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36" w:rsidRPr="00283AA6" w:rsidRDefault="00472636" w:rsidP="0047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A6">
        <w:rPr>
          <w:rFonts w:ascii="Times New Roman" w:hAnsi="Times New Roman" w:cs="Times New Roman"/>
          <w:b/>
          <w:sz w:val="28"/>
          <w:szCs w:val="28"/>
        </w:rPr>
        <w:t>Лучшие сайты для досуга детей и подростков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Курсы, мастер-классы, кружки онлайн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Развитие ребенка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Поделки для детей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283AA6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http://www.babylessons.ru/</w:t>
              </w:r>
            </w:hyperlink>
            <w:r w:rsidRPr="0028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 </w:t>
            </w:r>
            <w:r w:rsidRPr="00283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развивающие игры, уроки, поделки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МетаШкола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Тесты, игры, конкурсы и вебинары. Все так или иначе связано со школьной программой. Портфолио удастся пополнить парочкой новых дипломов, </w:t>
            </w:r>
            <w:proofErr w:type="gramStart"/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победу в шахматном турнире или в конкурсе по физике, посвященном Луне. 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Web-paint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 книге Марка Кистлера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ВниманиеТВ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огромный, но школьникам особенно 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остановить.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Лекториум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Много-много познавательного для взрослых, но удобный фильтр помогает показать предназначенные школьникам лекции. Олимпиадная математика, блокчейн и криптовалюты, экология, дроби и навыки управления собой – неплохой набор, который одновременно перекликается с программой и смело шагает за ее рамки.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Универсариум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Виртуальные библиотеки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83AA6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http://1001skazka.com/</w:t>
              </w:r>
            </w:hyperlink>
            <w:r w:rsidRPr="00283A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0+ </w:t>
            </w:r>
            <w:r w:rsidRPr="00283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Коллекция сказок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283AA6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http://www.lukoshko.net/</w:t>
              </w:r>
            </w:hyperlink>
            <w:r w:rsidRPr="0028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 </w:t>
            </w:r>
            <w:r w:rsidRPr="00283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Лукошко сказок - Детская электронная библиотека - детские сказки, рассказы, стихи и песни. Бесплатные электронные книги для детей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Детская онлайн-библиотека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школьная программа по литературе на одном сайте, можно читать онлайн или распечатать.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Национальная электронная библиотека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КиберЛенинка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 каналы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Интеллект-видео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Несколько десятков лекций по литературе, взятые с телеканала "Бибигон",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Re.Сreate.School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инстаграме можно ловить бесплатные занятия в прямом эфире, а на сайте выложен неплохой открытый архив видеоуроков.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НаучПок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Qwerty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Простая наука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Thoisoi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ПостНаука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 видеолекций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Полезные сайты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/course/logic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Время логики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с упражнениями для развития логики мышления, выстроенными в виде квест-игры.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Кругосвет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"Кайруан", "Фула" и "Делос" обретут смысл.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Дистанционная подготовка по информатике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Экономика для школьников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Уникальная площадка, созданная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Смартия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интернет-ресурс, где можно познакомиться с современными профессиями, такими как SMM-специалист, тестировщик или веб-аналитик, а также пройти тест на профориентацию.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Дистанционные конкурсы, викторины, олимпиады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Одаренные дети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материалы к школьной программе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PhET Simulations</w:t>
              </w:r>
            </w:hyperlink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Школа Джобса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для любителей сериалов. Диалоги, построчный перевод, и скучно точно не станет.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7"/>
                  <w:szCs w:val="27"/>
                  <w:lang w:eastAsia="ru-RU"/>
                </w:rPr>
                <w:t>«Приключения Чевостика»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3AA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(3-8 лет)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–это большая интерактивная энциклопедия в аудиоформате.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outlineLvl w:val="2"/>
              <w:rPr>
                <w:rFonts w:ascii="Oswald" w:eastAsia="Times New Roman" w:hAnsi="Oswald" w:cs="Times New Roman"/>
                <w:caps/>
                <w:spacing w:val="30"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Детский онлайн-университет от </w:t>
            </w:r>
            <w:hyperlink r:id="rId33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7"/>
                  <w:szCs w:val="27"/>
                  <w:lang w:eastAsia="ru-RU"/>
                </w:rPr>
                <w:t>Гёте-Института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(8-12 лет).</w:t>
            </w:r>
            <w:r w:rsidRPr="00283A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 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Развлекательно-познавательные сайты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Arzamas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154 обучающие игры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со множеством онлайн игр различной тематики и направленности с удобным фильтром поиска.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6" w:history="1">
              <w:r w:rsidRPr="00283AA6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http://predkov.net/</w:t>
              </w:r>
            </w:hyperlink>
            <w:r w:rsidRPr="0028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6+ </w:t>
            </w:r>
            <w:r w:rsidRPr="00283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Форум для детей и подростков. Игры и развлечения на форуме. Общение детей со всего света.</w:t>
            </w:r>
          </w:p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 w:rsidRPr="00283AA6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http://www.myltik.ru</w:t>
              </w:r>
              <w:r w:rsidRPr="00283AA6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/</w:t>
              </w:r>
            </w:hyperlink>
            <w:r w:rsidRPr="00283AA6">
              <w:rPr>
                <w:rFonts w:ascii="Times New Roman" w:hAnsi="Times New Roman" w:cs="Times New Roman"/>
                <w:sz w:val="28"/>
                <w:szCs w:val="28"/>
              </w:rPr>
              <w:t xml:space="preserve"> 0+ </w:t>
            </w:r>
            <w:r w:rsidRPr="00283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Мультик.Ру - все о мультяшках: новости, мультфорум, скриншоты из мультфильмов, интересности и полезности, ссылки и многое другое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38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http://shishkinles.ru/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Шишкиного Леса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39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http://www.zateevo.ru/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http://www.orljata.ru/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0+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Портал для детей и их родителей. На сайте размещенно множество материала для развития и 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283AA6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Фильмы о животных</w:t>
              </w:r>
            </w:hyperlink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 подборка </w:t>
            </w:r>
            <w:r w:rsidRPr="00283AA6">
              <w:rPr>
                <w:rFonts w:ascii="Times New Roman" w:hAnsi="Times New Roman" w:cs="Times New Roman"/>
                <w:sz w:val="28"/>
                <w:szCs w:val="28"/>
              </w:rPr>
              <w:t>гуманистических фильмов и картин про животных, где зверь человеку - друг, товарищ и брат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Сайты для родителей</w:t>
            </w:r>
          </w:p>
        </w:tc>
      </w:tr>
      <w:tr w:rsidR="00472636" w:rsidRPr="00283AA6" w:rsidTr="00062384">
        <w:tc>
          <w:tcPr>
            <w:tcW w:w="9345" w:type="dxa"/>
          </w:tcPr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http://detskieradosti.ru/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283AA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http://vkusnyasha.ru/</w:t>
              </w:r>
            </w:hyperlink>
            <w:r w:rsidRPr="00283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4" w:history="1">
              <w:r w:rsidRPr="00283AA6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http://www.solnet.ee/</w:t>
              </w:r>
            </w:hyperlink>
            <w:r w:rsidRPr="00283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3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Солнышко: Ежедневный познавательно-развлекательный портал для детей, родителей и педагогов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5" w:history="1">
              <w:r w:rsidRPr="00283AA6">
                <w:rPr>
                  <w:rFonts w:ascii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http://detstvo.ru/</w:t>
              </w:r>
            </w:hyperlink>
            <w:r w:rsidRPr="00283A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83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Сайт для детей мам и пап. </w:t>
            </w:r>
          </w:p>
          <w:p w:rsidR="00472636" w:rsidRPr="00283AA6" w:rsidRDefault="00472636" w:rsidP="00062384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283AA6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Список детских безопасных сайтов</w:t>
              </w:r>
            </w:hyperlink>
            <w:r w:rsidRPr="0028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Касперский. На сайте собрана огромная база сайтов для детей разного возраста различной тематики и направленности</w:t>
            </w:r>
          </w:p>
        </w:tc>
      </w:tr>
    </w:tbl>
    <w:p w:rsidR="00472636" w:rsidRPr="00283AA6" w:rsidRDefault="00472636" w:rsidP="00472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636" w:rsidRPr="00283AA6" w:rsidRDefault="00472636" w:rsidP="00472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636" w:rsidRDefault="00472636" w:rsidP="00472636"/>
    <w:p w:rsidR="0027286C" w:rsidRDefault="0027286C">
      <w:bookmarkStart w:id="0" w:name="_GoBack"/>
      <w:bookmarkEnd w:id="0"/>
    </w:p>
    <w:sectPr w:rsidR="0027286C" w:rsidSect="00381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D2"/>
    <w:rsid w:val="0027286C"/>
    <w:rsid w:val="00472636"/>
    <w:rsid w:val="00D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5634-703A-4734-ADEC-2F65A3B8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6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ukoshko.net/" TargetMode="External"/><Relationship Id="rId18" Type="http://schemas.openxmlformats.org/officeDocument/2006/relationships/hyperlink" Target="http://www.re-create.school/" TargetMode="External"/><Relationship Id="rId26" Type="http://schemas.openxmlformats.org/officeDocument/2006/relationships/hyperlink" Target="https://informatics.mccme.ru/" TargetMode="External"/><Relationship Id="rId39" Type="http://schemas.openxmlformats.org/officeDocument/2006/relationships/hyperlink" Target="http://www.zateevo.ru/" TargetMode="External"/><Relationship Id="rId21" Type="http://schemas.openxmlformats.org/officeDocument/2006/relationships/hyperlink" Target="https://www.youtube.com/user/GTVscience/featured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tascho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yberleninka.ru/" TargetMode="External"/><Relationship Id="rId29" Type="http://schemas.openxmlformats.org/officeDocument/2006/relationships/hyperlink" Target="http://globaltalent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lessons.ru/" TargetMode="External"/><Relationship Id="rId11" Type="http://schemas.openxmlformats.org/officeDocument/2006/relationships/hyperlink" Target="http://universarium.org/" TargetMode="External"/><Relationship Id="rId24" Type="http://schemas.openxmlformats.org/officeDocument/2006/relationships/hyperlink" Target="https://logiclike.com/cabinet" TargetMode="External"/><Relationship Id="rId32" Type="http://schemas.openxmlformats.org/officeDocument/2006/relationships/hyperlink" Target="https://chevostik.ru/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hyperlink" Target="http://podelkidlyadetei.ru/" TargetMode="External"/><Relationship Id="rId15" Type="http://schemas.openxmlformats.org/officeDocument/2006/relationships/hyperlink" Target="https://rusneb.ru/" TargetMode="External"/><Relationship Id="rId23" Type="http://schemas.openxmlformats.org/officeDocument/2006/relationships/hyperlink" Target="http://postnauka.ru/" TargetMode="External"/><Relationship Id="rId28" Type="http://schemas.openxmlformats.org/officeDocument/2006/relationships/hyperlink" Target="https://smartia.me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s://www.lektorium.tv/" TargetMode="External"/><Relationship Id="rId19" Type="http://schemas.openxmlformats.org/officeDocument/2006/relationships/hyperlink" Target="https://www.youtube.com/watch?v=-HjCFtnXTJE&amp;list=PL294VBfUKj32L8jn3P_p5k_zTb8gDn_oh" TargetMode="External"/><Relationship Id="rId31" Type="http://schemas.openxmlformats.org/officeDocument/2006/relationships/hyperlink" Target="https://www.youtube.com/playlist?list=PLuIgbb2gqAoxppCo-Y8xUPHGyqVBZ2YIX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hyperlink" Target="http://www.razvitierebenka.com/" TargetMode="External"/><Relationship Id="rId9" Type="http://schemas.openxmlformats.org/officeDocument/2006/relationships/hyperlink" Target="http://vnimanietv.ru/video/school-maths" TargetMode="External"/><Relationship Id="rId14" Type="http://schemas.openxmlformats.org/officeDocument/2006/relationships/hyperlink" Target="http://gostei.ru/shkolnaya-programma-po-literature/" TargetMode="External"/><Relationship Id="rId22" Type="http://schemas.openxmlformats.org/officeDocument/2006/relationships/hyperlink" Target="https://www.youtube.com/user/Thoisoi/featured" TargetMode="External"/><Relationship Id="rId27" Type="http://schemas.openxmlformats.org/officeDocument/2006/relationships/hyperlink" Target="http://iloveeconomics.ru/" TargetMode="External"/><Relationship Id="rId30" Type="http://schemas.openxmlformats.org/officeDocument/2006/relationships/hyperlink" Target="https://phet.colorado.ed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web-pai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001skazka.com/" TargetMode="External"/><Relationship Id="rId17" Type="http://schemas.openxmlformats.org/officeDocument/2006/relationships/hyperlink" Target="https://intellect-video.com/2611/Russkaya-literatura--Lektsii-s-telekanala-Bibigon-online/" TargetMode="External"/><Relationship Id="rId25" Type="http://schemas.openxmlformats.org/officeDocument/2006/relationships/hyperlink" Target="https://www.krugosvet.ru/enc/geografiya" TargetMode="External"/><Relationship Id="rId33" Type="http://schemas.openxmlformats.org/officeDocument/2006/relationships/hyperlink" Target="https://www.goethe.de/ins/ru/ru/sta/mos.html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hyperlink" Target="https://kids.kaspersky.ru/articles/spisok-detskih-sajtov/" TargetMode="External"/><Relationship Id="rId20" Type="http://schemas.openxmlformats.org/officeDocument/2006/relationships/hyperlink" Target="https://www.youtube.com/user/QWRTru/about" TargetMode="External"/><Relationship Id="rId41" Type="http://schemas.openxmlformats.org/officeDocument/2006/relationships/hyperlink" Target="http://go.afisha.ru/Vip9y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</cp:revision>
  <dcterms:created xsi:type="dcterms:W3CDTF">2020-04-07T10:59:00Z</dcterms:created>
  <dcterms:modified xsi:type="dcterms:W3CDTF">2020-04-07T10:59:00Z</dcterms:modified>
</cp:coreProperties>
</file>