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FC" w:rsidRPr="004D2FDE" w:rsidRDefault="00DE18FC" w:rsidP="00DE18FC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F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Беседа с учащимися «Что такое грипп, </w:t>
      </w:r>
      <w:proofErr w:type="spellStart"/>
      <w:r w:rsidRPr="004D2F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коронавирусная</w:t>
      </w:r>
      <w:proofErr w:type="spellEnd"/>
      <w:r w:rsidRPr="004D2F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инфекция и другие острые респираторные вирусные инфекции (ОРВИ)?»</w:t>
      </w:r>
    </w:p>
    <w:p w:rsidR="004D2FDE" w:rsidRDefault="004D2FDE" w:rsidP="004D2FDE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DE18FC" w:rsidRPr="004D2FDE" w:rsidRDefault="00DE18FC" w:rsidP="004D2FDE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2FD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Грипп, </w:t>
      </w:r>
      <w:proofErr w:type="spellStart"/>
      <w:r w:rsidRPr="004D2FD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коронавирусная</w:t>
      </w:r>
      <w:proofErr w:type="spellEnd"/>
      <w:r w:rsidRPr="004D2FD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DE18FC" w:rsidRPr="004D2FDE" w:rsidRDefault="00DE18FC" w:rsidP="004D2FDE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2FD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Несмотря на постоянные усилия, направленные на борьбу с возбудителями гриппа, </w:t>
      </w:r>
      <w:proofErr w:type="spellStart"/>
      <w:r w:rsidRPr="004D2FD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коронавирусной</w:t>
      </w:r>
      <w:proofErr w:type="spellEnd"/>
      <w:r w:rsidRPr="004D2FD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инфекции и других ОРВИ победить их до сих пор не удается.</w:t>
      </w:r>
    </w:p>
    <w:p w:rsidR="00DE18FC" w:rsidRPr="004D2FDE" w:rsidRDefault="00DE18FC" w:rsidP="004D2FDE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2FD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Ежегодно от осложнений гриппа погибают тысячи человек.</w:t>
      </w:r>
    </w:p>
    <w:p w:rsidR="00DE18FC" w:rsidRPr="004D2FDE" w:rsidRDefault="00DE18FC" w:rsidP="004D2FDE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2FD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Это связано с тем, что вирусы, прежде всего вирусы гриппа и </w:t>
      </w:r>
      <w:proofErr w:type="spellStart"/>
      <w:r w:rsidRPr="004D2FD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коронавирусы</w:t>
      </w:r>
      <w:proofErr w:type="spellEnd"/>
      <w:r w:rsidRPr="004D2FD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обладают способностью менять свою структуру и </w:t>
      </w:r>
      <w:proofErr w:type="spellStart"/>
      <w:r w:rsidRPr="004D2FD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мутировавший</w:t>
      </w:r>
      <w:proofErr w:type="spellEnd"/>
      <w:r w:rsidRPr="004D2FD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вирус, способен поражать человека вновь. Так, переболевший гриппом человек имеет хороший иммунный барьер, </w:t>
      </w:r>
      <w:proofErr w:type="gramStart"/>
      <w:r w:rsidRPr="004D2FD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но</w:t>
      </w:r>
      <w:proofErr w:type="gramEnd"/>
      <w:r w:rsidRPr="004D2FD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DE18FC" w:rsidRPr="004D2FDE" w:rsidRDefault="00DE18FC" w:rsidP="004D2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2FD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Для кого наиболее опасна встреча с вирусом?</w:t>
      </w:r>
    </w:p>
    <w:p w:rsidR="004D2FDE" w:rsidRDefault="004D2FDE" w:rsidP="004D2F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DE18FC" w:rsidRPr="004D2FDE" w:rsidRDefault="00DE18FC" w:rsidP="004D2FDE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2FD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</w:t>
      </w:r>
      <w:proofErr w:type="gramStart"/>
      <w:r w:rsidRPr="004D2FD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</w:t>
      </w:r>
      <w:proofErr w:type="gramEnd"/>
      <w:r w:rsidRPr="004D2FD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причине ослабленной иммунной системы.</w:t>
      </w:r>
    </w:p>
    <w:p w:rsidR="00DE18FC" w:rsidRPr="004D2FDE" w:rsidRDefault="00DE18FC" w:rsidP="004D2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2FD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Группы риска</w:t>
      </w:r>
    </w:p>
    <w:p w:rsidR="00DE18FC" w:rsidRPr="004D2FDE" w:rsidRDefault="00DE18FC" w:rsidP="004D2F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2FD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Дети</w:t>
      </w:r>
    </w:p>
    <w:p w:rsidR="00DE18FC" w:rsidRPr="004D2FDE" w:rsidRDefault="00DE18FC" w:rsidP="004D2F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2FD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Люди старше 60 лет</w:t>
      </w:r>
    </w:p>
    <w:p w:rsidR="00DE18FC" w:rsidRPr="004D2FDE" w:rsidRDefault="00DE18FC" w:rsidP="004D2F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2FD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Люди с хроническими заболеваниями легких (бронхиальная астма, хроническая </w:t>
      </w:r>
      <w:proofErr w:type="spellStart"/>
      <w:r w:rsidRPr="004D2FD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обструктивная</w:t>
      </w:r>
      <w:proofErr w:type="spellEnd"/>
      <w:r w:rsidRPr="004D2FD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болезнь легких)</w:t>
      </w:r>
    </w:p>
    <w:p w:rsidR="00DE18FC" w:rsidRPr="004D2FDE" w:rsidRDefault="00DE18FC" w:rsidP="004D2F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2FD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Люди с хроническими заболеваниями </w:t>
      </w:r>
      <w:proofErr w:type="spellStart"/>
      <w:proofErr w:type="gramStart"/>
      <w:r w:rsidRPr="004D2FD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сердечно-сосудистой</w:t>
      </w:r>
      <w:proofErr w:type="spellEnd"/>
      <w:proofErr w:type="gramEnd"/>
      <w:r w:rsidRPr="004D2FD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системы (врожденные пороки сердца, ишемическая болезнь сердца, сердечная недостаточность)</w:t>
      </w:r>
    </w:p>
    <w:p w:rsidR="00DE18FC" w:rsidRPr="004D2FDE" w:rsidRDefault="00DE18FC" w:rsidP="004D2F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2FD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Беременные женщины</w:t>
      </w:r>
    </w:p>
    <w:p w:rsidR="00DE18FC" w:rsidRPr="004D2FDE" w:rsidRDefault="00DE18FC" w:rsidP="004D2F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2FD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Медицинские работники</w:t>
      </w:r>
    </w:p>
    <w:p w:rsidR="00DE18FC" w:rsidRPr="004D2FDE" w:rsidRDefault="00DE18FC" w:rsidP="004D2F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2FD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Работники общественного транспорта, предприятий общественного питания</w:t>
      </w:r>
    </w:p>
    <w:p w:rsidR="00DE18FC" w:rsidRPr="004D2FDE" w:rsidRDefault="00DE18FC" w:rsidP="004D2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2FD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Каким образом происходит заражение?</w:t>
      </w:r>
    </w:p>
    <w:p w:rsidR="004D2FDE" w:rsidRDefault="004D2FDE" w:rsidP="004D2FDE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DE18FC" w:rsidRPr="004D2FDE" w:rsidRDefault="00DE18FC" w:rsidP="004D2FDE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2FD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Инфекция передается от больного человека </w:t>
      </w:r>
      <w:proofErr w:type="gramStart"/>
      <w:r w:rsidRPr="004D2FD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здоровому</w:t>
      </w:r>
      <w:proofErr w:type="gramEnd"/>
      <w:r w:rsidRPr="004D2FD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через мельчайшие капельки слюны или слизи, которые выделяются во время чихания, кашля разговора. Возможна и контактная передача.</w:t>
      </w:r>
    </w:p>
    <w:p w:rsidR="00DE18FC" w:rsidRPr="004D2FDE" w:rsidRDefault="00DE18FC" w:rsidP="004D2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2FD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Симптомы</w:t>
      </w:r>
    </w:p>
    <w:p w:rsidR="004D2FDE" w:rsidRDefault="004D2FDE" w:rsidP="004D2FDE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DE18FC" w:rsidRPr="004D2FDE" w:rsidRDefault="00DE18FC" w:rsidP="004D2FDE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2FD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зависимости от конкретного вида возбудителя симптомы могут значительно различаться, как по степени выраженности, так и по вариантам сочетания.</w:t>
      </w:r>
    </w:p>
    <w:p w:rsidR="00DE18FC" w:rsidRPr="004D2FDE" w:rsidRDefault="00DE18FC" w:rsidP="004D2F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2FD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Повышение температуры</w:t>
      </w:r>
    </w:p>
    <w:p w:rsidR="00DE18FC" w:rsidRPr="004D2FDE" w:rsidRDefault="00DE18FC" w:rsidP="004D2F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2FD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Озноб, общее недомогание, слабость головная боль, боли в мышцах</w:t>
      </w:r>
    </w:p>
    <w:p w:rsidR="00DE18FC" w:rsidRPr="004D2FDE" w:rsidRDefault="00DE18FC" w:rsidP="004D2F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2FD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Снижение аппетита, </w:t>
      </w:r>
      <w:proofErr w:type="gramStart"/>
      <w:r w:rsidRPr="004D2FD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возможны</w:t>
      </w:r>
      <w:proofErr w:type="gramEnd"/>
      <w:r w:rsidRPr="004D2FD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тошнота и рвота</w:t>
      </w:r>
    </w:p>
    <w:p w:rsidR="00DE18FC" w:rsidRPr="004D2FDE" w:rsidRDefault="00DE18FC" w:rsidP="004D2F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2FD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Конъюнктивит (возможно)</w:t>
      </w:r>
    </w:p>
    <w:p w:rsidR="00DE18FC" w:rsidRPr="004D2FDE" w:rsidRDefault="00DE18FC" w:rsidP="004D2F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2FD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Понос (возможно)</w:t>
      </w:r>
    </w:p>
    <w:p w:rsidR="00DE18FC" w:rsidRPr="004D2FDE" w:rsidRDefault="00DE18FC" w:rsidP="004D2F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2FD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среднем, болезнь длится около 5 дней. Если температура держится дольше, возможно, возникли осложнения.</w:t>
      </w:r>
    </w:p>
    <w:p w:rsidR="004D2FDE" w:rsidRDefault="004D2FDE" w:rsidP="004D2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4D2FDE" w:rsidRDefault="004D2FDE" w:rsidP="004D2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DE18FC" w:rsidRPr="004D2FDE" w:rsidRDefault="00DE18FC" w:rsidP="004D2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2FD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lastRenderedPageBreak/>
        <w:t>Осложнения</w:t>
      </w:r>
    </w:p>
    <w:p w:rsidR="00DE18FC" w:rsidRPr="004D2FDE" w:rsidRDefault="00DE18FC" w:rsidP="004D2F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2FD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Пневмония</w:t>
      </w:r>
    </w:p>
    <w:p w:rsidR="00DE18FC" w:rsidRPr="004D2FDE" w:rsidRDefault="00DE18FC" w:rsidP="004D2F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2FD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Энцефалит, менингит</w:t>
      </w:r>
    </w:p>
    <w:p w:rsidR="00DE18FC" w:rsidRPr="004D2FDE" w:rsidRDefault="00DE18FC" w:rsidP="004D2F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2FD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Осложнения беременности, развитие патологии плода</w:t>
      </w:r>
    </w:p>
    <w:p w:rsidR="00DE18FC" w:rsidRPr="004D2FDE" w:rsidRDefault="00DE18FC" w:rsidP="004D2F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2FD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Обострение хронических заболеваний</w:t>
      </w:r>
    </w:p>
    <w:p w:rsidR="00DE18FC" w:rsidRPr="004D2FDE" w:rsidRDefault="00DE18FC" w:rsidP="004D2FDE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2FD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Лечение заболевания проводится под контролем врача, который только после осмотра пациента назначает схему лечения и дает другие рекомендации. Заболевший должен соблюдать постельный режим, полноценно питаться и пить больше жидкости.</w:t>
      </w:r>
    </w:p>
    <w:p w:rsidR="00DE18FC" w:rsidRPr="004D2FDE" w:rsidRDefault="00DE18FC" w:rsidP="004D2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2FD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Антибиотики</w:t>
      </w:r>
    </w:p>
    <w:p w:rsidR="004D2FDE" w:rsidRDefault="004D2FDE" w:rsidP="004D2FDE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DE18FC" w:rsidRPr="004D2FDE" w:rsidRDefault="00DE18FC" w:rsidP="004D2FDE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2FD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Принимать антибиотики </w:t>
      </w:r>
      <w:proofErr w:type="gramStart"/>
      <w:r w:rsidRPr="004D2FD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первые</w:t>
      </w:r>
      <w:proofErr w:type="gramEnd"/>
      <w:r w:rsidRPr="004D2FD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дни заболевания - большая ошибка. Антибиотики не способны справиться с вирусом, кроме того, они неблагоприятно влияют на нормальную микрофлору. Антибиотики назначает только врач, только в случае развития осложнений, вызванных присоединением бактериальной инфекции. Принимать антибактериальные препараты в качестве профилактики развития осложнени</w:t>
      </w:r>
      <w:proofErr w:type="gramStart"/>
      <w:r w:rsidRPr="004D2FD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й-</w:t>
      </w:r>
      <w:proofErr w:type="gramEnd"/>
      <w:r w:rsidRPr="004D2FD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опасно и бесполезно.</w:t>
      </w:r>
    </w:p>
    <w:p w:rsidR="00DE18FC" w:rsidRPr="004D2FDE" w:rsidRDefault="00DE18FC" w:rsidP="004D2FDE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2FD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4D2FDE" w:rsidRDefault="004D2FDE" w:rsidP="004D2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DE18FC" w:rsidRPr="004D2FDE" w:rsidRDefault="00DE18FC" w:rsidP="004D2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2FD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Профилактика</w:t>
      </w:r>
    </w:p>
    <w:p w:rsidR="00DE18FC" w:rsidRPr="004D2FDE" w:rsidRDefault="00DE18FC" w:rsidP="004D2F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2FD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DE18FC" w:rsidRPr="004D2FDE" w:rsidRDefault="00DE18FC" w:rsidP="004D2FDE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2FD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Самым эффективным способом профилактики гриппа является ежегодная вакцинация. Состав вакцины против гриппа меняется ежегодно. Прежде всего, вакцинироваться рекомендуется тем, кто входит в группу риска. Оптимальное время для вакцинации октябрь-ноябрь. Вакцинация детей против гриппа возможна, начиная с 6-месячного возраста.</w:t>
      </w:r>
    </w:p>
    <w:p w:rsidR="00DE18FC" w:rsidRPr="004D2FDE" w:rsidRDefault="00DE18FC" w:rsidP="004D2FDE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2FD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Вакцины против большинства возбудителей острых респираторных вирусных инфекций не разработаны.</w:t>
      </w:r>
    </w:p>
    <w:p w:rsidR="00DE18FC" w:rsidRPr="004D2FDE" w:rsidRDefault="00DE18FC" w:rsidP="004D2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2FD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Универсальные меры профилактики</w:t>
      </w:r>
    </w:p>
    <w:p w:rsidR="00DE18FC" w:rsidRPr="004D2FDE" w:rsidRDefault="00DE18FC" w:rsidP="004D2F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2FD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Часто и тщательно мойте руки</w:t>
      </w:r>
    </w:p>
    <w:p w:rsidR="00DE18FC" w:rsidRPr="004D2FDE" w:rsidRDefault="00DE18FC" w:rsidP="004D2F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2FD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Избегайте контактов с кашляющими людьми</w:t>
      </w:r>
    </w:p>
    <w:p w:rsidR="00DE18FC" w:rsidRPr="004D2FDE" w:rsidRDefault="00DE18FC" w:rsidP="004D2F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2FD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Придерживайтесь здорового образа жизни (сон, здоровая пища, физическая активность)</w:t>
      </w:r>
    </w:p>
    <w:p w:rsidR="00DE18FC" w:rsidRPr="004D2FDE" w:rsidRDefault="00DE18FC" w:rsidP="004D2F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2FD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Пейте больше жидкости</w:t>
      </w:r>
    </w:p>
    <w:p w:rsidR="00DE18FC" w:rsidRPr="004D2FDE" w:rsidRDefault="00DE18FC" w:rsidP="004D2F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2FD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Регулярно проветривайте и увлажняйте воздух в помещении, в котором находитесь</w:t>
      </w:r>
    </w:p>
    <w:p w:rsidR="00DE18FC" w:rsidRPr="004D2FDE" w:rsidRDefault="00DE18FC" w:rsidP="004D2F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2FD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Реже бывайте в людных местах</w:t>
      </w:r>
    </w:p>
    <w:p w:rsidR="00DE18FC" w:rsidRPr="004D2FDE" w:rsidRDefault="00DE18FC" w:rsidP="004D2F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2FD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Используйте маску, когда находитесь в транспорте или в людных местах </w:t>
      </w:r>
    </w:p>
    <w:p w:rsidR="00DE18FC" w:rsidRPr="004D2FDE" w:rsidRDefault="00DE18FC" w:rsidP="004D2F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2FD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Избегайте объятий, поцелуев и рукопожатий при встречах</w:t>
      </w:r>
    </w:p>
    <w:p w:rsidR="00DE18FC" w:rsidRPr="004D2FDE" w:rsidRDefault="00DE18FC" w:rsidP="004D2F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2FD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Не трогайте лицо, глаза, нос немытыми руками</w:t>
      </w:r>
    </w:p>
    <w:p w:rsidR="00DE18FC" w:rsidRPr="004D2FDE" w:rsidRDefault="00DE18FC" w:rsidP="004D2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2FD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При первых признаках вирусной инфекции – обратитесь к врачу!</w:t>
      </w:r>
    </w:p>
    <w:p w:rsidR="00DE18FC" w:rsidRPr="004D2FDE" w:rsidRDefault="00DE18FC" w:rsidP="004D2F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2FD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D0678B" w:rsidRPr="004D2FDE" w:rsidRDefault="00D0678B" w:rsidP="004D2F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0678B" w:rsidRPr="004D2FDE" w:rsidSect="00D06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4526"/>
    <w:multiLevelType w:val="multilevel"/>
    <w:tmpl w:val="DB96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64D90"/>
    <w:multiLevelType w:val="multilevel"/>
    <w:tmpl w:val="C3CAB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C7548"/>
    <w:multiLevelType w:val="multilevel"/>
    <w:tmpl w:val="39B8A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EC6E85"/>
    <w:multiLevelType w:val="multilevel"/>
    <w:tmpl w:val="6FF8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8FC"/>
    <w:rsid w:val="00026384"/>
    <w:rsid w:val="004D2FDE"/>
    <w:rsid w:val="005C4DD0"/>
    <w:rsid w:val="00990934"/>
    <w:rsid w:val="009B339E"/>
    <w:rsid w:val="00D0678B"/>
    <w:rsid w:val="00DE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5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622</Words>
  <Characters>3548</Characters>
  <Application>Microsoft Office Word</Application>
  <DocSecurity>0</DocSecurity>
  <Lines>29</Lines>
  <Paragraphs>8</Paragraphs>
  <ScaleCrop>false</ScaleCrop>
  <Company>Home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шк-57</cp:lastModifiedBy>
  <cp:revision>5</cp:revision>
  <cp:lastPrinted>2020-10-31T05:36:00Z</cp:lastPrinted>
  <dcterms:created xsi:type="dcterms:W3CDTF">2020-02-14T05:15:00Z</dcterms:created>
  <dcterms:modified xsi:type="dcterms:W3CDTF">2020-10-31T05:37:00Z</dcterms:modified>
</cp:coreProperties>
</file>