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9" w:rsidRPr="00215942" w:rsidRDefault="00E10C0C" w:rsidP="00E10C0C">
      <w:pPr>
        <w:spacing w:after="0"/>
        <w:jc w:val="right"/>
        <w:rPr>
          <w:rFonts w:ascii="Times New Roman" w:hAnsi="Times New Roman" w:cs="Times New Roman"/>
        </w:rPr>
      </w:pPr>
      <w:r w:rsidRPr="00215942">
        <w:rPr>
          <w:rFonts w:ascii="Times New Roman" w:hAnsi="Times New Roman" w:cs="Times New Roman"/>
        </w:rPr>
        <w:t>Утверждаю</w:t>
      </w:r>
    </w:p>
    <w:p w:rsidR="00E10C0C" w:rsidRPr="00215942" w:rsidRDefault="00E10C0C" w:rsidP="00E10C0C">
      <w:pPr>
        <w:spacing w:after="0"/>
        <w:jc w:val="right"/>
        <w:rPr>
          <w:rFonts w:ascii="Times New Roman" w:hAnsi="Times New Roman" w:cs="Times New Roman"/>
        </w:rPr>
      </w:pPr>
      <w:r w:rsidRPr="00215942">
        <w:rPr>
          <w:rFonts w:ascii="Times New Roman" w:hAnsi="Times New Roman" w:cs="Times New Roman"/>
        </w:rPr>
        <w:t>Директор МБОУ СОШ №57</w:t>
      </w:r>
    </w:p>
    <w:p w:rsidR="00E10C0C" w:rsidRPr="00215942" w:rsidRDefault="00E10C0C" w:rsidP="00E10C0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15942">
        <w:rPr>
          <w:rFonts w:ascii="Times New Roman" w:hAnsi="Times New Roman" w:cs="Times New Roman"/>
        </w:rPr>
        <w:t>__________М.В.Кашаева</w:t>
      </w:r>
      <w:proofErr w:type="spellEnd"/>
    </w:p>
    <w:p w:rsidR="002612F3" w:rsidRPr="00215942" w:rsidRDefault="002612F3" w:rsidP="0026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12F3" w:rsidRPr="002612F3" w:rsidRDefault="002612F3" w:rsidP="0026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F3">
        <w:rPr>
          <w:rFonts w:ascii="Times New Roman" w:hAnsi="Times New Roman" w:cs="Times New Roman"/>
          <w:b/>
          <w:sz w:val="28"/>
          <w:szCs w:val="28"/>
        </w:rPr>
        <w:t>мероприятий по военно-патриотическому воспитанию</w:t>
      </w:r>
    </w:p>
    <w:p w:rsidR="002612F3" w:rsidRPr="002612F3" w:rsidRDefault="002612F3" w:rsidP="00261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F3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E10C0C" w:rsidRDefault="00E10C0C" w:rsidP="00E10C0C">
      <w:pPr>
        <w:spacing w:after="0"/>
        <w:jc w:val="right"/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E10C0C" w:rsidRPr="002612F3" w:rsidTr="006F5D40">
        <w:tc>
          <w:tcPr>
            <w:tcW w:w="1101" w:type="dxa"/>
          </w:tcPr>
          <w:p w:rsidR="00E10C0C" w:rsidRPr="002612F3" w:rsidRDefault="006F5D40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E10C0C" w:rsidRPr="002612F3" w:rsidRDefault="006F5D40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E10C0C" w:rsidRPr="002612F3" w:rsidRDefault="006F5D40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57" w:type="dxa"/>
          </w:tcPr>
          <w:p w:rsidR="00E10C0C" w:rsidRPr="002612F3" w:rsidRDefault="006F5D40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58" w:type="dxa"/>
          </w:tcPr>
          <w:p w:rsidR="00E10C0C" w:rsidRPr="002612F3" w:rsidRDefault="006F5D40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День знаний – торжественная линейка. Единый Урок Победы, посвященный году Памяти и Славы в ознаменование 75-летия Победы в Великой Отечественной войне (1-11-е классы)</w:t>
            </w:r>
          </w:p>
        </w:tc>
        <w:tc>
          <w:tcPr>
            <w:tcW w:w="2957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01.09.2020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помощник 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 руководители 1-11-х классов,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фильмов, посвященных 290-летию со дня рождения Генералиссимуса Суворова А.В. </w:t>
            </w:r>
          </w:p>
        </w:tc>
        <w:tc>
          <w:tcPr>
            <w:tcW w:w="2957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05.09.2020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9-11-х классов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«От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к Краснодару» (8-11-е классы) </w:t>
            </w:r>
          </w:p>
        </w:tc>
        <w:tc>
          <w:tcPr>
            <w:tcW w:w="2957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09.09.2020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8-11-х классов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«Знаешь ли ты свой край» (1-4-е классы) </w:t>
            </w: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10.09.2020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1-5-х классов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«Это наша с тобою Земля!» (1-11-е классы) </w:t>
            </w: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До 10.09.2020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1-11-х классов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школьного Музея Боевой Славы «Наследники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Победы» </w:t>
            </w:r>
          </w:p>
        </w:tc>
        <w:tc>
          <w:tcPr>
            <w:tcW w:w="2957" w:type="dxa"/>
          </w:tcPr>
          <w:p w:rsidR="006E3D4F" w:rsidRPr="002612F3" w:rsidRDefault="009E3FD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10.10</w:t>
            </w:r>
            <w:r w:rsidR="00311B86"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Музея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Боевой Славы «Наследники Победы»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час «Родней земли на свете нет» (5-7-ые классы)  </w:t>
            </w: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11.09.2020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5-7-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Дистанционный конкурс видеороликов (до 3 минут) «Мы – краснодарцы!» (7-е классы, КТД) </w:t>
            </w: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18.09.2020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7-х классов,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3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городу «Цветы у обелиска» В течение месяца 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311B86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Дистанционный конкурс видеороликов, направленный на профилактику экстремизма в молодежной среде «Кубань - многонациональный край» (9-е классы, КТД)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16.10.2020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 руководители 9 классов,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612F3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6E3D4F" w:rsidRPr="002612F3" w:rsidRDefault="006E3D4F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местам боевой славы города Краснодара, Краснодарского края </w:t>
            </w:r>
          </w:p>
        </w:tc>
        <w:tc>
          <w:tcPr>
            <w:tcW w:w="2957" w:type="dxa"/>
          </w:tcPr>
          <w:p w:rsidR="006E3D4F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1B86" w:rsidRPr="002612F3" w:rsidRDefault="00311B86" w:rsidP="0031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124 года со дня рождения Маршала Г.К. Жукова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01.12.2020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ШУС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Отечества. Встреча с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героями Кубани (1-11-е классы)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09.12.2020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 руководители,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3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имен героев классам </w:t>
            </w:r>
          </w:p>
          <w:p w:rsidR="00E503DC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09.12.2020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 руководители, ШУС</w:t>
            </w:r>
          </w:p>
        </w:tc>
      </w:tr>
      <w:tr w:rsidR="00E503DC" w:rsidRPr="002612F3" w:rsidTr="006F5D40">
        <w:tc>
          <w:tcPr>
            <w:tcW w:w="1101" w:type="dxa"/>
          </w:tcPr>
          <w:p w:rsidR="00E503DC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3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«Подарок ветерану». Посещение краевого госпиталя Ветеранов войн Зимние каникулы </w:t>
            </w:r>
          </w:p>
        </w:tc>
        <w:tc>
          <w:tcPr>
            <w:tcW w:w="2957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503DC" w:rsidRPr="002612F3" w:rsidRDefault="00E503DC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E503DC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3" w:type="dxa"/>
          </w:tcPr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окружного праздника, посвящѐнного открытию Месячника оборонно-массовой и военно-патриотической работы 2021 года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22.01.2021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торжественная линейка, посвященная открытию Месячника оборонно-массовой и военно-патриотической работы 2021 года 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22.01.2021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помощник зам. директора по ВР,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имен героев отдельным классам </w:t>
            </w:r>
          </w:p>
        </w:tc>
        <w:tc>
          <w:tcPr>
            <w:tcW w:w="2957" w:type="dxa"/>
          </w:tcPr>
          <w:p w:rsidR="006E3D4F" w:rsidRPr="002612F3" w:rsidRDefault="00E503DC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руководители, ШУС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Месячника оборонно-массовой и военно-патриотической работы 2021 года (по отдельному плану)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25.01.2021 – 29.01.2021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допризывной молодѐ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жи в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</w:t>
            </w:r>
            <w:r w:rsidR="00215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играх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25.01.2021 –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29.01.2021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ОБЖ, классные руководители, ШУС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«Забота» - поздравление ветеранов в военном госпитале в рамках Месячника оборонно-массовой и военно-патриотической работы 2021 года 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01.02.2021- 22.02.2021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помощник зам. директора по ВР,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3" w:type="dxa"/>
          </w:tcPr>
          <w:p w:rsidR="00E503DC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Месячника оборонно-массовой и военно-патриотической работы 2021 года. Подведение итогов.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22.02.2021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помощник зам. директора по ВР,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имен героев отдельным классам 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22.02.2021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помощник зам. директора по ВР,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мужества, классные часы, посвященные 76 годовщине Великой Победы </w:t>
            </w:r>
          </w:p>
        </w:tc>
        <w:tc>
          <w:tcPr>
            <w:tcW w:w="2957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02.05.2021- 07.05.2021 </w:t>
            </w:r>
          </w:p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1-11-х классов</w:t>
            </w: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Акция «Открытка ветерану» (1-11 классы) </w:t>
            </w:r>
          </w:p>
        </w:tc>
        <w:tc>
          <w:tcPr>
            <w:tcW w:w="2957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04.05.2021- 10.05.2021 </w:t>
            </w:r>
          </w:p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1-11-х классов</w:t>
            </w: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3" w:type="dxa"/>
          </w:tcPr>
          <w:p w:rsidR="006E3D4F" w:rsidRPr="002612F3" w:rsidRDefault="006E3D4F" w:rsidP="009E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Парад Победы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ШУС, классные (7-11-е классы)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7-11-х классов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13" w:type="dxa"/>
          </w:tcPr>
          <w:p w:rsidR="00E503DC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имен героев отдельным классам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ШУС, классные руководители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полк» школы (2-3-и классы) </w:t>
            </w:r>
          </w:p>
        </w:tc>
        <w:tc>
          <w:tcPr>
            <w:tcW w:w="2957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07.05.2021 </w:t>
            </w:r>
          </w:p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E3D4F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ШУС, классные руководители 2-3-х классов</w:t>
            </w:r>
          </w:p>
        </w:tc>
      </w:tr>
      <w:tr w:rsidR="00E503DC" w:rsidRPr="002612F3" w:rsidTr="006F5D40">
        <w:tc>
          <w:tcPr>
            <w:tcW w:w="1101" w:type="dxa"/>
          </w:tcPr>
          <w:p w:rsidR="00E503DC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3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Всероссийском диктанте Победы </w:t>
            </w:r>
          </w:p>
        </w:tc>
        <w:tc>
          <w:tcPr>
            <w:tcW w:w="2957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08.05.2020 </w:t>
            </w:r>
          </w:p>
        </w:tc>
        <w:tc>
          <w:tcPr>
            <w:tcW w:w="2957" w:type="dxa"/>
          </w:tcPr>
          <w:p w:rsidR="00E503DC" w:rsidRPr="002612F3" w:rsidRDefault="00E503DC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  <w:p w:rsidR="00E503DC" w:rsidRPr="002612F3" w:rsidRDefault="00E503DC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3" w:type="dxa"/>
          </w:tcPr>
          <w:p w:rsidR="006E3D4F" w:rsidRPr="002612F3" w:rsidRDefault="006E3D4F" w:rsidP="009E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Музей Боевой Славы «Наследники Победы»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Музея Боевой Славы «Наследники Победы», классные руководители 1-11-х классов 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3" w:type="dxa"/>
          </w:tcPr>
          <w:p w:rsidR="00E503DC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Ветеранами ВОВ и боевых действий </w:t>
            </w:r>
          </w:p>
          <w:p w:rsidR="006E3D4F" w:rsidRPr="002612F3" w:rsidRDefault="006E3D4F" w:rsidP="006E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3D4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1-11-х классов,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4F" w:rsidRPr="002612F3" w:rsidTr="006F5D40">
        <w:tc>
          <w:tcPr>
            <w:tcW w:w="1101" w:type="dxa"/>
          </w:tcPr>
          <w:p w:rsidR="006E3D4F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3" w:type="dxa"/>
          </w:tcPr>
          <w:p w:rsidR="006E3D4F" w:rsidRPr="002612F3" w:rsidRDefault="006E3D4F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и скорби. </w:t>
            </w:r>
          </w:p>
        </w:tc>
        <w:tc>
          <w:tcPr>
            <w:tcW w:w="2957" w:type="dxa"/>
          </w:tcPr>
          <w:p w:rsidR="006E3D4F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21.06.2021 </w:t>
            </w:r>
          </w:p>
        </w:tc>
        <w:tc>
          <w:tcPr>
            <w:tcW w:w="2957" w:type="dxa"/>
          </w:tcPr>
          <w:p w:rsidR="006E3D4F" w:rsidRPr="002612F3" w:rsidRDefault="006E3D4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6E3D4F" w:rsidRPr="002612F3" w:rsidRDefault="006E3D4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813" w:type="dxa"/>
          </w:tcPr>
          <w:p w:rsidR="00311B86" w:rsidRPr="002612F3" w:rsidRDefault="00311B86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день семьи. </w:t>
            </w:r>
          </w:p>
        </w:tc>
        <w:tc>
          <w:tcPr>
            <w:tcW w:w="2957" w:type="dxa"/>
          </w:tcPr>
          <w:p w:rsidR="00311B86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08.07.2021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3" w:type="dxa"/>
          </w:tcPr>
          <w:p w:rsidR="00311B86" w:rsidRPr="002612F3" w:rsidRDefault="00311B86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День крещения Руси. </w:t>
            </w:r>
          </w:p>
        </w:tc>
        <w:tc>
          <w:tcPr>
            <w:tcW w:w="2957" w:type="dxa"/>
          </w:tcPr>
          <w:p w:rsidR="00311B86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28.07.2021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03DC" w:rsidRPr="002612F3" w:rsidRDefault="00E503DC" w:rsidP="00E5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ШУС 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3" w:type="dxa"/>
          </w:tcPr>
          <w:p w:rsidR="00311B86" w:rsidRPr="002612F3" w:rsidRDefault="00311B86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дружбы. </w:t>
            </w:r>
          </w:p>
        </w:tc>
        <w:tc>
          <w:tcPr>
            <w:tcW w:w="2957" w:type="dxa"/>
          </w:tcPr>
          <w:p w:rsidR="00311B86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30.07.2021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612F3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ШУС 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3" w:type="dxa"/>
          </w:tcPr>
          <w:p w:rsidR="00311B86" w:rsidRPr="002612F3" w:rsidRDefault="00311B86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молодѐжи </w:t>
            </w:r>
          </w:p>
        </w:tc>
        <w:tc>
          <w:tcPr>
            <w:tcW w:w="2957" w:type="dxa"/>
          </w:tcPr>
          <w:p w:rsidR="00311B86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12.08.2021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612F3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3" w:type="dxa"/>
          </w:tcPr>
          <w:p w:rsidR="00311B86" w:rsidRPr="002612F3" w:rsidRDefault="00311B86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памяти и поминовения жертв терроризма </w:t>
            </w:r>
          </w:p>
        </w:tc>
        <w:tc>
          <w:tcPr>
            <w:tcW w:w="2957" w:type="dxa"/>
          </w:tcPr>
          <w:p w:rsidR="00311B86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21.08.2021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612F3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B86" w:rsidRPr="002612F3" w:rsidTr="006F5D40">
        <w:tc>
          <w:tcPr>
            <w:tcW w:w="1101" w:type="dxa"/>
          </w:tcPr>
          <w:p w:rsidR="00311B86" w:rsidRPr="002612F3" w:rsidRDefault="00215942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3" w:type="dxa"/>
          </w:tcPr>
          <w:p w:rsidR="00311B86" w:rsidRPr="002612F3" w:rsidRDefault="00311B86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День государственного Флага Российской Федерации </w:t>
            </w:r>
          </w:p>
        </w:tc>
        <w:tc>
          <w:tcPr>
            <w:tcW w:w="2957" w:type="dxa"/>
          </w:tcPr>
          <w:p w:rsidR="00311B86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22.08.2021 </w:t>
            </w:r>
          </w:p>
        </w:tc>
        <w:tc>
          <w:tcPr>
            <w:tcW w:w="2957" w:type="dxa"/>
          </w:tcPr>
          <w:p w:rsidR="00311B86" w:rsidRPr="002612F3" w:rsidRDefault="00311B86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612F3" w:rsidRPr="002612F3" w:rsidRDefault="002612F3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ШУС</w:t>
            </w:r>
          </w:p>
          <w:p w:rsidR="00311B86" w:rsidRPr="002612F3" w:rsidRDefault="00311B86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DF" w:rsidRPr="002612F3" w:rsidTr="006F5D40">
        <w:tc>
          <w:tcPr>
            <w:tcW w:w="1101" w:type="dxa"/>
          </w:tcPr>
          <w:p w:rsidR="009E3FD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3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школьный Музей Боевой Славы </w:t>
            </w:r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 Боевой Славы «Наследники Победы»</w:t>
            </w:r>
          </w:p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DF" w:rsidRPr="002612F3" w:rsidTr="006F5D40">
        <w:tc>
          <w:tcPr>
            <w:tcW w:w="1101" w:type="dxa"/>
          </w:tcPr>
          <w:p w:rsidR="009E3FD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3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Ветеранами Великой Отечественной войны и боевых действий </w:t>
            </w:r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 руководители 1-11-х классов, ШУС</w:t>
            </w:r>
          </w:p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DF" w:rsidRPr="002612F3" w:rsidTr="006F5D40">
        <w:tc>
          <w:tcPr>
            <w:tcW w:w="1101" w:type="dxa"/>
          </w:tcPr>
          <w:p w:rsidR="009E3FD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3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путешествие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«Прекрасней места на свете нет!» (в школьный краеведческий уголок </w:t>
            </w:r>
            <w:proofErr w:type="gramEnd"/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2957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2F3">
              <w:rPr>
                <w:rFonts w:ascii="Times New Roman" w:hAnsi="Times New Roman" w:cs="Times New Roman"/>
                <w:sz w:val="28"/>
                <w:szCs w:val="28"/>
              </w:rPr>
              <w:t>уководители 1-</w:t>
            </w:r>
            <w:r w:rsidRPr="0026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 «Казачье подворье»)</w:t>
            </w:r>
          </w:p>
          <w:p w:rsidR="009E3FDF" w:rsidRPr="002612F3" w:rsidRDefault="009E3FDF" w:rsidP="008B7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DF" w:rsidRPr="002612F3" w:rsidTr="006F5D40">
        <w:tc>
          <w:tcPr>
            <w:tcW w:w="1101" w:type="dxa"/>
          </w:tcPr>
          <w:p w:rsidR="009E3FD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13" w:type="dxa"/>
          </w:tcPr>
          <w:p w:rsidR="009E3FDF" w:rsidRPr="002612F3" w:rsidRDefault="009E3FDF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1-11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957" w:type="dxa"/>
          </w:tcPr>
          <w:p w:rsidR="009E3FDF" w:rsidRPr="002612F3" w:rsidRDefault="009E3FDF" w:rsidP="0026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3FDF" w:rsidRPr="002612F3" w:rsidRDefault="009E3FDF" w:rsidP="006F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3FDF" w:rsidRPr="002612F3" w:rsidRDefault="009E3FDF" w:rsidP="00E1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</w:t>
            </w:r>
          </w:p>
        </w:tc>
      </w:tr>
    </w:tbl>
    <w:p w:rsidR="00E10C0C" w:rsidRDefault="00E10C0C" w:rsidP="00E10C0C">
      <w:pPr>
        <w:spacing w:after="0"/>
      </w:pPr>
    </w:p>
    <w:sectPr w:rsidR="00E10C0C" w:rsidSect="00E10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C0C"/>
    <w:rsid w:val="00215942"/>
    <w:rsid w:val="002612F3"/>
    <w:rsid w:val="00311B86"/>
    <w:rsid w:val="006E3D4F"/>
    <w:rsid w:val="006F5D40"/>
    <w:rsid w:val="00981627"/>
    <w:rsid w:val="009E3FDF"/>
    <w:rsid w:val="00DB0EA8"/>
    <w:rsid w:val="00E10C0C"/>
    <w:rsid w:val="00E503DC"/>
    <w:rsid w:val="00E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2020-09-30T18:08:00Z</dcterms:created>
  <dcterms:modified xsi:type="dcterms:W3CDTF">2020-09-30T20:12:00Z</dcterms:modified>
</cp:coreProperties>
</file>