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2" w:rsidRDefault="004E46DC" w:rsidP="004E46DC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639050" cy="1028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6DC" w:rsidRDefault="004E46DC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10 июля 2015 г. № 26 «Об утверждении СанПиН 2.4.2.</w:t>
      </w:r>
      <w:r w:rsidR="002F6552">
        <w:rPr>
          <w:rFonts w:ascii="Times New Roman" w:hAnsi="Times New Roman"/>
          <w:sz w:val="28"/>
          <w:szCs w:val="28"/>
        </w:rPr>
        <w:t>2821-10</w:t>
      </w:r>
      <w:r w:rsidRPr="00227A02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</w:t>
      </w:r>
      <w:r w:rsidR="002F6552">
        <w:rPr>
          <w:rFonts w:ascii="Times New Roman" w:hAnsi="Times New Roman"/>
          <w:sz w:val="28"/>
          <w:szCs w:val="28"/>
        </w:rPr>
        <w:t>в общеобразовательных организациях</w:t>
      </w:r>
      <w:r w:rsidRPr="00227A02">
        <w:rPr>
          <w:rFonts w:ascii="Times New Roman" w:hAnsi="Times New Roman"/>
          <w:sz w:val="28"/>
          <w:szCs w:val="28"/>
        </w:rPr>
        <w:t xml:space="preserve">»; </w:t>
      </w:r>
    </w:p>
    <w:p w:rsidR="002F6552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7A02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>
        <w:rPr>
          <w:rFonts w:ascii="Times New Roman" w:hAnsi="Times New Roman"/>
          <w:sz w:val="28"/>
          <w:szCs w:val="28"/>
        </w:rPr>
        <w:t>ии от 29.12.</w:t>
      </w:r>
      <w:r w:rsidRPr="00227A0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0</w:t>
      </w:r>
      <w:r w:rsidRPr="00227A02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189</w:t>
      </w:r>
      <w:r w:rsidRPr="00227A02">
        <w:rPr>
          <w:rFonts w:ascii="Times New Roman" w:hAnsi="Times New Roman"/>
          <w:sz w:val="28"/>
          <w:szCs w:val="28"/>
        </w:rPr>
        <w:t xml:space="preserve">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2F655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- Приказом Министерства здравоохранения Российской Федерации от 30 июня 2016 года № 436н «Об утверждении перечня заболеваний, наличие которых даёт право на обучение по основным общеобразовательным программам на дому»;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-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- Письмом Министерства Просвещения Российской Федерации от 13 июня 2019 года N ТС-1391/07 «Об организации образования учащихся на дому»;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>- Письмом Федеральной службы по надзору в сфере образования и науки от 7 августа 2018 года N 05-283 «Об обучении лиц, находящихся на домашн</w:t>
      </w:r>
      <w:r w:rsidR="00027018">
        <w:rPr>
          <w:rFonts w:ascii="Times New Roman" w:hAnsi="Times New Roman"/>
          <w:sz w:val="28"/>
          <w:szCs w:val="28"/>
        </w:rPr>
        <w:t>ем обучении».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 Основные понятия, используемые в настоящем Положении: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1.4.1. обучающийся с ограниченными возможностями здоровья – физическое лицо, имеющее недостатки в физическом и (или) психологическом развитии, подтверждённые психолого-медико-педагогической комиссией препятствующие получению образования без создания специальных условий;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1.4.2. образовательная деятельность – деятельность по реализации образовательных программ;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1.4.3. учебный план –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1.4.4. индивидуальный учебный план – учебный план, обеспечивающий освоение образовательной программы на основе индивидуализации её содержания с учётом особенностей, образовательных потребностей и возможностей конкретного обучающегося;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1.4.5. федеральный государственный образовательный стандарт – совокупность обязательных требований к образованию определённого уровня и (или) к профессии, специальности и направлению подготовки, </w:t>
      </w:r>
      <w:r w:rsidRPr="00227A02">
        <w:rPr>
          <w:rFonts w:ascii="Times New Roman" w:hAnsi="Times New Roman"/>
          <w:sz w:val="28"/>
          <w:szCs w:val="28"/>
        </w:rPr>
        <w:lastRenderedPageBreak/>
        <w:t xml:space="preserve">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>1.4.6. образовательная программа – комплекс основных характеристик образования (объём, содержание, планируемые результаты), 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227A02">
        <w:rPr>
          <w:rFonts w:ascii="Times New Roman" w:hAnsi="Times New Roman"/>
          <w:sz w:val="28"/>
          <w:szCs w:val="28"/>
        </w:rPr>
        <w:t xml:space="preserve">педагогических условий и в случаях, предусмотренных Федеральным законом от 29 декабря 2012 года № 273-ФЗ «Об образовании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1.5. Зачисление обучающегося на дому в Учреждение при переводе из другой образовательной организации осуществляется в общем порядке, установленном действующим законодательством для приема граждан в образовательные организации. 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A02" w:rsidRPr="00227A02" w:rsidRDefault="00227A02" w:rsidP="00227A0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27A02">
        <w:rPr>
          <w:rFonts w:ascii="Times New Roman" w:hAnsi="Times New Roman"/>
          <w:b/>
          <w:sz w:val="28"/>
          <w:szCs w:val="28"/>
        </w:rPr>
        <w:t>II. Основные задачи обучения обучающихся, нуждающихся в обучении на дому</w:t>
      </w: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A0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>2.1.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A02">
        <w:rPr>
          <w:rFonts w:ascii="Times New Roman" w:hAnsi="Times New Roman"/>
          <w:sz w:val="28"/>
          <w:szCs w:val="28"/>
        </w:rPr>
        <w:t>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7A02">
        <w:rPr>
          <w:rFonts w:ascii="Times New Roman" w:hAnsi="Times New Roman"/>
          <w:sz w:val="28"/>
          <w:szCs w:val="28"/>
        </w:rPr>
        <w:t xml:space="preserve"> адаптированных основных общеобразовательных программ в рамках федеральных государственных образовательных стандартов обучающимися, которые по состоянию здоровья не могут посещать Учреждение. </w:t>
      </w:r>
    </w:p>
    <w:p w:rsidR="002F655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>2.2. Обеспечение щадящего режима проведения занятий на дому</w:t>
      </w:r>
      <w:r w:rsidR="002F6552">
        <w:rPr>
          <w:rFonts w:ascii="Times New Roman" w:hAnsi="Times New Roman"/>
          <w:sz w:val="28"/>
          <w:szCs w:val="28"/>
        </w:rPr>
        <w:t xml:space="preserve"> с учетом особенностей заболевания ребенка</w:t>
      </w:r>
      <w:r w:rsidRPr="00227A02">
        <w:rPr>
          <w:rFonts w:ascii="Times New Roman" w:hAnsi="Times New Roman"/>
          <w:sz w:val="28"/>
          <w:szCs w:val="28"/>
        </w:rPr>
        <w:t>.</w:t>
      </w:r>
    </w:p>
    <w:p w:rsidR="002F655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2.3. Реализация </w:t>
      </w:r>
      <w:r w:rsidR="002F6552" w:rsidRPr="00227A02">
        <w:rPr>
          <w:rFonts w:ascii="Times New Roman" w:hAnsi="Times New Roman"/>
          <w:sz w:val="28"/>
          <w:szCs w:val="28"/>
        </w:rPr>
        <w:t xml:space="preserve">основных общеобразовательных программ </w:t>
      </w:r>
      <w:r w:rsidR="002F6552">
        <w:rPr>
          <w:rFonts w:ascii="Times New Roman" w:hAnsi="Times New Roman"/>
          <w:sz w:val="28"/>
          <w:szCs w:val="28"/>
        </w:rPr>
        <w:t xml:space="preserve"> и </w:t>
      </w:r>
      <w:r w:rsidRPr="00227A02">
        <w:rPr>
          <w:rFonts w:ascii="Times New Roman" w:hAnsi="Times New Roman"/>
          <w:sz w:val="28"/>
          <w:szCs w:val="28"/>
        </w:rPr>
        <w:t>адаптированных основных общеобразовательных программ с учетом индивидуальных особенностей, психофизических возможностей детей с ограниченными возможностями здоровья, характера течения заболевания, рекомендаций лечебно</w:t>
      </w:r>
      <w:r w:rsidR="002F6552">
        <w:rPr>
          <w:rFonts w:ascii="Times New Roman" w:hAnsi="Times New Roman"/>
          <w:sz w:val="28"/>
          <w:szCs w:val="28"/>
        </w:rPr>
        <w:t>-</w:t>
      </w:r>
      <w:r w:rsidRPr="00227A02">
        <w:rPr>
          <w:rFonts w:ascii="Times New Roman" w:hAnsi="Times New Roman"/>
          <w:sz w:val="28"/>
          <w:szCs w:val="28"/>
        </w:rPr>
        <w:t xml:space="preserve">профилактические учреждения (с учетом индивидуального подхода, заболевания, психофизического и соматического состояния ребенка). </w:t>
      </w:r>
    </w:p>
    <w:p w:rsidR="002F6552" w:rsidRDefault="00227A0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27A02">
        <w:rPr>
          <w:rFonts w:ascii="Times New Roman" w:hAnsi="Times New Roman"/>
          <w:sz w:val="28"/>
          <w:szCs w:val="28"/>
        </w:rPr>
        <w:t xml:space="preserve">2.4. Создание условий для доступного полноценного качественного образования для обучающихся, обучающихся по состоянию здоровья на дому. </w:t>
      </w:r>
    </w:p>
    <w:p w:rsidR="002F6552" w:rsidRDefault="002F6552" w:rsidP="00227A0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52" w:rsidRDefault="00227A02" w:rsidP="002F6552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6552">
        <w:rPr>
          <w:rFonts w:ascii="Times New Roman" w:hAnsi="Times New Roman"/>
          <w:b/>
          <w:sz w:val="28"/>
          <w:szCs w:val="28"/>
        </w:rPr>
        <w:t>III. Особенности организации образовательной деятельности для обучающихся, нуждающихся в обучении на дому</w:t>
      </w:r>
    </w:p>
    <w:p w:rsidR="002F6552" w:rsidRPr="002F6552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>3.1. Основанием для организации обучения на дому являются заключение медицинской организации в соответствии с перечнем заболеваний, наличие которых даёт право детям на обучение на дому по основным образовательным программам начального общего, основного общего и среднего общего образования, утверждённым приказом Министерства здравоохранения Российской Федерации от 30 июня 2016 года № 436н, и в письменной форме обращение родителей (законных представителей) (</w:t>
      </w:r>
      <w:r w:rsidRPr="00993F4B">
        <w:rPr>
          <w:rFonts w:ascii="Times New Roman" w:hAnsi="Times New Roman"/>
          <w:color w:val="FF0000"/>
          <w:sz w:val="28"/>
          <w:szCs w:val="28"/>
        </w:rPr>
        <w:t>Приложение 1</w:t>
      </w:r>
      <w:r w:rsidRPr="002F6552">
        <w:rPr>
          <w:rFonts w:ascii="Times New Roman" w:hAnsi="Times New Roman"/>
          <w:sz w:val="28"/>
          <w:szCs w:val="28"/>
        </w:rPr>
        <w:t xml:space="preserve">). Заключение медицинской организации </w:t>
      </w:r>
      <w:r w:rsidRPr="002F6552">
        <w:rPr>
          <w:rFonts w:ascii="Times New Roman" w:hAnsi="Times New Roman"/>
          <w:sz w:val="28"/>
          <w:szCs w:val="28"/>
        </w:rPr>
        <w:lastRenderedPageBreak/>
        <w:t xml:space="preserve">оформляется в произвольной форме с проставлением штампа медицинской организации или на бланке медицинской организации (при наличии), подписывается врачами-специалистами, участвующими в вынесении медицинского заключения, руководителем медицинской организации, заверяется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 (пункт 14 Порядка выдачи медицинскими организациями справок и медицинских заключений, утверждённого приказом Министерства здравоохранения социального развития Российской Федерации от 2 мая 2012 г. № 441н). Обучение на дому может осуществляться как самостоятельно Учреждением, так и посредством сетевых форм реализации образовательных программ.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3.2. При назначении учителей, работающих с детьми на дому, преимущество отдается учителям, работающим с данным ребенком по преемственности.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3.3. Учреждение по заявлению родителей (законных представителей) обучающихся создает условие для обучения и воспитания на дому обучающихся, которые по состоянию здоровья временно или постоянно не могут посещать Учреждение.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3.4. Учреждение на основании представленных родителями (законными представителями) обучающегося документов об организации обучения на дому осуществляет формирование индивидуального учебного плана, объема учебной нагрузки.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3.5. Обучающийся на дому получает образование бесплатно.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3.6. Для получения качественного образования для обучающихся на дому предусмотрено: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3.6.1. сетевая форма реализации образовательных программ;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3.6.2. реализация образовательных программ с применением электронного обучения и дистанционных образовательных технологий;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>3.6.3. другие формы организации образовательного процесса (приходящий на дом учитель, посещение предметов в школе</w:t>
      </w:r>
      <w:r w:rsidR="00993F4B">
        <w:rPr>
          <w:rFonts w:ascii="Times New Roman" w:hAnsi="Times New Roman"/>
          <w:sz w:val="28"/>
          <w:szCs w:val="28"/>
        </w:rPr>
        <w:t xml:space="preserve"> (по согласованию с родителями, указанном в заявлении с учетом по рекомендаций ВК</w:t>
      </w:r>
      <w:r w:rsidRPr="002F6552">
        <w:rPr>
          <w:rFonts w:ascii="Times New Roman" w:hAnsi="Times New Roman"/>
          <w:sz w:val="28"/>
          <w:szCs w:val="28"/>
        </w:rPr>
        <w:t xml:space="preserve">, комбинированные формы и т.д.). </w:t>
      </w:r>
    </w:p>
    <w:p w:rsidR="00993F4B" w:rsidRDefault="002F6552" w:rsidP="002F655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F6552">
        <w:rPr>
          <w:rFonts w:ascii="Times New Roman" w:hAnsi="Times New Roman"/>
          <w:sz w:val="28"/>
          <w:szCs w:val="28"/>
        </w:rPr>
        <w:t xml:space="preserve">3.7. В случае, 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для такого обучающегося разрабатывается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образования. Индивидуальные учебные планы самостоятельно разрабатываются и утверждаются Учреждением; при реализации общеобразовательных программ с использованием сетевой формы - совместно всеми организациями, участвующими в осуществлении </w:t>
      </w:r>
      <w:r w:rsidRPr="002F6552">
        <w:rPr>
          <w:rFonts w:ascii="Times New Roman" w:hAnsi="Times New Roman"/>
          <w:sz w:val="28"/>
          <w:szCs w:val="28"/>
        </w:rPr>
        <w:lastRenderedPageBreak/>
        <w:t xml:space="preserve">образовательной деятельности. Индивидуальные учебные планы обучающегося на дому составляется на основе учебного плана Учреждения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и возможностей ребенка, в соответствии с санитарно-гигиеническими требованиями и медицинскими рекомендациями. Индивидуальные учебные планы разрабатываются с учетом примерных адаптированных основных общеобразовательных программ обучающихся с умственной отсталостью (интеллектуальными нарушениями) в соответствии с федеральными государственными образовательными стандартами общего образования. </w:t>
      </w:r>
    </w:p>
    <w:p w:rsidR="00993F4B" w:rsidRPr="00993F4B" w:rsidRDefault="002F6552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hAnsi="Times New Roman"/>
          <w:sz w:val="28"/>
          <w:szCs w:val="28"/>
        </w:rPr>
        <w:t>3.8. В часть индивидуального учебного плана, формируемая участниками образовательных отношений, должны быть включены часы внеурочной деятельности (до 10 часов в неделю), предназначенные для: реализации направлений внеурочной деятельности (не более 5 часов в неделю), и часы на коррекционно-развивающую область (не менее 5 часов</w:t>
      </w:r>
      <w:r w:rsidR="00993F4B">
        <w:rPr>
          <w:rFonts w:ascii="Times New Roman" w:hAnsi="Times New Roman"/>
          <w:sz w:val="28"/>
          <w:szCs w:val="28"/>
        </w:rPr>
        <w:t xml:space="preserve"> </w:t>
      </w:r>
      <w:r w:rsidR="00993F4B"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в неделю), в рамках которой реализуются коррекционные курсы и</w:t>
      </w:r>
      <w:r w:rsid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993F4B"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индивидуальная/подгрупповая работа учителя-логопеда, педагога-психолога.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3.9. Директор Учреждения в течение 3-х рабочих дней со дня поступления документов об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организации обучения на дому издает локальный нормативный акт (приказ), содержащий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нормы, регулирующие образовательные отношения в сфере организации обучения на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дому (далее – приказ).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Приказом утверждаются: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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индивидуальный учебный план </w:t>
      </w:r>
      <w:r w:rsidRPr="00993F4B">
        <w:rPr>
          <w:rFonts w:ascii="Times New Roman" w:eastAsia="TimesNewRoman" w:hAnsi="Times New Roman"/>
          <w:i/>
          <w:iCs/>
          <w:color w:val="000000"/>
          <w:sz w:val="28"/>
          <w:szCs w:val="28"/>
          <w:lang w:eastAsia="ru-RU"/>
        </w:rPr>
        <w:t>(Приложение 5,6,7,8)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;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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расписание учебных занятий </w:t>
      </w:r>
      <w:r w:rsidRPr="00993F4B">
        <w:rPr>
          <w:rFonts w:ascii="Times New Roman" w:eastAsia="TimesNewRoman" w:hAnsi="Times New Roman"/>
          <w:i/>
          <w:iCs/>
          <w:color w:val="000000"/>
          <w:sz w:val="28"/>
          <w:szCs w:val="28"/>
          <w:lang w:eastAsia="ru-RU"/>
        </w:rPr>
        <w:t>(Приложение 9)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;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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состав педагогических работников для организации обучения на дому.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Р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асписание учебных занятий, необходим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ое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реализации образовательной программы при организации обучения на дому,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а также расписание коррекционных занятий (при необходимости, согласно заключению ПМПК)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согласовываются Учреждением с родителями (законными представителями)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обучающихся, осваивающих основные общеобразовательные программы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и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адаптированные основные общеобразовательные программы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на дому в течение 3 рабочих дней со дня утверждения указанных документов.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При прохождении обучения в соответствии с индивидуальным учебным планом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объем учебных часов и график его реализации могут быть изменены Учреждением с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учетом сведений о состоянии здоровья ребенка и назначении ему лечения,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предоставленного медицинской организацией.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3.10. Учебная нагрузка для обучающихся, обучающихся по состоянию здоровья на дому,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определяется индивидуально согласно учебному плану, разработанному согласно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стандартов, рекомендациями психолого-медико-педагогической комиссии.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3.11. Учебная нагрузка обучающихся на дому определяется индивидуально согласно Учебному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плану Учреждения (далее – Учебный план), разработанному в соответствии с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федеральными государственными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lastRenderedPageBreak/>
        <w:t>образовательными стандартами, рекомендациям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психолого-медико-педагогической комиссии.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Максимальный общий объем недельной образовательной нагрузки (количество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учебных занятий) учащихся не должен превышать гигиенические требования к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максимальному общему объему недельной нагрузки обучающихся, определенных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СанПиН 2.4.2.3286-15 (Санитарно-эпидемиологическими требованиями к условиям и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организации обучения и воспитания в организациях, осуществляющих образовательную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деятельность по основные общеобразовательные программы 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и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адаптированным основным общеобразовательным программам для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обучающихся с ограниченными возможностями здоровья, утвержденными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10 июля 2015 г. N 26).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В случае, если состояние здоровья обучающегося не позволяет ему освоить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полный объем образовательной программы, реализуемой в соответствии с федеральными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государственными образовательными стандартами, для такого обучающегося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разрабатывается индивидуальный учебный план, включающий все обязательные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предметные области и учебные предметы в соответствии с Учебным планом получаемого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уровня общего образования.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В 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оответствии </w:t>
      </w:r>
      <w:r w:rsidRPr="00993F4B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>с Приказом Минобрнауки России от 14 октября 2013 г. № 1145</w:t>
      </w:r>
      <w:r w:rsidR="004D73D4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>«Об утверждении образца свидетельства об обучении и порядка его выдачи лицам с</w:t>
      </w:r>
      <w:r w:rsidR="004D73D4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>ограниченными возможностями здоровья (с различными формами умственной</w:t>
      </w:r>
      <w:r w:rsidR="004D73D4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>отсталости), не имеющим основного общего и среднего общего образования и</w:t>
      </w:r>
      <w:r w:rsidR="004D73D4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F1419"/>
          <w:sz w:val="28"/>
          <w:szCs w:val="28"/>
          <w:lang w:eastAsia="ru-RU"/>
        </w:rPr>
        <w:t>обучавшимся по адаптированным основным общеобразовательным программам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» при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заполнении бланка приложения к свидетельству об обучении в графе «Наименование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учебных предметов» указываются сведения о результатах освоения выпускником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образовательной программы соответствующего уровня, в частности наименования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учебных предметов в соответствии с учебным планом образовательной программы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соответствующего уровня.</w:t>
      </w:r>
    </w:p>
    <w:p w:rsidR="00993F4B" w:rsidRPr="00993F4B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Форма получения образования в свидетельстве об обучении и приложении к нему</w:t>
      </w:r>
      <w:r w:rsidR="004D73D4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не указывается.</w:t>
      </w:r>
    </w:p>
    <w:p w:rsidR="00227A02" w:rsidRDefault="00993F4B" w:rsidP="00993F4B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 w:rsidRPr="00993F4B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3.12. Сроки обучения на дому определяются Заключением медицинской организации.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3.13. Дети, которые переведены на домашнее обучение, являются полноправными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участниками образовательного процесса Учреждения, остаются в списочном составе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класса, в котором обучались до перевода на обучение на дому.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3.14. Учреждение на период обучения обучающегося на дому: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3.14.1. предоставляет бесплатно учебники, учебно-методические комплекты, учебную,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справочную и другую литературу, имеющуюся в библиотеке Учреждения;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3.14.2. обеспечивает специалистами из числа педагогических работников Учреждения;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3.14.3. оказывает методическую и консультативную помощь, необходимую для освоения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образовательных программ;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lastRenderedPageBreak/>
        <w:t>3.14.4. осуществляет текущую, промежуточную и итоговую аттестацию;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3.14.5. выдает прошедшим итоговую аттестацию документ об образовании.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3.15. Родители (законные представители) обязаны обеспечивать необходимые условия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организации обучения обучающегося на дому.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 xml:space="preserve">3.16.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60201">
        <w:rPr>
          <w:rFonts w:ascii="Times New Roman" w:hAnsi="Times New Roman"/>
          <w:sz w:val="28"/>
          <w:szCs w:val="28"/>
          <w:lang w:eastAsia="ru-RU"/>
        </w:rPr>
        <w:t>а основании заключения медицинской организации по заявлению родителей (законных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представителей) и в целях социальной адаптации учащиеся, обучающиеся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здоровья на дому, включаются во внеурочную деятельность (в том числе коррекционно-развивающей направленности) и занятия в рамках дополнительного образования.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Часть учебных предметов и коррекционных курсов может быть освоена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применением дистанционных образовательных технологий и электронного обучения.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случае, если состояние здоровья ребенка позволяет посещать Учреждение, 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учебных предметов и коррекционных курсов может быть освоена ребенком в стенах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рекомендациям ВК и согласованию с родителями)</w:t>
      </w:r>
      <w:r w:rsidRPr="00760201">
        <w:rPr>
          <w:rFonts w:ascii="Times New Roman" w:hAnsi="Times New Roman"/>
          <w:sz w:val="28"/>
          <w:szCs w:val="28"/>
          <w:lang w:eastAsia="ru-RU"/>
        </w:rPr>
        <w:t>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0201" w:rsidRDefault="00760201" w:rsidP="00027018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0201">
        <w:rPr>
          <w:rFonts w:ascii="Times New Roman" w:hAnsi="Times New Roman"/>
          <w:b/>
          <w:bCs/>
          <w:sz w:val="28"/>
          <w:szCs w:val="28"/>
          <w:lang w:eastAsia="ru-RU"/>
        </w:rPr>
        <w:t>IV. Организация текущей и промежуточной аттестации обучающихся,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 на дому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4.1. Обучающиеся на дому по индивидуальным учебным планам, аттестуются только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предметам, включённым в этот план.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 xml:space="preserve">4.2. На каждого учащегося, обучающегося по состоянию здоровья на дому, заводится </w:t>
      </w:r>
      <w:r>
        <w:rPr>
          <w:rFonts w:ascii="Times New Roman" w:hAnsi="Times New Roman"/>
          <w:sz w:val="28"/>
          <w:szCs w:val="28"/>
          <w:lang w:eastAsia="ru-RU"/>
        </w:rPr>
        <w:t>электронный журнал</w:t>
      </w:r>
      <w:r w:rsidRPr="00760201">
        <w:rPr>
          <w:rFonts w:ascii="Times New Roman" w:hAnsi="Times New Roman"/>
          <w:sz w:val="28"/>
          <w:szCs w:val="28"/>
          <w:lang w:eastAsia="ru-RU"/>
        </w:rPr>
        <w:t>, в который заносятся даты занятий, содержание пройденного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материала в соответствии с утвержденными расписанием и учебным планом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индивидуальных занятий, отметки, полученные на занятиях</w:t>
      </w:r>
      <w:r>
        <w:rPr>
          <w:rFonts w:ascii="Times New Roman" w:hAnsi="Times New Roman"/>
          <w:sz w:val="28"/>
          <w:szCs w:val="28"/>
          <w:lang w:eastAsia="ru-RU"/>
        </w:rPr>
        <w:t>, который распечатывается по окончании периодов обучения совместно или отдельно с журналом класса данной параллели, в которой обучается учащийся.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4.3. Оценивание знаний, умений и навыков обучающихся на дому осуществляется в соответствии с требованиями локальн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 Учреждения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 текущем контроле (в </w:t>
      </w:r>
      <w:r w:rsidRPr="00760201">
        <w:rPr>
          <w:rFonts w:ascii="Times New Roman" w:eastAsia="Times New Roman" w:hAnsi="Times New Roman"/>
          <w:sz w:val="28"/>
          <w:szCs w:val="28"/>
        </w:rPr>
        <w:t>средневзвешенной системе)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оценивания образовательных результатов обучающихся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  <w:t>муниципального бюджетного общеобразовательного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муниципального образования город Краснодар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средней общеобразовательной школы № 57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имени героя Советского Союза Александра Назаренко,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76020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760201">
        <w:rPr>
          <w:rFonts w:ascii="Times New Roman" w:hAnsi="Times New Roman"/>
          <w:sz w:val="28"/>
          <w:szCs w:val="28"/>
        </w:rPr>
        <w:t xml:space="preserve"> о проведении промежуточной аттестации учащихся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201">
        <w:rPr>
          <w:rFonts w:ascii="Times New Roman" w:hAnsi="Times New Roman"/>
          <w:sz w:val="28"/>
          <w:szCs w:val="28"/>
        </w:rPr>
        <w:t>и осуществления текущего контроля их успеваемости</w:t>
      </w:r>
      <w:r>
        <w:rPr>
          <w:rFonts w:ascii="Times New Roman" w:hAnsi="Times New Roman"/>
          <w:sz w:val="28"/>
          <w:szCs w:val="28"/>
        </w:rPr>
        <w:t>.</w:t>
      </w:r>
    </w:p>
    <w:p w:rsidR="00760201" w:rsidRPr="00760201" w:rsidRDefault="00760201" w:rsidP="0076020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0201">
        <w:rPr>
          <w:rFonts w:ascii="Times New Roman" w:hAnsi="Times New Roman"/>
          <w:sz w:val="28"/>
          <w:szCs w:val="28"/>
          <w:lang w:eastAsia="ru-RU"/>
        </w:rPr>
        <w:t>4.4. Отметки текущей аттестации выставляются учащемуся, обучающемуся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здоровья на дому в </w:t>
      </w:r>
      <w:r>
        <w:rPr>
          <w:rFonts w:ascii="Times New Roman" w:hAnsi="Times New Roman"/>
          <w:sz w:val="28"/>
          <w:szCs w:val="28"/>
          <w:lang w:eastAsia="ru-RU"/>
        </w:rPr>
        <w:t>журнал</w:t>
      </w:r>
      <w:r w:rsidRPr="00760201">
        <w:rPr>
          <w:rFonts w:ascii="Times New Roman" w:hAnsi="Times New Roman"/>
          <w:sz w:val="28"/>
          <w:szCs w:val="28"/>
          <w:lang w:eastAsia="ru-RU"/>
        </w:rPr>
        <w:t>. Четвертные, годовые, итоговые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отметки переносятся из </w:t>
      </w:r>
      <w:r>
        <w:rPr>
          <w:rFonts w:ascii="Times New Roman" w:hAnsi="Times New Roman"/>
          <w:sz w:val="28"/>
          <w:szCs w:val="28"/>
          <w:lang w:eastAsia="ru-RU"/>
        </w:rPr>
        <w:t>журнала</w:t>
      </w:r>
      <w:r w:rsidRPr="007602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(для обучения на дому) </w:t>
      </w:r>
      <w:r w:rsidRPr="00760201">
        <w:rPr>
          <w:rFonts w:ascii="Times New Roman" w:hAnsi="Times New Roman"/>
          <w:sz w:val="28"/>
          <w:szCs w:val="28"/>
          <w:lang w:eastAsia="ru-RU"/>
        </w:rPr>
        <w:t>в классный журнал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соответствующего класса.</w:t>
      </w:r>
    </w:p>
    <w:p w:rsidR="00153C7E" w:rsidRDefault="00760201" w:rsidP="00153C7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760201">
        <w:rPr>
          <w:rFonts w:ascii="Times New Roman" w:hAnsi="Times New Roman"/>
          <w:sz w:val="28"/>
          <w:szCs w:val="28"/>
          <w:lang w:eastAsia="ru-RU"/>
        </w:rPr>
        <w:t>. Промежуточная аттестация обучающихся на дому и их перевод в следующий класс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01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локальным нормативным актом Учреждения –</w:t>
      </w:r>
      <w:r w:rsidR="00153C7E"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о текущем контроле (в </w:t>
      </w:r>
      <w:r w:rsidR="00153C7E" w:rsidRPr="00760201">
        <w:rPr>
          <w:rFonts w:ascii="Times New Roman" w:eastAsia="Times New Roman" w:hAnsi="Times New Roman"/>
          <w:sz w:val="28"/>
          <w:szCs w:val="28"/>
        </w:rPr>
        <w:t>средневзвешенной системе)</w:t>
      </w:r>
      <w:r w:rsidR="00153C7E">
        <w:rPr>
          <w:rFonts w:ascii="Times New Roman" w:eastAsia="Times New Roman" w:hAnsi="Times New Roman"/>
          <w:sz w:val="28"/>
          <w:szCs w:val="28"/>
        </w:rPr>
        <w:t xml:space="preserve"> 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оценивания образовательных результатов обучающихся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br/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>муниципального бюджетного общеобразовательного учреждения</w:t>
      </w:r>
      <w:r w:rsidR="00153C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муниципального образования город Краснодар</w:t>
      </w:r>
      <w:r w:rsidR="00153C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средней общеобразовательной школы № 57</w:t>
      </w:r>
      <w:r w:rsidR="00153C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153C7E" w:rsidRPr="00760201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имени героя Советского Союза Александра Назаренко, </w:t>
      </w:r>
      <w:r w:rsidR="00153C7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="00153C7E" w:rsidRPr="00760201">
        <w:rPr>
          <w:rFonts w:ascii="Times New Roman" w:hAnsi="Times New Roman"/>
          <w:sz w:val="28"/>
          <w:szCs w:val="28"/>
        </w:rPr>
        <w:t>Положени</w:t>
      </w:r>
      <w:r w:rsidR="00153C7E">
        <w:rPr>
          <w:rFonts w:ascii="Times New Roman" w:hAnsi="Times New Roman"/>
          <w:sz w:val="28"/>
          <w:szCs w:val="28"/>
        </w:rPr>
        <w:t>я</w:t>
      </w:r>
      <w:r w:rsidR="00153C7E" w:rsidRPr="00760201">
        <w:rPr>
          <w:rFonts w:ascii="Times New Roman" w:hAnsi="Times New Roman"/>
          <w:sz w:val="28"/>
          <w:szCs w:val="28"/>
        </w:rPr>
        <w:t xml:space="preserve"> о проведении промежуточной аттестации учащихся </w:t>
      </w:r>
      <w:r w:rsidR="00153C7E">
        <w:rPr>
          <w:rFonts w:ascii="Times New Roman" w:hAnsi="Times New Roman"/>
          <w:sz w:val="28"/>
          <w:szCs w:val="28"/>
        </w:rPr>
        <w:t xml:space="preserve"> </w:t>
      </w:r>
      <w:r w:rsidR="00153C7E" w:rsidRPr="00760201">
        <w:rPr>
          <w:rFonts w:ascii="Times New Roman" w:hAnsi="Times New Roman"/>
          <w:sz w:val="28"/>
          <w:szCs w:val="28"/>
        </w:rPr>
        <w:t>и осуществления текущего контроля их успеваемости</w:t>
      </w:r>
      <w:r w:rsidR="00153C7E">
        <w:rPr>
          <w:rFonts w:ascii="Times New Roman" w:hAnsi="Times New Roman"/>
          <w:sz w:val="28"/>
          <w:szCs w:val="28"/>
        </w:rPr>
        <w:t>.</w:t>
      </w:r>
    </w:p>
    <w:p w:rsidR="00153C7E" w:rsidRDefault="00153C7E" w:rsidP="00153C7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 </w:t>
      </w:r>
      <w:r w:rsidRPr="00153C7E">
        <w:rPr>
          <w:rFonts w:ascii="Times New Roman" w:hAnsi="Times New Roman"/>
          <w:sz w:val="28"/>
          <w:szCs w:val="28"/>
          <w:lang w:eastAsia="ru-RU"/>
        </w:rPr>
        <w:t>Для учащихся, обучающихся по индивидуальному учебному плану, предметы, формы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порядок проведения промежуточной аттестации определяются индивидуальным учебным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планом, сроки промежуточной аттестации – календарным учебным графиком.</w:t>
      </w:r>
    </w:p>
    <w:p w:rsidR="00153C7E" w:rsidRPr="00153C7E" w:rsidRDefault="00153C7E" w:rsidP="00153C7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C7E" w:rsidRDefault="00153C7E" w:rsidP="00027018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C7E">
        <w:rPr>
          <w:rFonts w:ascii="Times New Roman" w:hAnsi="Times New Roman"/>
          <w:b/>
          <w:bCs/>
          <w:sz w:val="28"/>
          <w:szCs w:val="28"/>
          <w:lang w:eastAsia="ru-RU"/>
        </w:rPr>
        <w:t>V. Организация государственной итоговой аттестации обучающихся,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 на дому</w:t>
      </w:r>
    </w:p>
    <w:p w:rsidR="00153C7E" w:rsidRPr="00153C7E" w:rsidRDefault="00153C7E" w:rsidP="00153C7E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3C7E" w:rsidRPr="00153C7E" w:rsidRDefault="00153C7E" w:rsidP="00153C7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C7E">
        <w:rPr>
          <w:rFonts w:ascii="Times New Roman" w:hAnsi="Times New Roman"/>
          <w:sz w:val="28"/>
          <w:szCs w:val="28"/>
          <w:lang w:eastAsia="ru-RU"/>
        </w:rPr>
        <w:t>5.1. Освоение основных образовательных программ основного общего и среднего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образования завершает государственная итоговая аттестация.</w:t>
      </w:r>
    </w:p>
    <w:p w:rsidR="00153C7E" w:rsidRDefault="00153C7E" w:rsidP="00153C7E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C7E">
        <w:rPr>
          <w:rFonts w:ascii="Times New Roman" w:hAnsi="Times New Roman"/>
          <w:sz w:val="28"/>
          <w:szCs w:val="28"/>
          <w:lang w:eastAsia="ru-RU"/>
        </w:rPr>
        <w:t>5.2. Обучающимся, осваивающим адаптированные основные общеобразовательные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программы на дому в полном объеме выполнившим учебный план или индивидуальный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учебный план, создаются условия сдачи государственной итоговой аттестации на 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C7E">
        <w:rPr>
          <w:rFonts w:ascii="Times New Roman" w:hAnsi="Times New Roman"/>
          <w:sz w:val="28"/>
          <w:szCs w:val="28"/>
          <w:lang w:eastAsia="ru-RU"/>
        </w:rPr>
        <w:t>(при их желании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 наличии заключения ПМПК</w:t>
      </w:r>
      <w:r w:rsidRPr="00153C7E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3C7E" w:rsidRPr="004F25A8" w:rsidRDefault="00153C7E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862" w:rsidRDefault="00CD5862" w:rsidP="00027018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25A8">
        <w:rPr>
          <w:rFonts w:ascii="Times New Roman" w:hAnsi="Times New Roman"/>
          <w:b/>
          <w:bCs/>
          <w:sz w:val="28"/>
          <w:szCs w:val="28"/>
          <w:lang w:eastAsia="ru-RU"/>
        </w:rPr>
        <w:t>VI. Обязанности участников образовательных отношений при организации</w:t>
      </w:r>
      <w:r w:rsidR="004F2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F25A8">
        <w:rPr>
          <w:rFonts w:ascii="Times New Roman" w:hAnsi="Times New Roman"/>
          <w:b/>
          <w:bCs/>
          <w:sz w:val="28"/>
          <w:szCs w:val="28"/>
          <w:lang w:eastAsia="ru-RU"/>
        </w:rPr>
        <w:t>обучения обучающихся на дому</w:t>
      </w:r>
    </w:p>
    <w:p w:rsidR="004F25A8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Участниками образовательных отношений при обучении детей по состоянию здоровья на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дому являются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обучающиеся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педагогические работники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родители 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законные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представители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несовершеннолетних обучающихся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Директор Учреждения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: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.2.1.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издает приказ о переводе обучающегося на обучение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.2.2.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утверждает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:</w:t>
      </w:r>
    </w:p>
    <w:p w:rsidR="00CD5862" w:rsidRPr="004F25A8" w:rsidRDefault="00CD5862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A8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индивидуальный учебный план обучающегося на дому</w:t>
      </w:r>
      <w:r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CD5862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A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рабочие программы по общеобразовательным предметам</w:t>
      </w:r>
      <w:r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расписание учебных занятий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Заместитель директора по учебно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воспитательной работе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курирующий обучение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: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.3.1.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осуществляет подбор педагогических работников для обучения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.3.3.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составляет расписание учебных занятий обучающегося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.3.4.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знакомит под роспись родителей 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законных представителей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обучающегося на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 учебным планом индивидуального обучения их детей и расписанием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учебных занятий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.3.5.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осуществляет контроль за ведением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ж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урнала для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каждого обучающегося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.3.6.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регулярно осуществляет контроль за своевременным проведением занятий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выполнением рабочих программ по предметам и методикой обучения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Заместитель директора по учебно-методической работе:</w:t>
      </w:r>
    </w:p>
    <w:p w:rsidR="004F25A8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6.4.1</w:t>
      </w:r>
      <w:r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составляет индивидуальный учебный план на основе Учебного плана Учреждения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с обязательным включением всех предметов учебного плана Учреждения</w:t>
      </w:r>
      <w:r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минимума контрольных и практических работ</w:t>
      </w:r>
      <w:r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сроков проведения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промежуточной аттестации</w:t>
      </w:r>
      <w:r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с учетом индивидуальных особенностей ребенка</w:t>
      </w:r>
      <w:r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соответствии с санитарно</w:t>
      </w:r>
      <w:r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гигиеническими требованиями и медицинскими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рекомендациями</w:t>
      </w:r>
      <w:r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Учителя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предметники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осуществляющие обучение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: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осуществляют выбор вариантов проведения занятий с учетом характера течения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заболевания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рекомендаций лечебно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профилактического учреждения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индивидуальных возможностей обучающегося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составляют рабочую программу и индивидуальный календарно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тематический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план по предмету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обеспечивают уровень подготовки обучающихся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соответствующий требованиям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федерального государственного образовательного стандарта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систематически оценивают знания обучающихся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выставляет текущие оценки 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ж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урнал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а четвертные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годовые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итоговые оценки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переносит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классный журнал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знают специфику заболевания обучающегося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особенности режима и организации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домашних занятий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.7.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не допускают перегрузки обучающегося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.8.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своевременно заполняют Журналы учета проведенных занятий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.9.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работают в тесном контакте с родителями 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законными представителями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обучающегося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классными руководителями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учителем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логопедом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педагогом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психологом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социальным педагогом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.10.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несут ответственность за реализацию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общеобразовательных программ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и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 адаптированных основных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общеобразовательных программ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Классный руководитель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:</w:t>
      </w:r>
    </w:p>
    <w:p w:rsidR="00CD5862" w:rsidRPr="004F25A8" w:rsidRDefault="004F25A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6.6.1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осуществляет контроль за своевременным проведением занятий на дому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4F25A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6.6.2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постоянно контактирует с учителями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предметниками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осуществляющими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надомное обучение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учителем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логопедом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педагогом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психологом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законными представителями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и теми членами семьи</w:t>
      </w:r>
      <w:r w:rsidR="00CD5862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D5862" w:rsidRPr="004F25A8">
        <w:rPr>
          <w:rFonts w:ascii="Times New Roman" w:eastAsia="TimesNewRoman" w:hAnsi="Times New Roman"/>
          <w:sz w:val="28"/>
          <w:szCs w:val="28"/>
          <w:lang w:eastAsia="ru-RU"/>
        </w:rPr>
        <w:t>которые обеспечивают уход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за больным ребёнком, в целях выявления привычек, индивидуальных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особенностей и возможностей обучающегося на дому, состояния его здоровья;</w:t>
      </w:r>
    </w:p>
    <w:p w:rsidR="004F25A8" w:rsidRPr="004F25A8" w:rsidRDefault="004F25A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6.6.3</w:t>
      </w:r>
      <w:r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консультирует родителей (законных представителей) по вопросу воспитания их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детей;</w:t>
      </w:r>
    </w:p>
    <w:p w:rsidR="004F25A8" w:rsidRPr="004F25A8" w:rsidRDefault="004F25A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6.6.4</w:t>
      </w:r>
      <w:r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контролирует ведение дневника.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6.7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Педагог-психолог: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lastRenderedPageBreak/>
        <w:t>6.7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.1. оказывает обучающимся на дому и их родителям (законным представителям)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необходимую консультативную помощь для освоения образовательной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программы;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6.7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с согласия родителей (законных представителей) проводит психологическую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диагностику развития обучающегося на дому с целью выявления и изучения его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индивидуально-психологических особенностей. Результаты психологической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диагностики могут быть использованы для решения задач психологического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сопровождения и проведения квалифицированной коррекции развития.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6.7.3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профессионально ориентирует подростков и готовит их к дальнейшей трудовой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деятельности с учётом состояния здоровья;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6.7.4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совместно с учителями-предметниками и классными руководителями формирует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у родителей (законных представителей) обучающихся на дому, адекватную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оценку возможностей их ребёнка.</w:t>
      </w:r>
    </w:p>
    <w:p w:rsid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6.8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Педагогические работники, обучающиеся на дому, их родители (законные представители)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имеют права и обязанности, предусмотренные Федеральным законом «Об образовании в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Российской Федерации» от </w:t>
      </w:r>
      <w:r w:rsidRPr="0002701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29 декабря 2012 года № 273-ФЗ.</w:t>
      </w:r>
    </w:p>
    <w:p w:rsidR="0002701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</w:p>
    <w:p w:rsidR="004F25A8" w:rsidRDefault="00027018" w:rsidP="00027018">
      <w:pPr>
        <w:pStyle w:val="a3"/>
        <w:ind w:firstLine="851"/>
        <w:jc w:val="center"/>
        <w:rPr>
          <w:rFonts w:ascii="Times New Roman" w:eastAsia="TimesNewRoman" w:hAnsi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NewRoman" w:hAnsi="Times New Roman"/>
          <w:b/>
          <w:bCs/>
          <w:color w:val="000000"/>
          <w:sz w:val="28"/>
          <w:szCs w:val="28"/>
          <w:lang w:val="en-US" w:eastAsia="ru-RU"/>
        </w:rPr>
        <w:t>VII</w:t>
      </w:r>
      <w:r w:rsidR="004F25A8" w:rsidRPr="004F25A8">
        <w:rPr>
          <w:rFonts w:ascii="Times New Roman" w:eastAsia="TimesNewRoman" w:hAnsi="Times New Roman"/>
          <w:b/>
          <w:bCs/>
          <w:color w:val="000000"/>
          <w:sz w:val="28"/>
          <w:szCs w:val="28"/>
          <w:lang w:eastAsia="ru-RU"/>
        </w:rPr>
        <w:t>. Документы для организации обучения обучающихся на дому</w:t>
      </w:r>
    </w:p>
    <w:p w:rsidR="00027018" w:rsidRPr="00027018" w:rsidRDefault="00027018" w:rsidP="00027018">
      <w:pPr>
        <w:pStyle w:val="a3"/>
        <w:ind w:firstLine="851"/>
        <w:jc w:val="center"/>
        <w:rPr>
          <w:rFonts w:ascii="Times New Roman" w:eastAsia="TimesNew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7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.1. В Учреждении при организации обучения учащихся, обучающихся по состоянию здоровья</w:t>
      </w:r>
      <w:r w:rsidRPr="0002701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на дому, ведется следующая документация:</w:t>
      </w:r>
    </w:p>
    <w:p w:rsidR="004F25A8" w:rsidRPr="0002701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7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.1.1. заявление родителей (законных представителей) несовершеннолетнего</w:t>
      </w:r>
      <w:r w:rsidRPr="0002701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обучающегося на имя директора Учреждения о переводе или о продолжении</w:t>
      </w:r>
      <w:r w:rsidRPr="0002701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обучения на дому</w:t>
      </w: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7.1.2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заключение медицинской организации 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справка врачебной комиссии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);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7.1.3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учебные планы Учреждения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разработанные в соответствии с</w:t>
      </w:r>
    </w:p>
    <w:p w:rsidR="004F25A8" w:rsidRPr="004F25A8" w:rsidRDefault="004F25A8" w:rsidP="0002701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5A8">
        <w:rPr>
          <w:rFonts w:ascii="Times New Roman" w:eastAsia="TimesNewRoman" w:hAnsi="Times New Roman"/>
          <w:sz w:val="28"/>
          <w:szCs w:val="28"/>
          <w:lang w:eastAsia="ru-RU"/>
        </w:rPr>
        <w:t>федеральными государственными образовательными стандартами</w:t>
      </w:r>
      <w:r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7.1.4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индивидуальные учебные планы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разработанные Учреждением для каждого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обучающегося на дому с учетом его индивидуальных особенностей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психофизических возможностей и рекомендаций психолого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медико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педагогической комиссии и с учетом индивидуальной программы реабилитации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ребенка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инвалида</w:t>
      </w:r>
      <w:r>
        <w:rPr>
          <w:rFonts w:ascii="Times New Roman" w:eastAsia="TimesNew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7.1.5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расписание занятий индивидуального обучения обучающегося на дому 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на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каждого ученика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утвержденное директором Учреждения и письменно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согласованное с родителями 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законными представителями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ребенка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7.1.6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рабочие программы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тематическое и поурочное планирование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7.1.7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приказы директора Учреждения об организации обучения на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дому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журналы на каждого обучающегося со сведениями 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дате занятий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содержании пройденного материала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оценками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7.1.9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классные журналы соответствующего класса со сведениями о фамилии и имени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детей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обучающихся на дому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данные об успеваемости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lastRenderedPageBreak/>
        <w:t>переводе из класса в класс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о результатах промежуточной и государственной итоговой аттестации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выпуске из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Учреждения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7.1.10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информация специалистов психолого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педагогического сопровождения 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педагога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-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психолога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педагога-психолога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о проделанной работе с данной категорией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детей за отчетный период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;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7.1.11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списочный состав детей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получающих образование на дому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7.1.12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протоколы </w:t>
      </w:r>
      <w:r>
        <w:rPr>
          <w:rFonts w:ascii="Times New Roman" w:eastAsia="TimesNewRoman" w:hAnsi="Times New Roman"/>
          <w:sz w:val="28"/>
          <w:szCs w:val="28"/>
          <w:lang w:eastAsia="ru-RU"/>
        </w:rPr>
        <w:t>педагогических советов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где рассматривается вопрос индивидуального обучения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обучающихся на дому 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(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решение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результат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).</w:t>
      </w:r>
    </w:p>
    <w:p w:rsidR="0002701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5A8" w:rsidRDefault="00027018" w:rsidP="00027018">
      <w:pPr>
        <w:pStyle w:val="a3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F25A8" w:rsidRPr="004F25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Порядок принятия и срок действия Положения</w:t>
      </w:r>
    </w:p>
    <w:p w:rsidR="0002701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Данное Положение рассматривается и принимается на педагогическом совете и утверждается приказом директора Учреждения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Положение принимается на неопределенный срок и вступает в силу с момента его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утверждения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Положение может быть изменено и дополнено в соответствии с вновь изданными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нормативными актами регионального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федерального органов управления образованием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и на основе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NewRoman" w:hAnsi="Times New Roman"/>
          <w:sz w:val="28"/>
          <w:szCs w:val="28"/>
          <w:lang w:eastAsia="ru-RU"/>
        </w:rPr>
        <w:t>я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 xml:space="preserve"> педагогического совета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.4.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Изменения и дополнения к Положению принимаются на педагогическом совете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в новой редакции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которая утверждается приказом директора Учреждения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После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принятия новой редакции Положения предыдущая редакция утрачивает силу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.5.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В случае возникновения противоречий между настоящим Положением и действующим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законодательством РФ или Уставом Учреждения применяются нормы и правила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содержащиеся в законодательстве РФ и Уставе Учреждения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p w:rsidR="004F25A8" w:rsidRPr="004F25A8" w:rsidRDefault="00027018" w:rsidP="004F25A8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Вопросы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не урегулированные в настоящем Положении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подлежат регулированию в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соответствии с действующим законодательством РФ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Уставом Учреждения и иными</w:t>
      </w:r>
      <w:r>
        <w:rPr>
          <w:rFonts w:ascii="Times New Roman" w:eastAsia="TimesNewRoman" w:hAnsi="Times New Roman"/>
          <w:sz w:val="28"/>
          <w:szCs w:val="28"/>
          <w:lang w:eastAsia="ru-RU"/>
        </w:rPr>
        <w:t xml:space="preserve"> </w:t>
      </w:r>
      <w:r w:rsidR="004F25A8" w:rsidRPr="004F25A8">
        <w:rPr>
          <w:rFonts w:ascii="Times New Roman" w:eastAsia="TimesNewRoman" w:hAnsi="Times New Roman"/>
          <w:sz w:val="28"/>
          <w:szCs w:val="28"/>
          <w:lang w:eastAsia="ru-RU"/>
        </w:rPr>
        <w:t>локальными нормативными актами</w:t>
      </w:r>
      <w:r w:rsidR="004F25A8" w:rsidRPr="004F25A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4F25A8" w:rsidRPr="004F25A8" w:rsidSect="00227A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FC7"/>
    <w:multiLevelType w:val="hybridMultilevel"/>
    <w:tmpl w:val="4C9EB4E4"/>
    <w:lvl w:ilvl="0" w:tplc="76DA1C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A02"/>
    <w:rsid w:val="00027018"/>
    <w:rsid w:val="000B30F5"/>
    <w:rsid w:val="00153C7E"/>
    <w:rsid w:val="00227A02"/>
    <w:rsid w:val="002F6552"/>
    <w:rsid w:val="004A47CF"/>
    <w:rsid w:val="004D73D4"/>
    <w:rsid w:val="004E46DC"/>
    <w:rsid w:val="004F25A8"/>
    <w:rsid w:val="005704EF"/>
    <w:rsid w:val="006A652D"/>
    <w:rsid w:val="00760201"/>
    <w:rsid w:val="00944E30"/>
    <w:rsid w:val="00954F35"/>
    <w:rsid w:val="00993F4B"/>
    <w:rsid w:val="00C5187E"/>
    <w:rsid w:val="00CD5862"/>
    <w:rsid w:val="00F3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A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57</dc:creator>
  <cp:lastModifiedBy>Школа57</cp:lastModifiedBy>
  <cp:revision>2</cp:revision>
  <cp:lastPrinted>2020-12-29T11:12:00Z</cp:lastPrinted>
  <dcterms:created xsi:type="dcterms:W3CDTF">2021-01-15T06:34:00Z</dcterms:created>
  <dcterms:modified xsi:type="dcterms:W3CDTF">2021-01-15T06:34:00Z</dcterms:modified>
</cp:coreProperties>
</file>