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u w:val="single"/>
          <w:lang w:eastAsia="ru-RU"/>
        </w:rPr>
      </w:pPr>
    </w:p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057525"/>
            <wp:effectExtent l="19050" t="0" r="9525" b="0"/>
            <wp:docPr id="1" name="Рисунок 1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12" cy="30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u w:val="single"/>
          <w:lang w:eastAsia="ru-RU"/>
        </w:rPr>
      </w:pPr>
    </w:p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u w:val="single"/>
          <w:lang w:eastAsia="ru-RU"/>
        </w:rPr>
      </w:pPr>
    </w:p>
    <w:p w:rsidR="006E30EA" w:rsidRPr="006E30EA" w:rsidRDefault="006E30EA" w:rsidP="006E30E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1. Общие требования безопасности на летних каникулах</w:t>
      </w:r>
    </w:p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1.1. Настоящая инструкция по безопасности для учащихся 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 летних каникулах составлена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елью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проведения инструктажа с учащимися 1-11 классов.</w:t>
      </w:r>
    </w:p>
    <w:p w:rsidR="006E30EA" w:rsidRDefault="006E30EA" w:rsidP="006E30EA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1.2. Выполнение данного инструктажа по технике безопасн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ости распространяется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летние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каникулы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является обязательным для всех учеников образовательного учреждения.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1.3. Основными опасными факторами, которые могут привести к травмам, являются: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нарушение правил дорожного движения;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нарушение правил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электробезопасности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нарушение правил противопожарной безопасности, в том числе игры с огнем;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нарушение правил личной безопасности;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нарушение правил личной гигиены и охраны здоровья (употребление сырой воды и т.п.).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солнечные ожоги и солнечные тепловые удары;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игры с неизвестными предметами, долго лежавшими в земле;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катание на воде без сопровождения взрослых;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самостоятельные походы в лес, горы;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долгое пребывание возле компьютера, компьютерная игровая зависимость;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употребление лекарственных препаратов без назначения врача;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табакокурение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употребление алкогольных напитков.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1.4. Находясь на улице, при переходе проезжей части дороги необходимо быть осторожным и</w:t>
      </w:r>
    </w:p>
    <w:p w:rsidR="006E30EA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внимательным, соблюдать Правила дорожного движен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ия, помнить инструктаж по ТБ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период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летних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1.5. Следует соблюдать правила техники безопасности во время прогулок в лесу и возле водоемов: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Строго запрещено разжигать костры на территории села и территории лесного массива;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Купаться разрешается только в специально отведенных для этого местах и в теплую погоду;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Категорически запрещено употреблять в пищу незнакомы грибы и ягоды.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1.6. Необходимо заботиться о своем здоровье, соблюдать временные ограничения при загаре и во время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1.7. Находясь на улице, следует надевать головной убор во избежание солнечного удара. В жаркие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дни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,к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огда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температура воздуха значительно повышена следует большую часть времени находиться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помещении или в тени, чтобы не получить тепловой удар.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1.8. Необходимо быть осторожным во время контакта с электрическими приборами, соблюдать технику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безопасности при включении и выключении телевизора, электрического утюга, чайника и других бытовых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приборов.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1.9. Следует строго соблюдать технику безопасности при использовании газовых приборов.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1.10. Необходимо соблюдать временные ограничения при просмотре телевизора и работе на компьюте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ре, безопасность в сети интернет.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1.11. Строго запрещено посещать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заброшенные  здания, гаражи,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без сопровождения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1.12. Следует быть внимательным и осторожным в обращении с домашними животными.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1.13. Строго запрещено находиться на улице без сопровождения взрослых в вечерн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ее время после 21 и 22</w:t>
      </w:r>
      <w:r w:rsidRPr="00DE73A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часов.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1.14. Необходимо вести активный отдых, соответствующий нормам здорового образа жизни.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1.15. В случае получения травмы кем-либо из учащихся свидетель происшествия обязан срочно доложить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 этом взрослому и немедленно вызвать скорую помощь.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1.16. Необходимо соблюдать положения настоящего инструктажа по технике безопасности на летние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каникулы для учащихся, выполнять в случае необходимости его правила и требования.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2. Требования безопасности перед началом летних каникул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2.1. Всем учащимся школы необходимо записать в дневник дату начала и окончания летних каникул.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2.2. Всем учащимся школы необходимо записать расписание занятий на первый учебный день после летних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каникул.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2.3. Все ученики образовательного учреждения должны пройти инструктаж и расписаться о его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прохождении в соответствующем журнале.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2.4. В течение летних каникул каждый ученик должен соблюдать Правила Дорожного Движения, правила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противопожарной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электробезопасности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личной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санитарии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 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гигиены.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2.5. Проведение инструктажа на летние каникулы для детей (учащихся) обязательно регистрируется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журнале Инструктажей и хранится у классного руководителя каждого класса.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lang w:eastAsia="ru-RU"/>
        </w:rPr>
        <w:t>3 Требования безопасности во время летних каникул.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3.1. Требования безопасности на улице во время летних каникул.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3.1.1. Необходимо заранее планировать безопасный маршрут до места назначения и всегда использовать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его. Следует выбирать хорошо освещенные улицы и избегать прохождения мимо пустынных участков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земли, аллей и строительных площадок. Всегда лучше идти длинным путем, если он более безопасный.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3.1.2. Необходимо хорошо знать свой район: обязательно следует узнать, какие магазины, кафе, рестораны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другие учреждения открыты до позднего времени, где находится ближайшее отделение милиции,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опорный пункт правопорядка, комната приема участкового инспектора, пост охраны и т.д..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3.1.3. Не следует хвастаться и выставлять напоказ дорогие украшения или одежду, сотовый телефон,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необходимо крепко держать свои сумки.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3.1.4. Если возле проезжей части дороги нет пешеходного тротуара, следует идти навстречу движению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транспорта,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этом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случае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сможете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видеть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приближающиеся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машины.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3.1.5. Если у вас возникло подозрение, что кто-то целенаправленно преследует вас, следует перейти улицу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направиться в ближайший хорошо освещенный район. Необходимо быстро дойти или добежать до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любого дома, магазина или остановки. При возможности необходимо немедленно вызвать полицию.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3.1.6. Если незнакомые люди пытаются увести вас силой, следует сопротивляться любыми доступными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способами, громко кричать и звать на помощь: "Помогите! Меня уводит незнакомый человек!".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3.1.7. Строго запрещено соглашаться на какие-либо предложения незнакомых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3.1.8. Категорически запрещено куда-либо идти с незнакомыми взрослыми и садиться с ними в машину.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3.1.9. Не следует приглашать к себе домой незнакомых детей, если дома нет никого из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3.1.10.Не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разрешается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играть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улице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темное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время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суток.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3.1.11. Строго запрещено путешествовать, пользуясь попутным транспортом, необходимо отходить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подальше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любого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остановившегося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около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вастранспорта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3.1.12. Всегда следует сообщать родителям с кем и куда Вы пошли, когда вернетесь, если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задерживаетесь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,т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позвонить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предупредить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этом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своих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родителей.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3.2. Правила безопасного поведения на дороге.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3.2.1. Переходить проезжую часть дороги следует только в специально отведенных для этого местах: 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пешеходному переходу или на зеленый сигнал светофора.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3.2.2. Переходить улицу можно только в установленных местах, пользуясь сигналами светофора или 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пешеходному переходу.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3.2.3. Если на улице нет светофора, необходимо оценить ситуацию на дороге: посмотреть налево, затем -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направо.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3.2.4. Начав переходить проезжую часть, не следует задерживаться и отвлекаться, если не успели закончить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переход, то необходимо задержаться на линии, разделяющей потоки транспортных средств.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3.2.5. Если вдоль проезжей части дороги отсутствует пешеходный тротуар, необходимо идти по обочине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дороги навстречу движению транспорта, в этом случае вы сможете видеть приближающиеся машины.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3.2.6. Ожидать транспортное средство нужно только на посадочных площадках или на тротуаре.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3.2.7. Категорически запрещено бросать бутылки, камни и любые другие предметы на проезжую часть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проезжающий транспорт.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3.2.8. Строго запрещено играть, кататься на велосипедах, скутерах вблизи проезжей части и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железнодорожного полотна.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3.2.9. Как следует из Правил Дорожного Движения, управление велосипедом на проезжей части разрешено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лицам, достигшим 14 лет, а управление мопедом - лицам, достигшим 16 лет. Помните об этом!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3.2.10. Во время нахождения на железнодорожных путях и при переходе через них, следует быть особо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внимательным, необходимо хорошо осмотреться, не идут ли поезда по соседним путям.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3.2.11. Строго запрещено: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•окликать человека, переходящего дорогу;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•перебегать дорогу перед близко идущим транспортом;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•играть возле транспортной магистрали;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•пользоваться мобильным телефоном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наушниками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во время перехода проезжей части.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3.2.12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.Во время поездок на автомобильном  транспорте обязательно использовать ремни безопасности!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3.3. Правила безопасности во время езды на велосипеде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3.3.1. Управлять велосипедом на дороге разрешено лицам, достигшим возраста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14 лет;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3.3.2. Движение по проезжей части на велосипеде разрешается только по крайней правой полосе в один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ряд;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3.3.3. Велосипедисты обязаны уступать дорогу другому транспорту, движущемуся по проезжей части.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3.3.4. Во время езды на велосипеде по дорогам и улицам с автомобильным движением 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соблюдать следующие правила: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•следует пользоваться только таким велосипедом, который подходит вам по росту;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•не разрешается перевозить предметы, которые мешают управлять велосипедом;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•строго запрещено ездить на велосипеде вдвоем, без звонка и с неисправным тормозом;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•не допускается отпускать руль велосипеда из рук;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•не разрешается делать на дороге поворот налево;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•категорически запрещено двигаться на велосипеде близко к движущемуся транспорту, цепляться за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проходящий транспорт.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3.3.5. Велосипедистам строго запрещено: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•ездить, не держась руками за руль;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•перевозить пассажира на дополнительном сидении;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•поворачивать налево.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3.4. Правила безопасности при пользовании железнодорожным транспортом.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3.4.1. Во время нахождения на железнодорожных путях и при переходе через них, следует быть особенно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внимательным,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осмотреться,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идут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поезда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соседним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путям;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3.4.2. Следует быть осторожным, контактные сети находятся под напряжением 3300 вольт и прикосновение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проводам и деталям контактной сети и электрооборудованию электропоездов является опасным для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жизни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вызывает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поражения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электрическим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током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яжелыми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последствиями.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3.4.3. Строго запрещено: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•пролезать под железнодорожным подвижным составом;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•перелезать через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автосцепные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устройства между вагонами;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•бежать по пассажирской платформе рядом с прибывающим или отправляющимся поездом;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•устраивать различные подвижные игры на железнодорожных путях или возле них;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•осуществлять посадку и (или) высадку во время движения поезда;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•цепляться за проходящий железнодорожный транспорт, ездить на подножках.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 Правила безопасности при пользовании автобусом, трамваем.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3.5.1. Следует пользоваться только хорошо освещенными и часто используемыми остановками.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3.5.2. Лучше всего сидеть рядом с кабиной водителя в автобусе, троллейбусе или трамвае.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3.5.3. Во время нахождения в транспорте не разрешается засыпать, необходимо быть всегда бдительным.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3.5.4.  Во время ожидания транспорта необходимо стоять с другими людьми или рядом с информационной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будкой.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3.5.5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Следует всегда быть бдительным относительно тех людей, которые выходят из троллейбуса,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автобуса, трамвая,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вместе с вами или подсаживают вас в транспорт, необходимо внимательно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следить за своими карманами, сумку следует держать перед собой. Если чувствуете себя неудобно, то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следует идти прямо к людному месту.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3.6. Правила безопасности в местах массового отдыха людей.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3.6.1. В местах массового отдыха людей распитие спиртных напитков, выражение нецензурными словами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курение категорически запрещено! Необходимо всегда быть вежливым с ровесниками и взрослыми. 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следует вступать в конфликтные ситуации.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3.6.2. Отправляясь в кинотеатр, на стадион, не следует брать с собой объемных сумок, портфелей, они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могут помешать вам в толпе. Ваша одежда должна быть удобной и недорогой. Стремление уберечь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дорогую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одежду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может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пойти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разрез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требованиями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3.6.3. Правила безопасности на концерте, стадионе, в кинотеатре: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•лучше всего приобретать билеты с местами, расположенными недалеко от выходов, но не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проходах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•приходить в места массового отдыха людей необходимо заранее, чтобы избежать толпы при входе;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•во время входа в зал не разрешается приближаться к дверям и ограждениям, особенно на лестницах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вас могут сильно прижать к ним;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•на концертах следует избегать нахождения в первых рядах: здесь самое громкое звучание,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утомляющее и притупляющее реакцию, именно здесь обычно скапливаются поклонники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артистов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,о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тсюда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начинаются беспорядки;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•заняв свое место, необходимо сразу оценить возможность добраться до выхода. Следует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подумать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,с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можете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ли вы сделать это в темноте;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 xml:space="preserve">•если в зале начались беспорядки, следует немедленно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покинуть помещение, не дожидаясь</w:t>
      </w:r>
      <w:proofErr w:type="gramEnd"/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окончания концерта. Контроль массовых беспорядков - дело неподдающееся прогнозу, не следует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кричать и вступать в конфликты;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•если вы оказались в толпе, ни в коем случае не допускайте того, чтобы вас сбили с ног, следите за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тем, чтобы не споткнуться - подняться вы уже не сможете;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•необходимо держаться в середине людского потока, не следует искать защиты у стен и ограждений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вас могут сильно прижать и покалечить;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•не следует предпринимать активных действий, необходимо держать руки согнутыми в локтях,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оберегая грудную клетку от сдавливания, позвольте толпе самой нести вас;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•если вы все-таки упали, следует максимально сгруппироваться, защищая голову руками;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•после выхода из здания, следует направляться домой по обходному пути, чтобы избежать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повторной давки при входе в метро или посадке в другой транспорт.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3.7. Правила личной безопасности.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3.7.1. Строго запрещено открывать двери своей квартиры незнакомым людям, вступать с ними в разговор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соглашаться на их предложения.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3.7.2. Открывая входные двери своей квартиры, следует убедиться, что на лестничной площадке нет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неизвестных вам людей.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ваших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близких куда ушел.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3.7.4. Строго запрещено входить в неосвещенный подъезд дома или лифт без сопровождения взрослых 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незнакомыми или малознакомыми людьми.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3.7.5. Во время игр на улице нельзя залезать в подвалы зданий и бесхозные машины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находиться на территории строительных площадок и заброшенных зданий, на крышах гаражей и сараев.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3.7.6. Не допускается играть в безлюдных и неосвещенных местах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(лесу, парке).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3.7.7. Не следует вступать в конфликт с шумной компанией, с выпившими людьми.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3.7.8.Строго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запрещено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садиться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незнакомые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транспортные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средства.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3.7.9. Необходимо всегда предупреждать родителей, бабушек, знакомых о месте своего нахождения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времени возвращения.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3.7.10. Следует выяснить номера телефонов родителей, бабушек, знакомых, по которым вы сможете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экстренно связаться с ними.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3.7.11. Не следует переохлаждаться, необходимо помнить о том, что если у вас имеются симптомы гриппа,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лучше несколько дней побыть дома, чем потом лечить осложнения ОРВИ и гриппа длительное время.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3.7.12. Не следует перегреваться, необходимо помнить о том, что, находясь без головного убора на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открытом солнце, можно получить тепловой или солнечный удар.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3.7.13. Категорически запрещено принимать самостоятельно какие-либо таблетки или лекарственные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средства.</w:t>
      </w:r>
    </w:p>
    <w:p w:rsidR="006E30EA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3.7.14. Строго запрещено пользоваться электроприборами, играть с острыми, колющими и режущими,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легковоспламеняющимися и взрывоопасными предметами, огнестрельным и холодным оружием,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боеприпасами.</w:t>
      </w:r>
    </w:p>
    <w:p w:rsidR="006E30EA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3.7.15.Котегорически запрещено не только сделать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селфи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непосредственно на крыше здания, подоконниках, башенном кране,  отвесной скале, железнодорожных путях или крыше поезда, а также вблизи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энергообъектов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но использовать штатив для телефона (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монопод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), чтобы сфотографироваться в охранных зонах подстанций и воздушных линий электропередач.</w:t>
      </w:r>
    </w:p>
    <w:p w:rsidR="006E30EA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3.7.16.Помнить об административной и уголовной  ответственности  за нанесение граффити на объекты частной и государственной собственности.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3.7.17.Соблюдать закон №1539-КЗ и нахождение на улице без сопровождения родителей после 21 и 22 часов.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3.8. Правила безопасности на воде во время летних каникул.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E30EA">
        <w:rPr>
          <w:rFonts w:ascii="yandex-sans" w:eastAsia="Times New Roman" w:hAnsi="yandex-sans"/>
          <w:sz w:val="23"/>
          <w:szCs w:val="23"/>
          <w:lang w:eastAsia="ru-RU"/>
        </w:rPr>
        <w:t>Чтобы избежать несчастного случая, необходимо соблюдать меры предосторожности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на воде: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3.8.1. Не следует приходить на водоемы (озеро, река, море) одним без сопровождения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3.8.2.Купаться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можно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только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специальноотведенных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этого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местах.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3.8.3.Не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допускается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заходить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воду,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зная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глубины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дна.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3.8.4. Во время прогулки по берегу водоема, необходимо внимательно смотреть под ноги, чтобы нечаянно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наступить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стеклянные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осколки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другие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острые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предметы.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3.8.5. Не разрешается заходить в воду с наступлением сумерек или при плохой видимости.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3.8.6. Строго запрещено кататься на катерах и другом водном транспорте одним без сопровождения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3.8.7.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уметь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оказать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первую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неотложную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доврачебную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помощь.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3.8.8. В случае возникновения чрезвычайной ситуации следует немедленно оповестить об этом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3.8.9. Во время длительного нахождения на солнце, следует увеличить количество потребляемой питьевой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воды.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3.9. Правила безопасности в лесу.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3.9.1. Категорически запрещено ходить в лес одному без сопровождения взрослых.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3.9.2. Следует иметь при себе и уметь пользоваться компасом, не разрешается ходить в лес в дождливую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или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пасмурную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погоду.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3.9.3. Отправляясь в лес, необходимо надевать резиновые сапоги, спортивные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брюки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заправив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сапоги,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это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защитит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укусов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змей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насекомых.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3.9.4. Находясь в лесу, следует надевать головной убор, закрывать шею и руки, от попадания клещей.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3.9.5. Пробираться через кусты и заросли следует осторожно, плавно раздвигая ветки и плавно опуская их.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3.9.6. Строго запрещено курить и разжигать костры в лесу, во избежание пожара, не допускается 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после себя мусор, так как пустые бутылки и осколки могут привести к возникновению пожара.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3.9.7. Во время лесного пожара необходимо опасаться высокой температуры, задымленности, падения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подгоревших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деревьев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провалов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прогоревшем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грунте.</w:t>
      </w:r>
    </w:p>
    <w:p w:rsidR="006E30EA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3.9.8. В лесу строго соблюдать правила поведения детей на природе, помнить инструктаж по технике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безопасности на летних каникулах для учащихся.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3.9.9.Строго запрещено употребление в пищу семян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плодов незнакомых растений , ягод и грибов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3.10. Правила безопасности при обращении с животными.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3.10.1. Не разрешается кормить и трогать чужих собак, особенно во время еды или сна. Не следует считать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любое помахивание хвостом проявлением дружелюбия. Иногда это может говорить о совершенно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недружелюбном настрое животного.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3.10.2. Следует избегать приближаться к большим собакам охранных пород. Некоторые из них выучены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бросаться на людей, приближающихся на определённое расстояние.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3.10.3. Категорически запрещено убегать от собаки.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3.10.4. Не следует делать резких движений, обращаясь с собакой или хозяином собаки. Животное может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решить, что вы угрожаете его хозяину и напасть на вас.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3.10.5. Не разрешается трогать щенков, если рядом находится их мать, не следует отбирать то, с чем собака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играет.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3.10.6. Если в узком месте (например, в подъезде) собака идёт вам навстречу на поводке, 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остановиться и пропустить её хозяина.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3.10.7. Следует помнить о том, что животные могут являться переносчиками таких болезней, как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бешенство, лишай, чума, и др.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 xml:space="preserve">3.11. Правила </w:t>
      </w:r>
      <w:proofErr w:type="spellStart"/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электробезопасности</w:t>
      </w:r>
      <w:proofErr w:type="spellEnd"/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3.11.1. Категорически запрещено прикасаться к электропроводам, электроприборам мокрыми руками.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3.11.2. Выходя из дома, всегда следует проверять, все ли электроприборы отключены от электросети.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3.11.3. Не допускается вынимать вилку из электрической розетки, дергая за шнур.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3.11.4. Категорически запрещено подходить к оборванным электрическим проводам ближе, чем на 30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шагов.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3.11.5. Строго запрещено касаться опор электролиний.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3.11.6. Строго запрещено пользоваться неисправными электроприборами, электрическими розетками.</w:t>
      </w:r>
    </w:p>
    <w:p w:rsidR="006E30EA" w:rsidRPr="006E30EA" w:rsidRDefault="006E30EA" w:rsidP="006E30EA">
      <w:pPr>
        <w:spacing w:after="0" w:line="240" w:lineRule="auto"/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</w:pPr>
      <w:r w:rsidRPr="006E30EA">
        <w:rPr>
          <w:rFonts w:ascii="yandex-sans" w:eastAsia="Times New Roman" w:hAnsi="yandex-sans"/>
          <w:b/>
          <w:color w:val="FF0000"/>
          <w:sz w:val="28"/>
          <w:szCs w:val="28"/>
          <w:u w:val="single"/>
          <w:lang w:eastAsia="ru-RU"/>
        </w:rPr>
        <w:t>3.12. Правила пожарной безопасности.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3.12.1. Необходимо строго соблюдать правила пользования газовыми плитами, не допускается 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включенный газ без присмотра.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3.12.2. Строго запрещено детям пользоваться спичками, зажигалками, разводить дома огонь.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3.12.3. Категорически запрещено пользоваться спичками и включать газ самостоятельно без взрослых (для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учеников 1-4 классов).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 Требования безопасности в аварийных ситуациях.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4.1. В случае возникновения пожароопасной ситуации (появления дыма, запаха гари) необходимо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немедленно вызвать пожарную бригаду по телефону 101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4.2. В случае появления запаха газа категорически запрещено включать свет и зажигать спички. Следует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немедленно проветрить помещение и вызвать аварийную службу газа по телефону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104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4.3. В случае возникновения любой чрезвычайной ситуации, если вы </w:t>
      </w:r>
      <w:proofErr w:type="gram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находитесь</w:t>
      </w:r>
      <w:proofErr w:type="gram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дома один, следует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емедленно</w:t>
      </w:r>
      <w:proofErr w:type="spellEnd"/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связаться с МЧС по телефону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101 и рассказать оператору о своей проблеме.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4.4. Необходимо уметь оказывать первую неотложную медицинскую помощь: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•при порезе: прикрыть чистой салфеткой, смоченной йодом, не мыть под проточной водой;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•при отравлении: срочно промыть желудок большим количеством кипяченой воды;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•при обморожении: растереть обмороженные места сухой теплой тканью, дать выпить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пострадавшему несколько стаканов теплой жидкости;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•при ушибах: зафиксировать в неподвижном состоянии конечность и наложить холод.</w:t>
      </w:r>
    </w:p>
    <w:p w:rsidR="006E30EA" w:rsidRPr="008B5974" w:rsidRDefault="006E30EA" w:rsidP="006E30EA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B5974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 всех перечисленных случаях необходимо немедленно обратитесь к врачу.</w:t>
      </w:r>
    </w:p>
    <w:p w:rsidR="006E30EA" w:rsidRDefault="006E30EA" w:rsidP="006E30EA">
      <w:pPr>
        <w:ind w:right="-109"/>
        <w:rPr>
          <w:sz w:val="28"/>
          <w:szCs w:val="28"/>
        </w:rPr>
      </w:pPr>
    </w:p>
    <w:p w:rsidR="00232DDB" w:rsidRDefault="00232DDB"/>
    <w:sectPr w:rsidR="00232DDB" w:rsidSect="0023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EA"/>
    <w:rsid w:val="00232DDB"/>
    <w:rsid w:val="006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3032</Words>
  <Characters>17286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2020-05-28T18:22:00Z</dcterms:created>
  <dcterms:modified xsi:type="dcterms:W3CDTF">2020-05-28T18:28:00Z</dcterms:modified>
</cp:coreProperties>
</file>