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A8" w:rsidRPr="007C0B4A" w:rsidRDefault="00FE13A8" w:rsidP="00FE13A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3F8A" w:rsidRPr="007C0B4A" w:rsidRDefault="00DE3F8A" w:rsidP="00DE3F8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0B4A">
        <w:rPr>
          <w:rFonts w:ascii="Times New Roman" w:hAnsi="Times New Roman" w:cs="Times New Roman"/>
          <w:b/>
          <w:i/>
          <w:sz w:val="40"/>
          <w:szCs w:val="40"/>
        </w:rPr>
        <w:t xml:space="preserve">Расписание электронного обучения с применением дистанционных технологий </w:t>
      </w:r>
    </w:p>
    <w:p w:rsidR="00DE3F8A" w:rsidRPr="007C0B4A" w:rsidRDefault="00DE3F8A" w:rsidP="00DE3F8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0B4A">
        <w:rPr>
          <w:rFonts w:ascii="Times New Roman" w:hAnsi="Times New Roman" w:cs="Times New Roman"/>
          <w:b/>
          <w:i/>
          <w:sz w:val="40"/>
          <w:szCs w:val="40"/>
        </w:rPr>
        <w:t>10</w:t>
      </w:r>
      <w:proofErr w:type="gramStart"/>
      <w:r w:rsidRPr="007C0B4A">
        <w:rPr>
          <w:rFonts w:ascii="Times New Roman" w:hAnsi="Times New Roman" w:cs="Times New Roman"/>
          <w:b/>
          <w:i/>
          <w:sz w:val="40"/>
          <w:szCs w:val="40"/>
        </w:rPr>
        <w:t xml:space="preserve"> Б</w:t>
      </w:r>
      <w:proofErr w:type="gramEnd"/>
      <w:r w:rsidRPr="007C0B4A">
        <w:rPr>
          <w:rFonts w:ascii="Times New Roman" w:hAnsi="Times New Roman" w:cs="Times New Roman"/>
          <w:b/>
          <w:i/>
          <w:sz w:val="40"/>
          <w:szCs w:val="40"/>
        </w:rPr>
        <w:t xml:space="preserve"> класс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794" w:type="dxa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311"/>
        <w:gridCol w:w="2680"/>
        <w:gridCol w:w="3543"/>
        <w:gridCol w:w="3792"/>
      </w:tblGrid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DE3F8A" w:rsidRPr="007C0B4A" w:rsidTr="003B52D7">
        <w:tc>
          <w:tcPr>
            <w:tcW w:w="14794" w:type="dxa"/>
            <w:gridSpan w:val="6"/>
          </w:tcPr>
          <w:p w:rsidR="000C4095" w:rsidRPr="007C0B4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510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BD3166" w:rsidP="00844169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D3166">
              <w:rPr>
                <w:rFonts w:ascii="Times New Roman" w:hAnsi="Times New Roman"/>
                <w:sz w:val="28"/>
                <w:szCs w:val="28"/>
              </w:rPr>
              <w:t>Итоговый урок. Нравственные уроки русской литературы XIX века. Задание для летнего чтения.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hyperlink r:id="rId5" w:history="1">
              <w:r w:rsidR="00DE3F8A" w:rsidRPr="007C0B4A">
                <w:rPr>
                  <w:rFonts w:ascii="Times New Roman" w:eastAsiaTheme="minorEastAsia" w:hAnsi="Times New Roman"/>
                  <w:color w:val="000000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7417D" w:rsidRPr="0047417D" w:rsidRDefault="0047417D" w:rsidP="0047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Мобильные телефоны в школе. Пишем эссе.</w:t>
            </w:r>
          </w:p>
          <w:p w:rsidR="00DE3F8A" w:rsidRPr="007C0B4A" w:rsidRDefault="00DE3F8A" w:rsidP="0047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презентация, электронная почта электронный журнал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7C0B4A" w:rsidRDefault="003B52D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D7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DE3F8A" w:rsidRPr="007C0B4A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11.30 – </w:t>
            </w: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3" w:type="dxa"/>
          </w:tcPr>
          <w:p w:rsidR="00DE3F8A" w:rsidRPr="007C0B4A" w:rsidRDefault="00C81BF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BF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Тестирование по теме «Информация и </w:t>
            </w:r>
            <w:r w:rsidRPr="00C8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процессы».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3F8A" w:rsidRPr="007C0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https://sgo.rso23.ru</w:t>
              </w:r>
            </w:hyperlink>
          </w:p>
          <w:p w:rsidR="00DE3F8A" w:rsidRPr="007C0B4A" w:rsidRDefault="00CC61F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3F8A" w:rsidRPr="007C0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</w:t>
              </w:r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43" w:type="dxa"/>
          </w:tcPr>
          <w:p w:rsidR="00DE3F8A" w:rsidRPr="007C0B4A" w:rsidRDefault="00AC4731" w:rsidP="00AC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Методы селекции животных. Достижения в области селекции животных в Краснодарском крае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7C0B4A" w:rsidRDefault="00961298" w:rsidP="0055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98">
              <w:rPr>
                <w:rFonts w:ascii="Times New Roman" w:hAnsi="Times New Roman" w:cs="Times New Roman"/>
                <w:sz w:val="28"/>
                <w:szCs w:val="28"/>
              </w:rPr>
              <w:t xml:space="preserve">Кубанская тематика в исторических документах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7C0B4A" w:rsidTr="003B52D7">
        <w:tc>
          <w:tcPr>
            <w:tcW w:w="832" w:type="dxa"/>
            <w:vMerge w:val="restart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vMerge w:val="restart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Чепсин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3543" w:type="dxa"/>
          </w:tcPr>
          <w:p w:rsidR="00DE3F8A" w:rsidRPr="007C0B4A" w:rsidRDefault="00CC61F2" w:rsidP="00CC6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F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Развитие координационных способностей.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832" w:type="dxa"/>
            <w:vMerge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Чернов М.М. 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3543" w:type="dxa"/>
          </w:tcPr>
          <w:p w:rsidR="00DE3F8A" w:rsidRPr="007C0B4A" w:rsidRDefault="00CC61F2" w:rsidP="00CC6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F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Развитие координационных способностей. </w:t>
            </w:r>
            <w:bookmarkStart w:id="0" w:name="_GoBack"/>
            <w:bookmarkEnd w:id="0"/>
          </w:p>
        </w:tc>
        <w:tc>
          <w:tcPr>
            <w:tcW w:w="3792" w:type="dxa"/>
          </w:tcPr>
          <w:p w:rsidR="00DE3F8A" w:rsidRPr="007C0B4A" w:rsidRDefault="00CC61F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"http://www.yaklass.ru" </w:instrText>
            </w:r>
            <w:r>
              <w:fldChar w:fldCharType="separate"/>
            </w:r>
            <w:r w:rsidR="00DE3F8A" w:rsidRPr="007C0B4A">
              <w:rPr>
                <w:rFonts w:ascii="Times New Roman" w:hAnsi="Times New Roman" w:cs="Times New Roman"/>
                <w:sz w:val="28"/>
                <w:szCs w:val="28"/>
              </w:rPr>
              <w:t>www.yaklass.ru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7C0B4A" w:rsidTr="003B52D7">
        <w:tc>
          <w:tcPr>
            <w:tcW w:w="14794" w:type="dxa"/>
            <w:gridSpan w:val="6"/>
          </w:tcPr>
          <w:p w:rsidR="00DE3F8A" w:rsidRDefault="00D3749E" w:rsidP="00510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510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0C4095" w:rsidRPr="007C0B4A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BD3166" w:rsidP="00AD52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D3166">
              <w:rPr>
                <w:rFonts w:ascii="Times New Roman" w:hAnsi="Times New Roman"/>
                <w:sz w:val="28"/>
                <w:szCs w:val="28"/>
              </w:rPr>
              <w:t>Повторение. Орфография. Культура речи.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E3F8A" w:rsidRPr="007C0B4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7C0B4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0B4A">
              <w:rPr>
                <w:rFonts w:ascii="Times New Roman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0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7C0B4A" w:rsidRDefault="0047417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Эссе. Совершенствование навыков письма.</w:t>
            </w:r>
          </w:p>
        </w:tc>
        <w:tc>
          <w:tcPr>
            <w:tcW w:w="3792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электронный журнал</w:t>
            </w:r>
          </w:p>
        </w:tc>
      </w:tr>
      <w:tr w:rsidR="00DE3F8A" w:rsidRPr="007C0B4A" w:rsidTr="003B52D7">
        <w:trPr>
          <w:trHeight w:val="2157"/>
        </w:trPr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80" w:type="dxa"/>
          </w:tcPr>
          <w:p w:rsidR="00DE3F8A" w:rsidRPr="007C0B4A" w:rsidRDefault="000C4095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7C0B4A" w:rsidRDefault="003B52D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D7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DE3F8A" w:rsidRPr="007C0B4A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7C0B4A" w:rsidRDefault="00555447" w:rsidP="0055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44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Российское </w:t>
            </w:r>
            <w:proofErr w:type="spellStart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  <w:proofErr w:type="gramStart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>редпосылки</w:t>
            </w:r>
            <w:proofErr w:type="spellEnd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 xml:space="preserve"> правомерного поведения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7C0B4A" w:rsidRDefault="00E972DB" w:rsidP="00E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«Законы постоянного тока»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80" w:type="dxa"/>
          </w:tcPr>
          <w:p w:rsidR="00DE3F8A" w:rsidRPr="007C0B4A" w:rsidRDefault="008810D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543" w:type="dxa"/>
          </w:tcPr>
          <w:p w:rsidR="00DE3F8A" w:rsidRPr="007C0B4A" w:rsidRDefault="00C44618" w:rsidP="0082625D">
            <w:pPr>
              <w:shd w:val="clear" w:color="auto" w:fill="FFFFFF"/>
              <w:spacing w:after="1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раздела "Региональная характеристика мира</w:t>
            </w:r>
          </w:p>
        </w:tc>
        <w:tc>
          <w:tcPr>
            <w:tcW w:w="3792" w:type="dxa"/>
          </w:tcPr>
          <w:p w:rsidR="008810D6" w:rsidRPr="007C0B4A" w:rsidRDefault="008810D6" w:rsidP="0088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8810D6" w:rsidP="0088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7C0B4A" w:rsidRDefault="00530910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0">
              <w:rPr>
                <w:rFonts w:ascii="Times New Roman" w:hAnsi="Times New Roman" w:cs="Times New Roman"/>
                <w:sz w:val="28"/>
                <w:szCs w:val="28"/>
              </w:rPr>
              <w:t>Обязанности солдата в бою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14794" w:type="dxa"/>
            <w:gridSpan w:val="6"/>
          </w:tcPr>
          <w:p w:rsidR="00DE3F8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51016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0C4095" w:rsidRPr="007C0B4A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BD3166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3166">
              <w:rPr>
                <w:rFonts w:ascii="Times New Roman" w:hAnsi="Times New Roman"/>
                <w:sz w:val="28"/>
                <w:szCs w:val="28"/>
              </w:rPr>
              <w:t>Повторение. Лексика. Культура речи.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2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7C0B4A" w:rsidRDefault="003B52D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D7">
              <w:rPr>
                <w:rFonts w:ascii="Times New Roman" w:hAnsi="Times New Roman" w:cs="Times New Roman"/>
                <w:sz w:val="28"/>
                <w:szCs w:val="28"/>
              </w:rPr>
              <w:t>Свойства логарифмов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hyperlink r:id="rId13" w:history="1">
              <w:r w:rsidR="00DE3F8A" w:rsidRPr="007C0B4A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7C0B4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C0B4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Нехай Н.А. </w:t>
            </w:r>
          </w:p>
        </w:tc>
        <w:tc>
          <w:tcPr>
            <w:tcW w:w="3543" w:type="dxa"/>
          </w:tcPr>
          <w:p w:rsidR="00DE3F8A" w:rsidRPr="007C0B4A" w:rsidRDefault="00E972DB" w:rsidP="00E9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2D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«Законы постоянного тока»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7C0B4A" w:rsidRDefault="00530910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0">
              <w:rPr>
                <w:rFonts w:ascii="Times New Roman" w:hAnsi="Times New Roman" w:cs="Times New Roman"/>
                <w:sz w:val="28"/>
                <w:szCs w:val="28"/>
              </w:rPr>
              <w:t>Обязанности солдата в бою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7C0B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Сиваков В.</w:t>
            </w:r>
            <w:proofErr w:type="gram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</w:tcPr>
          <w:p w:rsidR="00DE3F8A" w:rsidRPr="007C0B4A" w:rsidRDefault="00AC4731" w:rsidP="00AC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Методы селекции животных. Достижения в области селекции животных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Краснодарском крае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0" w:type="dxa"/>
          </w:tcPr>
          <w:p w:rsidR="00DE3F8A" w:rsidRPr="007C0B4A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7C0B4A" w:rsidRDefault="0047417D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7D">
              <w:rPr>
                <w:rFonts w:ascii="Times New Roman" w:hAnsi="Times New Roman" w:cs="Times New Roman"/>
                <w:sz w:val="28"/>
                <w:szCs w:val="28"/>
              </w:rPr>
              <w:t xml:space="preserve">Ученые и изобретатели Британии. Сообщение на основе </w:t>
            </w:r>
            <w:proofErr w:type="gramStart"/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2" w:type="dxa"/>
          </w:tcPr>
          <w:p w:rsidR="00A628F3" w:rsidRPr="007C0B4A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7C0B4A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7C0B4A" w:rsidRDefault="00AF389C" w:rsidP="0082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группы планет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7C0B4A" w:rsidTr="003B52D7">
        <w:tc>
          <w:tcPr>
            <w:tcW w:w="14794" w:type="dxa"/>
            <w:gridSpan w:val="6"/>
          </w:tcPr>
          <w:p w:rsidR="00DE3F8A" w:rsidRDefault="00D3749E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51016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C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0C4095" w:rsidRPr="007C0B4A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EB207C" w:rsidRDefault="00D10109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09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3792" w:type="dxa"/>
          </w:tcPr>
          <w:p w:rsidR="00DE3F8A" w:rsidRPr="00EB207C" w:rsidRDefault="00CC61F2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DE3F8A" w:rsidRPr="00EB207C">
                <w:rPr>
                  <w:rStyle w:val="a4"/>
                  <w:rFonts w:ascii="Times New Roman" w:eastAsiaTheme="minorHAnsi" w:hAnsi="Times New Roman" w:cs="Times New Roman"/>
                  <w:color w:val="auto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EB207C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lastRenderedPageBreak/>
              <w:t>matematikaip</w:t>
            </w:r>
            <w:proofErr w:type="spellEnd"/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EB207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BD3166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3166">
              <w:rPr>
                <w:rFonts w:ascii="Times New Roman" w:eastAsiaTheme="minorEastAsia" w:hAnsi="Times New Roman"/>
                <w:sz w:val="28"/>
                <w:szCs w:val="28"/>
              </w:rPr>
              <w:t>Повторение. Литературные направления 19 века.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6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DE3F8A" w:rsidRPr="007C0B4A" w:rsidRDefault="0047417D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17D">
              <w:rPr>
                <w:rFonts w:ascii="Times New Roman" w:hAnsi="Times New Roman" w:cs="Times New Roman"/>
                <w:w w:val="108"/>
                <w:sz w:val="28"/>
                <w:szCs w:val="28"/>
              </w:rPr>
              <w:t>Обобщение по курсу органической химии</w:t>
            </w:r>
            <w:proofErr w:type="gramStart"/>
            <w:r w:rsidRPr="0047417D">
              <w:rPr>
                <w:rFonts w:ascii="Times New Roman" w:hAnsi="Times New Roman" w:cs="Times New Roman"/>
                <w:w w:val="108"/>
                <w:sz w:val="28"/>
                <w:szCs w:val="28"/>
              </w:rPr>
              <w:t>.</w:t>
            </w:r>
            <w:proofErr w:type="gramEnd"/>
            <w:r w:rsidRPr="0047417D">
              <w:rPr>
                <w:rFonts w:ascii="Times New Roman" w:hAnsi="Times New Roman" w:cs="Times New Roman"/>
                <w:w w:val="108"/>
                <w:sz w:val="28"/>
                <w:szCs w:val="28"/>
              </w:rPr>
              <w:t xml:space="preserve"> (</w:t>
            </w:r>
            <w:proofErr w:type="gramStart"/>
            <w:r w:rsidRPr="0047417D">
              <w:rPr>
                <w:rFonts w:ascii="Times New Roman" w:hAnsi="Times New Roman" w:cs="Times New Roman"/>
                <w:w w:val="108"/>
                <w:sz w:val="28"/>
                <w:szCs w:val="28"/>
              </w:rPr>
              <w:t>г</w:t>
            </w:r>
            <w:proofErr w:type="gramEnd"/>
            <w:r w:rsidRPr="0047417D">
              <w:rPr>
                <w:rFonts w:ascii="Times New Roman" w:hAnsi="Times New Roman" w:cs="Times New Roman"/>
                <w:w w:val="108"/>
                <w:sz w:val="28"/>
                <w:szCs w:val="28"/>
              </w:rPr>
              <w:t>омология, изомерия, функциональные группы, генетическая связь, взаимосвязь между неорганическими и органическими веществами, роль органических веществ)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80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3" w:type="dxa"/>
          </w:tcPr>
          <w:p w:rsidR="00DE3F8A" w:rsidRPr="007C0B4A" w:rsidRDefault="003B52D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3792" w:type="dxa"/>
          </w:tcPr>
          <w:p w:rsidR="00DE3F8A" w:rsidRPr="00EB207C" w:rsidRDefault="00CC61F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E3F8A" w:rsidRPr="00EB207C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http://povtori.blogspot.com/</w:t>
              </w:r>
            </w:hyperlink>
          </w:p>
          <w:p w:rsidR="00DE3F8A" w:rsidRPr="00EB207C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C0B4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7C0B4A" w:rsidRDefault="00961298" w:rsidP="0055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98">
              <w:rPr>
                <w:rFonts w:ascii="Times New Roman" w:hAnsi="Times New Roman" w:cs="Times New Roman"/>
                <w:sz w:val="28"/>
                <w:szCs w:val="28"/>
              </w:rPr>
              <w:t xml:space="preserve">Кубанская тематика в исторических документах </w:t>
            </w:r>
          </w:p>
        </w:tc>
        <w:tc>
          <w:tcPr>
            <w:tcW w:w="3792" w:type="dxa"/>
          </w:tcPr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7C0B4A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https://sgo.rso23.ru/</w:t>
            </w: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BD3166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3166">
              <w:rPr>
                <w:rFonts w:ascii="Times New Roman" w:hAnsi="Times New Roman"/>
                <w:sz w:val="28"/>
                <w:szCs w:val="28"/>
              </w:rPr>
              <w:t>Повторение. Орфографические правила.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8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7C0B4A" w:rsidTr="003B52D7">
        <w:tc>
          <w:tcPr>
            <w:tcW w:w="832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680" w:type="dxa"/>
          </w:tcPr>
          <w:p w:rsidR="00DE3F8A" w:rsidRPr="007C0B4A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A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7C0B4A" w:rsidRDefault="00BD3166" w:rsidP="0082625D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3166">
              <w:rPr>
                <w:rFonts w:ascii="Times New Roman" w:hAnsi="Times New Roman"/>
                <w:sz w:val="28"/>
                <w:szCs w:val="28"/>
              </w:rPr>
              <w:t>Повторение. Синтаксис и пунктуация.</w:t>
            </w:r>
          </w:p>
        </w:tc>
        <w:tc>
          <w:tcPr>
            <w:tcW w:w="3792" w:type="dxa"/>
          </w:tcPr>
          <w:p w:rsidR="00DE3F8A" w:rsidRPr="007C0B4A" w:rsidRDefault="00CC61F2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9" w:history="1">
              <w:r w:rsidR="00DE3F8A" w:rsidRPr="007C0B4A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C0B4A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7C0B4A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C4095" w:rsidRPr="0082625D" w:rsidTr="003B52D7">
        <w:tc>
          <w:tcPr>
            <w:tcW w:w="14794" w:type="dxa"/>
            <w:gridSpan w:val="6"/>
          </w:tcPr>
          <w:p w:rsidR="000C4095" w:rsidRPr="0082625D" w:rsidRDefault="0051016B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29</w:t>
            </w:r>
            <w:r w:rsidR="000C4095" w:rsidRPr="00826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0C4095" w:rsidRPr="0082625D" w:rsidRDefault="000C4095" w:rsidP="000C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095" w:rsidRPr="0082625D" w:rsidTr="003B52D7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0C4095" w:rsidRPr="0082625D" w:rsidRDefault="003B52D7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D7">
              <w:rPr>
                <w:rFonts w:ascii="Times New Roman" w:hAnsi="Times New Roman" w:cs="Times New Roman"/>
                <w:sz w:val="28"/>
                <w:szCs w:val="28"/>
              </w:rPr>
              <w:t>Усеченная пирамида</w:t>
            </w:r>
          </w:p>
        </w:tc>
        <w:tc>
          <w:tcPr>
            <w:tcW w:w="3792" w:type="dxa"/>
          </w:tcPr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https://znaika.ru/catalog/subjects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matematikaip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57@</w:t>
            </w:r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C4095" w:rsidRPr="0082625D" w:rsidTr="003B52D7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0C4095" w:rsidRPr="0082625D" w:rsidRDefault="00BD3166" w:rsidP="00826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6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Обзор художественных произведений 19 века, не </w:t>
            </w:r>
            <w:r w:rsidRPr="00BD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вошедших в программу.</w:t>
            </w:r>
          </w:p>
        </w:tc>
        <w:tc>
          <w:tcPr>
            <w:tcW w:w="3792" w:type="dxa"/>
          </w:tcPr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знаний  через 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Телеуроки \канал Кубань 24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095" w:rsidRPr="0082625D" w:rsidTr="003B52D7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3" w:type="dxa"/>
          </w:tcPr>
          <w:p w:rsidR="000C4095" w:rsidRPr="0082625D" w:rsidRDefault="00C81BF0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F0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«Информационные технологии».</w:t>
            </w:r>
          </w:p>
        </w:tc>
        <w:tc>
          <w:tcPr>
            <w:tcW w:w="3792" w:type="dxa"/>
          </w:tcPr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kpolyakov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spb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C4095"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="000C4095"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://.</w:t>
              </w:r>
              <w:r w:rsidR="000C4095"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zoom</w:t>
              </w:r>
              <w:r w:rsidR="000C4095"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0C4095" w:rsidRPr="0082625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0C4095" w:rsidRPr="0082625D" w:rsidTr="003B52D7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0C4095" w:rsidRPr="0082625D" w:rsidRDefault="00555447" w:rsidP="0055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44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Российское </w:t>
            </w:r>
            <w:proofErr w:type="spellStart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  <w:proofErr w:type="gramStart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>редпосылки</w:t>
            </w:r>
            <w:proofErr w:type="spellEnd"/>
            <w:r w:rsidRPr="00555447">
              <w:rPr>
                <w:rFonts w:ascii="Times New Roman" w:hAnsi="Times New Roman" w:cs="Times New Roman"/>
                <w:sz w:val="28"/>
                <w:szCs w:val="28"/>
              </w:rPr>
              <w:t xml:space="preserve"> правомерного поведения. 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0C4095" w:rsidRPr="0082625D" w:rsidTr="003B52D7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0C4095" w:rsidRPr="0082625D" w:rsidRDefault="0047417D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Обобщение по курсу органической химии</w:t>
            </w:r>
            <w:proofErr w:type="gramStart"/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41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741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417D">
              <w:rPr>
                <w:rFonts w:ascii="Times New Roman" w:hAnsi="Times New Roman" w:cs="Times New Roman"/>
                <w:sz w:val="28"/>
                <w:szCs w:val="28"/>
              </w:rPr>
              <w:t xml:space="preserve">омология, изомерия, функциональные группы, генетическая связь, </w:t>
            </w:r>
            <w:r w:rsidRPr="00474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взаимосвязь между неорганическими и органическими веществами, роль органических веществ)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учащихся,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0C4095" w:rsidRPr="0082625D" w:rsidTr="003B52D7">
        <w:tc>
          <w:tcPr>
            <w:tcW w:w="83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6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095" w:rsidRPr="0082625D" w:rsidTr="003B52D7">
        <w:tc>
          <w:tcPr>
            <w:tcW w:w="832" w:type="dxa"/>
            <w:vMerge w:val="restart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vMerge w:val="restart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Чепсин</w:t>
            </w:r>
            <w:proofErr w:type="spellEnd"/>
            <w:r w:rsidRPr="0082625D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3543" w:type="dxa"/>
          </w:tcPr>
          <w:p w:rsidR="000C4095" w:rsidRPr="0082625D" w:rsidRDefault="00CC61F2" w:rsidP="00CC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1F2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препятствий. Развитие координационных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2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C4095" w:rsidRPr="0082625D" w:rsidTr="003B52D7">
        <w:tc>
          <w:tcPr>
            <w:tcW w:w="832" w:type="dxa"/>
            <w:vMerge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</w:rPr>
              <w:t>Чернов М.М.</w:t>
            </w:r>
          </w:p>
        </w:tc>
        <w:tc>
          <w:tcPr>
            <w:tcW w:w="3543" w:type="dxa"/>
          </w:tcPr>
          <w:p w:rsidR="000C4095" w:rsidRPr="0082625D" w:rsidRDefault="00CC61F2" w:rsidP="00CC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1F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Развитие координационных способностей. </w:t>
            </w:r>
          </w:p>
        </w:tc>
        <w:tc>
          <w:tcPr>
            <w:tcW w:w="3792" w:type="dxa"/>
          </w:tcPr>
          <w:p w:rsidR="000C4095" w:rsidRPr="0082625D" w:rsidRDefault="00CC61F2" w:rsidP="000C4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0C4095" w:rsidRPr="008262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0C4095" w:rsidRPr="0082625D" w:rsidRDefault="000C4095" w:rsidP="000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0C4095" w:rsidRPr="0082625D" w:rsidRDefault="000C4095" w:rsidP="000C4095">
      <w:pPr>
        <w:rPr>
          <w:rFonts w:ascii="Times New Roman" w:hAnsi="Times New Roman" w:cs="Times New Roman"/>
          <w:sz w:val="28"/>
          <w:szCs w:val="28"/>
        </w:rPr>
      </w:pPr>
    </w:p>
    <w:p w:rsidR="00022CA5" w:rsidRPr="0082625D" w:rsidRDefault="00022CA5">
      <w:pPr>
        <w:rPr>
          <w:rFonts w:ascii="Times New Roman" w:hAnsi="Times New Roman" w:cs="Times New Roman"/>
          <w:sz w:val="28"/>
          <w:szCs w:val="28"/>
        </w:rPr>
      </w:pPr>
    </w:p>
    <w:sectPr w:rsidR="00022CA5" w:rsidRPr="0082625D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6"/>
    <w:rsid w:val="00014C63"/>
    <w:rsid w:val="00022CA5"/>
    <w:rsid w:val="000773BE"/>
    <w:rsid w:val="000C4095"/>
    <w:rsid w:val="0013116E"/>
    <w:rsid w:val="001546B1"/>
    <w:rsid w:val="00194919"/>
    <w:rsid w:val="001A57C1"/>
    <w:rsid w:val="0032527F"/>
    <w:rsid w:val="003B52D7"/>
    <w:rsid w:val="0047417D"/>
    <w:rsid w:val="004871E1"/>
    <w:rsid w:val="0051016B"/>
    <w:rsid w:val="00530910"/>
    <w:rsid w:val="00555447"/>
    <w:rsid w:val="005C7826"/>
    <w:rsid w:val="006515D4"/>
    <w:rsid w:val="00743925"/>
    <w:rsid w:val="007C0B4A"/>
    <w:rsid w:val="0081537A"/>
    <w:rsid w:val="008216C5"/>
    <w:rsid w:val="0082625D"/>
    <w:rsid w:val="00844169"/>
    <w:rsid w:val="008810D6"/>
    <w:rsid w:val="008D6E2D"/>
    <w:rsid w:val="00912DDF"/>
    <w:rsid w:val="00961298"/>
    <w:rsid w:val="009658F1"/>
    <w:rsid w:val="00982608"/>
    <w:rsid w:val="009C7CC9"/>
    <w:rsid w:val="009D3542"/>
    <w:rsid w:val="00A36F6D"/>
    <w:rsid w:val="00A628F3"/>
    <w:rsid w:val="00AC4731"/>
    <w:rsid w:val="00AD52BC"/>
    <w:rsid w:val="00AF389C"/>
    <w:rsid w:val="00AF3963"/>
    <w:rsid w:val="00B07F54"/>
    <w:rsid w:val="00B83DDB"/>
    <w:rsid w:val="00BB13AE"/>
    <w:rsid w:val="00BD3166"/>
    <w:rsid w:val="00BF4E0E"/>
    <w:rsid w:val="00C44618"/>
    <w:rsid w:val="00C81BF0"/>
    <w:rsid w:val="00CC61F2"/>
    <w:rsid w:val="00D05912"/>
    <w:rsid w:val="00D10109"/>
    <w:rsid w:val="00D3749E"/>
    <w:rsid w:val="00DE3F8A"/>
    <w:rsid w:val="00E32D52"/>
    <w:rsid w:val="00E972DB"/>
    <w:rsid w:val="00EB207C"/>
    <w:rsid w:val="00EC36AF"/>
    <w:rsid w:val="00EC42FA"/>
    <w:rsid w:val="00F40DF6"/>
    <w:rsid w:val="00FE13A8"/>
    <w:rsid w:val="00FE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398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znaika.ru/catalog/subjects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home/" TargetMode="Externa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://povtori.blogspot.com/" TargetMode="External"/><Relationship Id="rId25" Type="http://schemas.openxmlformats.org/officeDocument/2006/relationships/hyperlink" Target="https://.zoom.u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s://znaika.ru/catalog/subjects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://www.yaklass.ru" TargetMode="External"/><Relationship Id="rId24" Type="http://schemas.openxmlformats.org/officeDocument/2006/relationships/hyperlink" Target="https://sgo.rso23.ru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znaika.ru/catalog/subjects" TargetMode="External"/><Relationship Id="rId23" Type="http://schemas.openxmlformats.org/officeDocument/2006/relationships/hyperlink" Target="https://ege.sdamgi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ika.ru/catalog/subjects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://www.yaklass.ru" TargetMode="External"/><Relationship Id="rId22" Type="http://schemas.openxmlformats.org/officeDocument/2006/relationships/hyperlink" Target="http://kpolyakov.sp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Якуб</cp:lastModifiedBy>
  <cp:revision>45</cp:revision>
  <dcterms:created xsi:type="dcterms:W3CDTF">2020-04-16T05:42:00Z</dcterms:created>
  <dcterms:modified xsi:type="dcterms:W3CDTF">2020-05-20T14:50:00Z</dcterms:modified>
</cp:coreProperties>
</file>