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FA" w:rsidRPr="002F5B69" w:rsidRDefault="003907FA" w:rsidP="003907F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5B69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3907FA" w:rsidRPr="002F5B69" w:rsidRDefault="00533048" w:rsidP="003907F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В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907FA" w:rsidRPr="002F5B69">
        <w:rPr>
          <w:rFonts w:ascii="Times New Roman" w:hAnsi="Times New Roman"/>
          <w:b/>
          <w:sz w:val="28"/>
          <w:szCs w:val="28"/>
          <w:u w:val="single"/>
        </w:rPr>
        <w:t>класс</w:t>
      </w:r>
    </w:p>
    <w:tbl>
      <w:tblPr>
        <w:tblStyle w:val="a3"/>
        <w:tblW w:w="0" w:type="auto"/>
        <w:tblLook w:val="04A0"/>
      </w:tblPr>
      <w:tblGrid>
        <w:gridCol w:w="832"/>
        <w:gridCol w:w="2155"/>
        <w:gridCol w:w="2337"/>
        <w:gridCol w:w="2635"/>
        <w:gridCol w:w="3105"/>
        <w:gridCol w:w="3496"/>
      </w:tblGrid>
      <w:tr w:rsidR="00533048" w:rsidTr="004C297D">
        <w:tc>
          <w:tcPr>
            <w:tcW w:w="832" w:type="dxa"/>
          </w:tcPr>
          <w:p w:rsidR="00533048" w:rsidRDefault="00533048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55" w:type="dxa"/>
          </w:tcPr>
          <w:p w:rsidR="00533048" w:rsidRDefault="00533048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7" w:type="dxa"/>
          </w:tcPr>
          <w:p w:rsidR="00533048" w:rsidRDefault="00533048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35" w:type="dxa"/>
          </w:tcPr>
          <w:p w:rsidR="00533048" w:rsidRDefault="00533048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105" w:type="dxa"/>
          </w:tcPr>
          <w:p w:rsidR="00533048" w:rsidRDefault="00533048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96" w:type="dxa"/>
          </w:tcPr>
          <w:p w:rsidR="00533048" w:rsidRPr="00171706" w:rsidRDefault="00533048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533048" w:rsidRPr="003C0B73" w:rsidTr="004C297D">
        <w:tc>
          <w:tcPr>
            <w:tcW w:w="14560" w:type="dxa"/>
            <w:gridSpan w:val="6"/>
          </w:tcPr>
          <w:p w:rsidR="00533048" w:rsidRPr="003C0B73" w:rsidRDefault="007C1C0F" w:rsidP="004C29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0B73">
              <w:rPr>
                <w:rFonts w:ascii="Times New Roman" w:hAnsi="Times New Roman"/>
                <w:b/>
                <w:sz w:val="24"/>
                <w:szCs w:val="24"/>
              </w:rPr>
              <w:t>Понедельник, 27</w:t>
            </w:r>
            <w:r w:rsidR="00533048" w:rsidRPr="003C0B73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</w:tr>
      <w:tr w:rsidR="00533048" w:rsidRPr="003C0B73" w:rsidTr="004C297D">
        <w:tc>
          <w:tcPr>
            <w:tcW w:w="832" w:type="dxa"/>
          </w:tcPr>
          <w:p w:rsidR="00533048" w:rsidRPr="003C0B73" w:rsidRDefault="00533048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533048" w:rsidRPr="003C0B73" w:rsidRDefault="00533048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13.30-13.50</w:t>
            </w:r>
          </w:p>
        </w:tc>
        <w:tc>
          <w:tcPr>
            <w:tcW w:w="2337" w:type="dxa"/>
          </w:tcPr>
          <w:p w:rsidR="00533048" w:rsidRPr="003C0B73" w:rsidRDefault="00533048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35" w:type="dxa"/>
          </w:tcPr>
          <w:p w:rsidR="00533048" w:rsidRPr="003C0B73" w:rsidRDefault="00533048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B73">
              <w:rPr>
                <w:rFonts w:ascii="Times New Roman" w:hAnsi="Times New Roman"/>
                <w:sz w:val="24"/>
                <w:szCs w:val="24"/>
              </w:rPr>
              <w:t>Сташ</w:t>
            </w:r>
            <w:proofErr w:type="spellEnd"/>
            <w:r w:rsidRPr="003C0B73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3105" w:type="dxa"/>
          </w:tcPr>
          <w:p w:rsidR="00533048" w:rsidRPr="003C0B73" w:rsidRDefault="008D7314" w:rsidP="00AD3996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" w:tooltip="Выбрать тему урока" w:history="1">
              <w:r w:rsidR="00AD3996" w:rsidRPr="003C0B73">
                <w:rPr>
                  <w:rStyle w:val="a4"/>
                  <w:rFonts w:ascii="PT Sans Caption" w:hAnsi="PT Sans Captio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Прямоугольник. Квадрат. Периметр четырехугольника. Решение задач</w:t>
              </w:r>
              <w:proofErr w:type="gramStart"/>
              <w:r w:rsidR="00AD3996" w:rsidRPr="003C0B73">
                <w:rPr>
                  <w:rStyle w:val="a4"/>
                  <w:rFonts w:ascii="PT Sans Caption" w:hAnsi="PT Sans Captio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.</w:t>
              </w:r>
              <w:proofErr w:type="gramEnd"/>
              <w:r w:rsidR="00AD3996" w:rsidRPr="003C0B73">
                <w:rPr>
                  <w:rStyle w:val="a4"/>
                  <w:rFonts w:ascii="PT Sans Caption" w:hAnsi="PT Sans Captio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Свойства противоположных сторон и диагоналей прямоугольника. </w:t>
              </w:r>
            </w:hyperlink>
          </w:p>
        </w:tc>
        <w:tc>
          <w:tcPr>
            <w:tcW w:w="3496" w:type="dxa"/>
          </w:tcPr>
          <w:p w:rsidR="00533048" w:rsidRPr="003C0B73" w:rsidRDefault="00533048" w:rsidP="004C297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«</w:t>
            </w:r>
            <w:proofErr w:type="spellStart"/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Якласс</w:t>
            </w:r>
            <w:proofErr w:type="spellEnd"/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»</w:t>
            </w:r>
          </w:p>
          <w:p w:rsidR="00533048" w:rsidRPr="003C0B73" w:rsidRDefault="00533048" w:rsidP="004C297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Рассылка по электронной почте</w:t>
            </w:r>
          </w:p>
          <w:p w:rsidR="00533048" w:rsidRPr="003C0B73" w:rsidRDefault="00533048" w:rsidP="004C297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https://sgo.rso23.ru</w:t>
            </w:r>
          </w:p>
          <w:p w:rsidR="00533048" w:rsidRPr="003C0B73" w:rsidRDefault="00533048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B73" w:rsidRPr="003C0B73" w:rsidTr="004C297D">
        <w:tc>
          <w:tcPr>
            <w:tcW w:w="832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3C0B73" w:rsidRPr="003C0B73" w:rsidRDefault="003C0B73" w:rsidP="004C297D">
            <w:pPr>
              <w:jc w:val="center"/>
              <w:rPr>
                <w:sz w:val="24"/>
                <w:szCs w:val="24"/>
              </w:rPr>
            </w:pPr>
            <w:r w:rsidRPr="003C0B73"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635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B73">
              <w:rPr>
                <w:rFonts w:ascii="Times New Roman" w:hAnsi="Times New Roman"/>
                <w:sz w:val="24"/>
                <w:szCs w:val="24"/>
              </w:rPr>
              <w:t>Яппаров</w:t>
            </w:r>
            <w:proofErr w:type="spellEnd"/>
            <w:r w:rsidRPr="003C0B73"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3105" w:type="dxa"/>
          </w:tcPr>
          <w:p w:rsidR="003C0B73" w:rsidRPr="003C0B73" w:rsidRDefault="003C0B73" w:rsidP="005C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color w:val="000000"/>
                <w:sz w:val="24"/>
                <w:szCs w:val="24"/>
              </w:rPr>
              <w:t>26.4 Прыжки со скакалкой различными способами. (1-й из 1 ч.)</w:t>
            </w:r>
          </w:p>
        </w:tc>
        <w:tc>
          <w:tcPr>
            <w:tcW w:w="3496" w:type="dxa"/>
          </w:tcPr>
          <w:p w:rsidR="003C0B73" w:rsidRPr="003C0B73" w:rsidRDefault="003C0B73" w:rsidP="005C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</w:pPr>
            <w:hyperlink r:id="rId5" w:history="1">
              <w:r w:rsidRPr="003C0B7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dmitriy.</w:t>
              </w:r>
              <w:r w:rsidRPr="003C0B7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yapparov@mail.ru</w:t>
              </w:r>
            </w:hyperlink>
          </w:p>
          <w:p w:rsidR="003C0B73" w:rsidRPr="003C0B73" w:rsidRDefault="003C0B73" w:rsidP="005C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</w:pPr>
          </w:p>
          <w:p w:rsidR="003C0B73" w:rsidRPr="003C0B73" w:rsidRDefault="003C0B73" w:rsidP="005C667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3C0B73" w:rsidRPr="003C0B73" w:rsidTr="004C297D">
        <w:tc>
          <w:tcPr>
            <w:tcW w:w="832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3C0B73" w:rsidRPr="003C0B73" w:rsidRDefault="003C0B73" w:rsidP="004C297D">
            <w:pPr>
              <w:jc w:val="center"/>
              <w:rPr>
                <w:sz w:val="24"/>
                <w:szCs w:val="24"/>
              </w:rPr>
            </w:pPr>
            <w:r w:rsidRPr="003C0B73"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35" w:type="dxa"/>
            <w:vMerge w:val="restart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B73">
              <w:rPr>
                <w:rFonts w:ascii="Times New Roman" w:hAnsi="Times New Roman"/>
                <w:sz w:val="24"/>
                <w:szCs w:val="24"/>
              </w:rPr>
              <w:t>Сташ</w:t>
            </w:r>
            <w:proofErr w:type="spellEnd"/>
            <w:r w:rsidRPr="003C0B73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3105" w:type="dxa"/>
          </w:tcPr>
          <w:p w:rsidR="003C0B73" w:rsidRPr="003C0B73" w:rsidRDefault="003C0B73" w:rsidP="00BE1FEC">
            <w:pPr>
              <w:tabs>
                <w:tab w:val="left" w:pos="708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Луг и его </w:t>
            </w:r>
            <w:proofErr w:type="spellStart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обитатели</w:t>
            </w:r>
            <w:proofErr w:type="gramStart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оле</w:t>
            </w:r>
            <w:proofErr w:type="spellEnd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и его обитатели. </w:t>
            </w:r>
          </w:p>
        </w:tc>
        <w:tc>
          <w:tcPr>
            <w:tcW w:w="3496" w:type="dxa"/>
          </w:tcPr>
          <w:p w:rsidR="003C0B73" w:rsidRPr="003C0B73" w:rsidRDefault="003C0B73" w:rsidP="004C297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«</w:t>
            </w:r>
            <w:proofErr w:type="spellStart"/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Якласс</w:t>
            </w:r>
            <w:proofErr w:type="spellEnd"/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»</w:t>
            </w:r>
          </w:p>
          <w:p w:rsidR="003C0B73" w:rsidRPr="003C0B73" w:rsidRDefault="003C0B73" w:rsidP="004C297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Рассылка по электронной почте</w:t>
            </w:r>
          </w:p>
          <w:p w:rsidR="003C0B73" w:rsidRPr="003C0B73" w:rsidRDefault="003C0B73" w:rsidP="004C297D">
            <w:pPr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https://sgo.rso23.ru</w:t>
            </w:r>
          </w:p>
        </w:tc>
      </w:tr>
      <w:tr w:rsidR="003C0B73" w:rsidRPr="003C0B73" w:rsidTr="004C297D">
        <w:tc>
          <w:tcPr>
            <w:tcW w:w="832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3C0B73" w:rsidRPr="003C0B73" w:rsidRDefault="003C0B73" w:rsidP="004C297D">
            <w:pPr>
              <w:jc w:val="center"/>
              <w:rPr>
                <w:sz w:val="24"/>
                <w:szCs w:val="24"/>
              </w:rPr>
            </w:pPr>
            <w:r w:rsidRPr="003C0B73"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35" w:type="dxa"/>
            <w:vMerge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3C0B73" w:rsidRPr="003C0B73" w:rsidRDefault="003C0B73" w:rsidP="00BE1FEC">
            <w:pPr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Составляем текст по плану. Текст-описание</w:t>
            </w:r>
            <w:proofErr w:type="gramStart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Особенности текста-описания . </w:t>
            </w:r>
          </w:p>
        </w:tc>
        <w:tc>
          <w:tcPr>
            <w:tcW w:w="3496" w:type="dxa"/>
          </w:tcPr>
          <w:p w:rsidR="003C0B73" w:rsidRPr="003C0B73" w:rsidRDefault="003C0B73" w:rsidP="004C297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«</w:t>
            </w:r>
            <w:proofErr w:type="spellStart"/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Якласс</w:t>
            </w:r>
            <w:proofErr w:type="spellEnd"/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»</w:t>
            </w:r>
          </w:p>
          <w:p w:rsidR="003C0B73" w:rsidRPr="003C0B73" w:rsidRDefault="003C0B73" w:rsidP="004C297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Рассылка по электронной почте</w:t>
            </w:r>
          </w:p>
          <w:p w:rsidR="003C0B73" w:rsidRPr="003C0B73" w:rsidRDefault="003C0B73" w:rsidP="004C297D">
            <w:pPr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https://sgo.rso23.ru</w:t>
            </w:r>
          </w:p>
        </w:tc>
      </w:tr>
      <w:tr w:rsidR="003C0B73" w:rsidRPr="003C0B73" w:rsidTr="004C297D">
        <w:tc>
          <w:tcPr>
            <w:tcW w:w="832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16.50-17.10</w:t>
            </w:r>
          </w:p>
        </w:tc>
        <w:tc>
          <w:tcPr>
            <w:tcW w:w="2337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B73" w:rsidRPr="003C0B73" w:rsidTr="004C297D">
        <w:tc>
          <w:tcPr>
            <w:tcW w:w="14560" w:type="dxa"/>
            <w:gridSpan w:val="6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0B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Вторник, 28.04</w:t>
            </w:r>
          </w:p>
        </w:tc>
      </w:tr>
      <w:tr w:rsidR="003C0B73" w:rsidRPr="003C0B73" w:rsidTr="004C297D">
        <w:tc>
          <w:tcPr>
            <w:tcW w:w="832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13.30-13.50</w:t>
            </w:r>
          </w:p>
        </w:tc>
        <w:tc>
          <w:tcPr>
            <w:tcW w:w="2337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35" w:type="dxa"/>
            <w:vMerge w:val="restart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B73">
              <w:rPr>
                <w:rFonts w:ascii="Times New Roman" w:hAnsi="Times New Roman"/>
                <w:sz w:val="24"/>
                <w:szCs w:val="24"/>
              </w:rPr>
              <w:t>Сташ</w:t>
            </w:r>
            <w:proofErr w:type="spellEnd"/>
            <w:r w:rsidRPr="003C0B73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3105" w:type="dxa"/>
          </w:tcPr>
          <w:p w:rsidR="003C0B73" w:rsidRPr="003C0B73" w:rsidRDefault="003C0B73" w:rsidP="004C297D">
            <w:pPr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Учимся применять орфографические правила.</w:t>
            </w:r>
            <w:proofErr w:type="gramStart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Учимся сочинять текст-описание. Учимся сочинять яркий текст-описание</w:t>
            </w:r>
            <w:proofErr w:type="gramStart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96" w:type="dxa"/>
          </w:tcPr>
          <w:p w:rsidR="003C0B73" w:rsidRPr="003C0B73" w:rsidRDefault="003C0B73" w:rsidP="004C297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Рассылка по электронной почте</w:t>
            </w:r>
          </w:p>
          <w:p w:rsidR="003C0B73" w:rsidRPr="003C0B73" w:rsidRDefault="003C0B73" w:rsidP="004C297D">
            <w:pPr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https://sgo.rso23.ru</w:t>
            </w:r>
          </w:p>
        </w:tc>
      </w:tr>
      <w:tr w:rsidR="003C0B73" w:rsidRPr="003C0B73" w:rsidTr="004C297D">
        <w:tc>
          <w:tcPr>
            <w:tcW w:w="832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3C0B73" w:rsidRPr="003C0B73" w:rsidRDefault="003C0B73" w:rsidP="004C297D">
            <w:pPr>
              <w:jc w:val="center"/>
              <w:rPr>
                <w:sz w:val="24"/>
                <w:szCs w:val="24"/>
              </w:rPr>
            </w:pPr>
            <w:r w:rsidRPr="003C0B73"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35" w:type="dxa"/>
            <w:vMerge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3C0B73" w:rsidRPr="003C0B73" w:rsidRDefault="003C0B73" w:rsidP="00AD3996">
            <w:pPr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Свойства прямоугольника. Построение геометрических фигур. Площадь прямоугольника (понятие)</w:t>
            </w:r>
            <w:proofErr w:type="gramStart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Правила вычисления площади прямоугольника. </w:t>
            </w:r>
          </w:p>
        </w:tc>
        <w:tc>
          <w:tcPr>
            <w:tcW w:w="3496" w:type="dxa"/>
          </w:tcPr>
          <w:p w:rsidR="003C0B73" w:rsidRPr="003C0B73" w:rsidRDefault="003C0B73" w:rsidP="004C297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Рассылка по электронной почте</w:t>
            </w:r>
          </w:p>
          <w:p w:rsidR="003C0B73" w:rsidRPr="003C0B73" w:rsidRDefault="003C0B73" w:rsidP="004C297D">
            <w:pPr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https://sgo.rso23.ru</w:t>
            </w:r>
          </w:p>
        </w:tc>
      </w:tr>
      <w:tr w:rsidR="003C0B73" w:rsidRPr="003C0B73" w:rsidTr="004C297D">
        <w:tc>
          <w:tcPr>
            <w:tcW w:w="832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3C0B73" w:rsidRPr="003C0B73" w:rsidRDefault="003C0B73" w:rsidP="004C297D">
            <w:pPr>
              <w:jc w:val="center"/>
              <w:rPr>
                <w:sz w:val="24"/>
                <w:szCs w:val="24"/>
              </w:rPr>
            </w:pPr>
            <w:r w:rsidRPr="003C0B73"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635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B73">
              <w:rPr>
                <w:rFonts w:ascii="Times New Roman" w:hAnsi="Times New Roman"/>
                <w:sz w:val="24"/>
                <w:szCs w:val="24"/>
              </w:rPr>
              <w:t>Яппаров</w:t>
            </w:r>
            <w:proofErr w:type="spellEnd"/>
            <w:r w:rsidRPr="003C0B73"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3105" w:type="dxa"/>
          </w:tcPr>
          <w:p w:rsidR="003C0B73" w:rsidRPr="003C0B73" w:rsidRDefault="003C0B73" w:rsidP="003C0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27.1 Комплексы физических упражнений для профилактики и коррекции нарушений осанки. (1-й из 1 ч.)</w:t>
            </w:r>
          </w:p>
        </w:tc>
        <w:tc>
          <w:tcPr>
            <w:tcW w:w="3496" w:type="dxa"/>
          </w:tcPr>
          <w:p w:rsidR="003C0B73" w:rsidRPr="003C0B73" w:rsidRDefault="003C0B73" w:rsidP="005C66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6" w:history="1">
              <w:r w:rsidRPr="003C0B7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dmitriy.yapparov@mail.ru</w:t>
              </w:r>
            </w:hyperlink>
          </w:p>
        </w:tc>
      </w:tr>
      <w:tr w:rsidR="003C0B73" w:rsidRPr="003C0B73" w:rsidTr="004C297D">
        <w:tc>
          <w:tcPr>
            <w:tcW w:w="832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3C0B73" w:rsidRPr="003C0B73" w:rsidRDefault="003C0B73" w:rsidP="004C297D">
            <w:pPr>
              <w:jc w:val="center"/>
              <w:rPr>
                <w:sz w:val="24"/>
                <w:szCs w:val="24"/>
              </w:rPr>
            </w:pPr>
            <w:r w:rsidRPr="003C0B73"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35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B73">
              <w:rPr>
                <w:rFonts w:ascii="Times New Roman" w:hAnsi="Times New Roman"/>
                <w:sz w:val="24"/>
                <w:szCs w:val="24"/>
              </w:rPr>
              <w:t>Комаревич</w:t>
            </w:r>
            <w:proofErr w:type="spellEnd"/>
            <w:r w:rsidRPr="003C0B7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105" w:type="dxa"/>
          </w:tcPr>
          <w:p w:rsidR="003C0B73" w:rsidRPr="003C0B73" w:rsidRDefault="003C0B73" w:rsidP="005C667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7" w:tooltip="Выбрать тему урока" w:history="1">
              <w:r w:rsidRPr="003C0B7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«Погода». Формирование навыка </w:t>
              </w:r>
              <w:proofErr w:type="spellStart"/>
              <w:r w:rsidRPr="003C0B7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аудирования</w:t>
              </w:r>
              <w:proofErr w:type="spellEnd"/>
              <w:r w:rsidRPr="003C0B7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</w:t>
              </w:r>
              <w:proofErr w:type="spellStart"/>
              <w:r w:rsidRPr="003C0B7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чтения</w:t>
              </w:r>
              <w:proofErr w:type="gramStart"/>
              <w:r w:rsidRPr="003C0B7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.В</w:t>
              </w:r>
              <w:proofErr w:type="gramEnd"/>
              <w:r w:rsidRPr="003C0B7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ведение</w:t>
              </w:r>
              <w:proofErr w:type="spellEnd"/>
              <w:r w:rsidRPr="003C0B7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активизация лексики по теме: «Времена года». Закрепление лексики в игровой форме.</w:t>
              </w:r>
            </w:hyperlink>
          </w:p>
        </w:tc>
        <w:tc>
          <w:tcPr>
            <w:tcW w:w="3496" w:type="dxa"/>
          </w:tcPr>
          <w:p w:rsidR="003C0B73" w:rsidRPr="003C0B73" w:rsidRDefault="003C0B73" w:rsidP="005C667B">
            <w:pPr>
              <w:pStyle w:val="a6"/>
              <w:rPr>
                <w:sz w:val="24"/>
                <w:szCs w:val="24"/>
              </w:rPr>
            </w:pPr>
            <w:hyperlink r:id="rId8" w:history="1">
              <w:r w:rsidRPr="003C0B7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https://distant.uchi.ru</w:t>
              </w:r>
            </w:hyperlink>
          </w:p>
          <w:p w:rsidR="003C0B73" w:rsidRPr="003C0B73" w:rsidRDefault="003C0B73" w:rsidP="005C667B">
            <w:pPr>
              <w:pStyle w:val="a6"/>
              <w:rPr>
                <w:sz w:val="24"/>
                <w:szCs w:val="24"/>
              </w:rPr>
            </w:pPr>
            <w:r w:rsidRPr="003C0B73">
              <w:rPr>
                <w:sz w:val="24"/>
                <w:szCs w:val="24"/>
              </w:rPr>
              <w:t xml:space="preserve">Также использовалась платформа </w:t>
            </w:r>
            <w:proofErr w:type="spellStart"/>
            <w:r w:rsidRPr="003C0B73">
              <w:rPr>
                <w:sz w:val="24"/>
                <w:szCs w:val="24"/>
              </w:rPr>
              <w:t>Учи</w:t>
            </w:r>
            <w:proofErr w:type="gramStart"/>
            <w:r w:rsidRPr="003C0B73">
              <w:rPr>
                <w:sz w:val="24"/>
                <w:szCs w:val="24"/>
              </w:rPr>
              <w:t>.р</w:t>
            </w:r>
            <w:proofErr w:type="gramEnd"/>
            <w:r w:rsidRPr="003C0B73">
              <w:rPr>
                <w:sz w:val="24"/>
                <w:szCs w:val="24"/>
              </w:rPr>
              <w:t>у</w:t>
            </w:r>
            <w:proofErr w:type="spellEnd"/>
            <w:r w:rsidRPr="003C0B73">
              <w:rPr>
                <w:sz w:val="24"/>
                <w:szCs w:val="24"/>
              </w:rPr>
              <w:t xml:space="preserve">. Контроль знаний  через </w:t>
            </w:r>
            <w:proofErr w:type="spellStart"/>
            <w:r w:rsidRPr="003C0B73">
              <w:rPr>
                <w:sz w:val="24"/>
                <w:szCs w:val="24"/>
              </w:rPr>
              <w:t>Google</w:t>
            </w:r>
            <w:proofErr w:type="spellEnd"/>
            <w:r w:rsidRPr="003C0B73">
              <w:rPr>
                <w:sz w:val="24"/>
                <w:szCs w:val="24"/>
              </w:rPr>
              <w:t xml:space="preserve"> Формы</w:t>
            </w:r>
          </w:p>
          <w:p w:rsidR="003C0B73" w:rsidRPr="003C0B73" w:rsidRDefault="003C0B73" w:rsidP="005C667B">
            <w:pPr>
              <w:pStyle w:val="a6"/>
              <w:rPr>
                <w:sz w:val="24"/>
                <w:szCs w:val="24"/>
              </w:rPr>
            </w:pPr>
            <w:r w:rsidRPr="003C0B73">
              <w:rPr>
                <w:sz w:val="24"/>
                <w:szCs w:val="24"/>
              </w:rPr>
              <w:t>Электронный журнал</w:t>
            </w:r>
          </w:p>
          <w:p w:rsidR="003C0B73" w:rsidRPr="003C0B73" w:rsidRDefault="003C0B73" w:rsidP="005C667B">
            <w:pPr>
              <w:pStyle w:val="a6"/>
              <w:rPr>
                <w:sz w:val="24"/>
                <w:szCs w:val="24"/>
                <w:lang w:val="en-US"/>
              </w:rPr>
            </w:pPr>
            <w:r w:rsidRPr="003C0B73">
              <w:rPr>
                <w:sz w:val="24"/>
                <w:szCs w:val="24"/>
                <w:lang w:val="en-US"/>
              </w:rPr>
              <w:t>Zoom</w:t>
            </w:r>
          </w:p>
        </w:tc>
      </w:tr>
      <w:tr w:rsidR="003C0B73" w:rsidRPr="003C0B73" w:rsidTr="004C297D">
        <w:tc>
          <w:tcPr>
            <w:tcW w:w="832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C0B73" w:rsidRPr="003C0B73" w:rsidRDefault="003C0B73" w:rsidP="004C297D">
            <w:pPr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B73"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 w:rsidRPr="003C0B73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3105" w:type="dxa"/>
          </w:tcPr>
          <w:p w:rsidR="003C0B73" w:rsidRPr="003C0B73" w:rsidRDefault="003C0B73" w:rsidP="005C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«Погода». Формирование навыка </w:t>
            </w:r>
            <w:proofErr w:type="spellStart"/>
            <w:r w:rsidRPr="003C0B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3C0B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чтения. </w:t>
            </w:r>
          </w:p>
        </w:tc>
        <w:tc>
          <w:tcPr>
            <w:tcW w:w="3496" w:type="dxa"/>
          </w:tcPr>
          <w:p w:rsidR="003C0B73" w:rsidRPr="003C0B73" w:rsidRDefault="003C0B73" w:rsidP="005C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73">
              <w:rPr>
                <w:rFonts w:ascii="Times New Roman" w:hAnsi="Times New Roman" w:cs="Times New Roman"/>
                <w:sz w:val="24"/>
                <w:szCs w:val="24"/>
              </w:rPr>
              <w:t xml:space="preserve">Почта, аудиозаписи </w:t>
            </w:r>
            <w:proofErr w:type="spellStart"/>
            <w:r w:rsidRPr="003C0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Sportlight</w:t>
            </w:r>
            <w:proofErr w:type="spellEnd"/>
          </w:p>
        </w:tc>
      </w:tr>
      <w:tr w:rsidR="003C0B73" w:rsidRPr="003C0B73" w:rsidTr="004C297D">
        <w:tc>
          <w:tcPr>
            <w:tcW w:w="832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55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16.50-17.10</w:t>
            </w:r>
          </w:p>
        </w:tc>
        <w:tc>
          <w:tcPr>
            <w:tcW w:w="2337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35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B73">
              <w:rPr>
                <w:rFonts w:ascii="Times New Roman" w:hAnsi="Times New Roman"/>
                <w:sz w:val="24"/>
                <w:szCs w:val="24"/>
              </w:rPr>
              <w:t>Сташ</w:t>
            </w:r>
            <w:proofErr w:type="spellEnd"/>
            <w:r w:rsidRPr="003C0B73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3105" w:type="dxa"/>
          </w:tcPr>
          <w:p w:rsidR="003C0B73" w:rsidRPr="003C0B73" w:rsidRDefault="003C0B73" w:rsidP="00BE1FEC">
            <w:pPr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П. </w:t>
            </w:r>
            <w:proofErr w:type="spellStart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Дудочкин</w:t>
            </w:r>
            <w:proofErr w:type="spellEnd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«Почему хорошо на свете». Э. </w:t>
            </w:r>
            <w:proofErr w:type="spellStart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Шим</w:t>
            </w:r>
            <w:proofErr w:type="spellEnd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«Муравейник»</w:t>
            </w:r>
            <w:proofErr w:type="gramStart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. Сладков «Весенний гам», А. </w:t>
            </w:r>
            <w:proofErr w:type="spellStart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«Воробей». Рассказы о детях и для детей. М. Пришвин «Ребята и утята». </w:t>
            </w:r>
          </w:p>
        </w:tc>
        <w:tc>
          <w:tcPr>
            <w:tcW w:w="3496" w:type="dxa"/>
          </w:tcPr>
          <w:p w:rsidR="003C0B73" w:rsidRPr="003C0B73" w:rsidRDefault="003C0B73" w:rsidP="004C297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Рассылка по электронной почте</w:t>
            </w:r>
          </w:p>
          <w:p w:rsidR="003C0B73" w:rsidRPr="003C0B73" w:rsidRDefault="003C0B73" w:rsidP="004C297D">
            <w:pPr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https://sgo.rso23.ru</w:t>
            </w:r>
          </w:p>
        </w:tc>
      </w:tr>
      <w:tr w:rsidR="003C0B73" w:rsidRPr="003C0B73" w:rsidTr="004C297D">
        <w:trPr>
          <w:trHeight w:val="475"/>
        </w:trPr>
        <w:tc>
          <w:tcPr>
            <w:tcW w:w="14560" w:type="dxa"/>
            <w:gridSpan w:val="6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0B73">
              <w:rPr>
                <w:rFonts w:ascii="Times New Roman" w:hAnsi="Times New Roman"/>
                <w:b/>
                <w:sz w:val="24"/>
                <w:szCs w:val="24"/>
              </w:rPr>
              <w:t>Среда, 29.04</w:t>
            </w:r>
          </w:p>
        </w:tc>
      </w:tr>
      <w:tr w:rsidR="003C0B73" w:rsidRPr="003C0B73" w:rsidTr="004C297D">
        <w:tc>
          <w:tcPr>
            <w:tcW w:w="832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13.30-13.50</w:t>
            </w:r>
          </w:p>
        </w:tc>
        <w:tc>
          <w:tcPr>
            <w:tcW w:w="2337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35" w:type="dxa"/>
            <w:vMerge w:val="restart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B73">
              <w:rPr>
                <w:rFonts w:ascii="Times New Roman" w:hAnsi="Times New Roman"/>
                <w:sz w:val="24"/>
                <w:szCs w:val="24"/>
              </w:rPr>
              <w:t>Сташ</w:t>
            </w:r>
            <w:proofErr w:type="spellEnd"/>
            <w:r w:rsidRPr="003C0B73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3105" w:type="dxa"/>
          </w:tcPr>
          <w:p w:rsidR="003C0B73" w:rsidRPr="003C0B73" w:rsidRDefault="003C0B73" w:rsidP="00BE1F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tooltip="Выбрать тему урока" w:history="1">
              <w:r w:rsidRPr="003C0B73">
                <w:rPr>
                  <w:rStyle w:val="a4"/>
                  <w:rFonts w:ascii="PT Sans Caption" w:hAnsi="PT Sans Captio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Сказки в стихах. Б. </w:t>
              </w:r>
              <w:proofErr w:type="spellStart"/>
              <w:r w:rsidRPr="003C0B73">
                <w:rPr>
                  <w:rStyle w:val="a4"/>
                  <w:rFonts w:ascii="PT Sans Caption" w:hAnsi="PT Sans Captio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Заходер</w:t>
              </w:r>
              <w:proofErr w:type="spellEnd"/>
              <w:r w:rsidRPr="003C0B73">
                <w:rPr>
                  <w:rStyle w:val="a4"/>
                  <w:rFonts w:ascii="PT Sans Caption" w:hAnsi="PT Sans Captio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«Птичья школа». М. Горький «</w:t>
              </w:r>
              <w:proofErr w:type="spellStart"/>
              <w:r w:rsidRPr="003C0B73">
                <w:rPr>
                  <w:rStyle w:val="a4"/>
                  <w:rFonts w:ascii="PT Sans Caption" w:hAnsi="PT Sans Captio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Воробьишко</w:t>
              </w:r>
              <w:proofErr w:type="spellEnd"/>
              <w:r w:rsidRPr="003C0B73">
                <w:rPr>
                  <w:rStyle w:val="a4"/>
                  <w:rFonts w:ascii="PT Sans Caption" w:hAnsi="PT Sans Captio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»</w:t>
              </w:r>
              <w:proofErr w:type="gramStart"/>
              <w:r w:rsidRPr="003C0B73">
                <w:rPr>
                  <w:rStyle w:val="a4"/>
                  <w:rFonts w:ascii="PT Sans Caption" w:hAnsi="PT Sans Captio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.О</w:t>
              </w:r>
              <w:proofErr w:type="gramEnd"/>
              <w:r w:rsidRPr="003C0B73">
                <w:rPr>
                  <w:rStyle w:val="a4"/>
                  <w:rFonts w:ascii="PT Sans Caption" w:hAnsi="PT Sans Captio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родной природе. К. Ушинский «Утренние лучи». М. Пришвин «Лесная капель»</w:t>
              </w:r>
              <w:proofErr w:type="gramStart"/>
              <w:r w:rsidRPr="003C0B73">
                <w:rPr>
                  <w:rStyle w:val="a4"/>
                  <w:rFonts w:ascii="PT Sans Caption" w:hAnsi="PT Sans Captio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.</w:t>
              </w:r>
              <w:proofErr w:type="gramEnd"/>
              <w:r w:rsidRPr="003C0B73">
                <w:rPr>
                  <w:rStyle w:val="a4"/>
                  <w:rFonts w:ascii="PT Sans Caption" w:hAnsi="PT Sans Captio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3496" w:type="dxa"/>
          </w:tcPr>
          <w:p w:rsidR="003C0B73" w:rsidRPr="003C0B73" w:rsidRDefault="003C0B73" w:rsidP="004C297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«</w:t>
            </w:r>
            <w:proofErr w:type="spellStart"/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Яндекс</w:t>
            </w:r>
            <w:proofErr w:type="spellEnd"/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учебник»</w:t>
            </w:r>
          </w:p>
          <w:p w:rsidR="003C0B73" w:rsidRPr="003C0B73" w:rsidRDefault="003C0B73" w:rsidP="004C297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Рассылка по электронной почте</w:t>
            </w:r>
          </w:p>
          <w:p w:rsidR="003C0B73" w:rsidRPr="003C0B73" w:rsidRDefault="003C0B73" w:rsidP="004C297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https://sgo.rso23.ru</w:t>
            </w:r>
          </w:p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B73" w:rsidRPr="003C0B73" w:rsidTr="004C297D">
        <w:tc>
          <w:tcPr>
            <w:tcW w:w="832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3C0B73" w:rsidRPr="003C0B73" w:rsidRDefault="003C0B73" w:rsidP="004C297D">
            <w:pPr>
              <w:jc w:val="center"/>
              <w:rPr>
                <w:sz w:val="24"/>
                <w:szCs w:val="24"/>
              </w:rPr>
            </w:pPr>
            <w:r w:rsidRPr="003C0B73"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35" w:type="dxa"/>
            <w:vMerge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3C0B73" w:rsidRPr="003C0B73" w:rsidRDefault="003C0B73" w:rsidP="00BE1F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 Учимся применять орфографические </w:t>
            </w:r>
            <w:proofErr w:type="spellStart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правила</w:t>
            </w:r>
            <w:proofErr w:type="gramStart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писание</w:t>
            </w:r>
            <w:proofErr w:type="spellEnd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и повествование в тексте. </w:t>
            </w:r>
          </w:p>
        </w:tc>
        <w:tc>
          <w:tcPr>
            <w:tcW w:w="3496" w:type="dxa"/>
          </w:tcPr>
          <w:p w:rsidR="003C0B73" w:rsidRPr="003C0B73" w:rsidRDefault="003C0B73" w:rsidP="004C297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«</w:t>
            </w:r>
            <w:proofErr w:type="spellStart"/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Яндекс</w:t>
            </w:r>
            <w:proofErr w:type="spellEnd"/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учебник»</w:t>
            </w:r>
          </w:p>
          <w:p w:rsidR="003C0B73" w:rsidRPr="003C0B73" w:rsidRDefault="003C0B73" w:rsidP="004C297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Рассылка по электронной почте</w:t>
            </w:r>
          </w:p>
          <w:p w:rsidR="003C0B73" w:rsidRPr="003C0B73" w:rsidRDefault="003C0B73" w:rsidP="004C297D">
            <w:pPr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https://sgo.rso23.ru</w:t>
            </w:r>
          </w:p>
        </w:tc>
      </w:tr>
      <w:tr w:rsidR="003C0B73" w:rsidRPr="003C0B73" w:rsidTr="004C297D">
        <w:tc>
          <w:tcPr>
            <w:tcW w:w="832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3C0B73" w:rsidRPr="003C0B73" w:rsidRDefault="003C0B73" w:rsidP="004C297D">
            <w:pPr>
              <w:jc w:val="center"/>
              <w:rPr>
                <w:sz w:val="24"/>
                <w:szCs w:val="24"/>
              </w:rPr>
            </w:pPr>
            <w:r w:rsidRPr="003C0B73"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35" w:type="dxa"/>
            <w:vMerge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3C0B73" w:rsidRPr="003C0B73" w:rsidRDefault="003C0B73" w:rsidP="004C297D">
            <w:pPr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Транспортные средства. Виды, названия, назначение. Макет, </w:t>
            </w:r>
            <w:proofErr w:type="spellStart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модель</w:t>
            </w:r>
            <w:proofErr w:type="gramStart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онструирование</w:t>
            </w:r>
            <w:proofErr w:type="spellEnd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и моделирование изделий из разных материалов. </w:t>
            </w:r>
            <w:proofErr w:type="spellStart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Биговка</w:t>
            </w:r>
            <w:proofErr w:type="spellEnd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3496" w:type="dxa"/>
          </w:tcPr>
          <w:p w:rsidR="003C0B73" w:rsidRPr="003C0B73" w:rsidRDefault="003C0B73" w:rsidP="004C297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  <w:p w:rsidR="003C0B73" w:rsidRPr="003C0B73" w:rsidRDefault="003C0B73" w:rsidP="004C297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Рассылка по электронной почте</w:t>
            </w:r>
          </w:p>
          <w:p w:rsidR="003C0B73" w:rsidRPr="003C0B73" w:rsidRDefault="003C0B73" w:rsidP="004C297D">
            <w:pPr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https://sgo.rso23.ru</w:t>
            </w:r>
          </w:p>
        </w:tc>
      </w:tr>
      <w:tr w:rsidR="003C0B73" w:rsidRPr="003C0B73" w:rsidTr="004C297D">
        <w:tc>
          <w:tcPr>
            <w:tcW w:w="832" w:type="dxa"/>
            <w:vMerge w:val="restart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5" w:type="dxa"/>
            <w:vMerge w:val="restart"/>
          </w:tcPr>
          <w:p w:rsidR="003C0B73" w:rsidRPr="003C0B73" w:rsidRDefault="003C0B73" w:rsidP="004C297D">
            <w:pPr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3C0B73"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  <w:vMerge w:val="restart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35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B73"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 w:rsidRPr="003C0B73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3105" w:type="dxa"/>
          </w:tcPr>
          <w:p w:rsidR="003C0B73" w:rsidRPr="003C0B73" w:rsidRDefault="003C0B73" w:rsidP="005C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Введение и активизация лексики по теме: «Времена года </w:t>
            </w:r>
          </w:p>
        </w:tc>
        <w:tc>
          <w:tcPr>
            <w:tcW w:w="3496" w:type="dxa"/>
          </w:tcPr>
          <w:p w:rsidR="003C0B73" w:rsidRPr="003C0B73" w:rsidRDefault="003C0B73" w:rsidP="005C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73">
              <w:rPr>
                <w:rFonts w:ascii="Times New Roman" w:hAnsi="Times New Roman" w:cs="Times New Roman"/>
                <w:sz w:val="24"/>
                <w:szCs w:val="24"/>
              </w:rPr>
              <w:t xml:space="preserve">Почта, аудиозаписи </w:t>
            </w:r>
            <w:proofErr w:type="spellStart"/>
            <w:r w:rsidRPr="003C0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Sportlight</w:t>
            </w:r>
            <w:proofErr w:type="spellEnd"/>
          </w:p>
        </w:tc>
      </w:tr>
      <w:tr w:rsidR="003C0B73" w:rsidRPr="003C0B73" w:rsidTr="004C297D">
        <w:tc>
          <w:tcPr>
            <w:tcW w:w="832" w:type="dxa"/>
            <w:vMerge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3C0B73" w:rsidRPr="003C0B73" w:rsidRDefault="003C0B73" w:rsidP="004C2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B73">
              <w:rPr>
                <w:rFonts w:ascii="Times New Roman" w:hAnsi="Times New Roman"/>
                <w:sz w:val="24"/>
                <w:szCs w:val="24"/>
              </w:rPr>
              <w:t>Комаревич</w:t>
            </w:r>
            <w:proofErr w:type="spellEnd"/>
            <w:r w:rsidRPr="003C0B7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105" w:type="dxa"/>
          </w:tcPr>
          <w:p w:rsidR="003C0B73" w:rsidRPr="003C0B73" w:rsidRDefault="003C0B73" w:rsidP="005C667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10" w:tooltip="Выбрать тему урока" w:history="1">
              <w:r w:rsidRPr="003C0B7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Формирование навыка чтения и письма по </w:t>
              </w:r>
              <w:proofErr w:type="spellStart"/>
              <w:r w:rsidRPr="003C0B7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теме</w:t>
              </w:r>
              <w:proofErr w:type="gramStart"/>
              <w:r w:rsidRPr="003C0B7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.Ф</w:t>
              </w:r>
              <w:proofErr w:type="gramEnd"/>
              <w:r w:rsidRPr="003C0B7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ормирование</w:t>
              </w:r>
              <w:proofErr w:type="spellEnd"/>
              <w:r w:rsidRPr="003C0B7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навыка </w:t>
              </w:r>
              <w:proofErr w:type="spellStart"/>
              <w:r w:rsidRPr="003C0B7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аудирования</w:t>
              </w:r>
              <w:proofErr w:type="spellEnd"/>
              <w:r w:rsidRPr="003C0B7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чтения по теме: «Выходной день»</w:t>
              </w:r>
              <w:proofErr w:type="gramStart"/>
              <w:r w:rsidRPr="003C0B7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.П</w:t>
              </w:r>
              <w:proofErr w:type="gramEnd"/>
              <w:r w:rsidRPr="003C0B7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одготовка к тестовой работе. Модульный тест 5 с самооценкой. </w:t>
              </w:r>
            </w:hyperlink>
          </w:p>
        </w:tc>
        <w:tc>
          <w:tcPr>
            <w:tcW w:w="3496" w:type="dxa"/>
          </w:tcPr>
          <w:p w:rsidR="003C0B73" w:rsidRPr="003C0B73" w:rsidRDefault="003C0B73" w:rsidP="005C667B">
            <w:pPr>
              <w:pStyle w:val="a6"/>
              <w:rPr>
                <w:sz w:val="24"/>
                <w:szCs w:val="24"/>
              </w:rPr>
            </w:pPr>
            <w:hyperlink r:id="rId11" w:history="1">
              <w:r w:rsidRPr="003C0B73">
                <w:rPr>
                  <w:rStyle w:val="a4"/>
                  <w:color w:val="auto"/>
                  <w:sz w:val="24"/>
                  <w:szCs w:val="24"/>
                  <w:u w:val="none"/>
                </w:rPr>
                <w:t>https://distant.uchi.ru</w:t>
              </w:r>
            </w:hyperlink>
          </w:p>
          <w:p w:rsidR="003C0B73" w:rsidRPr="003C0B73" w:rsidRDefault="003C0B73" w:rsidP="005C667B">
            <w:pPr>
              <w:pStyle w:val="a6"/>
              <w:rPr>
                <w:sz w:val="24"/>
                <w:szCs w:val="24"/>
              </w:rPr>
            </w:pPr>
            <w:r w:rsidRPr="003C0B73">
              <w:rPr>
                <w:sz w:val="24"/>
                <w:szCs w:val="24"/>
              </w:rPr>
              <w:t xml:space="preserve">Также использовалась платформа </w:t>
            </w:r>
            <w:proofErr w:type="spellStart"/>
            <w:r w:rsidRPr="003C0B73">
              <w:rPr>
                <w:sz w:val="24"/>
                <w:szCs w:val="24"/>
              </w:rPr>
              <w:t>Учи</w:t>
            </w:r>
            <w:proofErr w:type="gramStart"/>
            <w:r w:rsidRPr="003C0B73">
              <w:rPr>
                <w:sz w:val="24"/>
                <w:szCs w:val="24"/>
              </w:rPr>
              <w:t>.р</w:t>
            </w:r>
            <w:proofErr w:type="gramEnd"/>
            <w:r w:rsidRPr="003C0B73">
              <w:rPr>
                <w:sz w:val="24"/>
                <w:szCs w:val="24"/>
              </w:rPr>
              <w:t>у</w:t>
            </w:r>
            <w:proofErr w:type="spellEnd"/>
            <w:r w:rsidRPr="003C0B73">
              <w:rPr>
                <w:sz w:val="24"/>
                <w:szCs w:val="24"/>
              </w:rPr>
              <w:t xml:space="preserve">. Контроль знаний через </w:t>
            </w:r>
            <w:proofErr w:type="spellStart"/>
            <w:r w:rsidRPr="003C0B73">
              <w:rPr>
                <w:sz w:val="24"/>
                <w:szCs w:val="24"/>
              </w:rPr>
              <w:t>Google</w:t>
            </w:r>
            <w:proofErr w:type="spellEnd"/>
            <w:r w:rsidRPr="003C0B73">
              <w:rPr>
                <w:sz w:val="24"/>
                <w:szCs w:val="24"/>
              </w:rPr>
              <w:t xml:space="preserve">, </w:t>
            </w:r>
            <w:proofErr w:type="spellStart"/>
            <w:r w:rsidRPr="003C0B73">
              <w:rPr>
                <w:sz w:val="24"/>
                <w:szCs w:val="24"/>
              </w:rPr>
              <w:t>Yandex</w:t>
            </w:r>
            <w:proofErr w:type="spellEnd"/>
            <w:r w:rsidRPr="003C0B73">
              <w:rPr>
                <w:sz w:val="24"/>
                <w:szCs w:val="24"/>
              </w:rPr>
              <w:t xml:space="preserve"> формы</w:t>
            </w:r>
          </w:p>
          <w:p w:rsidR="003C0B73" w:rsidRPr="003C0B73" w:rsidRDefault="003C0B73" w:rsidP="005C667B">
            <w:pPr>
              <w:pStyle w:val="a6"/>
              <w:rPr>
                <w:sz w:val="24"/>
                <w:szCs w:val="24"/>
              </w:rPr>
            </w:pPr>
            <w:r w:rsidRPr="003C0B73">
              <w:rPr>
                <w:sz w:val="24"/>
                <w:szCs w:val="24"/>
              </w:rPr>
              <w:t>Электронный журнал</w:t>
            </w:r>
          </w:p>
          <w:p w:rsidR="003C0B73" w:rsidRPr="003C0B73" w:rsidRDefault="003C0B73" w:rsidP="005C667B">
            <w:pPr>
              <w:pStyle w:val="a6"/>
              <w:rPr>
                <w:sz w:val="24"/>
                <w:szCs w:val="24"/>
                <w:lang w:val="en-US"/>
              </w:rPr>
            </w:pPr>
            <w:r w:rsidRPr="003C0B73">
              <w:rPr>
                <w:sz w:val="24"/>
                <w:szCs w:val="24"/>
                <w:lang w:val="en-US"/>
              </w:rPr>
              <w:t>Zoom</w:t>
            </w:r>
          </w:p>
        </w:tc>
      </w:tr>
      <w:tr w:rsidR="003C0B73" w:rsidRPr="003C0B73" w:rsidTr="004C297D">
        <w:tc>
          <w:tcPr>
            <w:tcW w:w="832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16.50-17.10</w:t>
            </w:r>
          </w:p>
        </w:tc>
        <w:tc>
          <w:tcPr>
            <w:tcW w:w="2337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35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B73">
              <w:rPr>
                <w:rFonts w:ascii="Times New Roman" w:hAnsi="Times New Roman"/>
                <w:sz w:val="24"/>
                <w:szCs w:val="24"/>
              </w:rPr>
              <w:t>Сташ</w:t>
            </w:r>
            <w:proofErr w:type="spellEnd"/>
            <w:r w:rsidRPr="003C0B73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3105" w:type="dxa"/>
          </w:tcPr>
          <w:p w:rsidR="003C0B73" w:rsidRPr="003C0B73" w:rsidRDefault="003C0B73" w:rsidP="00AD3996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" w:tooltip="Выбрать тему урока" w:history="1">
              <w:r w:rsidRPr="003C0B73">
                <w:rPr>
                  <w:rStyle w:val="a4"/>
                  <w:rFonts w:ascii="PT Sans Caption" w:hAnsi="PT Sans Captio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Площадь прямоугольника. Решение задач. Площадь квадрата. Сравнение площадей. </w:t>
              </w:r>
            </w:hyperlink>
          </w:p>
        </w:tc>
        <w:tc>
          <w:tcPr>
            <w:tcW w:w="3496" w:type="dxa"/>
          </w:tcPr>
          <w:p w:rsidR="003C0B73" w:rsidRPr="003C0B73" w:rsidRDefault="003C0B73" w:rsidP="004C297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«</w:t>
            </w:r>
            <w:proofErr w:type="spellStart"/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Яндекс</w:t>
            </w:r>
            <w:proofErr w:type="spellEnd"/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учебник»</w:t>
            </w:r>
          </w:p>
          <w:p w:rsidR="003C0B73" w:rsidRPr="003C0B73" w:rsidRDefault="003C0B73" w:rsidP="004C297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Рассылка по электронной почте</w:t>
            </w:r>
          </w:p>
          <w:p w:rsidR="003C0B73" w:rsidRPr="003C0B73" w:rsidRDefault="003C0B73" w:rsidP="004C297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https://sgo.rso23.ru</w:t>
            </w:r>
          </w:p>
        </w:tc>
      </w:tr>
      <w:tr w:rsidR="003C0B73" w:rsidRPr="003C0B73" w:rsidTr="004C297D">
        <w:tc>
          <w:tcPr>
            <w:tcW w:w="14560" w:type="dxa"/>
            <w:gridSpan w:val="6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0B73">
              <w:rPr>
                <w:rFonts w:ascii="Times New Roman" w:hAnsi="Times New Roman"/>
                <w:b/>
                <w:sz w:val="24"/>
                <w:szCs w:val="24"/>
              </w:rPr>
              <w:t>Четверг, 30.04</w:t>
            </w:r>
          </w:p>
        </w:tc>
      </w:tr>
      <w:tr w:rsidR="003C0B73" w:rsidRPr="003C0B73" w:rsidTr="004C297D">
        <w:tc>
          <w:tcPr>
            <w:tcW w:w="832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13.30-13.50</w:t>
            </w:r>
          </w:p>
        </w:tc>
        <w:tc>
          <w:tcPr>
            <w:tcW w:w="2337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635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B73">
              <w:rPr>
                <w:rFonts w:ascii="Times New Roman" w:hAnsi="Times New Roman"/>
                <w:sz w:val="24"/>
                <w:szCs w:val="24"/>
              </w:rPr>
              <w:t>Яппаров</w:t>
            </w:r>
            <w:proofErr w:type="spellEnd"/>
            <w:r w:rsidRPr="003C0B73"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3105" w:type="dxa"/>
          </w:tcPr>
          <w:p w:rsidR="003C0B73" w:rsidRPr="003C0B73" w:rsidRDefault="003C0B73" w:rsidP="003C0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27.2 Дыхательные упражнения. Органы дыхания. Учебные схватки на выполнение изученного удержания (самбо). (1-й из 1 ч.)</w:t>
            </w:r>
          </w:p>
        </w:tc>
        <w:tc>
          <w:tcPr>
            <w:tcW w:w="3496" w:type="dxa"/>
          </w:tcPr>
          <w:p w:rsidR="003C0B73" w:rsidRPr="003C0B73" w:rsidRDefault="003C0B73" w:rsidP="005C66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3" w:history="1">
              <w:r w:rsidRPr="003C0B7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dmitriy.yapparov@mail.ru</w:t>
              </w:r>
            </w:hyperlink>
          </w:p>
        </w:tc>
      </w:tr>
      <w:tr w:rsidR="003C0B73" w:rsidRPr="003C0B73" w:rsidTr="004C297D">
        <w:tc>
          <w:tcPr>
            <w:tcW w:w="832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3C0B73" w:rsidRPr="003C0B73" w:rsidRDefault="003C0B73" w:rsidP="004C297D">
            <w:pPr>
              <w:jc w:val="center"/>
              <w:rPr>
                <w:sz w:val="24"/>
                <w:szCs w:val="24"/>
              </w:rPr>
            </w:pPr>
            <w:r w:rsidRPr="003C0B73"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B73"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635" w:type="dxa"/>
            <w:vMerge w:val="restart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B73">
              <w:rPr>
                <w:rFonts w:ascii="Times New Roman" w:hAnsi="Times New Roman"/>
                <w:sz w:val="24"/>
                <w:szCs w:val="24"/>
              </w:rPr>
              <w:t>Сташ</w:t>
            </w:r>
            <w:proofErr w:type="spellEnd"/>
            <w:r w:rsidRPr="003C0B73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3105" w:type="dxa"/>
          </w:tcPr>
          <w:p w:rsidR="003C0B73" w:rsidRPr="003C0B73" w:rsidRDefault="003C0B73" w:rsidP="00BE1FEC">
            <w:pPr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Годовой </w:t>
            </w:r>
            <w:proofErr w:type="gramStart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исследовательской</w:t>
            </w:r>
            <w:proofErr w:type="gramEnd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проект сезонных изменений. Часть 4: «Здравствуй, лето!»</w:t>
            </w:r>
          </w:p>
        </w:tc>
        <w:tc>
          <w:tcPr>
            <w:tcW w:w="3496" w:type="dxa"/>
          </w:tcPr>
          <w:p w:rsidR="003C0B73" w:rsidRPr="003C0B73" w:rsidRDefault="003C0B73" w:rsidP="004C297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Рассылка по электронной почте</w:t>
            </w:r>
          </w:p>
          <w:p w:rsidR="003C0B73" w:rsidRPr="003C0B73" w:rsidRDefault="003C0B73" w:rsidP="004C297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Pr="003C0B7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https://sgo.rso23.ru</w:t>
              </w:r>
            </w:hyperlink>
          </w:p>
          <w:p w:rsidR="003C0B73" w:rsidRPr="003C0B73" w:rsidRDefault="003C0B73" w:rsidP="004C2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B73" w:rsidRPr="003C0B73" w:rsidTr="004C297D">
        <w:tc>
          <w:tcPr>
            <w:tcW w:w="832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5" w:type="dxa"/>
          </w:tcPr>
          <w:p w:rsidR="003C0B73" w:rsidRPr="003C0B73" w:rsidRDefault="003C0B73" w:rsidP="004C297D">
            <w:pPr>
              <w:jc w:val="center"/>
              <w:rPr>
                <w:sz w:val="24"/>
                <w:szCs w:val="24"/>
              </w:rPr>
            </w:pPr>
            <w:r w:rsidRPr="003C0B73"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35" w:type="dxa"/>
            <w:vMerge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3C0B73" w:rsidRPr="003C0B73" w:rsidRDefault="003C0B73" w:rsidP="004C297D">
            <w:pPr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Текст-повествование. Особенности текста-повествования. Учимся сочинять текст-повествование</w:t>
            </w:r>
            <w:proofErr w:type="gramStart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Текст-рассуждение .</w:t>
            </w:r>
          </w:p>
        </w:tc>
        <w:tc>
          <w:tcPr>
            <w:tcW w:w="3496" w:type="dxa"/>
          </w:tcPr>
          <w:p w:rsidR="003C0B73" w:rsidRPr="003C0B73" w:rsidRDefault="003C0B73" w:rsidP="004C297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Рассылка по электронной почте</w:t>
            </w:r>
          </w:p>
          <w:p w:rsidR="003C0B73" w:rsidRPr="003C0B73" w:rsidRDefault="003C0B73" w:rsidP="004C297D">
            <w:pPr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https://sgo.rso23.ru</w:t>
            </w:r>
          </w:p>
        </w:tc>
      </w:tr>
      <w:tr w:rsidR="003C0B73" w:rsidRPr="003C0B73" w:rsidTr="004C297D">
        <w:tc>
          <w:tcPr>
            <w:tcW w:w="832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3C0B73" w:rsidRPr="003C0B73" w:rsidRDefault="003C0B73" w:rsidP="004C297D">
            <w:pPr>
              <w:jc w:val="center"/>
              <w:rPr>
                <w:sz w:val="24"/>
                <w:szCs w:val="24"/>
              </w:rPr>
            </w:pPr>
            <w:r w:rsidRPr="003C0B73"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35" w:type="dxa"/>
            <w:vMerge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3C0B73" w:rsidRPr="003C0B73" w:rsidRDefault="003C0B73" w:rsidP="00AD3996">
            <w:pPr>
              <w:rPr>
                <w:sz w:val="24"/>
                <w:szCs w:val="24"/>
              </w:rPr>
            </w:pPr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 Математический диктант. Классификация множества предметов по заданному признаку. Определение оснований классификации. Понятие: каждый, какой-нибудь, один из, любой, все, не все; все, </w:t>
            </w:r>
            <w:proofErr w:type="spellStart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кроме</w:t>
            </w:r>
            <w:proofErr w:type="gramStart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оставные</w:t>
            </w:r>
            <w:proofErr w:type="spellEnd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высказывания. Числовые равенства и неравенства. </w:t>
            </w:r>
          </w:p>
        </w:tc>
        <w:tc>
          <w:tcPr>
            <w:tcW w:w="3496" w:type="dxa"/>
          </w:tcPr>
          <w:p w:rsidR="003C0B73" w:rsidRPr="003C0B73" w:rsidRDefault="003C0B73" w:rsidP="004C297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Рассылка по электронной почте</w:t>
            </w:r>
          </w:p>
          <w:p w:rsidR="003C0B73" w:rsidRPr="003C0B73" w:rsidRDefault="003C0B73" w:rsidP="004C297D">
            <w:pPr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https://sgo.rso23.ru</w:t>
            </w:r>
          </w:p>
        </w:tc>
      </w:tr>
      <w:tr w:rsidR="003C0B73" w:rsidRPr="003C0B73" w:rsidTr="004C297D">
        <w:tc>
          <w:tcPr>
            <w:tcW w:w="832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16.50-17.10</w:t>
            </w:r>
          </w:p>
        </w:tc>
        <w:tc>
          <w:tcPr>
            <w:tcW w:w="2337" w:type="dxa"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35" w:type="dxa"/>
            <w:vMerge/>
          </w:tcPr>
          <w:p w:rsidR="003C0B73" w:rsidRPr="003C0B73" w:rsidRDefault="003C0B73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3C0B73" w:rsidRPr="003C0B73" w:rsidRDefault="003C0B73" w:rsidP="004C297D">
            <w:pPr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 А. </w:t>
            </w:r>
            <w:proofErr w:type="spellStart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«Весна, весна на улице». Р. </w:t>
            </w:r>
            <w:proofErr w:type="spellStart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Сеф</w:t>
            </w:r>
            <w:proofErr w:type="spellEnd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«Чудо»*. Библиотечный урок «Книги о родной природе»</w:t>
            </w:r>
            <w:proofErr w:type="gramStart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3C0B73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бобщающий урок по теме «Весна, весна красная» . </w:t>
            </w:r>
          </w:p>
        </w:tc>
        <w:tc>
          <w:tcPr>
            <w:tcW w:w="3496" w:type="dxa"/>
          </w:tcPr>
          <w:p w:rsidR="003C0B73" w:rsidRPr="003C0B73" w:rsidRDefault="003C0B73" w:rsidP="004C297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Рассылка по электронной почте</w:t>
            </w:r>
          </w:p>
          <w:p w:rsidR="003C0B73" w:rsidRPr="003C0B73" w:rsidRDefault="003C0B73" w:rsidP="004C297D">
            <w:pPr>
              <w:rPr>
                <w:rFonts w:ascii="Times New Roman" w:hAnsi="Times New Roman"/>
                <w:sz w:val="24"/>
                <w:szCs w:val="24"/>
              </w:rPr>
            </w:pPr>
            <w:r w:rsidRPr="003C0B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https://sgo.rso23.ru</w:t>
            </w:r>
          </w:p>
        </w:tc>
      </w:tr>
    </w:tbl>
    <w:p w:rsidR="007D7EE5" w:rsidRPr="003C0B73" w:rsidRDefault="007D7EE5">
      <w:pPr>
        <w:rPr>
          <w:sz w:val="24"/>
          <w:szCs w:val="24"/>
        </w:rPr>
      </w:pPr>
      <w:bookmarkStart w:id="0" w:name="_GoBack"/>
      <w:bookmarkEnd w:id="0"/>
    </w:p>
    <w:sectPr w:rsidR="007D7EE5" w:rsidRPr="003C0B73" w:rsidSect="00D32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564"/>
    <w:rsid w:val="000176A4"/>
    <w:rsid w:val="003907FA"/>
    <w:rsid w:val="003C0B73"/>
    <w:rsid w:val="00533048"/>
    <w:rsid w:val="00545726"/>
    <w:rsid w:val="006F7564"/>
    <w:rsid w:val="007C1C0F"/>
    <w:rsid w:val="007C624C"/>
    <w:rsid w:val="007D7EE5"/>
    <w:rsid w:val="00836D47"/>
    <w:rsid w:val="008D7314"/>
    <w:rsid w:val="00A30A3E"/>
    <w:rsid w:val="00AD3996"/>
    <w:rsid w:val="00BE1FEC"/>
    <w:rsid w:val="00D32F84"/>
    <w:rsid w:val="00DF2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7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07FA"/>
    <w:rPr>
      <w:color w:val="0000FF"/>
      <w:u w:val="single"/>
    </w:rPr>
  </w:style>
  <w:style w:type="character" w:customStyle="1" w:styleId="A5">
    <w:name w:val="Нет A"/>
    <w:rsid w:val="003907FA"/>
    <w:rPr>
      <w:lang w:val="ru-RU"/>
    </w:rPr>
  </w:style>
  <w:style w:type="paragraph" w:styleId="a6">
    <w:name w:val="No Spacing"/>
    <w:uiPriority w:val="1"/>
    <w:qFormat/>
    <w:rsid w:val="005330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ant.uchi.ru" TargetMode="External"/><Relationship Id="rId13" Type="http://schemas.openxmlformats.org/officeDocument/2006/relationships/hyperlink" Target="mailto:dmitriy.yapparov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mitriy.yapparov@mail.ru" TargetMode="External"/><Relationship Id="rId11" Type="http://schemas.openxmlformats.org/officeDocument/2006/relationships/hyperlink" Target="https://distant.uchi.ru" TargetMode="External"/><Relationship Id="rId5" Type="http://schemas.openxmlformats.org/officeDocument/2006/relationships/hyperlink" Target="mailto:dmitriy.yapparov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sgo.rso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Макарова</dc:creator>
  <cp:lastModifiedBy>57</cp:lastModifiedBy>
  <cp:revision>4</cp:revision>
  <dcterms:created xsi:type="dcterms:W3CDTF">2020-04-22T18:58:00Z</dcterms:created>
  <dcterms:modified xsi:type="dcterms:W3CDTF">2020-04-23T15:27:00Z</dcterms:modified>
</cp:coreProperties>
</file>