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FA" w:rsidRPr="002F5B69" w:rsidRDefault="003907FA" w:rsidP="003907F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3907FA" w:rsidRPr="002F5B69" w:rsidRDefault="00533048" w:rsidP="003907F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907FA" w:rsidRPr="002F5B69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tbl>
      <w:tblPr>
        <w:tblStyle w:val="a3"/>
        <w:tblW w:w="31680" w:type="dxa"/>
        <w:tblLook w:val="04A0"/>
      </w:tblPr>
      <w:tblGrid>
        <w:gridCol w:w="832"/>
        <w:gridCol w:w="2155"/>
        <w:gridCol w:w="2337"/>
        <w:gridCol w:w="2635"/>
        <w:gridCol w:w="3105"/>
        <w:gridCol w:w="3496"/>
        <w:gridCol w:w="4280"/>
        <w:gridCol w:w="4280"/>
        <w:gridCol w:w="4280"/>
        <w:gridCol w:w="4280"/>
      </w:tblGrid>
      <w:tr w:rsidR="00533048" w:rsidTr="00551A08">
        <w:trPr>
          <w:gridAfter w:val="4"/>
          <w:wAfter w:w="17120" w:type="dxa"/>
        </w:trPr>
        <w:tc>
          <w:tcPr>
            <w:tcW w:w="832" w:type="dxa"/>
          </w:tcPr>
          <w:p w:rsidR="00533048" w:rsidRDefault="00533048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533048" w:rsidRDefault="00533048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533048" w:rsidRDefault="00533048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533048" w:rsidRDefault="00533048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533048" w:rsidRDefault="00533048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533048" w:rsidRPr="00171706" w:rsidRDefault="00533048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1E19D1" w:rsidRPr="00814C95" w:rsidTr="00551A08">
        <w:trPr>
          <w:trHeight w:val="475"/>
        </w:trPr>
        <w:tc>
          <w:tcPr>
            <w:tcW w:w="14560" w:type="dxa"/>
            <w:gridSpan w:val="6"/>
          </w:tcPr>
          <w:p w:rsidR="001E19D1" w:rsidRPr="00814C95" w:rsidRDefault="0066389D" w:rsidP="004C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6</w:t>
            </w:r>
            <w:r w:rsidR="001E19D1" w:rsidRPr="00814C9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1E19D1" w:rsidRPr="00814C95" w:rsidRDefault="001E19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1E19D1" w:rsidRPr="00814C95" w:rsidRDefault="001E19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1E19D1" w:rsidRPr="00814C95" w:rsidRDefault="001E19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1E19D1" w:rsidRPr="00814C95" w:rsidRDefault="001E19D1" w:rsidP="0090387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Стихи и рассказы о родной природе </w:t>
            </w:r>
          </w:p>
          <w:p w:rsidR="001E19D1" w:rsidRPr="00814C95" w:rsidRDefault="001E19D1" w:rsidP="0090387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Е. Баратынского, В. Маяковского. А.Ахматова «Перед весной бывают дни такие…»</w:t>
            </w:r>
          </w:p>
        </w:tc>
      </w:tr>
      <w:tr w:rsidR="001E19D1" w:rsidRPr="00814C95" w:rsidTr="00551A08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35" w:type="dxa"/>
            <w:vMerge w:val="restart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Сташ</w:t>
            </w:r>
            <w:proofErr w:type="spellEnd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05" w:type="dxa"/>
          </w:tcPr>
          <w:p w:rsidR="0066389D" w:rsidRPr="00835698" w:rsidRDefault="0066389D" w:rsidP="0066389D">
            <w:pPr>
              <w:spacing w:after="300"/>
              <w:rPr>
                <w:rFonts w:ascii="PT Sans Caption" w:hAnsi="PT Sans Caption"/>
                <w:sz w:val="21"/>
                <w:szCs w:val="21"/>
              </w:rPr>
            </w:pPr>
            <w:hyperlink r:id="rId4" w:tooltip="Выбрать тему урока" w:history="1">
              <w:r w:rsidRPr="00835698">
                <w:rPr>
                  <w:rFonts w:ascii="PT Sans Caption" w:hAnsi="PT Sans Caption"/>
                  <w:sz w:val="21"/>
                  <w:szCs w:val="21"/>
                </w:rPr>
                <w:br/>
              </w:r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 xml:space="preserve"> Русская народная сказка «</w:t>
              </w:r>
              <w:proofErr w:type="spellStart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Хаврошечка</w:t>
              </w:r>
              <w:proofErr w:type="spellEnd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». (1-й из 1 ч.)</w:t>
              </w:r>
            </w:hyperlink>
          </w:p>
          <w:p w:rsidR="001E19D1" w:rsidRPr="00835698" w:rsidRDefault="001E19D1" w:rsidP="00551A0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«</w:t>
            </w:r>
            <w:proofErr w:type="spellStart"/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Яндекс</w:t>
            </w:r>
            <w:proofErr w:type="spellEnd"/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учебник»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D1" w:rsidRPr="00814C95" w:rsidTr="00551A08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35" w:type="dxa"/>
            <w:vMerge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1E19D1" w:rsidRPr="00835698" w:rsidRDefault="00835698" w:rsidP="00FB6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Выбрать тему урока" w:history="1"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Особенности текста-рассуждения. (1-й из 1 ч.)</w:t>
              </w:r>
            </w:hyperlink>
          </w:p>
          <w:p w:rsidR="001E19D1" w:rsidRPr="00835698" w:rsidRDefault="001E19D1" w:rsidP="00FB61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«</w:t>
            </w:r>
            <w:proofErr w:type="spellStart"/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Яндекс</w:t>
            </w:r>
            <w:proofErr w:type="spellEnd"/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учебник»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1E19D1" w:rsidRPr="00814C95" w:rsidTr="00551A08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35" w:type="dxa"/>
            <w:vMerge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1E19D1" w:rsidRPr="00835698" w:rsidRDefault="00835698" w:rsidP="004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Выбрать тему урока" w:history="1"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 Демонстрация готовых материалов на цифровых носителях. (1-й из 1 ч.)</w:t>
              </w:r>
            </w:hyperlink>
          </w:p>
        </w:tc>
        <w:tc>
          <w:tcPr>
            <w:tcW w:w="3496" w:type="dxa"/>
          </w:tcPr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1E19D1" w:rsidRPr="00814C95" w:rsidTr="00551A08">
        <w:trPr>
          <w:gridAfter w:val="4"/>
          <w:wAfter w:w="17120" w:type="dxa"/>
        </w:trPr>
        <w:tc>
          <w:tcPr>
            <w:tcW w:w="832" w:type="dxa"/>
            <w:vMerge w:val="restart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vMerge w:val="restart"/>
          </w:tcPr>
          <w:p w:rsidR="001E19D1" w:rsidRPr="00814C95" w:rsidRDefault="001E19D1" w:rsidP="004C297D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  <w:vMerge w:val="restart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3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3105" w:type="dxa"/>
          </w:tcPr>
          <w:p w:rsidR="001E19D1" w:rsidRPr="00835698" w:rsidRDefault="0066389D" w:rsidP="000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69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6.6 Формирование навыка чтения и письма по теме. (1-й из 1 ч.)</w:t>
            </w:r>
          </w:p>
        </w:tc>
        <w:tc>
          <w:tcPr>
            <w:tcW w:w="3496" w:type="dxa"/>
          </w:tcPr>
          <w:p w:rsidR="001E19D1" w:rsidRPr="00CF15B6" w:rsidRDefault="00B800F2" w:rsidP="007537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hyperlink r:id="rId7" w:history="1">
              <w:r w:rsidR="001E19D1" w:rsidRPr="003E00D3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</w:rPr>
                <w:t>электронная</w:t>
              </w:r>
            </w:hyperlink>
            <w:r w:rsidR="001E19D1" w:rsidRPr="003E00D3">
              <w:rPr>
                <w:rFonts w:ascii="Times New Roman" w:hAnsi="Times New Roman"/>
                <w:i/>
                <w:sz w:val="28"/>
                <w:szCs w:val="28"/>
              </w:rPr>
              <w:t xml:space="preserve"> почта, </w:t>
            </w:r>
            <w:hyperlink r:id="rId8" w:history="1">
              <w:r w:rsidR="001E19D1" w:rsidRPr="003E00D3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</w:rPr>
                <w:t>электронная</w:t>
              </w:r>
            </w:hyperlink>
            <w:r w:rsidR="001E19D1" w:rsidRPr="003E00D3">
              <w:rPr>
                <w:rFonts w:ascii="Times New Roman" w:hAnsi="Times New Roman"/>
                <w:i/>
                <w:sz w:val="28"/>
                <w:szCs w:val="28"/>
              </w:rPr>
              <w:t xml:space="preserve"> почта, </w:t>
            </w:r>
            <w:proofErr w:type="spellStart"/>
            <w:r w:rsidR="001E19D1">
              <w:rPr>
                <w:rFonts w:ascii="Times New Roman" w:hAnsi="Times New Roman"/>
                <w:i/>
                <w:sz w:val="28"/>
                <w:szCs w:val="28"/>
              </w:rPr>
              <w:t>аудиокурс</w:t>
            </w:r>
            <w:proofErr w:type="spellEnd"/>
            <w:r w:rsidR="001E19D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E19D1">
              <w:t xml:space="preserve"> </w:t>
            </w:r>
            <w:r w:rsidR="001E19D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Spotlight</w:t>
            </w:r>
            <w:r w:rsidR="001E19D1" w:rsidRPr="00CF15B6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:rsidR="001E19D1" w:rsidRPr="003E00D3" w:rsidRDefault="001E19D1" w:rsidP="00753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9D1" w:rsidRPr="00814C95" w:rsidTr="00551A08">
        <w:trPr>
          <w:gridAfter w:val="4"/>
          <w:wAfter w:w="17120" w:type="dxa"/>
        </w:trPr>
        <w:tc>
          <w:tcPr>
            <w:tcW w:w="832" w:type="dxa"/>
            <w:vMerge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Комаревич</w:t>
            </w:r>
            <w:proofErr w:type="spellEnd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05" w:type="dxa"/>
          </w:tcPr>
          <w:p w:rsidR="001E19D1" w:rsidRPr="00835698" w:rsidRDefault="0066389D" w:rsidP="004C29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9" w:tooltip="Выбрать тему урока" w:history="1"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Повторение </w:t>
              </w:r>
              <w:proofErr w:type="spellStart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темы</w:t>
              </w:r>
              <w:proofErr w:type="gramStart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.Ф</w:t>
              </w:r>
              <w:proofErr w:type="gramEnd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ольклор</w:t>
              </w:r>
              <w:proofErr w:type="spellEnd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страны изучаемого языка. Формирование навыка </w:t>
              </w:r>
              <w:proofErr w:type="spellStart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аудирования</w:t>
              </w:r>
              <w:proofErr w:type="spellEnd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и чтения. (1-й из 1 ч.)</w:t>
              </w:r>
            </w:hyperlink>
          </w:p>
        </w:tc>
        <w:tc>
          <w:tcPr>
            <w:tcW w:w="3496" w:type="dxa"/>
          </w:tcPr>
          <w:p w:rsidR="001E19D1" w:rsidRPr="00814C95" w:rsidRDefault="00B800F2" w:rsidP="004C29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E19D1" w:rsidRPr="00814C9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https://distant.uchi.ru</w:t>
              </w:r>
            </w:hyperlink>
          </w:p>
          <w:p w:rsidR="001E19D1" w:rsidRPr="00814C95" w:rsidRDefault="001E19D1" w:rsidP="004C29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C95">
              <w:rPr>
                <w:rFonts w:ascii="Times New Roman" w:hAnsi="Times New Roman"/>
                <w:sz w:val="24"/>
                <w:szCs w:val="24"/>
              </w:rPr>
              <w:t xml:space="preserve">Также использовалась платформа </w:t>
            </w:r>
            <w:proofErr w:type="spellStart"/>
            <w:r w:rsidRPr="00814C95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814C9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4C9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814C95">
              <w:rPr>
                <w:rFonts w:ascii="Times New Roman" w:hAnsi="Times New Roman"/>
                <w:sz w:val="24"/>
                <w:szCs w:val="24"/>
              </w:rPr>
              <w:t xml:space="preserve">. Контроль знаний через </w:t>
            </w:r>
            <w:proofErr w:type="spellStart"/>
            <w:r w:rsidRPr="00814C95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814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4C95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814C95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E19D1" w:rsidRPr="00814C95" w:rsidRDefault="001E19D1" w:rsidP="004C29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4C95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E19D1" w:rsidRPr="00814C95" w:rsidRDefault="001E19D1" w:rsidP="004C297D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C9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1E19D1" w:rsidRPr="00814C95" w:rsidTr="00551A08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3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Сташ</w:t>
            </w:r>
            <w:proofErr w:type="spellEnd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05" w:type="dxa"/>
          </w:tcPr>
          <w:p w:rsidR="001E19D1" w:rsidRPr="00835698" w:rsidRDefault="00835698" w:rsidP="0083569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Выбрать тему урока" w:history="1"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Итоговая контрольная работа №6 по теме «Сложение и вычитание в пределах 100» (1-й из 1 ч.)</w:t>
              </w:r>
            </w:hyperlink>
          </w:p>
        </w:tc>
        <w:tc>
          <w:tcPr>
            <w:tcW w:w="3496" w:type="dxa"/>
          </w:tcPr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«</w:t>
            </w:r>
            <w:proofErr w:type="spellStart"/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Яндекс</w:t>
            </w:r>
            <w:proofErr w:type="spellEnd"/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учебник»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1E19D1" w:rsidRPr="00814C95" w:rsidTr="00551A08">
        <w:trPr>
          <w:gridAfter w:val="4"/>
          <w:wAfter w:w="17120" w:type="dxa"/>
        </w:trPr>
        <w:tc>
          <w:tcPr>
            <w:tcW w:w="14560" w:type="dxa"/>
            <w:gridSpan w:val="6"/>
          </w:tcPr>
          <w:p w:rsidR="001E19D1" w:rsidRPr="00835698" w:rsidRDefault="0066389D" w:rsidP="004C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7</w:t>
            </w:r>
            <w:r w:rsidR="001E19D1" w:rsidRPr="0083569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8356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E19D1" w:rsidRPr="00814C95" w:rsidTr="00551A08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3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Яппаров</w:t>
            </w:r>
            <w:proofErr w:type="spellEnd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105" w:type="dxa"/>
          </w:tcPr>
          <w:p w:rsidR="001E19D1" w:rsidRPr="00835698" w:rsidRDefault="0066389D" w:rsidP="0066389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56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Равномерный, медленный бег до 7 минут. Комбинирование переворачивания с удержанием поперёк (самбо). (1-й из 1 ч.)</w:t>
            </w:r>
            <w:r w:rsidR="001E19D1" w:rsidRPr="00835698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3496" w:type="dxa"/>
          </w:tcPr>
          <w:p w:rsidR="001E19D1" w:rsidRPr="005B78B9" w:rsidRDefault="00B800F2" w:rsidP="000A1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hyperlink r:id="rId12" w:history="1">
              <w:r w:rsidR="001E19D1" w:rsidRPr="00A132E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dmitriy</w:t>
              </w:r>
              <w:r w:rsidR="001E19D1" w:rsidRPr="0083569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1E19D1" w:rsidRPr="00A132E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yapparov</w:t>
              </w:r>
              <w:r w:rsidR="001E19D1" w:rsidRPr="00835698"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 w:rsidR="001E19D1" w:rsidRPr="00A132E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1E19D1" w:rsidRPr="0083569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1E19D1" w:rsidRPr="00A132E8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E19D1" w:rsidRPr="00814C95" w:rsidTr="00551A08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635" w:type="dxa"/>
            <w:vMerge w:val="restart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Сташ</w:t>
            </w:r>
            <w:proofErr w:type="spellEnd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05" w:type="dxa"/>
          </w:tcPr>
          <w:p w:rsidR="001E19D1" w:rsidRPr="00835698" w:rsidRDefault="0066389D" w:rsidP="0081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Выбрать тему урока" w:history="1"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Родная земля. Родина. Поклонные кресты. (1-й из 1 ч.)</w:t>
              </w:r>
            </w:hyperlink>
          </w:p>
        </w:tc>
        <w:tc>
          <w:tcPr>
            <w:tcW w:w="3496" w:type="dxa"/>
          </w:tcPr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1E19D1" w:rsidRPr="00814C95" w:rsidRDefault="00B800F2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1E19D1" w:rsidRPr="00814C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D1" w:rsidRPr="00814C95" w:rsidTr="00551A08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35" w:type="dxa"/>
            <w:vMerge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1E19D1" w:rsidRPr="00835698" w:rsidRDefault="00835698" w:rsidP="004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Выбрать тему урока" w:history="1"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 Словарный диктант. Описание. Повествование. Рассуждение. (1-й из 1 ч.)</w:t>
              </w:r>
            </w:hyperlink>
          </w:p>
        </w:tc>
        <w:tc>
          <w:tcPr>
            <w:tcW w:w="3496" w:type="dxa"/>
          </w:tcPr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1E19D1" w:rsidRPr="00814C95" w:rsidTr="00551A08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35" w:type="dxa"/>
            <w:vMerge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1E19D1" w:rsidRPr="00835698" w:rsidRDefault="00835698" w:rsidP="0083569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Выбрать тему урока" w:history="1"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Работа над </w:t>
              </w:r>
              <w:proofErr w:type="spellStart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ошибками</w:t>
              </w:r>
              <w:proofErr w:type="gramStart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.П</w:t>
              </w:r>
              <w:proofErr w:type="gramEnd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онятие</w:t>
              </w:r>
              <w:proofErr w:type="spellEnd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высказывания. Примеры </w:t>
              </w:r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lastRenderedPageBreak/>
                <w:t>истинных и ложных высказываний. Решение несложных комбинаторных задач и задач логического характера (1-й из 1 ч.)</w:t>
              </w:r>
            </w:hyperlink>
          </w:p>
        </w:tc>
        <w:tc>
          <w:tcPr>
            <w:tcW w:w="3496" w:type="dxa"/>
          </w:tcPr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Рассылка по электронной почте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https://sgo.rso23.ru</w:t>
            </w:r>
          </w:p>
        </w:tc>
      </w:tr>
      <w:tr w:rsidR="001E19D1" w:rsidRPr="00814C95" w:rsidTr="00551A08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35" w:type="dxa"/>
            <w:vMerge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1E19D1" w:rsidRPr="00835698" w:rsidRDefault="0066389D" w:rsidP="004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Выбрать тему урока" w:history="1"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Русская народная сказка «Чуд</w:t>
              </w:r>
              <w:proofErr w:type="gramStart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о-</w:t>
              </w:r>
              <w:proofErr w:type="gramEnd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чудное, диво- дивное» (1-й из 1 ч.)</w:t>
              </w:r>
            </w:hyperlink>
          </w:p>
        </w:tc>
        <w:tc>
          <w:tcPr>
            <w:tcW w:w="3496" w:type="dxa"/>
          </w:tcPr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1E19D1" w:rsidRPr="00814C95" w:rsidTr="00551A08">
        <w:trPr>
          <w:gridAfter w:val="4"/>
          <w:wAfter w:w="17120" w:type="dxa"/>
        </w:trPr>
        <w:tc>
          <w:tcPr>
            <w:tcW w:w="14560" w:type="dxa"/>
            <w:gridSpan w:val="6"/>
          </w:tcPr>
          <w:p w:rsidR="001E19D1" w:rsidRPr="00835698" w:rsidRDefault="0066389D" w:rsidP="004C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8</w:t>
            </w:r>
            <w:r w:rsidR="001E19D1" w:rsidRPr="0083569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8356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E19D1" w:rsidRPr="00814C95" w:rsidTr="0066389D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3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Сташ</w:t>
            </w:r>
            <w:proofErr w:type="spellEnd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05" w:type="dxa"/>
          </w:tcPr>
          <w:p w:rsidR="001E19D1" w:rsidRPr="00835698" w:rsidRDefault="00835698" w:rsidP="004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Выбрать тему урока" w:history="1"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 Повторение. Обозначение звуков речи на письме. (1-й из 1 ч.)</w:t>
              </w:r>
            </w:hyperlink>
          </w:p>
        </w:tc>
        <w:tc>
          <w:tcPr>
            <w:tcW w:w="3496" w:type="dxa"/>
          </w:tcPr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«</w:t>
            </w:r>
            <w:proofErr w:type="spellStart"/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Якласс</w:t>
            </w:r>
            <w:proofErr w:type="spellEnd"/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»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1E19D1" w:rsidRPr="00814C95" w:rsidTr="0066389D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3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Косюга</w:t>
            </w:r>
            <w:proofErr w:type="spellEnd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</w:p>
        </w:tc>
        <w:tc>
          <w:tcPr>
            <w:tcW w:w="3105" w:type="dxa"/>
          </w:tcPr>
          <w:p w:rsidR="001E19D1" w:rsidRPr="00835698" w:rsidRDefault="0066389D" w:rsidP="0066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Выбрать тему урока" w:history="1"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Форма (построение) </w:t>
              </w:r>
              <w:proofErr w:type="spellStart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музыки</w:t>
              </w:r>
              <w:proofErr w:type="gramStart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.Ф</w:t>
              </w:r>
              <w:proofErr w:type="gramEnd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орма</w:t>
              </w:r>
              <w:proofErr w:type="spellEnd"/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(построение) музыки как процесс закономерной организации всего комплекса музыкальных средств для выражения содержания. Поющий Краснодар. 1 ч (1-й из 1 ч.)</w:t>
              </w:r>
            </w:hyperlink>
          </w:p>
        </w:tc>
        <w:tc>
          <w:tcPr>
            <w:tcW w:w="3496" w:type="dxa"/>
          </w:tcPr>
          <w:p w:rsidR="001E19D1" w:rsidRDefault="001E19D1" w:rsidP="007537E4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2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E19D1" w:rsidRDefault="001E19D1" w:rsidP="007537E4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электронная почта</w:t>
            </w:r>
          </w:p>
          <w:p w:rsidR="001E19D1" w:rsidRPr="00814C95" w:rsidRDefault="001E19D1" w:rsidP="007537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</w:p>
        </w:tc>
      </w:tr>
      <w:tr w:rsidR="001E19D1" w:rsidRPr="00814C95" w:rsidTr="0066389D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635" w:type="dxa"/>
            <w:vMerge w:val="restart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Сташ</w:t>
            </w:r>
            <w:proofErr w:type="spellEnd"/>
            <w:r w:rsidRPr="00814C95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05" w:type="dxa"/>
          </w:tcPr>
          <w:p w:rsidR="0066389D" w:rsidRPr="00835698" w:rsidRDefault="0066389D" w:rsidP="0066389D">
            <w:pPr>
              <w:spacing w:after="300"/>
              <w:rPr>
                <w:rFonts w:ascii="PT Sans Caption" w:hAnsi="PT Sans Caption"/>
                <w:sz w:val="21"/>
                <w:szCs w:val="21"/>
              </w:rPr>
            </w:pPr>
            <w:hyperlink r:id="rId21" w:tooltip="Выбрать тему урока" w:history="1"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</w:rPr>
                <w:t>А. Пушкин «Сказка о рыбаке и рыбке». А. Пушкин «Сказка о рыбаке и рыбке» (продолжение) (1-й из 1 ч.)</w:t>
              </w:r>
            </w:hyperlink>
          </w:p>
          <w:p w:rsidR="001E19D1" w:rsidRPr="00835698" w:rsidRDefault="001E19D1" w:rsidP="004C297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«</w:t>
            </w:r>
            <w:proofErr w:type="spellStart"/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Якласс</w:t>
            </w:r>
            <w:proofErr w:type="spellEnd"/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»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1E19D1" w:rsidRPr="00814C95" w:rsidTr="0066389D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35" w:type="dxa"/>
            <w:vMerge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1E19D1" w:rsidRPr="00835698" w:rsidRDefault="0066389D" w:rsidP="0083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Выбрать тему урока" w:history="1">
              <w:r w:rsidRPr="00835698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Работа над композицией и создание колорита. (1-й из 1 ч.)</w:t>
              </w:r>
            </w:hyperlink>
          </w:p>
        </w:tc>
        <w:tc>
          <w:tcPr>
            <w:tcW w:w="3496" w:type="dxa"/>
          </w:tcPr>
          <w:p w:rsidR="001E19D1" w:rsidRPr="00814C95" w:rsidRDefault="001E19D1" w:rsidP="004C297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1E19D1" w:rsidRPr="00814C95" w:rsidRDefault="001E19D1" w:rsidP="004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1E19D1" w:rsidRPr="00814C95" w:rsidTr="0066389D">
        <w:trPr>
          <w:gridAfter w:val="4"/>
          <w:wAfter w:w="17120" w:type="dxa"/>
        </w:trPr>
        <w:tc>
          <w:tcPr>
            <w:tcW w:w="832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37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1E19D1" w:rsidRPr="00835698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1E19D1" w:rsidRPr="00814C95" w:rsidRDefault="001E19D1" w:rsidP="004C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EE5" w:rsidRPr="00814C95" w:rsidRDefault="007D7E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7EE5" w:rsidRPr="00814C95" w:rsidSect="00D32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564"/>
    <w:rsid w:val="000176A4"/>
    <w:rsid w:val="001E19D1"/>
    <w:rsid w:val="0036300E"/>
    <w:rsid w:val="003907FA"/>
    <w:rsid w:val="004631B3"/>
    <w:rsid w:val="004F6EE7"/>
    <w:rsid w:val="00533048"/>
    <w:rsid w:val="00551A08"/>
    <w:rsid w:val="0066389D"/>
    <w:rsid w:val="006B55F6"/>
    <w:rsid w:val="006F7564"/>
    <w:rsid w:val="007537E4"/>
    <w:rsid w:val="007C624C"/>
    <w:rsid w:val="007D7EE5"/>
    <w:rsid w:val="00814C95"/>
    <w:rsid w:val="00835698"/>
    <w:rsid w:val="008376D1"/>
    <w:rsid w:val="00A30A3E"/>
    <w:rsid w:val="00B800F2"/>
    <w:rsid w:val="00D25FE0"/>
    <w:rsid w:val="00D32F84"/>
    <w:rsid w:val="00ED6AF4"/>
    <w:rsid w:val="00EE5CB2"/>
    <w:rsid w:val="00FB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7FA"/>
    <w:rPr>
      <w:color w:val="0000FF"/>
      <w:u w:val="single"/>
    </w:rPr>
  </w:style>
  <w:style w:type="character" w:customStyle="1" w:styleId="A5">
    <w:name w:val="Нет A"/>
    <w:rsid w:val="003907FA"/>
    <w:rPr>
      <w:lang w:val="ru-RU"/>
    </w:rPr>
  </w:style>
  <w:style w:type="paragraph" w:styleId="a6">
    <w:name w:val="No Spacing"/>
    <w:uiPriority w:val="1"/>
    <w:qFormat/>
    <w:rsid w:val="00533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mailto:dmitriy.yapparov@mail.ru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sgo.rso23.ru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stant.uchi.ru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sgo.rso23.ru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57</cp:lastModifiedBy>
  <cp:revision>2</cp:revision>
  <cp:lastPrinted>2020-04-30T06:39:00Z</cp:lastPrinted>
  <dcterms:created xsi:type="dcterms:W3CDTF">2020-04-30T06:40:00Z</dcterms:created>
  <dcterms:modified xsi:type="dcterms:W3CDTF">2020-04-30T06:40:00Z</dcterms:modified>
</cp:coreProperties>
</file>