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4C" w:rsidRPr="002F5B69" w:rsidRDefault="00A3114C" w:rsidP="00A3114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A3114C" w:rsidRDefault="00A3114C" w:rsidP="00A3114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A3114C" w:rsidRPr="00171706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A3114C" w:rsidTr="0029440C">
        <w:tc>
          <w:tcPr>
            <w:tcW w:w="14560" w:type="dxa"/>
            <w:gridSpan w:val="6"/>
          </w:tcPr>
          <w:p w:rsidR="00A3114C" w:rsidRPr="00D362F7" w:rsidRDefault="00A3114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A3114C" w:rsidRPr="00DC3C2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vAlign w:val="center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Т.Ф.</w:t>
            </w: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о Родине и родной природе. С.Я. Маршак «Урок родного языка»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14.25 – 14.50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Качественные имена прилагательные.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15.20 – 15.45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vMerge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символами и знаками в искусстве и жизни.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16.15 – 16.40</w:t>
            </w:r>
          </w:p>
        </w:tc>
        <w:tc>
          <w:tcPr>
            <w:tcW w:w="2337" w:type="dxa"/>
          </w:tcPr>
          <w:p w:rsidR="00A3114C" w:rsidRPr="00171706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 и его компоненты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14C" w:rsidTr="0029440C">
        <w:tc>
          <w:tcPr>
            <w:tcW w:w="14560" w:type="dxa"/>
            <w:gridSpan w:val="6"/>
          </w:tcPr>
          <w:p w:rsidR="00A3114C" w:rsidRPr="00D362F7" w:rsidRDefault="00A3114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A3114C" w:rsidRDefault="00A3114C" w:rsidP="002944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>Комбинация из освоенных элементов.</w:t>
            </w:r>
          </w:p>
          <w:p w:rsidR="00A3114C" w:rsidRPr="00B56253" w:rsidRDefault="00A3114C" w:rsidP="002944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Активные и пассивные защиты от переворачивания (самбо). (1-й из 1 ч.)</w:t>
            </w:r>
          </w:p>
        </w:tc>
        <w:tc>
          <w:tcPr>
            <w:tcW w:w="3496" w:type="dxa"/>
          </w:tcPr>
          <w:p w:rsidR="00A3114C" w:rsidRDefault="00B82CA9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4" w:history="1">
              <w:r w:rsidR="00A3114C"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A3114C" w:rsidRDefault="00A3114C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t>ZOOM</w:t>
            </w:r>
          </w:p>
          <w:p w:rsidR="00A3114C" w:rsidRDefault="00A3114C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14.25 – 14.50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Т.Ф.</w:t>
            </w: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/р: Изложение с элементами сочинения.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Устаревшие слова.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15.20 – 15.45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С.Я.Маршака Стихотворение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«Ландыш».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Я. Маршак на Кубани.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16.15 – 16.40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остатком.  Задачи с величинами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14C" w:rsidTr="0029440C">
        <w:tc>
          <w:tcPr>
            <w:tcW w:w="14560" w:type="dxa"/>
            <w:gridSpan w:val="6"/>
          </w:tcPr>
          <w:p w:rsidR="00A3114C" w:rsidRPr="00D362F7" w:rsidRDefault="00A3114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A3114C" w:rsidRPr="00B56253" w:rsidRDefault="00A3114C" w:rsidP="002944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Упражнения в упоре лежа и стоя на коленях, и в упоре на гимнастической скамейке. </w:t>
            </w:r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(1-й </w:t>
            </w:r>
            <w:proofErr w:type="spellStart"/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>из</w:t>
            </w:r>
            <w:proofErr w:type="spellEnd"/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1 ч.)</w:t>
            </w:r>
          </w:p>
        </w:tc>
        <w:tc>
          <w:tcPr>
            <w:tcW w:w="3496" w:type="dxa"/>
          </w:tcPr>
          <w:p w:rsidR="00A3114C" w:rsidRDefault="00B82CA9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5" w:history="1">
              <w:r w:rsidR="00A3114C"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A3114C" w:rsidRDefault="00A3114C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t>ZOOM</w:t>
            </w:r>
          </w:p>
          <w:p w:rsidR="00A3114C" w:rsidRDefault="00A3114C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14.25 – 14.50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vAlign w:val="center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Т.Ф.</w:t>
            </w: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С.Я. Маршак                    Пьеса-сказка «Кошкин дом».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15.20 – 15.45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16.15 – 16.40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имён. Какими людьми были славяне.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14560" w:type="dxa"/>
            <w:gridSpan w:val="6"/>
          </w:tcPr>
          <w:p w:rsidR="00A3114C" w:rsidRPr="00D362F7" w:rsidRDefault="00A3114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A3114C" w:rsidRPr="00171706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Т.Ф.</w:t>
            </w: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/р: Изложение текста – повествования.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14.25 – 14.50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остатком. Решение задач.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15.20 – 15.45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Хоровая музыка на религиозные тексты (Д.С.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П.Г. Чесноков, А.А. Архангельский, С.В. Рахманинов и др.) — значимый пласт русской музыкальной культуры.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16.15 – 16.40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vAlign w:val="center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Т.Ф.</w:t>
            </w: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Субботин.                        «С Маршаком».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  <w:vMerge/>
          </w:tcPr>
          <w:p w:rsidR="00A3114C" w:rsidRPr="00171706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достижения прочности конструкций.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14560" w:type="dxa"/>
            <w:gridSpan w:val="6"/>
          </w:tcPr>
          <w:p w:rsidR="00A3114C" w:rsidRPr="00D362F7" w:rsidRDefault="00A3114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A3114C" w:rsidTr="0029440C">
        <w:trPr>
          <w:trHeight w:val="359"/>
        </w:trPr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A3114C" w:rsidRPr="00B56253" w:rsidRDefault="00A3114C" w:rsidP="0029440C">
            <w:pPr>
              <w:snapToGri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Комбинация из освоенных элементов на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г</w:t>
            </w: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>имнастической стенке. Удержание поперек (самбо). (1-й из 1 ч.)</w:t>
            </w:r>
          </w:p>
        </w:tc>
        <w:tc>
          <w:tcPr>
            <w:tcW w:w="3496" w:type="dxa"/>
          </w:tcPr>
          <w:p w:rsidR="00A3114C" w:rsidRDefault="00B82CA9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6" w:history="1">
              <w:r w:rsidR="00A3114C"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A3114C" w:rsidRDefault="00A3114C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t>ZOOM</w:t>
            </w:r>
          </w:p>
          <w:p w:rsidR="00A3114C" w:rsidRDefault="00A3114C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14.25 – 14.50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Т.Ф.</w:t>
            </w: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15.20 – 15.45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vMerge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 земляки – труженики.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Кубанские умельцы.</w:t>
            </w: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16.15 – 16.40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14C" w:rsidTr="0029440C">
        <w:tc>
          <w:tcPr>
            <w:tcW w:w="832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3114C" w:rsidRDefault="00A3114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68" w:rsidRDefault="00A95968">
      <w:pPr>
        <w:rPr>
          <w:lang w:val="en-US"/>
        </w:rPr>
      </w:pPr>
      <w:bookmarkStart w:id="0" w:name="_GoBack"/>
      <w:bookmarkEnd w:id="0"/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Pr="002F5B69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1B554E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1"/>
        <w:tblW w:w="0" w:type="auto"/>
        <w:tblLook w:val="04A0"/>
      </w:tblPr>
      <w:tblGrid>
        <w:gridCol w:w="852"/>
        <w:gridCol w:w="1347"/>
        <w:gridCol w:w="2175"/>
        <w:gridCol w:w="1911"/>
        <w:gridCol w:w="2890"/>
        <w:gridCol w:w="2722"/>
      </w:tblGrid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1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1B554E" w:rsidRPr="000D5562" w:rsidTr="00A272F6">
        <w:tc>
          <w:tcPr>
            <w:tcW w:w="11897" w:type="dxa"/>
            <w:gridSpan w:val="6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8.00-8.25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11" w:type="dxa"/>
            <w:vMerge w:val="restart"/>
            <w:vAlign w:val="center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Пахомова Т.Ф.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о Родине и родной природе. С.Я. Маршак «Урок родного языка»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8.55-9.20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1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Качественные имена прилагательные.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9.50-10.15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11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символами и знаками в искусстве и жизни.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10.45-11.10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1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 и его компоненты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11.40-12.05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54E" w:rsidRPr="000D5562" w:rsidTr="00A272F6">
        <w:tc>
          <w:tcPr>
            <w:tcW w:w="11897" w:type="dxa"/>
            <w:gridSpan w:val="6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Вторник, 14.04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8.00-8.25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11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Комбинация из освоенных элементов.</w:t>
            </w:r>
          </w:p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Активные и пассивные защиты от переворачивания (самбо). (1-й из 1 ч.)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</w:pPr>
            <w:hyperlink r:id="rId7" w:history="1">
              <w:r w:rsidRPr="000D55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hi-IN"/>
                </w:rPr>
                <w:t>www.yaklass.ru</w:t>
              </w:r>
            </w:hyperlink>
          </w:p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  <w:t>ZOOM</w:t>
            </w:r>
          </w:p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</w:pP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8.55-9.20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1" w:type="dxa"/>
            <w:vMerge w:val="restart"/>
            <w:vAlign w:val="center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Пахомова Т.Ф.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/р: Изложение с элементами сочинения.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Устаревшие слова.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9.50-10.15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11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С.Я.Маршака Стихотворение «Ландыш».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С. Я. Маршак на Кубани.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10.45-11.10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1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остатком.  Задачи с величинами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  <w:vMerge w:val="restart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47" w:type="dxa"/>
            <w:vMerge w:val="restart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11.40-12.05</w:t>
            </w:r>
          </w:p>
        </w:tc>
        <w:tc>
          <w:tcPr>
            <w:tcW w:w="2175" w:type="dxa"/>
            <w:vMerge w:val="restart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11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Выходной день. Настоящее продолженное время. Контроль навыков чтения.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hyperlink r:id="rId8" w:history="1">
              <w:r w:rsidRPr="000D556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https://distant.uchi.ru</w:t>
              </w:r>
            </w:hyperlink>
            <w:r w:rsidRPr="000D5562">
              <w:rPr>
                <w:rFonts w:ascii="Calibri" w:eastAsia="Calibri" w:hAnsi="Calibri" w:cs="Times New Roman"/>
                <w:lang w:eastAsia="en-US"/>
              </w:rPr>
              <w:t xml:space="preserve">;  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id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prosv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ruhttp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//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starfall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Контроль знаний  через </w:t>
            </w:r>
            <w:proofErr w:type="spellStart"/>
            <w:r w:rsidRPr="000D5562">
              <w:rPr>
                <w:rFonts w:ascii="Calibri" w:eastAsia="Calibri" w:hAnsi="Calibri" w:cs="Times New Roman"/>
                <w:lang w:eastAsia="en-US"/>
              </w:rPr>
              <w:t>Google</w:t>
            </w:r>
            <w:proofErr w:type="spellEnd"/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Формы</w:t>
            </w:r>
          </w:p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0D5562">
              <w:rPr>
                <w:rFonts w:ascii="Calibri" w:eastAsia="Calibri" w:hAnsi="Calibri" w:cs="Times New Roman"/>
                <w:lang w:eastAsia="en-US"/>
              </w:rPr>
              <w:t>Электронный журнал Сетевой город</w:t>
            </w:r>
          </w:p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Программа для видеоконференций </w:t>
            </w:r>
            <w:r w:rsidRPr="000D5562">
              <w:rPr>
                <w:rFonts w:ascii="Calibri" w:eastAsia="Calibri" w:hAnsi="Calibri" w:cs="Times New Roman"/>
                <w:lang w:val="en-US" w:eastAsia="en-US"/>
              </w:rPr>
              <w:t>Zoom</w:t>
            </w:r>
          </w:p>
        </w:tc>
      </w:tr>
      <w:tr w:rsidR="001B554E" w:rsidRPr="000D5562" w:rsidTr="00A272F6">
        <w:tc>
          <w:tcPr>
            <w:tcW w:w="852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состязания в России и США. Чтение с извлечением необходимой информации.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D5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www.yaklass.ru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B554E" w:rsidRPr="000D5562" w:rsidTr="00A272F6">
        <w:tc>
          <w:tcPr>
            <w:tcW w:w="11897" w:type="dxa"/>
            <w:gridSpan w:val="6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Среда, 15.04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8.00-8.25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11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Упражнения в упоре лежа и стоя на коленях, и в упоре на гимнастической скамейке. </w:t>
            </w: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(1-й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из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1 ч.)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</w:pPr>
            <w:hyperlink r:id="rId9" w:history="1">
              <w:r w:rsidRPr="000D55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hi-IN"/>
                </w:rPr>
                <w:t>www.yaklass.ru</w:t>
              </w:r>
            </w:hyperlink>
          </w:p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  <w:t>ZOOM</w:t>
            </w:r>
          </w:p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</w:pP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11" w:type="dxa"/>
            <w:vMerge w:val="restart"/>
            <w:vAlign w:val="center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Пахомова Т.Ф.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                    Пьеса-сказка «Кошкин дом».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1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11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имён. Какими людьми были славяне.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1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11897" w:type="dxa"/>
            <w:gridSpan w:val="6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Четверг, 16.04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8.00-8.25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1" w:type="dxa"/>
            <w:vMerge w:val="restart"/>
            <w:vAlign w:val="center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Пахомова Т.Ф.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/р: Изложение текста – повествования.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1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остатком. Решение задач.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11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Хоровая музыка на религиозные тексты (Д.С. 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, П.Г. Чесноков, А.А. Архангельский, С.В. Рахманинов и др.) — значимый пласт русской музыкальной культуры.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11" w:type="dxa"/>
            <w:vMerge w:val="restart"/>
            <w:vAlign w:val="center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Пахомова Т.Ф.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В. Субботин.                        «С Маршаком».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11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достижения прочности конструкций.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11897" w:type="dxa"/>
            <w:gridSpan w:val="6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Пятница, 17.04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8.00-8.25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11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556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Комбинация из освоенных элементов на гимнастической стенке. Удержание поперек (самбо). (1-й из 1 ч.)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</w:pPr>
            <w:hyperlink r:id="rId10" w:history="1">
              <w:r w:rsidRPr="000D55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hi-IN"/>
                </w:rPr>
                <w:t>www.yaklass.ru</w:t>
              </w:r>
            </w:hyperlink>
          </w:p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  <w:t>ZOOM</w:t>
            </w:r>
          </w:p>
          <w:p w:rsidR="001B554E" w:rsidRPr="000D5562" w:rsidRDefault="001B554E" w:rsidP="00A2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hi-IN"/>
              </w:rPr>
            </w:pP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1" w:type="dxa"/>
            <w:vMerge w:val="restart"/>
            <w:vAlign w:val="center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Пахомова Т.Ф.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11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Твои земляки – труженики.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Кубанские умельцы.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диске. 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RPr="000D5562" w:rsidTr="00A272F6">
        <w:tc>
          <w:tcPr>
            <w:tcW w:w="852" w:type="dxa"/>
            <w:vMerge w:val="restart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  <w:vMerge w:val="restart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2175" w:type="dxa"/>
            <w:vMerge w:val="restart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11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0D5562">
              <w:rPr>
                <w:rFonts w:ascii="Calibri" w:eastAsia="Calibri" w:hAnsi="Calibri" w:cs="Times New Roman"/>
                <w:lang w:eastAsia="en-US"/>
              </w:rPr>
              <w:t>Выходной день. Употребление настоящего продолженного времени.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hyperlink r:id="rId11" w:history="1">
              <w:r w:rsidRPr="000D556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https://distant.uchi.ru</w:t>
              </w:r>
            </w:hyperlink>
            <w:r w:rsidRPr="000D5562">
              <w:rPr>
                <w:rFonts w:ascii="Calibri" w:eastAsia="Calibri" w:hAnsi="Calibri" w:cs="Times New Roman"/>
                <w:lang w:eastAsia="en-US"/>
              </w:rPr>
              <w:t xml:space="preserve">;  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id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prosv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ruhttp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//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starfall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Контроль знаний  через </w:t>
            </w:r>
            <w:proofErr w:type="spellStart"/>
            <w:r w:rsidRPr="000D5562">
              <w:rPr>
                <w:rFonts w:ascii="Calibri" w:eastAsia="Calibri" w:hAnsi="Calibri" w:cs="Times New Roman"/>
                <w:lang w:eastAsia="en-US"/>
              </w:rPr>
              <w:t>Google</w:t>
            </w:r>
            <w:proofErr w:type="spellEnd"/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Формы</w:t>
            </w:r>
          </w:p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0D5562">
              <w:rPr>
                <w:rFonts w:ascii="Calibri" w:eastAsia="Calibri" w:hAnsi="Calibri" w:cs="Times New Roman"/>
                <w:lang w:eastAsia="en-US"/>
              </w:rPr>
              <w:t>Электронный журнал Сетевой город</w:t>
            </w:r>
          </w:p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Программа для видеоконференций </w:t>
            </w:r>
            <w:r w:rsidRPr="000D5562">
              <w:rPr>
                <w:rFonts w:ascii="Calibri" w:eastAsia="Calibri" w:hAnsi="Calibri" w:cs="Times New Roman"/>
                <w:lang w:val="en-US" w:eastAsia="en-US"/>
              </w:rPr>
              <w:t>Zoom</w:t>
            </w:r>
          </w:p>
        </w:tc>
      </w:tr>
      <w:tr w:rsidR="001B554E" w:rsidRPr="000D5562" w:rsidTr="00A272F6">
        <w:tc>
          <w:tcPr>
            <w:tcW w:w="852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лексикой грамматических упражнений по теме модуля.</w:t>
            </w: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D5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www.yaklass.ru</w:t>
            </w:r>
          </w:p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B554E" w:rsidRPr="000D5562" w:rsidTr="00A272F6">
        <w:tc>
          <w:tcPr>
            <w:tcW w:w="85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217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Pr="002F5B69" w:rsidRDefault="001B554E" w:rsidP="001B554E">
      <w:pPr>
        <w:rPr>
          <w:b/>
          <w:u w:val="single"/>
        </w:rPr>
      </w:pPr>
    </w:p>
    <w:p w:rsidR="001B554E" w:rsidRPr="002F5B69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B554E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1B554E" w:rsidRPr="002F5B69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C3ED4" w:rsidRDefault="001B554E" w:rsidP="00A27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D4">
              <w:rPr>
                <w:rFonts w:ascii="Times New Roman" w:hAnsi="Times New Roman"/>
                <w:sz w:val="24"/>
                <w:szCs w:val="24"/>
              </w:rPr>
              <w:t>08.00-08.25</w:t>
            </w:r>
          </w:p>
        </w:tc>
        <w:tc>
          <w:tcPr>
            <w:tcW w:w="2337" w:type="dxa"/>
          </w:tcPr>
          <w:p w:rsidR="001B554E" w:rsidRPr="00DC3C2C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Родине и родной природе                 С.Я. Маршак «Урок родного языка»</w:t>
            </w:r>
          </w:p>
          <w:p w:rsidR="001B554E" w:rsidRDefault="001B554E" w:rsidP="00A272F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1B554E" w:rsidRPr="001C3ED4" w:rsidRDefault="001B554E" w:rsidP="00A27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D4">
              <w:rPr>
                <w:rFonts w:ascii="Times New Roman" w:hAnsi="Times New Roman"/>
                <w:sz w:val="24"/>
                <w:szCs w:val="24"/>
              </w:rPr>
              <w:t>08.55-09.20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Pr="001C3ED4" w:rsidRDefault="001B554E" w:rsidP="00A27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D4">
              <w:rPr>
                <w:rFonts w:ascii="Times New Roman" w:hAnsi="Times New Roman"/>
                <w:sz w:val="24"/>
                <w:szCs w:val="24"/>
              </w:rPr>
              <w:t>09.50-10.15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1C3ED4" w:rsidRDefault="001B554E" w:rsidP="00A272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3ED4">
              <w:rPr>
                <w:rFonts w:ascii="Times New Roman" w:hAnsi="Times New Roman"/>
              </w:rPr>
              <w:t>Знакомство с символами и знаками в искусстве и жизни.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B554E" w:rsidRPr="001C3ED4" w:rsidRDefault="001B554E" w:rsidP="00A27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D4">
              <w:rPr>
                <w:rFonts w:ascii="Times New Roman" w:hAnsi="Times New Roman"/>
                <w:sz w:val="24"/>
                <w:szCs w:val="24"/>
              </w:rPr>
              <w:t>10.45-11.10</w:t>
            </w:r>
          </w:p>
        </w:tc>
        <w:tc>
          <w:tcPr>
            <w:tcW w:w="2337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 и его компоненты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B554E" w:rsidRPr="001C3ED4" w:rsidRDefault="001B554E" w:rsidP="00A27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D4">
              <w:rPr>
                <w:rFonts w:ascii="Times New Roman" w:hAnsi="Times New Roman"/>
                <w:sz w:val="24"/>
                <w:szCs w:val="24"/>
              </w:rPr>
              <w:t>11.40-12.05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1C3ED4" w:rsidRDefault="001B554E" w:rsidP="00A27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ED4">
              <w:rPr>
                <w:rFonts w:ascii="Times New Roman" w:hAnsi="Times New Roman"/>
                <w:b/>
                <w:sz w:val="24"/>
                <w:szCs w:val="24"/>
              </w:rPr>
              <w:t>Вторник, 14.04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C3ED4" w:rsidRDefault="001B554E" w:rsidP="00A27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D4">
              <w:rPr>
                <w:rFonts w:ascii="Times New Roman" w:hAnsi="Times New Roman"/>
                <w:sz w:val="24"/>
                <w:szCs w:val="24"/>
              </w:rPr>
              <w:t>08.00-08.25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>Комбинация из освоенных элементов.</w:t>
            </w:r>
          </w:p>
          <w:p w:rsidR="001B554E" w:rsidRPr="00B56253" w:rsidRDefault="001B554E" w:rsidP="00A27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Активные и пассивные защиты от переворачивания (самбо). (1-й из 1 ч.)</w:t>
            </w:r>
          </w:p>
        </w:tc>
        <w:tc>
          <w:tcPr>
            <w:tcW w:w="3496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12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t>ZOOM</w:t>
            </w:r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1B554E" w:rsidRPr="001C3ED4" w:rsidRDefault="001B554E" w:rsidP="00A27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D4">
              <w:rPr>
                <w:rFonts w:ascii="Times New Roman" w:hAnsi="Times New Roman"/>
                <w:sz w:val="24"/>
                <w:szCs w:val="24"/>
              </w:rPr>
              <w:t>08.55-09.20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с элементами сочинения.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Pr="001C3ED4" w:rsidRDefault="001B554E" w:rsidP="00A27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D4">
              <w:rPr>
                <w:rFonts w:ascii="Times New Roman" w:hAnsi="Times New Roman"/>
                <w:sz w:val="24"/>
                <w:szCs w:val="24"/>
              </w:rPr>
              <w:t>09.50-10.15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С.Я.Маршака Стихотворение «Ландыш».</w:t>
            </w:r>
          </w:p>
          <w:p w:rsidR="001B554E" w:rsidRDefault="001B554E" w:rsidP="00A272F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Я. Маршак на Кубани.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B554E" w:rsidRPr="001C3ED4" w:rsidRDefault="001B554E" w:rsidP="00A27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D4">
              <w:rPr>
                <w:rFonts w:ascii="Times New Roman" w:hAnsi="Times New Roman"/>
                <w:sz w:val="24"/>
                <w:szCs w:val="24"/>
              </w:rPr>
              <w:t>10.45-11.10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  Задачи с величинами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Merge w:val="restart"/>
          </w:tcPr>
          <w:p w:rsidR="001B554E" w:rsidRPr="001C3ED4" w:rsidRDefault="001B554E" w:rsidP="00A27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D4">
              <w:rPr>
                <w:rFonts w:ascii="Times New Roman" w:hAnsi="Times New Roman"/>
                <w:sz w:val="24"/>
                <w:szCs w:val="24"/>
              </w:rPr>
              <w:t>11.40-12.05</w:t>
            </w:r>
          </w:p>
        </w:tc>
        <w:tc>
          <w:tcPr>
            <w:tcW w:w="2337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850E29" w:rsidRDefault="001B554E" w:rsidP="00A272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B554E" w:rsidRPr="00171706" w:rsidTr="00A272F6">
        <w:tc>
          <w:tcPr>
            <w:tcW w:w="832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Спортивные состязания в России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ША.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Чтение с извлечением необходимо</w:t>
            </w: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й информации.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B554E" w:rsidTr="00A272F6">
        <w:trPr>
          <w:trHeight w:val="435"/>
        </w:trPr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B554E" w:rsidRPr="00B56253" w:rsidRDefault="001B554E" w:rsidP="00A27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Упражнения в упоре лежа и стоя на коленях, и в упоре на гимнастической скамейке. </w:t>
            </w:r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(1-й </w:t>
            </w:r>
            <w:proofErr w:type="spellStart"/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>из</w:t>
            </w:r>
            <w:proofErr w:type="spellEnd"/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1 ч.)</w:t>
            </w:r>
          </w:p>
        </w:tc>
        <w:tc>
          <w:tcPr>
            <w:tcW w:w="3496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13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t>ZOOM</w:t>
            </w:r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8.55-9.20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 Маршак                    Пьеса-сказка «Кошкин дом».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9.50-10.15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имён. Какими людьми были славяне.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11.40-12.05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Четверг, 16.04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/р: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Изложение текста – повествования.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8.55-9.20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 Решение задач.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9.50-10.15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Хоровая музыка на религиозные тексты (Д.С.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П.Г. Чесноков, А.А. Архангельский, С.В. Рахманинов и др.) — значимый пласт русской музыкальной культуры.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Субботин. 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Маршаком».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11.40-12.05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  <w:vMerge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достижения прочности конструкций.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B554E" w:rsidRPr="00B56253" w:rsidRDefault="001B554E" w:rsidP="00A272F6">
            <w:pPr>
              <w:snapToGri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Комбинация из освоенных элементов на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г</w:t>
            </w: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>имнастической стенке. Удержание поперек (самбо). (1-й из 1 ч.)</w:t>
            </w:r>
          </w:p>
        </w:tc>
        <w:tc>
          <w:tcPr>
            <w:tcW w:w="3496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14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t>ZOOM</w:t>
            </w:r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8.55-9.20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9.50-10.15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Добрые соседи.</w:t>
            </w:r>
          </w:p>
          <w:p w:rsidR="001B554E" w:rsidRDefault="001B554E" w:rsidP="00A272F6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Майкоп – столица Республики Адыгея.</w:t>
            </w: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диске. 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B554E" w:rsidRDefault="001B554E" w:rsidP="00A27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850E29" w:rsidRDefault="001B554E" w:rsidP="00A272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B554E" w:rsidTr="00A272F6">
        <w:tc>
          <w:tcPr>
            <w:tcW w:w="832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1B554E" w:rsidRPr="00171706" w:rsidRDefault="001B554E" w:rsidP="00A272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лексикой грамматических упражнений по теме модуля.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11.40-12.05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554E" w:rsidRDefault="001B554E" w:rsidP="001B554E"/>
    <w:p w:rsidR="001B554E" w:rsidRDefault="001B554E">
      <w:pPr>
        <w:rPr>
          <w:lang w:val="en-US"/>
        </w:rPr>
      </w:pPr>
    </w:p>
    <w:p w:rsidR="001B554E" w:rsidRPr="002F5B69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B554E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Г</w:t>
      </w: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1B554E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554E" w:rsidRPr="002F5B69" w:rsidRDefault="001B554E" w:rsidP="001B554E">
      <w:pPr>
        <w:rPr>
          <w:b/>
          <w:u w:val="single"/>
        </w:rPr>
      </w:pPr>
    </w:p>
    <w:p w:rsidR="001B554E" w:rsidRPr="002F5B69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B554E" w:rsidRPr="00DC3C2C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Редько Е.А.</w:t>
            </w:r>
          </w:p>
        </w:tc>
        <w:tc>
          <w:tcPr>
            <w:tcW w:w="3105" w:type="dxa"/>
          </w:tcPr>
          <w:p w:rsidR="001B554E" w:rsidRPr="00614953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953">
              <w:rPr>
                <w:rFonts w:ascii="Times New Roman" w:hAnsi="Times New Roman"/>
                <w:sz w:val="28"/>
                <w:szCs w:val="28"/>
              </w:rPr>
              <w:t>Стихи о Родине и родной природе. С.Я. Маршак «Урок родного языка»</w:t>
            </w:r>
          </w:p>
          <w:p w:rsidR="001B554E" w:rsidRPr="00614953" w:rsidRDefault="001B554E" w:rsidP="00A272F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C225EC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6B9">
              <w:rPr>
                <w:rFonts w:ascii="Times New Roman" w:hAnsi="Times New Roman"/>
                <w:sz w:val="28"/>
                <w:szCs w:val="28"/>
              </w:rPr>
              <w:t>Качественные имена прилагательные.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C00">
              <w:rPr>
                <w:rFonts w:ascii="Times New Roman" w:hAnsi="Times New Roman"/>
                <w:sz w:val="28"/>
                <w:szCs w:val="28"/>
              </w:rPr>
              <w:t>Знакомство с символами и знаками в искусстве и жизни.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C00">
              <w:rPr>
                <w:rFonts w:ascii="Times New Roman" w:hAnsi="Times New Roman"/>
                <w:sz w:val="28"/>
                <w:szCs w:val="28"/>
              </w:rPr>
              <w:t>Деление с остатком и его компоненты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Комбинация из освоенных </w:t>
            </w: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элементов.</w:t>
            </w:r>
          </w:p>
          <w:p w:rsidR="001B554E" w:rsidRPr="00B56253" w:rsidRDefault="001B554E" w:rsidP="00A27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Активные и пассивные защиты от переворачивания (самбо). (1-й из 1 ч.)</w:t>
            </w:r>
          </w:p>
        </w:tc>
        <w:tc>
          <w:tcPr>
            <w:tcW w:w="3496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15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lastRenderedPageBreak/>
              <w:t>ZOOM</w:t>
            </w:r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Редько Е.А.</w:t>
            </w:r>
          </w:p>
        </w:tc>
        <w:tc>
          <w:tcPr>
            <w:tcW w:w="3105" w:type="dxa"/>
          </w:tcPr>
          <w:p w:rsidR="001B554E" w:rsidRPr="002B06B9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06B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06B9">
              <w:rPr>
                <w:rFonts w:ascii="Times New Roman" w:hAnsi="Times New Roman"/>
                <w:sz w:val="28"/>
                <w:szCs w:val="28"/>
              </w:rPr>
              <w:t>/р: Изложение с элементами сочинения.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6B9">
              <w:rPr>
                <w:rFonts w:ascii="Times New Roman" w:hAnsi="Times New Roman"/>
                <w:sz w:val="28"/>
                <w:szCs w:val="28"/>
              </w:rPr>
              <w:t>Устаревшие слова.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B2763F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3F">
              <w:rPr>
                <w:rFonts w:ascii="Times New Roman" w:hAnsi="Times New Roman"/>
                <w:sz w:val="28"/>
                <w:szCs w:val="28"/>
              </w:rPr>
              <w:t>С.Я.Маршака Стихотворение «Ландыш».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763F">
              <w:rPr>
                <w:rFonts w:ascii="Times New Roman" w:hAnsi="Times New Roman"/>
                <w:sz w:val="28"/>
                <w:szCs w:val="28"/>
              </w:rPr>
              <w:t>С. Я. Маршак на Кубани.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C00">
              <w:rPr>
                <w:rFonts w:ascii="Times New Roman" w:hAnsi="Times New Roman"/>
                <w:sz w:val="28"/>
                <w:szCs w:val="28"/>
              </w:rPr>
              <w:t>Деление с остатком.  Задачи с величинами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850E29" w:rsidRDefault="001B554E" w:rsidP="00A272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B554E" w:rsidRPr="00171706" w:rsidTr="00A272F6">
        <w:tc>
          <w:tcPr>
            <w:tcW w:w="832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Спортивные состязания в России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ША.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Чтение с извлечением необходимо</w:t>
            </w: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й информации.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B554E" w:rsidRPr="00B56253" w:rsidRDefault="001B554E" w:rsidP="00A27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Упражнения в упоре лежа и стоя на коленях, и в упоре на гимнастической скамейке. </w:t>
            </w:r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(1-й </w:t>
            </w:r>
            <w:proofErr w:type="spellStart"/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>из</w:t>
            </w:r>
            <w:proofErr w:type="spellEnd"/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1 ч.)</w:t>
            </w:r>
          </w:p>
        </w:tc>
        <w:tc>
          <w:tcPr>
            <w:tcW w:w="3496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16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t>ZOOM</w:t>
            </w:r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Редько Е.А.</w:t>
            </w: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C00">
              <w:rPr>
                <w:rFonts w:ascii="Times New Roman" w:hAnsi="Times New Roman"/>
                <w:sz w:val="28"/>
                <w:szCs w:val="28"/>
              </w:rPr>
              <w:t>С.Я. Маршак                    Пьеса-сказка «Кошкин дом».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714C00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C00"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Рассылка через почтовый </w:t>
            </w:r>
            <w:r w:rsidRPr="00E55728">
              <w:rPr>
                <w:rFonts w:ascii="Times New Roman" w:hAnsi="Times New Roman"/>
                <w:sz w:val="28"/>
                <w:szCs w:val="28"/>
              </w:rPr>
              <w:lastRenderedPageBreak/>
              <w:t>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714C00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C00">
              <w:rPr>
                <w:rFonts w:ascii="Times New Roman" w:hAnsi="Times New Roman"/>
                <w:sz w:val="28"/>
                <w:szCs w:val="28"/>
              </w:rPr>
              <w:t>Из истории имён. Какими людьми были славяне.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6B9"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Редько Е.А.</w:t>
            </w: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06B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06B9">
              <w:rPr>
                <w:rFonts w:ascii="Times New Roman" w:hAnsi="Times New Roman"/>
                <w:sz w:val="28"/>
                <w:szCs w:val="28"/>
              </w:rPr>
              <w:t>/р: Изложение текста – повествования.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C00">
              <w:rPr>
                <w:rFonts w:ascii="Times New Roman" w:hAnsi="Times New Roman"/>
                <w:sz w:val="28"/>
                <w:szCs w:val="28"/>
              </w:rPr>
              <w:t xml:space="preserve">Деление с остатком. </w:t>
            </w:r>
            <w:r w:rsidRPr="00714C00">
              <w:rPr>
                <w:rFonts w:ascii="Times New Roman" w:hAnsi="Times New Roman"/>
                <w:sz w:val="28"/>
                <w:szCs w:val="28"/>
              </w:rPr>
              <w:lastRenderedPageBreak/>
              <w:t>Решение задач.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задания </w:t>
            </w:r>
            <w:r w:rsidRPr="00E557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Хоровая музыка на религиозные тексты (Д.С.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П.Г. Чесноков, А.А. Архангельский, С.В. Рахманинов и др.) — значимый пласт русской музыкальной культуры.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Редько Е.А.</w:t>
            </w: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C00">
              <w:rPr>
                <w:rFonts w:ascii="Times New Roman" w:hAnsi="Times New Roman"/>
                <w:sz w:val="28"/>
                <w:szCs w:val="28"/>
              </w:rPr>
              <w:t>В. Субботин.                        «С Маршаком».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  <w:vMerge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714C00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C00">
              <w:rPr>
                <w:rFonts w:ascii="Times New Roman" w:hAnsi="Times New Roman"/>
                <w:sz w:val="28"/>
                <w:szCs w:val="28"/>
              </w:rPr>
              <w:t xml:space="preserve">Способы достижения прочности </w:t>
            </w:r>
            <w:r w:rsidRPr="00714C00">
              <w:rPr>
                <w:rFonts w:ascii="Times New Roman" w:hAnsi="Times New Roman"/>
                <w:sz w:val="28"/>
                <w:szCs w:val="28"/>
              </w:rPr>
              <w:lastRenderedPageBreak/>
              <w:t>конструкций.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17.04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B554E" w:rsidRPr="00B56253" w:rsidRDefault="001B554E" w:rsidP="00A272F6">
            <w:pPr>
              <w:snapToGri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Комбинация из освоенных элементов на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г</w:t>
            </w: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>имнастической стенке. Удержание поперек (самбо). (1-й из 1 ч.)</w:t>
            </w:r>
          </w:p>
        </w:tc>
        <w:tc>
          <w:tcPr>
            <w:tcW w:w="3496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17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t>ZOOM</w:t>
            </w:r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Редько Е.А.</w:t>
            </w: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6B9"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714C00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C00">
              <w:rPr>
                <w:rFonts w:ascii="Times New Roman" w:hAnsi="Times New Roman"/>
                <w:sz w:val="28"/>
                <w:szCs w:val="28"/>
              </w:rPr>
              <w:t>Твои земляки – труженики.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14C00">
              <w:rPr>
                <w:rFonts w:ascii="Times New Roman" w:hAnsi="Times New Roman"/>
                <w:sz w:val="28"/>
                <w:szCs w:val="28"/>
              </w:rPr>
              <w:t>Кубанские умельцы.</w:t>
            </w:r>
          </w:p>
        </w:tc>
        <w:tc>
          <w:tcPr>
            <w:tcW w:w="3496" w:type="dxa"/>
          </w:tcPr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 w:rsidRPr="00E55728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Pr="00E55728"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Pr="00E55728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728"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  <w:vMerge w:val="restart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Pr="00850E29" w:rsidRDefault="001B554E" w:rsidP="00A272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B554E" w:rsidRPr="00171706" w:rsidTr="00A272F6">
        <w:tc>
          <w:tcPr>
            <w:tcW w:w="832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1B554E" w:rsidRPr="00171706" w:rsidRDefault="001B554E" w:rsidP="00A272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лексикой грамматических упражнений по теме модуля.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554E" w:rsidRDefault="001B554E">
      <w:pPr>
        <w:rPr>
          <w:lang w:val="en-US"/>
        </w:rPr>
      </w:pPr>
    </w:p>
    <w:p w:rsidR="001B554E" w:rsidRPr="002F5B69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B554E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Д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1B554E" w:rsidRPr="002F5B69" w:rsidRDefault="001B554E" w:rsidP="001B55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B554E" w:rsidRPr="00DC3C2C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о Родине и родной природе. С.Я. Маршак «Урок родного языка»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Качественные имена прилагательные.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символами и знаками в искусстве и жизни.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 и его компоненты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>Комбинация из освоенных элементов.</w:t>
            </w:r>
          </w:p>
          <w:p w:rsidR="001B554E" w:rsidRPr="00B56253" w:rsidRDefault="001B554E" w:rsidP="00A27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Активные и пассивные защиты от переворачивания </w:t>
            </w: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(самбо). (1-й из 1 ч.)</w:t>
            </w:r>
          </w:p>
        </w:tc>
        <w:tc>
          <w:tcPr>
            <w:tcW w:w="3496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18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t>ZOOM</w:t>
            </w:r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/р: Изложение с элементами сочинения.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Устаревшие слова.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С.Я.Маршака Стихотворение «Ландыш».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Я. Маршак на Кубани.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остатком.  Задачи с величинами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05" w:type="dxa"/>
          </w:tcPr>
          <w:p w:rsidR="001B554E" w:rsidRPr="000D5562" w:rsidRDefault="001B554E" w:rsidP="00A27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Выходной день. Настоящее продолженное время. Контроль навыков чтения.</w:t>
            </w:r>
          </w:p>
        </w:tc>
        <w:tc>
          <w:tcPr>
            <w:tcW w:w="3496" w:type="dxa"/>
          </w:tcPr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hyperlink r:id="rId19" w:history="1">
              <w:r w:rsidRPr="000D556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https://distant.uchi.ru</w:t>
              </w:r>
            </w:hyperlink>
            <w:r w:rsidRPr="000D5562">
              <w:rPr>
                <w:rFonts w:ascii="Calibri" w:eastAsia="Calibri" w:hAnsi="Calibri" w:cs="Times New Roman"/>
                <w:lang w:eastAsia="en-US"/>
              </w:rPr>
              <w:t xml:space="preserve">;  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id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prosv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ruhttp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//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starfall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Контроль знаний  через </w:t>
            </w:r>
            <w:proofErr w:type="spellStart"/>
            <w:r w:rsidRPr="000D5562">
              <w:rPr>
                <w:rFonts w:ascii="Calibri" w:eastAsia="Calibri" w:hAnsi="Calibri" w:cs="Times New Roman"/>
                <w:lang w:eastAsia="en-US"/>
              </w:rPr>
              <w:t>Google</w:t>
            </w:r>
            <w:proofErr w:type="spellEnd"/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Формы</w:t>
            </w:r>
          </w:p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0D5562">
              <w:rPr>
                <w:rFonts w:ascii="Calibri" w:eastAsia="Calibri" w:hAnsi="Calibri" w:cs="Times New Roman"/>
                <w:lang w:eastAsia="en-US"/>
              </w:rPr>
              <w:t xml:space="preserve">Электронный журнал Сетевой </w:t>
            </w:r>
            <w:r w:rsidRPr="000D5562">
              <w:rPr>
                <w:rFonts w:ascii="Calibri" w:eastAsia="Calibri" w:hAnsi="Calibri" w:cs="Times New Roman"/>
                <w:lang w:eastAsia="en-US"/>
              </w:rPr>
              <w:lastRenderedPageBreak/>
              <w:t>город</w:t>
            </w:r>
          </w:p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Программа для видеоконференций </w:t>
            </w:r>
            <w:r w:rsidRPr="000D5562">
              <w:rPr>
                <w:rFonts w:ascii="Calibri" w:eastAsia="Calibri" w:hAnsi="Calibri" w:cs="Times New Roman"/>
                <w:lang w:val="en-US" w:eastAsia="en-US"/>
              </w:rPr>
              <w:t>Zoom</w:t>
            </w:r>
          </w:p>
        </w:tc>
      </w:tr>
      <w:tr w:rsidR="001B554E" w:rsidRPr="00171706" w:rsidTr="00A272F6">
        <w:tc>
          <w:tcPr>
            <w:tcW w:w="832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1B554E" w:rsidRPr="00171706" w:rsidRDefault="001B554E" w:rsidP="00A272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Спортивные состязания в России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ША.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Чтение с извлечением необходимо</w:t>
            </w: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й информации.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B554E" w:rsidRPr="00B56253" w:rsidRDefault="001B554E" w:rsidP="00A27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Упражнения в упоре лежа и стоя на коленях, и в упоре на гимнастической скамейке. </w:t>
            </w:r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(1-й </w:t>
            </w:r>
            <w:proofErr w:type="spellStart"/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>из</w:t>
            </w:r>
            <w:proofErr w:type="spellEnd"/>
            <w:r w:rsidRPr="00B56253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1 ч.)</w:t>
            </w:r>
          </w:p>
        </w:tc>
        <w:tc>
          <w:tcPr>
            <w:tcW w:w="3496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20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t>ZOOM</w:t>
            </w:r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С.Я. Маршак                    Пьеса-сказка «Кошкин дом».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имён. Какими людьми были славяне.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/р: Изложение текста – повествования.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остатком. Решение задач.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Хоровая музыка на религиозные тексты (Д.С.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П.Г. Чесноков, А.А. Архангельский, С.В. Рахманинов и др.) — значимый пласт русской музыкальной культуры.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Субботин.                        «С Маршаком».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  <w:vMerge/>
            <w:vAlign w:val="center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достижения прочности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конструкций.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задания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14560" w:type="dxa"/>
            <w:gridSpan w:val="6"/>
          </w:tcPr>
          <w:p w:rsidR="001B554E" w:rsidRPr="00D362F7" w:rsidRDefault="001B554E" w:rsidP="00A27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17.04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B554E" w:rsidRPr="00B56253" w:rsidRDefault="001B554E" w:rsidP="00A272F6">
            <w:pPr>
              <w:snapToGri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Комбинация из освоенных элементов на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г</w:t>
            </w:r>
            <w:r w:rsidRPr="00B56253">
              <w:rPr>
                <w:rFonts w:ascii="Times New Roman" w:hAnsi="Times New Roman"/>
                <w:sz w:val="24"/>
                <w:szCs w:val="24"/>
                <w:lang w:bidi="hi-IN"/>
              </w:rPr>
              <w:t>имнастической стенке. Удержание поперек (самбо). (1-й из 1 ч.)</w:t>
            </w:r>
          </w:p>
        </w:tc>
        <w:tc>
          <w:tcPr>
            <w:tcW w:w="3496" w:type="dxa"/>
          </w:tcPr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hyperlink r:id="rId21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 w:bidi="hi-IN"/>
                </w:rPr>
                <w:t>www.yaklass.ru</w:t>
              </w:r>
            </w:hyperlink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hi-IN"/>
              </w:rPr>
              <w:t>ZOOM</w:t>
            </w:r>
          </w:p>
          <w:p w:rsidR="001B554E" w:rsidRDefault="001B554E" w:rsidP="00A272F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через почтовый ящик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Твои земляки – труженики.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Кубанские умельцы.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диске. 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Рассылка через почтовый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ящик</w:t>
            </w:r>
          </w:p>
        </w:tc>
      </w:tr>
      <w:tr w:rsidR="001B554E" w:rsidTr="00A272F6">
        <w:tc>
          <w:tcPr>
            <w:tcW w:w="832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  <w:vMerge w:val="restart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  <w:vMerge w:val="restart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1B554E" w:rsidRPr="000D5562" w:rsidRDefault="001B554E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62">
              <w:rPr>
                <w:rFonts w:ascii="Times New Roman" w:eastAsia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05" w:type="dxa"/>
          </w:tcPr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0D5562">
              <w:rPr>
                <w:rFonts w:ascii="Calibri" w:eastAsia="Calibri" w:hAnsi="Calibri" w:cs="Times New Roman"/>
                <w:lang w:eastAsia="en-US"/>
              </w:rPr>
              <w:t>Выходной день. Употребление настоящего продолженного времени.</w:t>
            </w:r>
          </w:p>
        </w:tc>
        <w:tc>
          <w:tcPr>
            <w:tcW w:w="3496" w:type="dxa"/>
          </w:tcPr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hyperlink r:id="rId22" w:history="1">
              <w:r w:rsidRPr="000D556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https://distant.uchi.ru</w:t>
              </w:r>
            </w:hyperlink>
            <w:r w:rsidRPr="000D5562">
              <w:rPr>
                <w:rFonts w:ascii="Calibri" w:eastAsia="Calibri" w:hAnsi="Calibri" w:cs="Times New Roman"/>
                <w:lang w:eastAsia="en-US"/>
              </w:rPr>
              <w:t xml:space="preserve">;  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id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prosv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ruhttp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//</w:t>
            </w:r>
            <w:proofErr w:type="spellStart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starfall</w:t>
            </w:r>
            <w:proofErr w:type="spellEnd"/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D55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Контроль знаний  через </w:t>
            </w:r>
            <w:proofErr w:type="spellStart"/>
            <w:r w:rsidRPr="000D5562">
              <w:rPr>
                <w:rFonts w:ascii="Calibri" w:eastAsia="Calibri" w:hAnsi="Calibri" w:cs="Times New Roman"/>
                <w:lang w:eastAsia="en-US"/>
              </w:rPr>
              <w:t>Google</w:t>
            </w:r>
            <w:proofErr w:type="spellEnd"/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Формы</w:t>
            </w:r>
          </w:p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0D5562">
              <w:rPr>
                <w:rFonts w:ascii="Calibri" w:eastAsia="Calibri" w:hAnsi="Calibri" w:cs="Times New Roman"/>
                <w:lang w:eastAsia="en-US"/>
              </w:rPr>
              <w:t>Электронный журнал Сетевой город</w:t>
            </w:r>
          </w:p>
          <w:p w:rsidR="001B554E" w:rsidRPr="000D5562" w:rsidRDefault="001B554E" w:rsidP="00A272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0D5562">
              <w:rPr>
                <w:rFonts w:ascii="Calibri" w:eastAsia="Calibri" w:hAnsi="Calibri" w:cs="Times New Roman"/>
                <w:lang w:eastAsia="en-US"/>
              </w:rPr>
              <w:t xml:space="preserve"> Программа для видеоконференций </w:t>
            </w:r>
            <w:r w:rsidRPr="000D5562">
              <w:rPr>
                <w:rFonts w:ascii="Calibri" w:eastAsia="Calibri" w:hAnsi="Calibri" w:cs="Times New Roman"/>
                <w:lang w:val="en-US" w:eastAsia="en-US"/>
              </w:rPr>
              <w:t>Zoom</w:t>
            </w:r>
          </w:p>
        </w:tc>
      </w:tr>
      <w:tr w:rsidR="001B554E" w:rsidRPr="00171706" w:rsidTr="00A272F6">
        <w:tc>
          <w:tcPr>
            <w:tcW w:w="832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1B554E" w:rsidRPr="00171706" w:rsidRDefault="001B554E" w:rsidP="00A272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лексикой грамматических упражнений по теме модуля.</w:t>
            </w:r>
          </w:p>
        </w:tc>
        <w:tc>
          <w:tcPr>
            <w:tcW w:w="3496" w:type="dxa"/>
          </w:tcPr>
          <w:p w:rsidR="001B554E" w:rsidRDefault="001B554E" w:rsidP="00A272F6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B554E" w:rsidTr="00A272F6">
        <w:tc>
          <w:tcPr>
            <w:tcW w:w="832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B554E" w:rsidRPr="00171706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554E" w:rsidRDefault="001B554E" w:rsidP="00A27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B554E" w:rsidRDefault="001B554E" w:rsidP="00A272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554E" w:rsidRDefault="001B554E" w:rsidP="001B554E"/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Default="001B554E">
      <w:pPr>
        <w:rPr>
          <w:lang w:val="en-US"/>
        </w:rPr>
      </w:pPr>
    </w:p>
    <w:p w:rsidR="001B554E" w:rsidRPr="001B554E" w:rsidRDefault="001B554E">
      <w:pPr>
        <w:rPr>
          <w:lang w:val="en-US"/>
        </w:rPr>
      </w:pPr>
    </w:p>
    <w:sectPr w:rsidR="001B554E" w:rsidRPr="001B554E" w:rsidSect="00A31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10532"/>
    <w:rsid w:val="001B554E"/>
    <w:rsid w:val="00A3114C"/>
    <w:rsid w:val="00A95968"/>
    <w:rsid w:val="00B10532"/>
    <w:rsid w:val="00B8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14C"/>
    <w:rPr>
      <w:color w:val="0000FF"/>
      <w:u w:val="single"/>
    </w:rPr>
  </w:style>
  <w:style w:type="character" w:customStyle="1" w:styleId="A5">
    <w:name w:val="Нет A"/>
    <w:rsid w:val="00A3114C"/>
    <w:rPr>
      <w:lang w:val="ru-RU"/>
    </w:rPr>
  </w:style>
  <w:style w:type="table" w:customStyle="1" w:styleId="1">
    <w:name w:val="Сетка таблицы1"/>
    <w:basedOn w:val="a1"/>
    <w:next w:val="a3"/>
    <w:uiPriority w:val="59"/>
    <w:rsid w:val="001B55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55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uchi.ru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klass.ru/" TargetMode="Externa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aklass.ru/" TargetMode="External"/><Relationship Id="rId20" Type="http://schemas.openxmlformats.org/officeDocument/2006/relationships/hyperlink" Target="http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/" TargetMode="External"/><Relationship Id="rId11" Type="http://schemas.openxmlformats.org/officeDocument/2006/relationships/hyperlink" Target="https://distant.uchi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yaklass.ru/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aklass.ru/" TargetMode="External"/><Relationship Id="rId19" Type="http://schemas.openxmlformats.org/officeDocument/2006/relationships/hyperlink" Target="https://distant.uchi.ru" TargetMode="External"/><Relationship Id="rId4" Type="http://schemas.openxmlformats.org/officeDocument/2006/relationships/hyperlink" Target="http://www.yaklass.ru/" TargetMode="Externa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://www.yaklass.ru/" TargetMode="External"/><Relationship Id="rId22" Type="http://schemas.openxmlformats.org/officeDocument/2006/relationships/hyperlink" Target="https://distant.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Школа 57</cp:lastModifiedBy>
  <cp:revision>3</cp:revision>
  <dcterms:created xsi:type="dcterms:W3CDTF">2020-04-09T17:50:00Z</dcterms:created>
  <dcterms:modified xsi:type="dcterms:W3CDTF">2020-04-10T05:45:00Z</dcterms:modified>
</cp:coreProperties>
</file>