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B0" w:rsidRPr="00EF739A" w:rsidRDefault="00E229B0" w:rsidP="00E229B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E229B0" w:rsidRPr="00EF739A" w:rsidRDefault="006B476C" w:rsidP="00E229B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="00E229B0" w:rsidRPr="00EF739A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4560" w:type="dxa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E229B0" w:rsidRPr="00EF739A" w:rsidTr="00777027">
        <w:tc>
          <w:tcPr>
            <w:tcW w:w="14560" w:type="dxa"/>
            <w:gridSpan w:val="6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12.05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proofErr w:type="gramStart"/>
            <w:r w:rsidRPr="003D1038"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gramEnd"/>
            <w:r w:rsidRPr="003D1038">
              <w:rPr>
                <w:rFonts w:ascii="Times New Roman" w:hAnsi="Times New Roman"/>
                <w:sz w:val="28"/>
                <w:szCs w:val="28"/>
              </w:rPr>
              <w:t xml:space="preserve"> части сложноподчиненного предложения.</w:t>
            </w:r>
          </w:p>
        </w:tc>
        <w:tc>
          <w:tcPr>
            <w:tcW w:w="3496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дневник; учебник; элек</w:t>
            </w:r>
            <w:r>
              <w:rPr>
                <w:rFonts w:ascii="Times New Roman" w:hAnsi="Times New Roman"/>
                <w:sz w:val="28"/>
                <w:szCs w:val="28"/>
              </w:rPr>
              <w:t>тронная почта, ссылка на Яндекс. Д</w:t>
            </w:r>
            <w:r w:rsidRPr="008F4176">
              <w:rPr>
                <w:rFonts w:ascii="Times New Roman" w:hAnsi="Times New Roman"/>
                <w:sz w:val="28"/>
                <w:szCs w:val="28"/>
              </w:rPr>
              <w:t>иск</w:t>
            </w:r>
          </w:p>
        </w:tc>
      </w:tr>
      <w:tr w:rsidR="00697DDB" w:rsidRPr="00EF739A" w:rsidTr="00777027">
        <w:trPr>
          <w:trHeight w:val="825"/>
        </w:trPr>
        <w:tc>
          <w:tcPr>
            <w:tcW w:w="832" w:type="dxa"/>
            <w:vMerge w:val="restart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697DDB" w:rsidRPr="006B476C" w:rsidRDefault="00697DDB" w:rsidP="006B47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697DDB" w:rsidRPr="006B476C" w:rsidRDefault="00697DDB" w:rsidP="0077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Выбрать тему урока" w:history="1">
              <w:r w:rsidRPr="006B476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Выполнение лексико-грамматических упражнений по пройденным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темам за курс 4 класса</w:t>
              </w:r>
              <w:proofErr w:type="gramStart"/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6B476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)</w:t>
              </w:r>
              <w:proofErr w:type="gramEnd"/>
            </w:hyperlink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97DDB" w:rsidRPr="006B476C" w:rsidRDefault="00697DDB" w:rsidP="006B47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6B476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https://distant.uchi.ru</w:t>
              </w:r>
            </w:hyperlink>
          </w:p>
          <w:p w:rsidR="00697DDB" w:rsidRPr="006B476C" w:rsidRDefault="00697DDB" w:rsidP="006B47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476C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6B476C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6B47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476C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B476C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697DDB" w:rsidRPr="006B476C" w:rsidRDefault="00697DDB" w:rsidP="006B47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476C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697DDB" w:rsidRPr="006B476C" w:rsidRDefault="00697DDB" w:rsidP="006B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697DDB" w:rsidRPr="00EF739A" w:rsidTr="00777027">
        <w:trPr>
          <w:trHeight w:val="465"/>
        </w:trPr>
        <w:tc>
          <w:tcPr>
            <w:tcW w:w="832" w:type="dxa"/>
            <w:vMerge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97DDB" w:rsidRPr="00EF739A" w:rsidRDefault="00697DDB" w:rsidP="006B476C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697DDB" w:rsidRPr="006B476C" w:rsidRDefault="00697DDB" w:rsidP="0077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Выбрать тему урока" w:history="1">
              <w:r w:rsidRPr="006B476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Подготовка к контрольной работе. Контро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ль навыков письма.</w:t>
              </w:r>
              <w:proofErr w:type="gramStart"/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6B476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)</w:t>
              </w:r>
              <w:proofErr w:type="gramEnd"/>
            </w:hyperlink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697DDB" w:rsidRPr="006B476C" w:rsidRDefault="00697DDB" w:rsidP="006B47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6B476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https://distant.uchi.ru</w:t>
              </w:r>
            </w:hyperlink>
          </w:p>
          <w:p w:rsidR="00697DDB" w:rsidRPr="006B476C" w:rsidRDefault="00697DDB" w:rsidP="006B47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476C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6B476C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6B47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476C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B476C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697DDB" w:rsidRPr="006B476C" w:rsidRDefault="00697DDB" w:rsidP="006B47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476C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>Годовая контрольная работа № 12</w:t>
            </w:r>
          </w:p>
        </w:tc>
        <w:tc>
          <w:tcPr>
            <w:tcW w:w="3496" w:type="dxa"/>
          </w:tcPr>
          <w:p w:rsidR="00697DDB" w:rsidRPr="00EF739A" w:rsidRDefault="00697DDB" w:rsidP="00B82035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</w:tcPr>
          <w:p w:rsidR="00697DDB" w:rsidRPr="00697DDB" w:rsidRDefault="00697DDB" w:rsidP="007770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Многоразовые прыжки в длину с места. </w:t>
            </w:r>
          </w:p>
        </w:tc>
        <w:tc>
          <w:tcPr>
            <w:tcW w:w="3496" w:type="dxa"/>
          </w:tcPr>
          <w:p w:rsidR="00697DDB" w:rsidRPr="00697DDB" w:rsidRDefault="00697DDB" w:rsidP="00697D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MIKHAIL.CHERNOV. 25@MAIL.RU</w:t>
            </w:r>
          </w:p>
          <w:p w:rsidR="00697DDB" w:rsidRPr="00697DDB" w:rsidRDefault="00697DDB" w:rsidP="007770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DB" w:rsidRPr="00697DDB" w:rsidRDefault="00697DDB" w:rsidP="007770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229B0">
              <w:rPr>
                <w:rFonts w:ascii="Times New Roman" w:hAnsi="Times New Roman"/>
                <w:sz w:val="28"/>
                <w:szCs w:val="28"/>
              </w:rPr>
              <w:t xml:space="preserve">Анималистический жанр. Передача повадок и характера животных в произведениях искусства. </w:t>
            </w:r>
            <w:r w:rsidRPr="00E229B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697DDB" w:rsidRPr="00EF739A" w:rsidRDefault="00697DDB" w:rsidP="007770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9B0" w:rsidRPr="00EF739A" w:rsidTr="00777027">
        <w:tc>
          <w:tcPr>
            <w:tcW w:w="14560" w:type="dxa"/>
            <w:gridSpan w:val="6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13.05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697DDB" w:rsidRPr="00EF739A" w:rsidRDefault="00697DDB" w:rsidP="002C2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  <w:r w:rsidRPr="002C2903">
              <w:rPr>
                <w:rFonts w:ascii="Times New Roman" w:hAnsi="Times New Roman"/>
                <w:sz w:val="28"/>
                <w:szCs w:val="28"/>
              </w:rPr>
              <w:t>Значение величин. Точное и приближенное значение величины.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903">
              <w:rPr>
                <w:rFonts w:ascii="Times New Roman" w:hAnsi="Times New Roman"/>
                <w:sz w:val="28"/>
                <w:szCs w:val="28"/>
              </w:rPr>
              <w:t>Решение задач на нахождение величины.</w:t>
            </w:r>
            <w:r>
              <w:t xml:space="preserve"> </w:t>
            </w:r>
          </w:p>
        </w:tc>
        <w:tc>
          <w:tcPr>
            <w:tcW w:w="3496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697DDB" w:rsidRPr="00EF739A" w:rsidTr="00777027">
        <w:trPr>
          <w:trHeight w:val="825"/>
        </w:trPr>
        <w:tc>
          <w:tcPr>
            <w:tcW w:w="832" w:type="dxa"/>
            <w:vMerge w:val="restart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697DDB" w:rsidRPr="006B476C" w:rsidRDefault="00697DDB" w:rsidP="0077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Выбрать тему урока" w:history="1">
              <w:r w:rsidRPr="006B476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Выполнение лексико-грамматических упражнений по пройденным темам за курс 4 класса (2-й из 1 ч.)</w:t>
              </w:r>
            </w:hyperlink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97DDB" w:rsidRPr="006B476C" w:rsidRDefault="00697DDB" w:rsidP="006B47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6B476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https://distant.uchi.ru</w:t>
              </w:r>
            </w:hyperlink>
          </w:p>
          <w:p w:rsidR="00697DDB" w:rsidRPr="006B476C" w:rsidRDefault="00697DDB" w:rsidP="006B47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476C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6B476C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6B47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476C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B476C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697DDB" w:rsidRPr="006B476C" w:rsidRDefault="00697DDB" w:rsidP="006B47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476C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697DDB" w:rsidRPr="006B476C" w:rsidRDefault="00697DDB" w:rsidP="006B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697DDB" w:rsidRPr="00EF739A" w:rsidTr="00777027">
        <w:trPr>
          <w:trHeight w:val="450"/>
        </w:trPr>
        <w:tc>
          <w:tcPr>
            <w:tcW w:w="832" w:type="dxa"/>
            <w:vMerge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697DDB" w:rsidRPr="006B476C" w:rsidRDefault="00697DDB" w:rsidP="0077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Выбрать тему урока" w:history="1">
              <w:r w:rsidRPr="006B476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«Путешествия» Введение новой лексики. Развитие навыков диалогической </w:t>
              </w:r>
              <w:r w:rsidRPr="006B476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речи. (1-й из 1 ч.)</w:t>
              </w:r>
            </w:hyperlink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697DDB" w:rsidRPr="006B476C" w:rsidRDefault="00697DDB" w:rsidP="006B47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6B476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https://distant.uchi.ru</w:t>
              </w:r>
            </w:hyperlink>
          </w:p>
          <w:p w:rsidR="00697DDB" w:rsidRPr="006B476C" w:rsidRDefault="00697DDB" w:rsidP="006B47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476C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6B476C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6B47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476C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B476C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697DDB" w:rsidRPr="006B476C" w:rsidRDefault="00697DDB" w:rsidP="006B47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476C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697DDB" w:rsidRPr="00C42384" w:rsidRDefault="00697DDB" w:rsidP="00E2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903">
              <w:rPr>
                <w:rFonts w:ascii="Times New Roman" w:hAnsi="Times New Roman" w:cs="Times New Roman"/>
                <w:sz w:val="28"/>
                <w:szCs w:val="28"/>
              </w:rPr>
              <w:t>Обобщение.  Ю. Яковлев "Право на жизнь", М. Шолохов " Любимая мать-отчизна"</w:t>
            </w:r>
          </w:p>
        </w:tc>
        <w:tc>
          <w:tcPr>
            <w:tcW w:w="3496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>Сложносочинённое и сложноподчинённое предложения. Словарный диктант.</w:t>
            </w:r>
          </w:p>
        </w:tc>
        <w:tc>
          <w:tcPr>
            <w:tcW w:w="3496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697DDB" w:rsidRPr="00EF739A" w:rsidRDefault="00697DDB" w:rsidP="0077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697DDB" w:rsidRPr="00EF739A" w:rsidRDefault="00697DDB" w:rsidP="0077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0" w:rsidRPr="00EF739A" w:rsidTr="00777027">
        <w:tc>
          <w:tcPr>
            <w:tcW w:w="14560" w:type="dxa"/>
            <w:gridSpan w:val="6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14.05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>Учимся ставить запятые между частями сложного предложения и между однородными членами.</w:t>
            </w:r>
          </w:p>
        </w:tc>
        <w:tc>
          <w:tcPr>
            <w:tcW w:w="3496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>Точное и приближённое значение величины.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Математический диктант. </w:t>
            </w:r>
          </w:p>
        </w:tc>
        <w:tc>
          <w:tcPr>
            <w:tcW w:w="3496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Бродина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итоговой презентации творческих проектов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3496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697DDB" w:rsidRPr="00697DDB" w:rsidRDefault="00697DDB" w:rsidP="007770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97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прыжков в длину с 7-9 шагов разбега. Комбинирование переворачивания с удержанием поперёк (самбо).</w:t>
            </w:r>
          </w:p>
        </w:tc>
        <w:tc>
          <w:tcPr>
            <w:tcW w:w="3496" w:type="dxa"/>
          </w:tcPr>
          <w:p w:rsidR="00697DDB" w:rsidRPr="00697DDB" w:rsidRDefault="00697DDB" w:rsidP="00697D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MIKHAIL.CHERNOV. 25@MAIL.RU</w:t>
            </w:r>
          </w:p>
          <w:p w:rsidR="00697DDB" w:rsidRPr="00697DDB" w:rsidRDefault="00697DDB" w:rsidP="00697D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697DDB" w:rsidRPr="00EF739A" w:rsidRDefault="00697DDB" w:rsidP="00E22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>В мире фантастики. Н. Вагнер «Фея Фантаста». В мире фантастики. Н. Вагнер «Береза».</w:t>
            </w:r>
          </w:p>
        </w:tc>
        <w:tc>
          <w:tcPr>
            <w:tcW w:w="3496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14560" w:type="dxa"/>
            <w:gridSpan w:val="6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15.05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697DDB" w:rsidRPr="00EF739A" w:rsidRDefault="00697DDB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>Контрольное изложение.</w:t>
            </w:r>
          </w:p>
        </w:tc>
        <w:tc>
          <w:tcPr>
            <w:tcW w:w="3496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697DDB" w:rsidRPr="00EF739A" w:rsidRDefault="00697DDB" w:rsidP="00E22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>Книги Н. П. Вагнера. «Сказка».</w:t>
            </w:r>
          </w:p>
        </w:tc>
        <w:tc>
          <w:tcPr>
            <w:tcW w:w="3496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697DDB" w:rsidRPr="00EF739A" w:rsidRDefault="00697DDB" w:rsidP="0077702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Содержательный анализ произведений крупной формы – этап развития музыкальной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культуры человека. Развитие музыкальной культуры. Патриотические чувства в музыке Кубанских композиторов.</w:t>
            </w:r>
          </w:p>
        </w:tc>
        <w:tc>
          <w:tcPr>
            <w:tcW w:w="3496" w:type="dxa"/>
          </w:tcPr>
          <w:p w:rsidR="00697DDB" w:rsidRPr="00EF739A" w:rsidRDefault="00697DDB" w:rsidP="007770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Электронная почта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https://sgo.rso23.ru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мессенджеры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697DDB" w:rsidRPr="006B476C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C45BB0">
              <w:rPr>
                <w:rFonts w:ascii="Times New Roman" w:hAnsi="Times New Roman"/>
                <w:sz w:val="28"/>
                <w:szCs w:val="28"/>
              </w:rPr>
              <w:t xml:space="preserve">Создание презентаций по готовым шаблонам. </w:t>
            </w:r>
            <w:r w:rsidRPr="00C45BB0">
              <w:rPr>
                <w:rFonts w:ascii="Times New Roman" w:hAnsi="Times New Roman"/>
                <w:sz w:val="28"/>
                <w:szCs w:val="28"/>
              </w:rPr>
              <w:tab/>
            </w:r>
            <w:r w:rsidRPr="00C067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697DDB" w:rsidRPr="00EF739A" w:rsidRDefault="00697DDB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697DDB" w:rsidRPr="00EF739A" w:rsidTr="00777027">
        <w:tc>
          <w:tcPr>
            <w:tcW w:w="832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697DDB" w:rsidRDefault="00697DDB" w:rsidP="00BA0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697DDB" w:rsidRPr="00EF739A" w:rsidRDefault="00697DD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29B0" w:rsidRPr="00EF739A" w:rsidRDefault="00E229B0" w:rsidP="00E229B0">
      <w:pPr>
        <w:rPr>
          <w:sz w:val="28"/>
          <w:szCs w:val="28"/>
        </w:rPr>
      </w:pPr>
    </w:p>
    <w:p w:rsidR="00E229B0" w:rsidRPr="00075A79" w:rsidRDefault="00E229B0" w:rsidP="00E229B0"/>
    <w:p w:rsidR="00E229B0" w:rsidRPr="00EF739A" w:rsidRDefault="00E229B0" w:rsidP="00E229B0">
      <w:pPr>
        <w:rPr>
          <w:sz w:val="28"/>
          <w:szCs w:val="28"/>
        </w:rPr>
      </w:pPr>
    </w:p>
    <w:p w:rsidR="00B757E6" w:rsidRDefault="00B757E6"/>
    <w:sectPr w:rsidR="00B757E6" w:rsidSect="00EF73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229B0"/>
    <w:rsid w:val="00196520"/>
    <w:rsid w:val="002C2903"/>
    <w:rsid w:val="003D1038"/>
    <w:rsid w:val="0067305E"/>
    <w:rsid w:val="00697DDB"/>
    <w:rsid w:val="006B476C"/>
    <w:rsid w:val="00707330"/>
    <w:rsid w:val="00B757E6"/>
    <w:rsid w:val="00B82035"/>
    <w:rsid w:val="00C1282F"/>
    <w:rsid w:val="00C45BB0"/>
    <w:rsid w:val="00E2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9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a0"/>
    <w:rsid w:val="00E229B0"/>
    <w:rPr>
      <w:color w:val="0000FF"/>
      <w:u w:val="single"/>
    </w:rPr>
  </w:style>
  <w:style w:type="character" w:styleId="a4">
    <w:name w:val="Hyperlink"/>
    <w:basedOn w:val="a0"/>
    <w:uiPriority w:val="99"/>
    <w:semiHidden/>
    <w:unhideWhenUsed/>
    <w:rsid w:val="006B476C"/>
    <w:rPr>
      <w:color w:val="0000FF"/>
      <w:u w:val="single"/>
    </w:rPr>
  </w:style>
  <w:style w:type="paragraph" w:styleId="a5">
    <w:name w:val="No Spacing"/>
    <w:uiPriority w:val="1"/>
    <w:qFormat/>
    <w:rsid w:val="006B47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tant.uchi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distant.uchi.ru" TargetMode="External"/><Relationship Id="rId5" Type="http://schemas.openxmlformats.org/officeDocument/2006/relationships/hyperlink" Target="https://distant.uchi.ru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distant.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Angel</cp:lastModifiedBy>
  <cp:revision>7</cp:revision>
  <dcterms:created xsi:type="dcterms:W3CDTF">2020-05-06T08:59:00Z</dcterms:created>
  <dcterms:modified xsi:type="dcterms:W3CDTF">2020-05-08T07:36:00Z</dcterms:modified>
</cp:coreProperties>
</file>