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8" w:rsidRPr="002F5B69" w:rsidRDefault="00B04DC8" w:rsidP="003823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1F33A5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="001034E1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1665"/>
        <w:gridCol w:w="2217"/>
        <w:gridCol w:w="2195"/>
        <w:gridCol w:w="3284"/>
        <w:gridCol w:w="4367"/>
      </w:tblGrid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9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84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36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27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95" w:type="dxa"/>
            <w:vMerge w:val="restart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284" w:type="dxa"/>
          </w:tcPr>
          <w:p w:rsidR="001034E1" w:rsidRPr="00EF739A" w:rsidRDefault="00C42384" w:rsidP="00C42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>Книги С. В. Михалкова</w:t>
            </w:r>
            <w:proofErr w:type="gramStart"/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." </w:t>
            </w:r>
            <w:proofErr w:type="gramEnd"/>
            <w:r w:rsidRPr="00C42384">
              <w:rPr>
                <w:rFonts w:ascii="Times New Roman" w:hAnsi="Times New Roman"/>
                <w:color w:val="000000"/>
                <w:sz w:val="28"/>
                <w:szCs w:val="28"/>
              </w:rPr>
              <w:t>Как старик корову продавал", "Дым без  огня"</w:t>
            </w:r>
          </w:p>
        </w:tc>
        <w:tc>
          <w:tcPr>
            <w:tcW w:w="4367" w:type="dxa"/>
          </w:tcPr>
          <w:p w:rsidR="001034E1" w:rsidRPr="00EF739A" w:rsidRDefault="00EF739A" w:rsidP="002944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9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Работа над ошибками.  Действия с многозначными числами</w:t>
            </w:r>
          </w:p>
        </w:tc>
        <w:tc>
          <w:tcPr>
            <w:tcW w:w="4367" w:type="dxa"/>
          </w:tcPr>
          <w:p w:rsidR="001034E1" w:rsidRPr="00EF739A" w:rsidRDefault="008F4176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диск.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9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Отечественная война 1812 года. Практическая работа № 3 с исторической картой.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7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9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284" w:type="dxa"/>
          </w:tcPr>
          <w:p w:rsidR="001034E1" w:rsidRPr="00EF739A" w:rsidRDefault="00A85CAF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игры, включающие легкоатлетические упражнения: « Шишки, жёлуди, орехи». «Невод».</w:t>
            </w:r>
          </w:p>
        </w:tc>
        <w:tc>
          <w:tcPr>
            <w:tcW w:w="4367" w:type="dxa"/>
          </w:tcPr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sz w:val="28"/>
                <w:szCs w:val="28"/>
              </w:rPr>
              <w:t>, электронная почта.</w:t>
            </w:r>
          </w:p>
          <w:p w:rsidR="001034E1" w:rsidRPr="00EF739A" w:rsidRDefault="001034E1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Проектная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ота "Жизнь дана на добрые дела".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Защита проектной работы "Жизнь дана на добрые дела"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7" w:type="dxa"/>
          </w:tcPr>
          <w:p w:rsidR="001034E1" w:rsidRPr="00A92EEC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proofErr w:type="spellEnd"/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28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4367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 w:rsidR="00EF739A">
              <w:rPr>
                <w:rFonts w:ascii="Times New Roman" w:hAnsi="Times New Roman"/>
                <w:sz w:val="28"/>
                <w:szCs w:val="28"/>
              </w:rPr>
              <w:t>,</w:t>
            </w:r>
            <w:r w:rsidR="008F4176"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электронная почта, ссылка на Яндекс диск</w:t>
            </w:r>
          </w:p>
        </w:tc>
      </w:tr>
      <w:tr w:rsidR="005C1F34" w:rsidRPr="00EF739A" w:rsidTr="00A85CAF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1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C1F34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C1F34" w:rsidRDefault="004648F7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изучаемого языка и родная страна».</w:t>
            </w:r>
          </w:p>
          <w:p w:rsidR="004648F7" w:rsidRPr="00EF739A" w:rsidRDefault="004648F7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8F4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A85CAF">
        <w:trPr>
          <w:trHeight w:val="465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5C1F34" w:rsidRPr="00EF739A" w:rsidRDefault="005C1F34" w:rsidP="005C1F34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33A5"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 w:rsidR="001F33A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7E4DF8" w:rsidRDefault="009432F5" w:rsidP="007E4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tooltip="Выбрать тему урока" w:history="1">
              <w:r w:rsidR="007E4DF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Подготовка к контрольной работе. Контроль навыков письма</w:t>
              </w:r>
              <w:proofErr w:type="gramStart"/>
              <w:r w:rsidR="007E4DF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.«</w:t>
              </w:r>
              <w:proofErr w:type="gramEnd"/>
              <w:r w:rsidR="007E4DF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Путешествия» Введение новой лексики. Развитие навыков диалогической речи. Активизация лексики. Способ выражения будущих действий. </w:t>
              </w:r>
            </w:hyperlink>
          </w:p>
          <w:p w:rsidR="005C1F34" w:rsidRPr="00EF739A" w:rsidRDefault="005C1F34" w:rsidP="0019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5C1F34" w:rsidRPr="00EF739A" w:rsidRDefault="00191E29" w:rsidP="008F41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PowerPoint.АудиозаписиSportlight</w:t>
            </w:r>
            <w:proofErr w:type="spellEnd"/>
            <w:r w:rsidRPr="00191E29">
              <w:rPr>
                <w:rFonts w:ascii="Times New Roman" w:hAnsi="Times New Roman"/>
                <w:color w:val="000000"/>
                <w:sz w:val="28"/>
                <w:szCs w:val="28"/>
              </w:rPr>
              <w:t>. Видео уроки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Х:5= 15</w:t>
            </w:r>
          </w:p>
        </w:tc>
        <w:tc>
          <w:tcPr>
            <w:tcW w:w="4367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9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284" w:type="dxa"/>
          </w:tcPr>
          <w:p w:rsidR="001034E1" w:rsidRPr="00EF739A" w:rsidRDefault="00A85CAF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Круговая </w:t>
            </w:r>
            <w:r w:rsidR="009B1ACA">
              <w:rPr>
                <w:rFonts w:ascii="Times New Roman" w:hAnsi="Times New Roman"/>
                <w:sz w:val="28"/>
                <w:szCs w:val="28"/>
              </w:rPr>
              <w:t>тренировка. Уходы от удержания поперёк</w:t>
            </w:r>
            <w:proofErr w:type="gramStart"/>
            <w:r w:rsidR="009B1A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B1A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B1AC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B1ACA">
              <w:rPr>
                <w:rFonts w:ascii="Times New Roman" w:hAnsi="Times New Roman"/>
                <w:sz w:val="28"/>
                <w:szCs w:val="28"/>
              </w:rPr>
              <w:t>амбо)</w:t>
            </w:r>
          </w:p>
        </w:tc>
        <w:tc>
          <w:tcPr>
            <w:tcW w:w="4367" w:type="dxa"/>
          </w:tcPr>
          <w:p w:rsidR="001034E1" w:rsidRPr="00A92EEC" w:rsidRDefault="009432F5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1034E1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4E1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A92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55E4E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1034E1" w:rsidRPr="00EF739A" w:rsidRDefault="001034E1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A3E1C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A3E1C">
              <w:rPr>
                <w:rFonts w:ascii="Times New Roman" w:hAnsi="Times New Roman"/>
                <w:sz w:val="28"/>
                <w:szCs w:val="28"/>
              </w:rPr>
              <w:t>Особенности и своеобразие формы народной архитектуры.</w:t>
            </w:r>
            <w:r w:rsidRPr="00CA3E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7" w:type="dxa"/>
          </w:tcPr>
          <w:p w:rsidR="00233AF8" w:rsidRPr="00EF739A" w:rsidRDefault="00233AF8" w:rsidP="0023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1034E1" w:rsidRPr="00EF739A" w:rsidRDefault="001034E1" w:rsidP="00233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29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Изображение угла и его обозначение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Вершины и стороны угла</w:t>
            </w:r>
          </w:p>
        </w:tc>
        <w:tc>
          <w:tcPr>
            <w:tcW w:w="4367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C1F34" w:rsidRPr="00EF739A" w:rsidTr="00A85CAF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17" w:type="dxa"/>
            <w:vMerge w:val="restart"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C1F34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5C1F34" w:rsidRPr="00EF739A" w:rsidRDefault="004648F7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грамматических упражнений по теме модуля.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8F4176" w:rsidRPr="008F4176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5C1F34" w:rsidRPr="00EF739A" w:rsidRDefault="008F4176" w:rsidP="00E55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5C1F34" w:rsidRPr="00EF739A" w:rsidTr="00A85CAF">
        <w:trPr>
          <w:trHeight w:val="450"/>
        </w:trPr>
        <w:tc>
          <w:tcPr>
            <w:tcW w:w="832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5C1F34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5C1F34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3206EE" w:rsidRDefault="003206EE" w:rsidP="003206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«Путешествия». Введение и активизация новой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лексики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азвитие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навыков диалогической речи. Подготовка к контрольной работе. Контроль навыков говорения. </w:t>
              </w:r>
            </w:hyperlink>
          </w:p>
          <w:p w:rsidR="005C1F34" w:rsidRPr="00EF739A" w:rsidRDefault="005C1F34" w:rsidP="0029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5C1F34" w:rsidRPr="00EF739A" w:rsidRDefault="00205B3E" w:rsidP="00E55E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Почта, аудиозаписи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Sportlight</w:t>
            </w:r>
            <w:proofErr w:type="spellEnd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презентация </w:t>
            </w:r>
            <w:proofErr w:type="spellStart"/>
            <w:r w:rsidRPr="00205B3E">
              <w:rPr>
                <w:rFonts w:ascii="Times New Roman" w:hAnsi="Times New Roman"/>
                <w:color w:val="000000"/>
                <w:sz w:val="28"/>
                <w:szCs w:val="28"/>
              </w:rPr>
              <w:t>PowerPoint.АудиозаписиSportlight</w:t>
            </w:r>
            <w:proofErr w:type="spellEnd"/>
          </w:p>
        </w:tc>
      </w:tr>
      <w:bookmarkEnd w:id="0"/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C42384" w:rsidRDefault="00C42384" w:rsidP="00C42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384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 о детях и для детей. Н. Носов «Федина задача».Юмористические стихи. </w:t>
            </w:r>
            <w:proofErr w:type="spellStart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>И.Гамазкова</w:t>
            </w:r>
            <w:proofErr w:type="spellEnd"/>
            <w:r w:rsidRPr="00C42384">
              <w:rPr>
                <w:rFonts w:ascii="Times New Roman" w:hAnsi="Times New Roman" w:cs="Times New Roman"/>
                <w:sz w:val="28"/>
                <w:szCs w:val="28"/>
              </w:rPr>
              <w:t xml:space="preserve"> «Страдания».</w:t>
            </w:r>
          </w:p>
        </w:tc>
        <w:tc>
          <w:tcPr>
            <w:tcW w:w="4367" w:type="dxa"/>
          </w:tcPr>
          <w:p w:rsidR="001034E1" w:rsidRPr="00EF739A" w:rsidRDefault="00233AF8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95" w:type="dxa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Текст. Определение типов текста</w:t>
            </w:r>
          </w:p>
        </w:tc>
        <w:tc>
          <w:tcPr>
            <w:tcW w:w="4367" w:type="dxa"/>
          </w:tcPr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1034E1" w:rsidRPr="00EF739A" w:rsidRDefault="001034E1" w:rsidP="00294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29440C">
        <w:tc>
          <w:tcPr>
            <w:tcW w:w="14560" w:type="dxa"/>
            <w:gridSpan w:val="6"/>
          </w:tcPr>
          <w:p w:rsidR="001034E1" w:rsidRPr="00EF739A" w:rsidRDefault="00CA3E1C" w:rsidP="002944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30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95" w:type="dxa"/>
            <w:vMerge w:val="restart"/>
          </w:tcPr>
          <w:p w:rsidR="001034E1" w:rsidRPr="00EF739A" w:rsidRDefault="001F33A5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1034E1" w:rsidRPr="00EF739A" w:rsidRDefault="00EF38B0" w:rsidP="005C1F34">
            <w:pPr>
              <w:rPr>
                <w:rFonts w:ascii="Times New Roman" w:hAnsi="Times New Roman"/>
                <w:sz w:val="28"/>
                <w:szCs w:val="28"/>
              </w:rPr>
            </w:pPr>
            <w:r w:rsidRPr="00EF38B0"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Как связаны части сложносочинённого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95" w:type="dxa"/>
            <w:vMerge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034E1" w:rsidRPr="00EF739A" w:rsidRDefault="00C42384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C42384">
              <w:rPr>
                <w:rFonts w:ascii="Times New Roman" w:hAnsi="Times New Roman"/>
                <w:sz w:val="28"/>
                <w:szCs w:val="28"/>
              </w:rPr>
              <w:t>Классификация углов. Практическая работа "Угол и его обозначение"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2384">
              <w:rPr>
                <w:rFonts w:ascii="Times New Roman" w:hAnsi="Times New Roman"/>
                <w:sz w:val="28"/>
                <w:szCs w:val="28"/>
              </w:rPr>
              <w:t>Сравнение углов. Математический диктант</w:t>
            </w:r>
          </w:p>
        </w:tc>
        <w:tc>
          <w:tcPr>
            <w:tcW w:w="4367" w:type="dxa"/>
          </w:tcPr>
          <w:p w:rsidR="001034E1" w:rsidRPr="00EF739A" w:rsidRDefault="00EF739A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  <w:tr w:rsidR="001034E1" w:rsidRPr="00EF739A" w:rsidTr="00A85CAF">
        <w:tc>
          <w:tcPr>
            <w:tcW w:w="832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217" w:type="dxa"/>
          </w:tcPr>
          <w:p w:rsidR="001034E1" w:rsidRPr="00EF739A" w:rsidRDefault="001034E1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195" w:type="dxa"/>
          </w:tcPr>
          <w:p w:rsidR="001034E1" w:rsidRPr="00EF739A" w:rsidRDefault="005C1F34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284" w:type="dxa"/>
          </w:tcPr>
          <w:p w:rsidR="001034E1" w:rsidRPr="00EF739A" w:rsidRDefault="00EF38B0" w:rsidP="00EF38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Христианин в труде. </w:t>
            </w:r>
            <w:r w:rsidRPr="00EF38B0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1034E1" w:rsidRPr="00EF739A" w:rsidRDefault="00A92EEC" w:rsidP="00A92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A85CAF" w:rsidRPr="00EF739A" w:rsidTr="00A85CAF">
        <w:tc>
          <w:tcPr>
            <w:tcW w:w="832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217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95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284" w:type="dxa"/>
          </w:tcPr>
          <w:p w:rsidR="00A85CAF" w:rsidRPr="00EF739A" w:rsidRDefault="00A85CAF" w:rsidP="00AC27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55E4E">
              <w:rPr>
                <w:rFonts w:ascii="Times New Roman" w:hAnsi="Times New Roman"/>
                <w:sz w:val="28"/>
                <w:szCs w:val="28"/>
              </w:rPr>
              <w:t>Соревнования в беге на 1000 м.</w:t>
            </w:r>
          </w:p>
        </w:tc>
        <w:tc>
          <w:tcPr>
            <w:tcW w:w="4367" w:type="dxa"/>
          </w:tcPr>
          <w:p w:rsidR="00A85CAF" w:rsidRPr="00A92EEC" w:rsidRDefault="009432F5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7">
              <w:r w:rsidR="00A85CAF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A85CAF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85CAF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A85CAF" w:rsidRPr="00A92EEC">
                <w:rPr>
                  <w:rStyle w:val="Internet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85CAF" w:rsidRPr="00EF739A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5CAF" w:rsidRPr="00EF739A" w:rsidRDefault="00A85CAF" w:rsidP="0029440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A85CAF" w:rsidRPr="00EF739A" w:rsidRDefault="00A85CAF" w:rsidP="002944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AF" w:rsidRPr="00EF739A" w:rsidTr="00A85CAF">
        <w:tc>
          <w:tcPr>
            <w:tcW w:w="832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217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95" w:type="dxa"/>
          </w:tcPr>
          <w:p w:rsidR="00A85CAF" w:rsidRPr="00EF739A" w:rsidRDefault="00A85CAF" w:rsidP="00294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A85CAF" w:rsidRPr="00EF739A" w:rsidRDefault="00A85CAF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Юмористические произведения для </w:t>
            </w:r>
            <w:proofErr w:type="spellStart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детей.В.Ю.Драгунский</w:t>
            </w:r>
            <w:proofErr w:type="spellEnd"/>
            <w:r w:rsidRPr="006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"Тайное становится явным"</w:t>
            </w:r>
          </w:p>
          <w:p w:rsidR="00A85CAF" w:rsidRPr="00EF739A" w:rsidRDefault="00A85CAF" w:rsidP="00294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A85CAF" w:rsidRPr="00EF739A" w:rsidRDefault="00A85CAF" w:rsidP="0029440C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электронный журнал, ссылка на </w:t>
            </w:r>
            <w:proofErr w:type="spellStart"/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яндекс-диск</w:t>
            </w:r>
            <w:proofErr w:type="spellEnd"/>
          </w:p>
        </w:tc>
      </w:tr>
    </w:tbl>
    <w:p w:rsidR="00A95968" w:rsidRPr="00EF739A" w:rsidRDefault="00A95968">
      <w:pPr>
        <w:rPr>
          <w:sz w:val="28"/>
          <w:szCs w:val="28"/>
        </w:rPr>
      </w:pPr>
    </w:p>
    <w:sectPr w:rsidR="00A95968" w:rsidRPr="00EF739A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CDF"/>
    <w:rsid w:val="00006CDF"/>
    <w:rsid w:val="000942D1"/>
    <w:rsid w:val="001034E1"/>
    <w:rsid w:val="00191E29"/>
    <w:rsid w:val="001F33A5"/>
    <w:rsid w:val="00205B3E"/>
    <w:rsid w:val="00233AF8"/>
    <w:rsid w:val="003206EE"/>
    <w:rsid w:val="0038239E"/>
    <w:rsid w:val="004648F7"/>
    <w:rsid w:val="004D1863"/>
    <w:rsid w:val="005662D3"/>
    <w:rsid w:val="005C1F34"/>
    <w:rsid w:val="006A4DCF"/>
    <w:rsid w:val="007E4DF8"/>
    <w:rsid w:val="008F4176"/>
    <w:rsid w:val="009432F5"/>
    <w:rsid w:val="009B1ACA"/>
    <w:rsid w:val="00A85CAF"/>
    <w:rsid w:val="00A92EEC"/>
    <w:rsid w:val="00A95968"/>
    <w:rsid w:val="00B04DC8"/>
    <w:rsid w:val="00B56024"/>
    <w:rsid w:val="00BA6716"/>
    <w:rsid w:val="00C13B21"/>
    <w:rsid w:val="00C42384"/>
    <w:rsid w:val="00CA3E1C"/>
    <w:rsid w:val="00CA79C0"/>
    <w:rsid w:val="00DB0C85"/>
    <w:rsid w:val="00E55E4E"/>
    <w:rsid w:val="00E83B26"/>
    <w:rsid w:val="00E86B2F"/>
    <w:rsid w:val="00EF38B0"/>
    <w:rsid w:val="00EF739A"/>
    <w:rsid w:val="00FD4A1B"/>
    <w:rsid w:val="00F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www.yaklass.ru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Людмила</cp:lastModifiedBy>
  <cp:revision>10</cp:revision>
  <dcterms:created xsi:type="dcterms:W3CDTF">2020-04-23T18:40:00Z</dcterms:created>
  <dcterms:modified xsi:type="dcterms:W3CDTF">2020-04-23T19:09:00Z</dcterms:modified>
</cp:coreProperties>
</file>