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79" w:rsidRPr="00EF739A" w:rsidRDefault="00075A79" w:rsidP="00075A7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739A"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075A79" w:rsidRPr="00EF739A" w:rsidRDefault="00C91D76" w:rsidP="00075A7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Б</w:t>
      </w:r>
      <w:proofErr w:type="gramEnd"/>
      <w:r w:rsidR="00075A79" w:rsidRPr="00EF739A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tbl>
      <w:tblPr>
        <w:tblStyle w:val="a3"/>
        <w:tblW w:w="14560" w:type="dxa"/>
        <w:tblLook w:val="04A0"/>
      </w:tblPr>
      <w:tblGrid>
        <w:gridCol w:w="831"/>
        <w:gridCol w:w="2084"/>
        <w:gridCol w:w="2310"/>
        <w:gridCol w:w="2571"/>
        <w:gridCol w:w="3287"/>
        <w:gridCol w:w="3477"/>
      </w:tblGrid>
      <w:tr w:rsidR="00075A79" w:rsidRPr="00EF739A" w:rsidTr="00385B12">
        <w:tc>
          <w:tcPr>
            <w:tcW w:w="832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55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7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35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105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96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075A79" w:rsidRPr="00EF739A" w:rsidTr="00385B12">
        <w:tc>
          <w:tcPr>
            <w:tcW w:w="14560" w:type="dxa"/>
            <w:gridSpan w:val="6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Среда, 06.05</w:t>
            </w:r>
          </w:p>
        </w:tc>
      </w:tr>
      <w:tr w:rsidR="00075A79" w:rsidRPr="00EF739A" w:rsidTr="00385B12">
        <w:tc>
          <w:tcPr>
            <w:tcW w:w="832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8.00-8.25</w:t>
            </w:r>
          </w:p>
        </w:tc>
        <w:tc>
          <w:tcPr>
            <w:tcW w:w="2337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075A79" w:rsidRPr="00EF739A" w:rsidRDefault="00C91D76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</w:t>
            </w:r>
            <w:r w:rsidR="00075A79" w:rsidRPr="00EF73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5" w:type="dxa"/>
          </w:tcPr>
          <w:p w:rsidR="00075A79" w:rsidRPr="00EF739A" w:rsidRDefault="00C06720" w:rsidP="00385B12">
            <w:pPr>
              <w:rPr>
                <w:rFonts w:ascii="Times New Roman" w:hAnsi="Times New Roman"/>
                <w:sz w:val="28"/>
                <w:szCs w:val="28"/>
              </w:rPr>
            </w:pPr>
            <w:r w:rsidRPr="00C06720">
              <w:rPr>
                <w:rFonts w:ascii="Times New Roman" w:hAnsi="Times New Roman"/>
                <w:sz w:val="28"/>
                <w:szCs w:val="28"/>
              </w:rPr>
              <w:t>Нахождение  неизвестного числа в равенствах вида:8+Х= 16</w:t>
            </w:r>
          </w:p>
        </w:tc>
        <w:tc>
          <w:tcPr>
            <w:tcW w:w="3496" w:type="dxa"/>
          </w:tcPr>
          <w:p w:rsidR="00075A79" w:rsidRPr="00EF739A" w:rsidRDefault="00C06720" w:rsidP="00385B12">
            <w:pPr>
              <w:rPr>
                <w:rFonts w:ascii="Times New Roman" w:hAnsi="Times New Roman"/>
                <w:sz w:val="28"/>
                <w:szCs w:val="28"/>
              </w:rPr>
            </w:pPr>
            <w:r w:rsidRPr="00C06720">
              <w:rPr>
                <w:rFonts w:ascii="Times New Roman" w:hAnsi="Times New Roman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075A79" w:rsidRPr="00EF739A" w:rsidTr="00385B12">
        <w:trPr>
          <w:trHeight w:val="825"/>
        </w:trPr>
        <w:tc>
          <w:tcPr>
            <w:tcW w:w="832" w:type="dxa"/>
            <w:vMerge w:val="restart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  <w:vMerge w:val="restart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9.00-9.25</w:t>
            </w:r>
          </w:p>
        </w:tc>
        <w:tc>
          <w:tcPr>
            <w:tcW w:w="2337" w:type="dxa"/>
            <w:vMerge w:val="restart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075A79" w:rsidRPr="00EF739A" w:rsidRDefault="00C91D76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О.В</w:t>
            </w:r>
            <w:r w:rsidR="00075A79" w:rsidRPr="00EF73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075A79" w:rsidRPr="00EF739A" w:rsidRDefault="00C91D76" w:rsidP="00385B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«Путешествия»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ведение новой лексики. Развитие навыков диалогической речи.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075A79" w:rsidRPr="00EF739A" w:rsidRDefault="00075A79" w:rsidP="00B2607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 электронный журнал</w:t>
            </w:r>
          </w:p>
          <w:p w:rsidR="00075A79" w:rsidRPr="00EF739A" w:rsidRDefault="00075A79" w:rsidP="00B260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75A79" w:rsidRPr="00EF739A" w:rsidTr="00385B12">
        <w:trPr>
          <w:trHeight w:val="450"/>
        </w:trPr>
        <w:tc>
          <w:tcPr>
            <w:tcW w:w="832" w:type="dxa"/>
            <w:vMerge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075A79" w:rsidRPr="00EF739A" w:rsidRDefault="00C91D76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</w:t>
            </w:r>
            <w:r w:rsidR="00075A79" w:rsidRPr="00EF739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075A79" w:rsidRDefault="00C91D76" w:rsidP="00C91D76">
            <w:pPr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Внеклассное чтение. Страна изучаемого языка и родная страна.</w:t>
            </w:r>
          </w:p>
          <w:p w:rsidR="00C91D76" w:rsidRPr="00C91D76" w:rsidRDefault="00C91D76" w:rsidP="00C91D7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Развитие навыков чтения и говорения.</w:t>
            </w:r>
          </w:p>
        </w:tc>
        <w:tc>
          <w:tcPr>
            <w:tcW w:w="3496" w:type="dxa"/>
            <w:tcBorders>
              <w:top w:val="single" w:sz="4" w:space="0" w:color="auto"/>
            </w:tcBorders>
          </w:tcPr>
          <w:p w:rsidR="00075A79" w:rsidRPr="00A35BA5" w:rsidRDefault="00A35BA5" w:rsidP="00B2607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BA5">
              <w:rPr>
                <w:rFonts w:ascii="Times New Roman" w:hAnsi="Times New Roman" w:cs="Times New Roman"/>
                <w:sz w:val="28"/>
                <w:szCs w:val="28"/>
              </w:rPr>
              <w:t xml:space="preserve">Почта, аудиозаписи </w:t>
            </w:r>
            <w:proofErr w:type="spellStart"/>
            <w:r w:rsidRPr="00A35B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Sportlight</w:t>
            </w:r>
            <w:proofErr w:type="spellEnd"/>
            <w:r w:rsidRPr="00A35BA5">
              <w:rPr>
                <w:rFonts w:ascii="Times New Roman" w:hAnsi="Times New Roman" w:cs="Times New Roman"/>
                <w:sz w:val="28"/>
                <w:szCs w:val="28"/>
              </w:rPr>
              <w:t xml:space="preserve">, презентация </w:t>
            </w:r>
            <w:r w:rsidRPr="00A35B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A35BA5">
              <w:rPr>
                <w:rFonts w:ascii="Times New Roman" w:hAnsi="Times New Roman" w:cs="Times New Roman"/>
                <w:sz w:val="28"/>
                <w:szCs w:val="28"/>
              </w:rPr>
              <w:t xml:space="preserve">.Аудиозаписи </w:t>
            </w:r>
            <w:proofErr w:type="spellStart"/>
            <w:r w:rsidRPr="00A35B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Sportlight</w:t>
            </w:r>
            <w:proofErr w:type="spellEnd"/>
            <w:r w:rsidRPr="00A35BA5">
              <w:rPr>
                <w:rFonts w:ascii="Times New Roman" w:hAnsi="Times New Roman" w:cs="Times New Roman"/>
                <w:sz w:val="28"/>
                <w:szCs w:val="28"/>
              </w:rPr>
              <w:t>. Видео уроки</w:t>
            </w:r>
          </w:p>
        </w:tc>
      </w:tr>
      <w:tr w:rsidR="00075A79" w:rsidRPr="00EF739A" w:rsidTr="00385B12">
        <w:tc>
          <w:tcPr>
            <w:tcW w:w="832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10.00-10.25</w:t>
            </w:r>
          </w:p>
        </w:tc>
        <w:tc>
          <w:tcPr>
            <w:tcW w:w="2337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</w:tcPr>
          <w:p w:rsidR="00075A79" w:rsidRPr="00EF739A" w:rsidRDefault="00C91D76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</w:t>
            </w:r>
            <w:r w:rsidR="00075A79" w:rsidRPr="00EF73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5" w:type="dxa"/>
          </w:tcPr>
          <w:p w:rsidR="00C06720" w:rsidRPr="00C06720" w:rsidRDefault="00C06720" w:rsidP="00C06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Очерки о Родине. И. Соколов-Микитов «Родина».Очерки о людях. А. Куприн «Сказки Пушкина».</w:t>
            </w:r>
          </w:p>
          <w:p w:rsidR="00075A79" w:rsidRPr="00EF739A" w:rsidRDefault="00075A79" w:rsidP="00C0672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6" w:type="dxa"/>
          </w:tcPr>
          <w:p w:rsidR="00075A79" w:rsidRPr="00EF739A" w:rsidRDefault="00075A79" w:rsidP="00385B12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</w:t>
            </w:r>
            <w:r w:rsidR="00C067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электронный журнал, ссылка на Яндекс. Д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иск</w:t>
            </w:r>
          </w:p>
        </w:tc>
      </w:tr>
      <w:tr w:rsidR="00075A79" w:rsidRPr="00EF739A" w:rsidTr="00385B12">
        <w:tc>
          <w:tcPr>
            <w:tcW w:w="832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11.00-11.25</w:t>
            </w:r>
          </w:p>
        </w:tc>
        <w:tc>
          <w:tcPr>
            <w:tcW w:w="2337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</w:tcPr>
          <w:p w:rsidR="00075A79" w:rsidRPr="00EF739A" w:rsidRDefault="00C91D76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</w:t>
            </w:r>
            <w:r w:rsidR="00075A79" w:rsidRPr="00EF73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5" w:type="dxa"/>
          </w:tcPr>
          <w:p w:rsidR="00A35BA5" w:rsidRPr="00B26077" w:rsidRDefault="00A35BA5" w:rsidP="00A3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077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сложном предложении.</w:t>
            </w:r>
          </w:p>
          <w:p w:rsidR="00075A79" w:rsidRPr="00EF739A" w:rsidRDefault="00A35BA5" w:rsidP="00A35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6077">
              <w:rPr>
                <w:rFonts w:ascii="Times New Roman" w:hAnsi="Times New Roman" w:cs="Times New Roman"/>
                <w:sz w:val="28"/>
                <w:szCs w:val="28"/>
              </w:rPr>
              <w:t>Учимся ставить запятые между частями сложного предложения</w:t>
            </w:r>
          </w:p>
        </w:tc>
        <w:tc>
          <w:tcPr>
            <w:tcW w:w="3496" w:type="dxa"/>
          </w:tcPr>
          <w:p w:rsidR="00075A79" w:rsidRPr="00EF739A" w:rsidRDefault="00B26077" w:rsidP="00385B12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электронный журнал, ссылка на Яндекс. Д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иск</w:t>
            </w:r>
          </w:p>
        </w:tc>
      </w:tr>
      <w:tr w:rsidR="00075A79" w:rsidRPr="00EF739A" w:rsidTr="00385B12">
        <w:tc>
          <w:tcPr>
            <w:tcW w:w="832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5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12.00-12.25</w:t>
            </w:r>
          </w:p>
        </w:tc>
        <w:tc>
          <w:tcPr>
            <w:tcW w:w="2337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5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075A79" w:rsidRPr="00EF739A" w:rsidRDefault="00075A79" w:rsidP="0038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075A79" w:rsidRPr="00EF739A" w:rsidRDefault="00075A79" w:rsidP="0038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79" w:rsidRPr="00EF739A" w:rsidTr="00385B12">
        <w:tc>
          <w:tcPr>
            <w:tcW w:w="14560" w:type="dxa"/>
            <w:gridSpan w:val="6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Четверг, 07.05</w:t>
            </w:r>
          </w:p>
        </w:tc>
      </w:tr>
      <w:tr w:rsidR="00075A79" w:rsidRPr="00EF739A" w:rsidTr="00013417">
        <w:tc>
          <w:tcPr>
            <w:tcW w:w="832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8.00-8.25</w:t>
            </w:r>
          </w:p>
        </w:tc>
        <w:tc>
          <w:tcPr>
            <w:tcW w:w="2337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075A79" w:rsidRPr="00EF739A" w:rsidRDefault="00C91D76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</w:t>
            </w:r>
            <w:r w:rsidR="00075A79" w:rsidRPr="00EF73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5" w:type="dxa"/>
          </w:tcPr>
          <w:p w:rsidR="00075A79" w:rsidRPr="00B26077" w:rsidRDefault="00A35BA5" w:rsidP="00A3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 9 по теме «Орфограммы, изученные в 4 четверти»</w:t>
            </w:r>
          </w:p>
        </w:tc>
        <w:tc>
          <w:tcPr>
            <w:tcW w:w="3496" w:type="dxa"/>
          </w:tcPr>
          <w:p w:rsidR="00075A79" w:rsidRPr="00EF739A" w:rsidRDefault="00075A79" w:rsidP="00385B12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</w:t>
            </w:r>
            <w:r w:rsidR="00C067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электронный журнал, ссылка на Яндекс.Д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иск</w:t>
            </w:r>
          </w:p>
        </w:tc>
      </w:tr>
      <w:tr w:rsidR="00075A79" w:rsidRPr="00EF739A" w:rsidTr="00013417">
        <w:tc>
          <w:tcPr>
            <w:tcW w:w="832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9.00-9.25</w:t>
            </w:r>
          </w:p>
        </w:tc>
        <w:tc>
          <w:tcPr>
            <w:tcW w:w="2337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075A79" w:rsidRPr="00EF739A" w:rsidRDefault="00013417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105" w:type="dxa"/>
          </w:tcPr>
          <w:p w:rsidR="00075A79" w:rsidRPr="00EF739A" w:rsidRDefault="00C06720" w:rsidP="00385B12">
            <w:pPr>
              <w:rPr>
                <w:rFonts w:ascii="Times New Roman" w:hAnsi="Times New Roman"/>
                <w:sz w:val="28"/>
                <w:szCs w:val="28"/>
              </w:rPr>
            </w:pPr>
            <w:r w:rsidRPr="00C06720">
              <w:rPr>
                <w:rFonts w:ascii="Times New Roman" w:hAnsi="Times New Roman"/>
                <w:sz w:val="28"/>
                <w:szCs w:val="28"/>
              </w:rPr>
              <w:t>Нахождение  неизвестного числа в равенствах вида:8хХ=16</w:t>
            </w:r>
          </w:p>
        </w:tc>
        <w:tc>
          <w:tcPr>
            <w:tcW w:w="3496" w:type="dxa"/>
          </w:tcPr>
          <w:p w:rsidR="00075A79" w:rsidRPr="00EF739A" w:rsidRDefault="00075A79" w:rsidP="00385B12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</w:t>
            </w:r>
            <w:r w:rsidR="001723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электронный журнал, ссылка на Яндекс. Д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иск</w:t>
            </w:r>
          </w:p>
        </w:tc>
      </w:tr>
      <w:tr w:rsidR="00075A79" w:rsidRPr="00EF739A" w:rsidTr="00385B12">
        <w:tc>
          <w:tcPr>
            <w:tcW w:w="832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10.00-10.25</w:t>
            </w:r>
          </w:p>
        </w:tc>
        <w:tc>
          <w:tcPr>
            <w:tcW w:w="2337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2635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Бродина</w:t>
            </w:r>
            <w:proofErr w:type="spell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Т.Л.</w:t>
            </w:r>
          </w:p>
        </w:tc>
        <w:tc>
          <w:tcPr>
            <w:tcW w:w="3105" w:type="dxa"/>
          </w:tcPr>
          <w:p w:rsidR="00075A79" w:rsidRPr="00EF739A" w:rsidRDefault="00A35BA5" w:rsidP="0038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 и уважение к Отечеству</w:t>
            </w:r>
          </w:p>
        </w:tc>
        <w:tc>
          <w:tcPr>
            <w:tcW w:w="3496" w:type="dxa"/>
          </w:tcPr>
          <w:p w:rsidR="00075A79" w:rsidRPr="00EF739A" w:rsidRDefault="00075A79" w:rsidP="00385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075A79" w:rsidRPr="00EF739A" w:rsidTr="00385B12">
        <w:tc>
          <w:tcPr>
            <w:tcW w:w="832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11.00-11.25</w:t>
            </w:r>
          </w:p>
        </w:tc>
        <w:tc>
          <w:tcPr>
            <w:tcW w:w="2337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Пешкова Е.И.</w:t>
            </w:r>
          </w:p>
        </w:tc>
        <w:tc>
          <w:tcPr>
            <w:tcW w:w="3105" w:type="dxa"/>
          </w:tcPr>
          <w:p w:rsidR="001723C3" w:rsidRPr="001723C3" w:rsidRDefault="00013417" w:rsidP="001723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Прыжки, стоя лицом, боком к месту приземления.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2"/>
              <w:gridCol w:w="1097"/>
              <w:gridCol w:w="1072"/>
            </w:tblGrid>
            <w:tr w:rsidR="001723C3" w:rsidRPr="001723C3" w:rsidTr="00E90980">
              <w:tc>
                <w:tcPr>
                  <w:tcW w:w="1932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1723C3" w:rsidRPr="001723C3" w:rsidRDefault="001723C3" w:rsidP="00172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18" w:type="dxa"/>
                </w:tcPr>
                <w:p w:rsidR="001723C3" w:rsidRPr="001723C3" w:rsidRDefault="001723C3" w:rsidP="001723C3">
                  <w:pPr>
                    <w:shd w:val="clear" w:color="auto" w:fill="FFFFFF"/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723C3" w:rsidRPr="001723C3" w:rsidRDefault="001723C3" w:rsidP="001723C3">
                  <w:pPr>
                    <w:shd w:val="clear" w:color="auto" w:fill="FFFFFF"/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075A79" w:rsidRPr="00EF739A" w:rsidRDefault="00075A79" w:rsidP="00385B1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075A79" w:rsidRPr="00EF739A" w:rsidRDefault="001723C3" w:rsidP="00385B1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</w:p>
          <w:p w:rsidR="00075A79" w:rsidRPr="00EF739A" w:rsidRDefault="00075A79" w:rsidP="00385B1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A79" w:rsidRPr="00EF739A" w:rsidTr="00385B12">
        <w:tc>
          <w:tcPr>
            <w:tcW w:w="832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12.00-12.25</w:t>
            </w:r>
          </w:p>
        </w:tc>
        <w:tc>
          <w:tcPr>
            <w:tcW w:w="2337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</w:tcPr>
          <w:p w:rsidR="00075A79" w:rsidRPr="00EF739A" w:rsidRDefault="00C91D76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</w:t>
            </w:r>
            <w:r w:rsidR="00075A79" w:rsidRPr="00EF73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5" w:type="dxa"/>
          </w:tcPr>
          <w:p w:rsidR="00C06720" w:rsidRPr="00C06720" w:rsidRDefault="00C06720" w:rsidP="00C06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Очерки о людях.  Н. Шер «Картины – сказки».</w:t>
            </w:r>
          </w:p>
          <w:p w:rsidR="00075A79" w:rsidRPr="00EF739A" w:rsidRDefault="00075A79" w:rsidP="00C0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075A79" w:rsidRPr="00EF739A" w:rsidRDefault="00075A79" w:rsidP="00385B12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</w:t>
            </w:r>
            <w:r w:rsidR="00C067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электронный журнал, ссылка на Яндекс. Д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иск</w:t>
            </w:r>
          </w:p>
        </w:tc>
      </w:tr>
      <w:tr w:rsidR="00075A79" w:rsidRPr="00EF739A" w:rsidTr="00385B12">
        <w:tc>
          <w:tcPr>
            <w:tcW w:w="14560" w:type="dxa"/>
            <w:gridSpan w:val="6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Пятница, 08.05</w:t>
            </w:r>
          </w:p>
        </w:tc>
      </w:tr>
      <w:tr w:rsidR="00075A79" w:rsidRPr="00EF739A" w:rsidTr="00013417">
        <w:tc>
          <w:tcPr>
            <w:tcW w:w="832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8.00-8.25</w:t>
            </w:r>
          </w:p>
        </w:tc>
        <w:tc>
          <w:tcPr>
            <w:tcW w:w="2337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075A79" w:rsidRPr="00EF739A" w:rsidRDefault="00C91D76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</w:t>
            </w:r>
            <w:r w:rsidR="00075A79" w:rsidRPr="00EF73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5" w:type="dxa"/>
          </w:tcPr>
          <w:p w:rsidR="00075A79" w:rsidRPr="00EF739A" w:rsidRDefault="00A35BA5" w:rsidP="00A35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Pr="00B26077">
              <w:rPr>
                <w:rFonts w:ascii="Times New Roman" w:hAnsi="Times New Roman" w:cs="Times New Roman"/>
                <w:sz w:val="28"/>
                <w:szCs w:val="28"/>
              </w:rPr>
              <w:t>Текст. Определение типов текстов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6" w:type="dxa"/>
          </w:tcPr>
          <w:p w:rsidR="00075A79" w:rsidRPr="00EF739A" w:rsidRDefault="00B26077" w:rsidP="00385B12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электронный журнал, ссылка на Яндекс.Д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иск</w:t>
            </w:r>
          </w:p>
        </w:tc>
      </w:tr>
      <w:tr w:rsidR="00075A79" w:rsidRPr="00EF739A" w:rsidTr="00013417">
        <w:tc>
          <w:tcPr>
            <w:tcW w:w="832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9.00-9.25</w:t>
            </w:r>
          </w:p>
        </w:tc>
        <w:tc>
          <w:tcPr>
            <w:tcW w:w="2337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075A79" w:rsidRPr="00EF739A" w:rsidRDefault="00013417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105" w:type="dxa"/>
          </w:tcPr>
          <w:p w:rsidR="00C06720" w:rsidRPr="00C06720" w:rsidRDefault="00C06720" w:rsidP="00C06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Темы очерков. Р. </w:t>
            </w:r>
            <w:proofErr w:type="spellStart"/>
            <w:r w:rsidRPr="00C0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Сеф</w:t>
            </w:r>
            <w:proofErr w:type="spellEnd"/>
            <w:r w:rsidRPr="00C0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 стихах Джона </w:t>
            </w:r>
            <w:proofErr w:type="spellStart"/>
            <w:r w:rsidRPr="00C0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Чиарди</w:t>
            </w:r>
            <w:proofErr w:type="spellEnd"/>
            <w:r w:rsidRPr="00C0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075A79" w:rsidRPr="00EF739A" w:rsidRDefault="00075A79" w:rsidP="00C0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075A79" w:rsidRPr="00EF739A" w:rsidRDefault="00075A79" w:rsidP="00385B12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 элект</w:t>
            </w:r>
            <w:r w:rsidR="001723C3">
              <w:rPr>
                <w:rFonts w:ascii="Times New Roman" w:hAnsi="Times New Roman"/>
                <w:color w:val="000000"/>
                <w:sz w:val="28"/>
                <w:szCs w:val="28"/>
              </w:rPr>
              <w:t>ронный журнал, ссылка на Яндекс. Д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иск</w:t>
            </w:r>
          </w:p>
        </w:tc>
      </w:tr>
      <w:tr w:rsidR="00075A79" w:rsidRPr="00EF739A" w:rsidTr="00385B12">
        <w:tc>
          <w:tcPr>
            <w:tcW w:w="832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10.00-10.25</w:t>
            </w:r>
          </w:p>
        </w:tc>
        <w:tc>
          <w:tcPr>
            <w:tcW w:w="2337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635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Косюга</w:t>
            </w:r>
            <w:proofErr w:type="spell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105" w:type="dxa"/>
          </w:tcPr>
          <w:p w:rsidR="00075A79" w:rsidRPr="00EF739A" w:rsidRDefault="00A35BA5" w:rsidP="00385B1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5BA5">
              <w:rPr>
                <w:rFonts w:ascii="Times New Roman" w:eastAsia="Calibri" w:hAnsi="Times New Roman"/>
                <w:sz w:val="28"/>
                <w:szCs w:val="28"/>
              </w:rPr>
              <w:t>Основы музыкальной драматургии. Восприятие произведений крупной формы.</w:t>
            </w:r>
          </w:p>
        </w:tc>
        <w:tc>
          <w:tcPr>
            <w:tcW w:w="3496" w:type="dxa"/>
          </w:tcPr>
          <w:p w:rsidR="00075A79" w:rsidRPr="00EF739A" w:rsidRDefault="00075A79" w:rsidP="00385B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https://sgo.rso23.ru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мессенджеры</w:t>
            </w:r>
          </w:p>
        </w:tc>
      </w:tr>
      <w:tr w:rsidR="00075A79" w:rsidRPr="00EF739A" w:rsidTr="00385B12">
        <w:tc>
          <w:tcPr>
            <w:tcW w:w="832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11.00-11.25</w:t>
            </w:r>
          </w:p>
        </w:tc>
        <w:tc>
          <w:tcPr>
            <w:tcW w:w="2337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35" w:type="dxa"/>
          </w:tcPr>
          <w:p w:rsidR="00075A79" w:rsidRPr="00EF739A" w:rsidRDefault="00C91D76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</w:t>
            </w:r>
            <w:r w:rsidR="00075A79" w:rsidRPr="00EF73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5" w:type="dxa"/>
          </w:tcPr>
          <w:p w:rsidR="00075A79" w:rsidRPr="00EF739A" w:rsidRDefault="00C06720" w:rsidP="00385B12">
            <w:pPr>
              <w:rPr>
                <w:rFonts w:ascii="Times New Roman" w:hAnsi="Times New Roman"/>
                <w:sz w:val="28"/>
                <w:szCs w:val="28"/>
              </w:rPr>
            </w:pPr>
            <w:r w:rsidRPr="00C06720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proofErr w:type="spellStart"/>
            <w:r w:rsidRPr="00C06720">
              <w:rPr>
                <w:rFonts w:ascii="Times New Roman" w:hAnsi="Times New Roman"/>
                <w:sz w:val="28"/>
                <w:szCs w:val="28"/>
              </w:rPr>
              <w:t>PowerPoint</w:t>
            </w:r>
            <w:proofErr w:type="spellEnd"/>
            <w:r w:rsidRPr="00C0672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496" w:type="dxa"/>
          </w:tcPr>
          <w:p w:rsidR="00075A79" w:rsidRPr="00EF739A" w:rsidRDefault="00075A79" w:rsidP="00385B12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</w:t>
            </w:r>
            <w:r w:rsidR="00C067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электронный журнал, ссылка на Яндекс.Д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иск</w:t>
            </w:r>
          </w:p>
        </w:tc>
      </w:tr>
      <w:tr w:rsidR="00075A79" w:rsidRPr="00EF739A" w:rsidTr="00385B12">
        <w:tc>
          <w:tcPr>
            <w:tcW w:w="832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12.00-12.25</w:t>
            </w:r>
          </w:p>
        </w:tc>
        <w:tc>
          <w:tcPr>
            <w:tcW w:w="2337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5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075A79" w:rsidRPr="00EF739A" w:rsidRDefault="00075A79" w:rsidP="00385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5A79" w:rsidRPr="00EF739A" w:rsidRDefault="00075A79" w:rsidP="00075A79">
      <w:pPr>
        <w:rPr>
          <w:sz w:val="28"/>
          <w:szCs w:val="28"/>
        </w:rPr>
      </w:pPr>
    </w:p>
    <w:p w:rsidR="00992653" w:rsidRPr="00075A79" w:rsidRDefault="00992653" w:rsidP="00075A79"/>
    <w:sectPr w:rsidR="00992653" w:rsidRPr="00075A79" w:rsidSect="00EF739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5A79"/>
    <w:rsid w:val="00013417"/>
    <w:rsid w:val="00075A79"/>
    <w:rsid w:val="001723C3"/>
    <w:rsid w:val="001A271A"/>
    <w:rsid w:val="001E5E1C"/>
    <w:rsid w:val="003E2EEF"/>
    <w:rsid w:val="005635A0"/>
    <w:rsid w:val="008501CB"/>
    <w:rsid w:val="0096019C"/>
    <w:rsid w:val="00992653"/>
    <w:rsid w:val="00A35BA5"/>
    <w:rsid w:val="00B26077"/>
    <w:rsid w:val="00C06720"/>
    <w:rsid w:val="00C21AA3"/>
    <w:rsid w:val="00C91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A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5A79"/>
    <w:rPr>
      <w:color w:val="0000FF"/>
      <w:u w:val="single"/>
    </w:rPr>
  </w:style>
  <w:style w:type="character" w:customStyle="1" w:styleId="InternetLink">
    <w:name w:val="Internet Link"/>
    <w:basedOn w:val="a0"/>
    <w:rsid w:val="00075A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6FA7-A4FF-443C-B900-E5146CCE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Людмила</cp:lastModifiedBy>
  <cp:revision>6</cp:revision>
  <dcterms:created xsi:type="dcterms:W3CDTF">2020-04-30T05:31:00Z</dcterms:created>
  <dcterms:modified xsi:type="dcterms:W3CDTF">2020-04-30T05:56:00Z</dcterms:modified>
</cp:coreProperties>
</file>