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B0" w:rsidRPr="00EF739A" w:rsidRDefault="00E229B0" w:rsidP="00E229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E229B0" w:rsidRPr="00EF739A" w:rsidRDefault="00AA4FCE" w:rsidP="00E229B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="00E229B0" w:rsidRPr="00EF739A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14560" w:type="dxa"/>
        <w:tblLook w:val="04A0"/>
      </w:tblPr>
      <w:tblGrid>
        <w:gridCol w:w="831"/>
        <w:gridCol w:w="1509"/>
        <w:gridCol w:w="2089"/>
        <w:gridCol w:w="2055"/>
        <w:gridCol w:w="3709"/>
        <w:gridCol w:w="4367"/>
      </w:tblGrid>
      <w:tr w:rsidR="00E229B0" w:rsidRPr="00EF739A" w:rsidTr="00710C78">
        <w:tc>
          <w:tcPr>
            <w:tcW w:w="831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0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08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0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70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67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Вторник, 12.05</w:t>
            </w:r>
          </w:p>
        </w:tc>
      </w:tr>
      <w:tr w:rsidR="00E229B0" w:rsidRPr="00EF739A" w:rsidTr="00710C78">
        <w:tc>
          <w:tcPr>
            <w:tcW w:w="831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08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55" w:type="dxa"/>
          </w:tcPr>
          <w:p w:rsidR="00E229B0" w:rsidRPr="00EF739A" w:rsidRDefault="00AA4FCE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E229B0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E229B0" w:rsidRPr="00EF739A" w:rsidRDefault="003D103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Как связаны части сложноподчиненного предложения.</w:t>
            </w:r>
          </w:p>
        </w:tc>
        <w:tc>
          <w:tcPr>
            <w:tcW w:w="4367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дневник; учебник; элек</w:t>
            </w:r>
            <w:r w:rsidR="002C2903">
              <w:rPr>
                <w:rFonts w:ascii="Times New Roman" w:hAnsi="Times New Roman"/>
                <w:sz w:val="28"/>
                <w:szCs w:val="28"/>
              </w:rPr>
              <w:t>тронная почта, ссылка на Яндекс. Д</w:t>
            </w:r>
            <w:r w:rsidRPr="008F4176">
              <w:rPr>
                <w:rFonts w:ascii="Times New Roman" w:hAnsi="Times New Roman"/>
                <w:sz w:val="28"/>
                <w:szCs w:val="28"/>
              </w:rPr>
              <w:t>иск</w:t>
            </w:r>
          </w:p>
        </w:tc>
      </w:tr>
      <w:tr w:rsidR="00E229B0" w:rsidRPr="00EF739A" w:rsidTr="00710C78">
        <w:trPr>
          <w:trHeight w:val="825"/>
        </w:trPr>
        <w:tc>
          <w:tcPr>
            <w:tcW w:w="831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089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E229B0" w:rsidRPr="00EF739A" w:rsidRDefault="00AA4FCE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</w:t>
            </w:r>
            <w:r w:rsidR="00E229B0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E229B0" w:rsidRDefault="00710C78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7305E" w:rsidRPr="0067305E">
              <w:rPr>
                <w:rFonts w:ascii="Times New Roman" w:hAnsi="Times New Roman"/>
                <w:sz w:val="28"/>
                <w:szCs w:val="28"/>
              </w:rPr>
              <w:t>Путешествия</w:t>
            </w:r>
            <w:proofErr w:type="gramStart"/>
            <w:r w:rsidR="0067305E" w:rsidRPr="006730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Активизация</w:t>
            </w:r>
          </w:p>
          <w:p w:rsidR="00710C78" w:rsidRPr="00EF739A" w:rsidRDefault="00710C78" w:rsidP="00710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лексики. Способ выражения будущих действий. Страна изучаемого языка и родная страна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Развитие навыков чтения и говорения.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E229B0" w:rsidRPr="00EF739A" w:rsidTr="00710C78">
        <w:trPr>
          <w:trHeight w:val="465"/>
        </w:trPr>
        <w:tc>
          <w:tcPr>
            <w:tcW w:w="831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229B0" w:rsidRPr="00EF739A" w:rsidRDefault="00AA4FCE" w:rsidP="00777027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29B0" w:rsidRPr="00EF7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E229B0" w:rsidRPr="00EF739A" w:rsidRDefault="00C45B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BB0">
              <w:rPr>
                <w:rFonts w:ascii="Times New Roman" w:hAnsi="Times New Roman"/>
                <w:sz w:val="28"/>
                <w:szCs w:val="28"/>
              </w:rPr>
              <w:t xml:space="preserve">Выполнение лексико-грамматических упражнений по </w:t>
            </w:r>
            <w:r w:rsidR="00710C78">
              <w:rPr>
                <w:rFonts w:ascii="Times New Roman" w:hAnsi="Times New Roman"/>
                <w:sz w:val="28"/>
                <w:szCs w:val="28"/>
              </w:rPr>
              <w:t>пройденным темам за курс 4 класса.</w:t>
            </w:r>
          </w:p>
        </w:tc>
        <w:tc>
          <w:tcPr>
            <w:tcW w:w="4367" w:type="dxa"/>
            <w:tcBorders>
              <w:top w:val="single" w:sz="4" w:space="0" w:color="auto"/>
            </w:tcBorders>
          </w:tcPr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Почта, аудиозаписи </w:t>
            </w:r>
            <w:proofErr w:type="spellStart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Sportlight</w:t>
            </w:r>
            <w:proofErr w:type="spellEnd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презентация </w:t>
            </w:r>
            <w:proofErr w:type="spellStart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PowerPoint.Аудиозаписи</w:t>
            </w:r>
            <w:proofErr w:type="gramStart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Sportlight</w:t>
            </w:r>
            <w:proofErr w:type="spellEnd"/>
            <w:proofErr w:type="gramEnd"/>
            <w:r w:rsidRPr="00191E29">
              <w:rPr>
                <w:rFonts w:ascii="Times New Roman" w:hAnsi="Times New Roman"/>
                <w:color w:val="000000"/>
                <w:sz w:val="28"/>
                <w:szCs w:val="28"/>
              </w:rPr>
              <w:t>. Видео уроки</w:t>
            </w:r>
          </w:p>
        </w:tc>
      </w:tr>
      <w:tr w:rsidR="00E229B0" w:rsidRPr="00EF739A" w:rsidTr="00710C78">
        <w:tc>
          <w:tcPr>
            <w:tcW w:w="831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08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55" w:type="dxa"/>
          </w:tcPr>
          <w:p w:rsidR="00E229B0" w:rsidRPr="00EF739A" w:rsidRDefault="00AA4FCE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E229B0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E229B0" w:rsidRPr="00EF739A" w:rsidRDefault="002C2903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Годовая контрольная работа № 12</w:t>
            </w:r>
          </w:p>
        </w:tc>
        <w:tc>
          <w:tcPr>
            <w:tcW w:w="4367" w:type="dxa"/>
          </w:tcPr>
          <w:p w:rsidR="00E229B0" w:rsidRPr="00EF739A" w:rsidRDefault="00E229B0" w:rsidP="00B82035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 w:rsidR="00B82035">
              <w:rPr>
                <w:rFonts w:ascii="Times New Roman" w:hAnsi="Times New Roman"/>
                <w:sz w:val="28"/>
                <w:szCs w:val="28"/>
              </w:rPr>
              <w:t>ник</w:t>
            </w:r>
            <w:r>
              <w:rPr>
                <w:rFonts w:ascii="Times New Roman" w:hAnsi="Times New Roman"/>
                <w:sz w:val="28"/>
                <w:szCs w:val="28"/>
              </w:rPr>
              <w:t>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</w:t>
            </w:r>
            <w:r w:rsidR="002C2903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E229B0" w:rsidRPr="00EF739A" w:rsidTr="00710C78">
        <w:tc>
          <w:tcPr>
            <w:tcW w:w="831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08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055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709" w:type="dxa"/>
          </w:tcPr>
          <w:p w:rsidR="00E229B0" w:rsidRPr="00EF739A" w:rsidRDefault="00B82035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710C78">
              <w:rPr>
                <w:rFonts w:ascii="Times New Roman" w:hAnsi="Times New Roman"/>
                <w:sz w:val="28"/>
                <w:szCs w:val="28"/>
              </w:rPr>
              <w:t>вершенствование прыжков длину с 7 -9 шагов разбега. Комбинирование переворачивания с удержанием поперёк</w:t>
            </w:r>
            <w:proofErr w:type="gramStart"/>
            <w:r w:rsidR="00710C78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="00710C78">
              <w:rPr>
                <w:rFonts w:ascii="Times New Roman" w:hAnsi="Times New Roman"/>
                <w:sz w:val="28"/>
                <w:szCs w:val="28"/>
              </w:rPr>
              <w:t>самбо)</w:t>
            </w:r>
          </w:p>
        </w:tc>
        <w:tc>
          <w:tcPr>
            <w:tcW w:w="4367" w:type="dxa"/>
          </w:tcPr>
          <w:p w:rsidR="00E229B0" w:rsidRPr="00EF739A" w:rsidRDefault="00E229B0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электронная почта.</w:t>
            </w:r>
          </w:p>
          <w:p w:rsidR="00E229B0" w:rsidRPr="00EF739A" w:rsidRDefault="00E229B0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B0" w:rsidRPr="00EF739A" w:rsidTr="00710C78">
        <w:tc>
          <w:tcPr>
            <w:tcW w:w="831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0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08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055" w:type="dxa"/>
          </w:tcPr>
          <w:p w:rsidR="00E229B0" w:rsidRPr="00EF739A" w:rsidRDefault="00AA4FCE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E229B0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229B0">
              <w:rPr>
                <w:rFonts w:ascii="Times New Roman" w:hAnsi="Times New Roman"/>
                <w:sz w:val="28"/>
                <w:szCs w:val="28"/>
              </w:rPr>
              <w:t xml:space="preserve">Анималистический жанр. Передача повадок и характера животных в произведениях искусства. </w:t>
            </w:r>
            <w:r w:rsidRPr="00E229B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367" w:type="dxa"/>
          </w:tcPr>
          <w:p w:rsidR="00E229B0" w:rsidRPr="00EF739A" w:rsidRDefault="00E229B0" w:rsidP="007770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B0" w:rsidRPr="00EF739A" w:rsidTr="00777027">
        <w:tc>
          <w:tcPr>
            <w:tcW w:w="14560" w:type="dxa"/>
            <w:gridSpan w:val="6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Среда, 13.05</w:t>
            </w:r>
          </w:p>
        </w:tc>
      </w:tr>
      <w:tr w:rsidR="00E229B0" w:rsidRPr="00EF739A" w:rsidTr="00710C78">
        <w:tc>
          <w:tcPr>
            <w:tcW w:w="831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089" w:type="dxa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55" w:type="dxa"/>
          </w:tcPr>
          <w:p w:rsidR="00E229B0" w:rsidRPr="00EF739A" w:rsidRDefault="00AA4FCE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E229B0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E229B0" w:rsidRPr="00EF739A" w:rsidRDefault="002C2903" w:rsidP="002C2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r w:rsidRPr="002C2903">
              <w:rPr>
                <w:rFonts w:ascii="Times New Roman" w:hAnsi="Times New Roman"/>
                <w:sz w:val="28"/>
                <w:szCs w:val="28"/>
              </w:rPr>
              <w:t>Значение величин. Точное и приближенное значение величины.Решение задач на нахождение величины.</w:t>
            </w:r>
          </w:p>
        </w:tc>
        <w:tc>
          <w:tcPr>
            <w:tcW w:w="4367" w:type="dxa"/>
          </w:tcPr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E229B0" w:rsidRPr="00EF739A" w:rsidRDefault="00E229B0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E229B0" w:rsidRPr="00EF739A" w:rsidTr="00710C78">
        <w:trPr>
          <w:trHeight w:val="825"/>
        </w:trPr>
        <w:tc>
          <w:tcPr>
            <w:tcW w:w="831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089" w:type="dxa"/>
            <w:vMerge w:val="restart"/>
          </w:tcPr>
          <w:p w:rsidR="00E229B0" w:rsidRPr="00EF739A" w:rsidRDefault="00E229B0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E229B0" w:rsidRPr="00EF739A" w:rsidRDefault="00AA4FCE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 О.В.</w:t>
            </w:r>
            <w:r w:rsidR="00E229B0"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E229B0" w:rsidRPr="00EF739A" w:rsidRDefault="00710C78" w:rsidP="00710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7305E" w:rsidRPr="0067305E">
              <w:rPr>
                <w:rFonts w:ascii="Times New Roman" w:hAnsi="Times New Roman"/>
                <w:sz w:val="28"/>
                <w:szCs w:val="28"/>
              </w:rPr>
              <w:t>Путешествия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ведение и активизация новой лексики. Выполнение лексико-грамматических упражнений по теме.</w:t>
            </w:r>
            <w:r w:rsidR="0067305E" w:rsidRPr="0067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E229B0" w:rsidRPr="008F4176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  <w:p w:rsidR="00E229B0" w:rsidRPr="00EF739A" w:rsidRDefault="00E229B0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176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</w:tc>
      </w:tr>
      <w:tr w:rsidR="00710C78" w:rsidRPr="00EF739A" w:rsidTr="00710C78">
        <w:trPr>
          <w:trHeight w:val="450"/>
        </w:trPr>
        <w:tc>
          <w:tcPr>
            <w:tcW w:w="831" w:type="dxa"/>
            <w:vMerge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vMerge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710C78" w:rsidRPr="00EF739A" w:rsidRDefault="00710C78" w:rsidP="004F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BB0">
              <w:rPr>
                <w:rFonts w:ascii="Times New Roman" w:hAnsi="Times New Roman"/>
                <w:sz w:val="28"/>
                <w:szCs w:val="28"/>
              </w:rPr>
              <w:t xml:space="preserve">Выполнение лексико-грамматических упражнений по </w:t>
            </w:r>
            <w:r>
              <w:rPr>
                <w:rFonts w:ascii="Times New Roman" w:hAnsi="Times New Roman"/>
                <w:sz w:val="28"/>
                <w:szCs w:val="28"/>
              </w:rPr>
              <w:t>пройденным темам за курс 4 класса.</w:t>
            </w:r>
          </w:p>
        </w:tc>
        <w:tc>
          <w:tcPr>
            <w:tcW w:w="4367" w:type="dxa"/>
            <w:tcBorders>
              <w:top w:val="single" w:sz="4" w:space="0" w:color="auto"/>
            </w:tcBorders>
          </w:tcPr>
          <w:p w:rsidR="00710C78" w:rsidRPr="00EF739A" w:rsidRDefault="00710C78" w:rsidP="007770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Почта, аудиозаписи </w:t>
            </w:r>
            <w:proofErr w:type="spellStart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>Sportlight</w:t>
            </w:r>
            <w:proofErr w:type="spellEnd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презентация </w:t>
            </w:r>
            <w:proofErr w:type="spellStart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>PowerPoint.Аудиозаписи</w:t>
            </w:r>
            <w:proofErr w:type="gramStart"/>
            <w:r w:rsidRPr="00205B3E">
              <w:rPr>
                <w:rFonts w:ascii="Times New Roman" w:hAnsi="Times New Roman"/>
                <w:color w:val="000000"/>
                <w:sz w:val="28"/>
                <w:szCs w:val="28"/>
              </w:rPr>
              <w:t>Sportlight</w:t>
            </w:r>
            <w:proofErr w:type="spellEnd"/>
            <w:proofErr w:type="gramEnd"/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55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710C78" w:rsidRPr="00C42384" w:rsidRDefault="00710C78" w:rsidP="00E22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03">
              <w:rPr>
                <w:rFonts w:ascii="Times New Roman" w:hAnsi="Times New Roman" w:cs="Times New Roman"/>
                <w:sz w:val="28"/>
                <w:szCs w:val="28"/>
              </w:rPr>
              <w:t>Обобщение.  Ю. Яковлев "Право на жизнь", М. Шолохов " Любимая мать-отчизна"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55" w:type="dxa"/>
          </w:tcPr>
          <w:p w:rsidR="00710C78" w:rsidRPr="00EF739A" w:rsidRDefault="00710C78" w:rsidP="00AA4F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Сложносочинённое и сложноподчинённое предложения. Словарный диктант.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55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710C78" w:rsidRPr="00EF739A" w:rsidRDefault="00710C78" w:rsidP="0077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C78" w:rsidRPr="00EF739A" w:rsidTr="00777027">
        <w:tc>
          <w:tcPr>
            <w:tcW w:w="14560" w:type="dxa"/>
            <w:gridSpan w:val="6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Четверг, 14.05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55" w:type="dxa"/>
            <w:vMerge w:val="restart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Учимся ставить запятые между частями сложного предложения и между однородными членами.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55" w:type="dxa"/>
            <w:vMerge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Точное и приближённое значение величины.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Математический диктант. 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055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Бродина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709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итоговой презентации творческих проектов учащихся.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055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709" w:type="dxa"/>
          </w:tcPr>
          <w:p w:rsidR="00710C78" w:rsidRPr="00EF739A" w:rsidRDefault="00710C78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Совершенствование прыжков в высоту с 3 -5 шагов разбега.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почта.</w:t>
            </w:r>
          </w:p>
          <w:p w:rsidR="00710C78" w:rsidRPr="00EF739A" w:rsidRDefault="00710C78" w:rsidP="0077702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55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710C78" w:rsidRPr="00EF739A" w:rsidRDefault="00710C78" w:rsidP="00E2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В мире фантастики. Н. Вагнер «Фея Фантаста». В мире фантастики. Н. Вагнер «Береза».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710C78" w:rsidRPr="00EF739A" w:rsidTr="00777027">
        <w:tc>
          <w:tcPr>
            <w:tcW w:w="14560" w:type="dxa"/>
            <w:gridSpan w:val="6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Пятница, 15.05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8.00-8.25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055" w:type="dxa"/>
            <w:vMerge w:val="restart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710C78" w:rsidRPr="00EF739A" w:rsidRDefault="00710C78" w:rsidP="0077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038">
              <w:rPr>
                <w:rFonts w:ascii="Times New Roman" w:hAnsi="Times New Roman"/>
                <w:sz w:val="28"/>
                <w:szCs w:val="28"/>
              </w:rPr>
              <w:t>Контрольное изложение.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9.00-9.25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055" w:type="dxa"/>
            <w:vMerge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710C78" w:rsidRPr="00EF739A" w:rsidRDefault="00710C78" w:rsidP="00E229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903">
              <w:rPr>
                <w:rFonts w:ascii="Times New Roman" w:hAnsi="Times New Roman"/>
                <w:sz w:val="28"/>
                <w:szCs w:val="28"/>
              </w:rPr>
              <w:t>Книги Н. П. Вагнера. «Сказка».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10.00-10.25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55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709" w:type="dxa"/>
          </w:tcPr>
          <w:p w:rsidR="00710C78" w:rsidRPr="000A0052" w:rsidRDefault="00710C78" w:rsidP="00901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A00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Содержательный анализ произведений крупной формы - этап развития музыкальной культуры человека. Развитие музыкальной </w:t>
            </w:r>
            <w:proofErr w:type="spellStart"/>
            <w:r w:rsidRPr="000A00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культуры</w:t>
            </w:r>
            <w:proofErr w:type="gramStart"/>
            <w:r w:rsidRPr="000A00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0A00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атриотические</w:t>
            </w:r>
            <w:proofErr w:type="spellEnd"/>
            <w:r w:rsidRPr="000A00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чувства в музыке Кубанских композиторов. </w:t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https://sgo.rso23.ru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мессенджеры</w:t>
            </w:r>
            <w:proofErr w:type="spellEnd"/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11.00-11.25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055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C45BB0">
              <w:rPr>
                <w:rFonts w:ascii="Times New Roman" w:hAnsi="Times New Roman"/>
                <w:sz w:val="28"/>
                <w:szCs w:val="28"/>
              </w:rPr>
              <w:t xml:space="preserve">Создание презентаций по готовым шаблонам. </w:t>
            </w:r>
            <w:r w:rsidRPr="00C45BB0">
              <w:rPr>
                <w:rFonts w:ascii="Times New Roman" w:hAnsi="Times New Roman"/>
                <w:sz w:val="28"/>
                <w:szCs w:val="28"/>
              </w:rPr>
              <w:tab/>
            </w:r>
            <w:r w:rsidRPr="00C0672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367" w:type="dxa"/>
          </w:tcPr>
          <w:p w:rsidR="00710C78" w:rsidRPr="00EF739A" w:rsidRDefault="00710C78" w:rsidP="00777027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электронный журнал, ссылка на Яндекс. Д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иск</w:t>
            </w:r>
          </w:p>
        </w:tc>
      </w:tr>
      <w:tr w:rsidR="00710C78" w:rsidRPr="00EF739A" w:rsidTr="00710C78">
        <w:tc>
          <w:tcPr>
            <w:tcW w:w="831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12.00-12.25</w:t>
            </w:r>
          </w:p>
        </w:tc>
        <w:tc>
          <w:tcPr>
            <w:tcW w:w="208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55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9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7" w:type="dxa"/>
          </w:tcPr>
          <w:p w:rsidR="00710C78" w:rsidRPr="00EF739A" w:rsidRDefault="00710C78" w:rsidP="0077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9B0" w:rsidRPr="00EF739A" w:rsidRDefault="00E229B0" w:rsidP="00E229B0">
      <w:pPr>
        <w:rPr>
          <w:sz w:val="28"/>
          <w:szCs w:val="28"/>
        </w:rPr>
      </w:pPr>
    </w:p>
    <w:p w:rsidR="00E229B0" w:rsidRPr="00075A79" w:rsidRDefault="00E229B0" w:rsidP="00E229B0"/>
    <w:p w:rsidR="00E229B0" w:rsidRPr="00EF739A" w:rsidRDefault="00E229B0" w:rsidP="00E229B0">
      <w:pPr>
        <w:rPr>
          <w:sz w:val="28"/>
          <w:szCs w:val="28"/>
        </w:rPr>
      </w:pPr>
    </w:p>
    <w:p w:rsidR="00B757E6" w:rsidRDefault="00B757E6"/>
    <w:sectPr w:rsidR="00B757E6" w:rsidSect="00EF73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E229B0"/>
    <w:rsid w:val="00083AB4"/>
    <w:rsid w:val="00236C21"/>
    <w:rsid w:val="002B166F"/>
    <w:rsid w:val="002C2903"/>
    <w:rsid w:val="00315D33"/>
    <w:rsid w:val="003D1038"/>
    <w:rsid w:val="00636665"/>
    <w:rsid w:val="0067305E"/>
    <w:rsid w:val="006A41F2"/>
    <w:rsid w:val="00707330"/>
    <w:rsid w:val="00710C78"/>
    <w:rsid w:val="00785AA7"/>
    <w:rsid w:val="0091021C"/>
    <w:rsid w:val="00AA4FCE"/>
    <w:rsid w:val="00B757E6"/>
    <w:rsid w:val="00B82035"/>
    <w:rsid w:val="00C1282F"/>
    <w:rsid w:val="00C45BB0"/>
    <w:rsid w:val="00E229B0"/>
    <w:rsid w:val="00E2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basedOn w:val="a0"/>
    <w:rsid w:val="00E22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Людмила</cp:lastModifiedBy>
  <cp:revision>8</cp:revision>
  <dcterms:created xsi:type="dcterms:W3CDTF">2020-05-08T07:49:00Z</dcterms:created>
  <dcterms:modified xsi:type="dcterms:W3CDTF">2020-05-08T08:32:00Z</dcterms:modified>
</cp:coreProperties>
</file>