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C8" w:rsidRPr="002F5B69" w:rsidRDefault="00B04DC8" w:rsidP="0038239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8239E" w:rsidRDefault="0038239E" w:rsidP="0038239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034E1" w:rsidRPr="00EF739A" w:rsidRDefault="001034E1" w:rsidP="001034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1034E1" w:rsidRPr="00EF739A" w:rsidRDefault="001034E1" w:rsidP="001034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>4 В класс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32"/>
        <w:gridCol w:w="2155"/>
        <w:gridCol w:w="2337"/>
        <w:gridCol w:w="2635"/>
        <w:gridCol w:w="3105"/>
        <w:gridCol w:w="3496"/>
      </w:tblGrid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Понедельник, 20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 w:val="restart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B56024" w:rsidRPr="00EF739A" w:rsidRDefault="00B56024" w:rsidP="00B5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  <w:r w:rsidR="00233AF8"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 "Сын артиллериста"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электронный</w:t>
            </w:r>
            <w:r w:rsidR="00233AF8" w:rsidRPr="00EF73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днев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proofErr w:type="gramStart"/>
            <w:r w:rsidRPr="00EF739A">
              <w:rPr>
                <w:rFonts w:ascii="Times New Roman" w:hAnsi="Times New Roman"/>
                <w:sz w:val="28"/>
                <w:szCs w:val="28"/>
              </w:rPr>
              <w:t>Закрепление  навыка</w:t>
            </w:r>
            <w:proofErr w:type="gram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деления на трёхзначное число.</w:t>
            </w:r>
            <w:r w:rsidRPr="00EF739A">
              <w:rPr>
                <w:sz w:val="28"/>
                <w:szCs w:val="28"/>
              </w:rPr>
              <w:t xml:space="preserve"> </w:t>
            </w:r>
            <w:proofErr w:type="gramStart"/>
            <w:r w:rsidRPr="00EF739A">
              <w:rPr>
                <w:rFonts w:ascii="Times New Roman" w:hAnsi="Times New Roman"/>
                <w:sz w:val="28"/>
                <w:szCs w:val="28"/>
              </w:rPr>
              <w:t>Деление  на</w:t>
            </w:r>
            <w:proofErr w:type="gram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трёхзначное число.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83B26" w:rsidRPr="00E83B26" w:rsidRDefault="00E83B26" w:rsidP="00E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России XVIII века.</w:t>
            </w:r>
          </w:p>
          <w:p w:rsidR="001034E1" w:rsidRPr="00EF739A" w:rsidRDefault="00E83B26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83B26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России XX </w:t>
            </w:r>
            <w:proofErr w:type="gramStart"/>
            <w:r w:rsidRPr="00E83B26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  <w:r w:rsidRPr="00E83B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1034E1" w:rsidRPr="00EF739A" w:rsidRDefault="00A92EEC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до 15 минут. Подвижная игра «Пионербол»</w:t>
            </w:r>
          </w:p>
        </w:tc>
        <w:tc>
          <w:tcPr>
            <w:tcW w:w="3496" w:type="dxa"/>
          </w:tcPr>
          <w:p w:rsidR="001034E1" w:rsidRPr="00A92EEC" w:rsidRDefault="00C13B21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hyperlink r:id="rId4"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yaklass</w:t>
              </w:r>
              <w:proofErr w:type="spellEnd"/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1034E1" w:rsidRPr="00EF739A" w:rsidRDefault="001034E1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A92EEC">
              <w:rPr>
                <w:rFonts w:ascii="Times New Roman" w:hAnsi="Times New Roman"/>
                <w:sz w:val="28"/>
                <w:szCs w:val="28"/>
              </w:rPr>
              <w:t>, электронная почта.</w:t>
            </w:r>
          </w:p>
          <w:p w:rsidR="001034E1" w:rsidRPr="00EF739A" w:rsidRDefault="001034E1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233AF8" w:rsidRPr="00EF739A" w:rsidRDefault="00233AF8" w:rsidP="00294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>Наши земляки-гордость страны.</w:t>
            </w: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- наследник земли отцов</w:t>
            </w:r>
          </w:p>
          <w:p w:rsidR="001034E1" w:rsidRPr="00EF739A" w:rsidRDefault="001034E1" w:rsidP="0029440C">
            <w:pPr>
              <w:rPr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1034E1" w:rsidRPr="00A92EEC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A92EEC">
              <w:rPr>
                <w:sz w:val="28"/>
                <w:szCs w:val="28"/>
              </w:rPr>
              <w:t xml:space="preserve"> 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povtori</w:t>
            </w:r>
            <w:proofErr w:type="spellEnd"/>
            <w:r w:rsidRPr="00A92E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blogspot</w:t>
            </w:r>
            <w:proofErr w:type="spellEnd"/>
            <w:r w:rsidRPr="00A92EEC">
              <w:rPr>
                <w:rFonts w:ascii="Times New Roman" w:hAnsi="Times New Roman"/>
                <w:sz w:val="28"/>
                <w:szCs w:val="28"/>
              </w:rPr>
              <w:t>.</w:t>
            </w: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:rsidR="00EF739A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Вторник, 21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Правописание слов в словосочетаниях.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Связь слов в словосочетании. Управление</w:t>
            </w:r>
          </w:p>
        </w:tc>
        <w:tc>
          <w:tcPr>
            <w:tcW w:w="3496" w:type="dxa"/>
          </w:tcPr>
          <w:p w:rsidR="00EF739A" w:rsidRPr="00EF739A" w:rsidRDefault="001034E1" w:rsidP="00EF739A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  <w:r w:rsidR="00EF739A">
              <w:rPr>
                <w:rFonts w:ascii="Times New Roman" w:hAnsi="Times New Roman"/>
                <w:sz w:val="28"/>
                <w:szCs w:val="28"/>
              </w:rPr>
              <w:t>,</w:t>
            </w:r>
            <w:r w:rsidR="00EF739A" w:rsidRPr="00EF739A">
              <w:rPr>
                <w:rFonts w:ascii="Times New Roman" w:hAnsi="Times New Roman"/>
                <w:sz w:val="28"/>
                <w:szCs w:val="28"/>
              </w:rPr>
              <w:t xml:space="preserve"> www.uchi.ru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F34" w:rsidRPr="00EF739A" w:rsidTr="005C1F34">
        <w:trPr>
          <w:trHeight w:val="825"/>
        </w:trPr>
        <w:tc>
          <w:tcPr>
            <w:tcW w:w="832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5C1F34" w:rsidRPr="00EF739A" w:rsidRDefault="005662D3" w:rsidP="0029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школа. Развитие навыков чтения. Степени сравнения прилагательных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5C1F34" w:rsidRPr="00EF739A" w:rsidRDefault="005C1F34" w:rsidP="00294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5C1F34" w:rsidRPr="00EF739A" w:rsidRDefault="00C13B21" w:rsidP="00294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C1F34" w:rsidRPr="00EF739A" w:rsidTr="005C1F34">
        <w:trPr>
          <w:trHeight w:val="465"/>
        </w:trPr>
        <w:tc>
          <w:tcPr>
            <w:tcW w:w="832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5C1F34" w:rsidRPr="00EF739A" w:rsidRDefault="005C1F34" w:rsidP="005C1F34">
            <w:pPr>
              <w:tabs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И.Г. 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5C1F34" w:rsidRPr="00EF739A" w:rsidRDefault="005C1F34" w:rsidP="0029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«Моя школа». Развитие навыков чтения. Степени сравнения прилагательных.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5C1F34" w:rsidRPr="00EF739A" w:rsidRDefault="005C1F34" w:rsidP="00294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Деление отрезка на 2,4,8 равных частей с помощью циркуля и линейки.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 xml:space="preserve">Решение практических задач,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связанных с делением отрезка на две части.</w:t>
            </w: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1034E1" w:rsidRPr="00EF739A" w:rsidRDefault="00A92EEC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с препятствиями по пересеченной местности. Удержание поперек (самбо)</w:t>
            </w:r>
          </w:p>
        </w:tc>
        <w:tc>
          <w:tcPr>
            <w:tcW w:w="3496" w:type="dxa"/>
          </w:tcPr>
          <w:p w:rsidR="001034E1" w:rsidRPr="00A92EEC" w:rsidRDefault="00C13B21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034E1" w:rsidRPr="00EF739A" w:rsidRDefault="001034E1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A92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92EEC"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</w:p>
          <w:p w:rsidR="001034E1" w:rsidRPr="00EF739A" w:rsidRDefault="001034E1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Выражение художником в творчестве своего эмоционального восприятия окружающей действительности</w:t>
            </w:r>
          </w:p>
          <w:p w:rsidR="001034E1" w:rsidRPr="00EF739A" w:rsidRDefault="00233AF8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 xml:space="preserve">Образы природных объектов в элементах </w:t>
            </w:r>
            <w:proofErr w:type="gramStart"/>
            <w:r w:rsidRPr="00EF739A">
              <w:rPr>
                <w:rFonts w:ascii="Times New Roman" w:hAnsi="Times New Roman" w:cs="Times New Roman"/>
                <w:sz w:val="28"/>
                <w:szCs w:val="28"/>
              </w:rPr>
              <w:t>украшения.</w:t>
            </w: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3496" w:type="dxa"/>
          </w:tcPr>
          <w:p w:rsidR="00233AF8" w:rsidRPr="00EF739A" w:rsidRDefault="00233AF8" w:rsidP="00233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1034E1" w:rsidRPr="00EF739A" w:rsidRDefault="001034E1" w:rsidP="00233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Среда, 22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Нахождение неизвестного числа в равенствах вида: X+5=7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 xml:space="preserve">Нахождение неизвестного числа в равенствах вида: X 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5 = 15 Самостоятельная работа "Действия с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многозначными числами"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Нахождение неизвестного числа в равенствах вида: Х-5=7.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www.uchi.ru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5C1F34" w:rsidRPr="00EF739A" w:rsidTr="005C1F34">
        <w:trPr>
          <w:trHeight w:val="825"/>
        </w:trPr>
        <w:tc>
          <w:tcPr>
            <w:tcW w:w="832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5C1F34" w:rsidRPr="00EF739A" w:rsidRDefault="005662D3" w:rsidP="0029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62D3">
              <w:rPr>
                <w:rFonts w:ascii="Times New Roman" w:hAnsi="Times New Roman"/>
                <w:sz w:val="28"/>
                <w:szCs w:val="28"/>
              </w:rPr>
              <w:t>Совместные занятия. Совершенствование простого прошедшего времени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5C1F34" w:rsidRPr="00EF739A" w:rsidRDefault="005C1F34" w:rsidP="00294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5C1F34" w:rsidRPr="00EF739A" w:rsidRDefault="00C13B21" w:rsidP="00294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C1F34" w:rsidRPr="00EF739A" w:rsidTr="005C1F34">
        <w:trPr>
          <w:trHeight w:val="450"/>
        </w:trPr>
        <w:tc>
          <w:tcPr>
            <w:tcW w:w="832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И.Г. 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5C1F34" w:rsidRPr="00EF739A" w:rsidRDefault="005C1F34" w:rsidP="0029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«Совместные за</w:t>
            </w:r>
            <w:r w:rsidR="00EF739A" w:rsidRPr="00EF739A">
              <w:rPr>
                <w:rFonts w:ascii="Times New Roman" w:hAnsi="Times New Roman"/>
                <w:sz w:val="28"/>
                <w:szCs w:val="28"/>
              </w:rPr>
              <w:t>н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ятия»</w:t>
            </w:r>
            <w:r w:rsidR="00EF739A" w:rsidRPr="00EF739A">
              <w:rPr>
                <w:rFonts w:ascii="Times New Roman" w:hAnsi="Times New Roman"/>
                <w:sz w:val="28"/>
                <w:szCs w:val="28"/>
              </w:rPr>
              <w:t>. Совершенствование простого прошедшего времени. Изучение фольклора страны изучаемого языка. Контроль навыков чтения.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5C1F34" w:rsidRPr="00EF739A" w:rsidRDefault="00EF739A" w:rsidP="00294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Pr="00EF739A">
              <w:rPr>
                <w:sz w:val="28"/>
                <w:szCs w:val="28"/>
              </w:rPr>
              <w:t xml:space="preserve">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о родной природе. Н. Рубцов «Березы».</w:t>
            </w:r>
          </w:p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о Родине. Н. Рубцов. «Тихая моя родина».</w:t>
            </w:r>
          </w:p>
          <w:p w:rsidR="001034E1" w:rsidRPr="00EF739A" w:rsidRDefault="001034E1" w:rsidP="0029440C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233AF8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1034E1" w:rsidRPr="00EF739A" w:rsidRDefault="00E83B26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83B26">
              <w:rPr>
                <w:rFonts w:ascii="Times New Roman" w:hAnsi="Times New Roman"/>
                <w:sz w:val="28"/>
                <w:szCs w:val="28"/>
              </w:rPr>
              <w:t>Текст. Создание собственных текстов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www.yaklass.ru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1034E1" w:rsidP="0029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Четверг, 23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1034E1" w:rsidRPr="00EF739A" w:rsidRDefault="00C13B21" w:rsidP="005C1F34">
            <w:pPr>
              <w:rPr>
                <w:rFonts w:ascii="Times New Roman" w:hAnsi="Times New Roman"/>
                <w:sz w:val="28"/>
                <w:szCs w:val="28"/>
              </w:rPr>
            </w:pPr>
            <w:r w:rsidRPr="00C13B21">
              <w:rPr>
                <w:rFonts w:ascii="Times New Roman" w:hAnsi="Times New Roman"/>
                <w:sz w:val="28"/>
                <w:szCs w:val="28"/>
              </w:rPr>
              <w:t>Контрольный диктант№</w:t>
            </w:r>
            <w:proofErr w:type="gramStart"/>
            <w:r w:rsidRPr="00C13B21">
              <w:rPr>
                <w:rFonts w:ascii="Times New Roman" w:hAnsi="Times New Roman"/>
                <w:sz w:val="28"/>
                <w:szCs w:val="28"/>
              </w:rPr>
              <w:t>8  по</w:t>
            </w:r>
            <w:proofErr w:type="gramEnd"/>
            <w:r w:rsidRPr="00C13B21">
              <w:rPr>
                <w:rFonts w:ascii="Times New Roman" w:hAnsi="Times New Roman"/>
                <w:sz w:val="28"/>
                <w:szCs w:val="28"/>
              </w:rPr>
              <w:t xml:space="preserve"> теме" Правописание слов в словосочетаниях"</w:t>
            </w:r>
          </w:p>
        </w:tc>
        <w:tc>
          <w:tcPr>
            <w:tcW w:w="3496" w:type="dxa"/>
          </w:tcPr>
          <w:p w:rsidR="001034E1" w:rsidRPr="00EF739A" w:rsidRDefault="00EF739A" w:rsidP="00EF739A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Контрольная работа №11 "Действия с многозначными числами"</w:t>
            </w: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35" w:type="dxa"/>
          </w:tcPr>
          <w:p w:rsidR="001034E1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Бродина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05" w:type="dxa"/>
          </w:tcPr>
          <w:p w:rsidR="001034E1" w:rsidRPr="00EF739A" w:rsidRDefault="004D1863" w:rsidP="004D1863">
            <w:pPr>
              <w:rPr>
                <w:rFonts w:ascii="Times New Roman" w:hAnsi="Times New Roman"/>
                <w:sz w:val="28"/>
                <w:szCs w:val="28"/>
              </w:rPr>
            </w:pPr>
            <w:r w:rsidRPr="004D1863">
              <w:rPr>
                <w:rFonts w:ascii="Times New Roman" w:hAnsi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3496" w:type="dxa"/>
          </w:tcPr>
          <w:p w:rsidR="001034E1" w:rsidRPr="00EF739A" w:rsidRDefault="00A92EEC" w:rsidP="00A92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1034E1" w:rsidRPr="00EF739A" w:rsidRDefault="00A92EEC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по пересеченной местности до 1000м. Подвижная игра «Мышеловка»</w:t>
            </w:r>
          </w:p>
        </w:tc>
        <w:tc>
          <w:tcPr>
            <w:tcW w:w="3496" w:type="dxa"/>
          </w:tcPr>
          <w:p w:rsidR="001034E1" w:rsidRPr="00A92EEC" w:rsidRDefault="00C13B21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hyperlink r:id="rId8"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034E1" w:rsidRPr="00EF739A" w:rsidRDefault="001034E1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A92EEC">
              <w:rPr>
                <w:rFonts w:ascii="Times New Roman" w:hAnsi="Times New Roman"/>
                <w:sz w:val="28"/>
                <w:szCs w:val="28"/>
              </w:rPr>
              <w:t>,</w:t>
            </w:r>
            <w:r w:rsidR="00A92EEC"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2EEC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почта.</w:t>
            </w:r>
          </w:p>
          <w:p w:rsidR="001034E1" w:rsidRPr="00EF739A" w:rsidRDefault="001034E1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Родине. А. Платонов Сказка-быль "Любовь к Родине или Путешествие воробья ".</w:t>
            </w:r>
          </w:p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Обобщение. А.</w:t>
            </w:r>
            <w:r w:rsidR="00A9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 "Неизвестный цветок".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233AF8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Пятница, 24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A92EEC" w:rsidRPr="00A92EEC" w:rsidRDefault="00A92EEC" w:rsidP="00A9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EE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Связь слов в словосочетании. Примыкание</w:t>
            </w:r>
            <w:r w:rsidR="00C13B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3B21" w:rsidRPr="00C13B21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словосочетаниях.</w:t>
            </w:r>
          </w:p>
          <w:p w:rsidR="001034E1" w:rsidRPr="00EF739A" w:rsidRDefault="001034E1" w:rsidP="00233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С. В. Михалкова. «Школа», «Хижина дяди Тома».</w:t>
            </w:r>
          </w:p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Басни С. В. Михалкова. «Зеркало».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EF739A" w:rsidP="00EF739A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1034E1" w:rsidRPr="00EF739A" w:rsidRDefault="00EF739A" w:rsidP="00C13B2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739A">
              <w:rPr>
                <w:rFonts w:ascii="Times New Roman" w:eastAsia="Calibri" w:hAnsi="Times New Roman"/>
                <w:sz w:val="28"/>
                <w:szCs w:val="28"/>
              </w:rPr>
              <w:t>Родовые истоки музыкального искусства. Музыкальная жизнь Кубани.</w:t>
            </w:r>
          </w:p>
        </w:tc>
        <w:tc>
          <w:tcPr>
            <w:tcW w:w="3496" w:type="dxa"/>
          </w:tcPr>
          <w:p w:rsidR="001034E1" w:rsidRPr="00EF739A" w:rsidRDefault="001034E1" w:rsidP="00C13B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  <w:r w:rsid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https://sgo.rso23.ru</w:t>
            </w:r>
            <w:r w:rsidR="00EF739A"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мессенджеры</w:t>
            </w:r>
            <w:bookmarkStart w:id="0" w:name="_GoBack"/>
            <w:bookmarkEnd w:id="0"/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Антонова Ю.Г.</w:t>
            </w: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Работа с простейшими информационными объектами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1034E1" w:rsidRPr="00EF739A" w:rsidRDefault="00233AF8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68" w:rsidRPr="00EF739A" w:rsidRDefault="00A95968">
      <w:pPr>
        <w:rPr>
          <w:sz w:val="28"/>
          <w:szCs w:val="28"/>
        </w:rPr>
      </w:pPr>
    </w:p>
    <w:sectPr w:rsidR="00A95968" w:rsidRPr="00EF739A" w:rsidSect="00EF739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DF"/>
    <w:rsid w:val="00006CDF"/>
    <w:rsid w:val="001034E1"/>
    <w:rsid w:val="00233AF8"/>
    <w:rsid w:val="0038239E"/>
    <w:rsid w:val="004D1863"/>
    <w:rsid w:val="005662D3"/>
    <w:rsid w:val="005C1F34"/>
    <w:rsid w:val="00A92EEC"/>
    <w:rsid w:val="00A95968"/>
    <w:rsid w:val="00B04DC8"/>
    <w:rsid w:val="00B56024"/>
    <w:rsid w:val="00C13B21"/>
    <w:rsid w:val="00E83B26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83237-D154-47CE-A3FB-5CE7EB1C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4DC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04DC8"/>
    <w:rPr>
      <w:color w:val="0000FF"/>
      <w:u w:val="single"/>
    </w:rPr>
  </w:style>
  <w:style w:type="character" w:customStyle="1" w:styleId="InternetLink">
    <w:name w:val="Internet Link"/>
    <w:basedOn w:val="a0"/>
    <w:rsid w:val="0038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kla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klass.ru/" TargetMode="External"/><Relationship Id="rId5" Type="http://schemas.openxmlformats.org/officeDocument/2006/relationships/hyperlink" Target="http://www.yaklass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aklass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123</cp:lastModifiedBy>
  <cp:revision>8</cp:revision>
  <dcterms:created xsi:type="dcterms:W3CDTF">2020-04-09T17:40:00Z</dcterms:created>
  <dcterms:modified xsi:type="dcterms:W3CDTF">2020-04-16T16:54:00Z</dcterms:modified>
</cp:coreProperties>
</file>