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C8" w:rsidRPr="002F5B69" w:rsidRDefault="00B04DC8" w:rsidP="0038239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38239E" w:rsidRDefault="0038239E" w:rsidP="0038239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034E1" w:rsidRPr="00EF739A" w:rsidRDefault="001034E1" w:rsidP="001034E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739A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1034E1" w:rsidRPr="00EF739A" w:rsidRDefault="001034E1" w:rsidP="001034E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739A">
        <w:rPr>
          <w:rFonts w:ascii="Times New Roman" w:hAnsi="Times New Roman"/>
          <w:b/>
          <w:sz w:val="28"/>
          <w:szCs w:val="28"/>
          <w:u w:val="single"/>
        </w:rPr>
        <w:t xml:space="preserve">4 </w:t>
      </w:r>
      <w:r w:rsidR="00C779AC">
        <w:rPr>
          <w:rFonts w:ascii="Times New Roman" w:hAnsi="Times New Roman"/>
          <w:b/>
          <w:sz w:val="28"/>
          <w:szCs w:val="28"/>
          <w:u w:val="single"/>
        </w:rPr>
        <w:t>Г</w:t>
      </w:r>
      <w:r w:rsidRPr="00EF739A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832"/>
        <w:gridCol w:w="2155"/>
        <w:gridCol w:w="2337"/>
        <w:gridCol w:w="2635"/>
        <w:gridCol w:w="3105"/>
        <w:gridCol w:w="3496"/>
      </w:tblGrid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0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96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1034E1" w:rsidRPr="00EF739A" w:rsidTr="0029440C">
        <w:tc>
          <w:tcPr>
            <w:tcW w:w="14560" w:type="dxa"/>
            <w:gridSpan w:val="6"/>
          </w:tcPr>
          <w:p w:rsidR="001034E1" w:rsidRPr="00EF739A" w:rsidRDefault="00B56024" w:rsidP="002944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39A">
              <w:rPr>
                <w:rFonts w:ascii="Times New Roman" w:hAnsi="Times New Roman"/>
                <w:b/>
                <w:sz w:val="28"/>
                <w:szCs w:val="28"/>
              </w:rPr>
              <w:t>Понедельник, 20</w:t>
            </w:r>
            <w:r w:rsidR="001034E1" w:rsidRPr="00EF739A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034E1" w:rsidRPr="00EF739A" w:rsidRDefault="008E1655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  <w:vMerge w:val="restart"/>
          </w:tcPr>
          <w:p w:rsidR="001034E1" w:rsidRPr="00EF739A" w:rsidRDefault="00C779AC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</w:t>
            </w:r>
          </w:p>
        </w:tc>
        <w:tc>
          <w:tcPr>
            <w:tcW w:w="3105" w:type="dxa"/>
          </w:tcPr>
          <w:p w:rsidR="00B56024" w:rsidRPr="00EF739A" w:rsidRDefault="00B56024" w:rsidP="00B56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</w:t>
            </w:r>
            <w:r w:rsidR="00233AF8"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 "Сын артиллериста"</w:t>
            </w:r>
          </w:p>
          <w:p w:rsidR="001034E1" w:rsidRPr="00EF739A" w:rsidRDefault="001034E1" w:rsidP="002944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</w:tcPr>
          <w:p w:rsidR="001034E1" w:rsidRPr="00EF739A" w:rsidRDefault="00EF739A" w:rsidP="0029440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электронный</w:t>
            </w:r>
            <w:r w:rsidR="00233AF8" w:rsidRPr="00EF73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днев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ник; учебник; электронная почта,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ссылка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Яндекс 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диск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034E1" w:rsidRPr="00EF739A" w:rsidRDefault="008E1655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14.25-14.50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  <w:vMerge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034E1" w:rsidRPr="00EF739A" w:rsidRDefault="005C1F34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 xml:space="preserve">Работа над ошибками. </w:t>
            </w:r>
            <w:proofErr w:type="gramStart"/>
            <w:r w:rsidRPr="00EF739A">
              <w:rPr>
                <w:rFonts w:ascii="Times New Roman" w:hAnsi="Times New Roman"/>
                <w:sz w:val="28"/>
                <w:szCs w:val="28"/>
              </w:rPr>
              <w:t>Закрепление  навыка</w:t>
            </w:r>
            <w:proofErr w:type="gram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деления на трёхзначное число.</w:t>
            </w:r>
            <w:r w:rsidRPr="00EF739A">
              <w:rPr>
                <w:sz w:val="28"/>
                <w:szCs w:val="28"/>
              </w:rPr>
              <w:t xml:space="preserve"> 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Деление  на трёхзначное число.</w:t>
            </w:r>
          </w:p>
        </w:tc>
        <w:tc>
          <w:tcPr>
            <w:tcW w:w="3496" w:type="dxa"/>
          </w:tcPr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www.uchi.ru</w:t>
            </w:r>
          </w:p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034E1" w:rsidRPr="00EF739A" w:rsidRDefault="008E1655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15.20-15.45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35" w:type="dxa"/>
            <w:vMerge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E83B26" w:rsidRPr="00E83B26" w:rsidRDefault="00E83B26" w:rsidP="00E83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B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России XVIII века.</w:t>
            </w:r>
          </w:p>
          <w:p w:rsidR="001034E1" w:rsidRPr="00EF739A" w:rsidRDefault="00E83B26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83B26">
              <w:rPr>
                <w:rFonts w:ascii="Times New Roman" w:hAnsi="Times New Roman" w:cs="Times New Roman"/>
                <w:sz w:val="28"/>
                <w:szCs w:val="28"/>
              </w:rPr>
              <w:t>Искусство России XX века.</w:t>
            </w:r>
            <w:r w:rsidRPr="00E83B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96" w:type="dxa"/>
          </w:tcPr>
          <w:p w:rsidR="001034E1" w:rsidRPr="00EF739A" w:rsidRDefault="00EF739A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электронный днев</w:t>
            </w:r>
            <w:r>
              <w:rPr>
                <w:rFonts w:ascii="Times New Roman" w:hAnsi="Times New Roman"/>
                <w:sz w:val="28"/>
                <w:szCs w:val="28"/>
              </w:rPr>
              <w:t>ник; учебник; электронная почта,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ссылка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Яндекс 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диск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034E1" w:rsidRPr="00EF739A" w:rsidRDefault="008E1655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16.15-16.40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105" w:type="dxa"/>
          </w:tcPr>
          <w:p w:rsidR="001034E1" w:rsidRPr="0012046C" w:rsidRDefault="0012046C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2046C">
              <w:rPr>
                <w:sz w:val="28"/>
                <w:szCs w:val="28"/>
              </w:rPr>
              <w:t>Кросс по пересеченной местности до 1000 м. Подвижная игра "Мышеловка"</w:t>
            </w:r>
          </w:p>
        </w:tc>
        <w:tc>
          <w:tcPr>
            <w:tcW w:w="3496" w:type="dxa"/>
          </w:tcPr>
          <w:p w:rsidR="001034E1" w:rsidRPr="00A92EEC" w:rsidRDefault="00AC57D6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hyperlink r:id="rId4"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www</w:t>
              </w:r>
              <w:r w:rsidR="001034E1" w:rsidRPr="00A92EEC">
                <w:rPr>
                  <w:rStyle w:val="InternetLink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yaklass</w:t>
              </w:r>
              <w:proofErr w:type="spellEnd"/>
              <w:r w:rsidR="001034E1" w:rsidRPr="00A92EEC">
                <w:rPr>
                  <w:rStyle w:val="InternetLink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1034E1" w:rsidRPr="00EF739A" w:rsidRDefault="001034E1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  <w:r w:rsidR="00A92EEC">
              <w:rPr>
                <w:rFonts w:ascii="Times New Roman" w:hAnsi="Times New Roman"/>
                <w:sz w:val="28"/>
                <w:szCs w:val="28"/>
              </w:rPr>
              <w:t>, электронная почта.</w:t>
            </w:r>
          </w:p>
          <w:p w:rsidR="001034E1" w:rsidRPr="00EF739A" w:rsidRDefault="001034E1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1034E1" w:rsidRPr="00EF739A" w:rsidRDefault="008E1655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17.10-17.35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35" w:type="dxa"/>
          </w:tcPr>
          <w:p w:rsidR="001034E1" w:rsidRPr="00EF739A" w:rsidRDefault="008E1655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233AF8" w:rsidRPr="00EF739A" w:rsidRDefault="00233AF8" w:rsidP="00294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sz w:val="28"/>
                <w:szCs w:val="28"/>
              </w:rPr>
              <w:t>Наши земляки-гордость страны.</w:t>
            </w:r>
            <w:r w:rsidRPr="00EF73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3AF8" w:rsidRPr="00EF739A" w:rsidRDefault="00233AF8" w:rsidP="00233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 - наследник земли отцов</w:t>
            </w:r>
          </w:p>
          <w:p w:rsidR="001034E1" w:rsidRPr="00EF739A" w:rsidRDefault="001034E1" w:rsidP="0029440C">
            <w:pPr>
              <w:rPr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96" w:type="dxa"/>
          </w:tcPr>
          <w:p w:rsidR="001034E1" w:rsidRPr="00A92EEC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A92EEC">
              <w:rPr>
                <w:sz w:val="28"/>
                <w:szCs w:val="28"/>
              </w:rPr>
              <w:t xml:space="preserve"> </w:t>
            </w:r>
            <w:proofErr w:type="spellStart"/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t>povtori</w:t>
            </w:r>
            <w:proofErr w:type="spellEnd"/>
            <w:r w:rsidRPr="00A92EE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t>blogspot</w:t>
            </w:r>
            <w:proofErr w:type="spellEnd"/>
            <w:r w:rsidRPr="00A92EEC">
              <w:rPr>
                <w:rFonts w:ascii="Times New Roman" w:hAnsi="Times New Roman"/>
                <w:sz w:val="28"/>
                <w:szCs w:val="28"/>
              </w:rPr>
              <w:t>.</w:t>
            </w:r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</w:p>
          <w:p w:rsidR="00EF739A" w:rsidRPr="00EF739A" w:rsidRDefault="00EF739A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электронный днев</w:t>
            </w:r>
            <w:r>
              <w:rPr>
                <w:rFonts w:ascii="Times New Roman" w:hAnsi="Times New Roman"/>
                <w:sz w:val="28"/>
                <w:szCs w:val="28"/>
              </w:rPr>
              <w:t>ник; учебник; электронная почта,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ссылка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Яндекс 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диск</w:t>
            </w:r>
          </w:p>
        </w:tc>
      </w:tr>
      <w:tr w:rsidR="001034E1" w:rsidRPr="00EF739A" w:rsidTr="0029440C">
        <w:tc>
          <w:tcPr>
            <w:tcW w:w="14560" w:type="dxa"/>
            <w:gridSpan w:val="6"/>
          </w:tcPr>
          <w:p w:rsidR="001034E1" w:rsidRPr="00EF739A" w:rsidRDefault="00B56024" w:rsidP="002944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39A">
              <w:rPr>
                <w:rFonts w:ascii="Times New Roman" w:hAnsi="Times New Roman"/>
                <w:b/>
                <w:sz w:val="28"/>
                <w:szCs w:val="28"/>
              </w:rPr>
              <w:t>Вторник, 21</w:t>
            </w:r>
            <w:r w:rsidR="001034E1" w:rsidRPr="00EF739A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034E1" w:rsidRPr="00EF739A" w:rsidRDefault="008E1655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1034E1" w:rsidRPr="00EF739A" w:rsidRDefault="000443C3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1034E1" w:rsidRPr="00EF739A" w:rsidRDefault="005C1F34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Правописание слов в словосочетаниях.</w:t>
            </w:r>
            <w:r w:rsidRPr="00EF739A">
              <w:rPr>
                <w:sz w:val="28"/>
                <w:szCs w:val="28"/>
              </w:rPr>
              <w:t xml:space="preserve"> 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Связь слов в словосочетании. Управление</w:t>
            </w:r>
          </w:p>
        </w:tc>
        <w:tc>
          <w:tcPr>
            <w:tcW w:w="3496" w:type="dxa"/>
          </w:tcPr>
          <w:p w:rsidR="00EF739A" w:rsidRPr="00EF739A" w:rsidRDefault="001034E1" w:rsidP="00EF739A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  <w:r w:rsidR="00EF739A">
              <w:rPr>
                <w:rFonts w:ascii="Times New Roman" w:hAnsi="Times New Roman"/>
                <w:sz w:val="28"/>
                <w:szCs w:val="28"/>
              </w:rPr>
              <w:t>,</w:t>
            </w:r>
            <w:r w:rsidR="00EF739A" w:rsidRPr="00EF739A">
              <w:rPr>
                <w:rFonts w:ascii="Times New Roman" w:hAnsi="Times New Roman"/>
                <w:sz w:val="28"/>
                <w:szCs w:val="28"/>
              </w:rPr>
              <w:t xml:space="preserve"> www.uchi.ru</w:t>
            </w:r>
          </w:p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F34" w:rsidRPr="00EF739A" w:rsidTr="005C1F34">
        <w:trPr>
          <w:trHeight w:val="825"/>
        </w:trPr>
        <w:tc>
          <w:tcPr>
            <w:tcW w:w="832" w:type="dxa"/>
            <w:vMerge w:val="restart"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vMerge w:val="restart"/>
          </w:tcPr>
          <w:p w:rsidR="005C1F34" w:rsidRPr="00EF739A" w:rsidRDefault="000443C3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14.25-14.50</w:t>
            </w:r>
          </w:p>
        </w:tc>
        <w:tc>
          <w:tcPr>
            <w:tcW w:w="2337" w:type="dxa"/>
            <w:vMerge w:val="restart"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5C1F34" w:rsidRPr="00EF739A" w:rsidRDefault="005662D3" w:rsidP="00294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школа. Развитие навыков чтения. Степени сравнения прилагательных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5C1F34" w:rsidRPr="00EF739A" w:rsidRDefault="005C1F34" w:rsidP="00294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  <w:p w:rsidR="005C1F34" w:rsidRPr="00EF739A" w:rsidRDefault="00AC57D6" w:rsidP="00294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5C1F34" w:rsidRPr="00EF739A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5C1F34" w:rsidRPr="00EF739A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5C1F34" w:rsidRPr="00EF739A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5C1F34" w:rsidRPr="00EF739A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5C1F34" w:rsidRPr="00EF739A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C1F34" w:rsidRPr="00EF739A" w:rsidTr="005C1F34">
        <w:trPr>
          <w:trHeight w:val="465"/>
        </w:trPr>
        <w:tc>
          <w:tcPr>
            <w:tcW w:w="832" w:type="dxa"/>
            <w:vMerge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5C1F34" w:rsidRPr="00EF739A" w:rsidRDefault="000443C3" w:rsidP="000443C3">
            <w:pPr>
              <w:tabs>
                <w:tab w:val="left" w:pos="5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О.</w:t>
            </w:r>
            <w:r w:rsidR="005C1F34" w:rsidRPr="00EF7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5C1F34" w:rsidRPr="00EF739A" w:rsidRDefault="005C1F34" w:rsidP="00505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 xml:space="preserve">«Моя школа». </w:t>
            </w:r>
            <w:r w:rsidR="005052B6">
              <w:rPr>
                <w:rFonts w:ascii="Times New Roman" w:hAnsi="Times New Roman"/>
                <w:sz w:val="28"/>
                <w:szCs w:val="28"/>
              </w:rPr>
              <w:t xml:space="preserve">Употребление неправильных </w:t>
            </w:r>
            <w:proofErr w:type="spellStart"/>
            <w:r w:rsidR="005052B6">
              <w:rPr>
                <w:rFonts w:ascii="Times New Roman" w:hAnsi="Times New Roman"/>
                <w:sz w:val="28"/>
                <w:szCs w:val="28"/>
              </w:rPr>
              <w:t>глаголов.Контроль</w:t>
            </w:r>
            <w:proofErr w:type="spellEnd"/>
            <w:r w:rsidR="005052B6">
              <w:rPr>
                <w:rFonts w:ascii="Times New Roman" w:hAnsi="Times New Roman"/>
                <w:sz w:val="28"/>
                <w:szCs w:val="28"/>
              </w:rPr>
              <w:t xml:space="preserve"> навыков чтения.</w:t>
            </w:r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5C1F34" w:rsidRPr="00EF739A" w:rsidRDefault="005C1F34" w:rsidP="00294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видеоурок</w:t>
            </w:r>
            <w:proofErr w:type="spellEnd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презентация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034E1" w:rsidRPr="00EF739A" w:rsidRDefault="000443C3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15.20-15.45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1034E1" w:rsidRPr="00EF739A" w:rsidRDefault="000443C3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1034E1" w:rsidRPr="00EF739A" w:rsidRDefault="005C1F34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Деление отрезка на 2,4,8 равных частей с помощью циркуля и линейки.</w:t>
            </w:r>
            <w:r w:rsidRPr="00EF739A">
              <w:rPr>
                <w:sz w:val="28"/>
                <w:szCs w:val="28"/>
              </w:rPr>
              <w:t xml:space="preserve"> 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 xml:space="preserve">Решение практических задач, </w:t>
            </w: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связанных с делением отрезка на две части.</w:t>
            </w:r>
          </w:p>
        </w:tc>
        <w:tc>
          <w:tcPr>
            <w:tcW w:w="3496" w:type="dxa"/>
          </w:tcPr>
          <w:p w:rsidR="001034E1" w:rsidRPr="00EF739A" w:rsidRDefault="00EF739A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электронный днев</w:t>
            </w:r>
            <w:r>
              <w:rPr>
                <w:rFonts w:ascii="Times New Roman" w:hAnsi="Times New Roman"/>
                <w:sz w:val="28"/>
                <w:szCs w:val="28"/>
              </w:rPr>
              <w:t>ник; учебник; электронная почта,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ссылка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Яндекс 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диск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034E1" w:rsidRPr="00EF739A" w:rsidRDefault="000443C3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16.15-16.40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105" w:type="dxa"/>
          </w:tcPr>
          <w:p w:rsidR="001034E1" w:rsidRPr="005052B6" w:rsidRDefault="005052B6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052B6">
              <w:rPr>
                <w:sz w:val="28"/>
                <w:szCs w:val="28"/>
              </w:rPr>
              <w:t>Подвижные игры включающие легкоатлетические упражнения: "Шишки, желуди, орехи», "Невод".</w:t>
            </w:r>
          </w:p>
        </w:tc>
        <w:tc>
          <w:tcPr>
            <w:tcW w:w="3496" w:type="dxa"/>
          </w:tcPr>
          <w:p w:rsidR="001034E1" w:rsidRPr="005052B6" w:rsidRDefault="00AC57D6" w:rsidP="0029440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1034E1" w:rsidRPr="00A92EEC">
                <w:rPr>
                  <w:rStyle w:val="InternetLink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1034E1" w:rsidRPr="00A92EEC">
                <w:rPr>
                  <w:rStyle w:val="InternetLink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5052B6">
              <w:rPr>
                <w:rStyle w:val="InternetLink"/>
                <w:rFonts w:ascii="Times New Roman" w:hAnsi="Times New Roman"/>
                <w:sz w:val="28"/>
                <w:szCs w:val="28"/>
              </w:rPr>
              <w:t>,</w:t>
            </w:r>
          </w:p>
          <w:p w:rsidR="001034E1" w:rsidRPr="00EF739A" w:rsidRDefault="00A92EEC" w:rsidP="0029440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  <w:p w:rsidR="001034E1" w:rsidRPr="00EF739A" w:rsidRDefault="001034E1" w:rsidP="0029440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034E1" w:rsidRPr="00EF739A" w:rsidRDefault="000443C3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17.10-17.35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35" w:type="dxa"/>
          </w:tcPr>
          <w:p w:rsidR="001034E1" w:rsidRPr="00EF739A" w:rsidRDefault="000443C3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233AF8" w:rsidRPr="00EF739A" w:rsidRDefault="00233AF8" w:rsidP="00233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Выражение художником в творчестве своего эмоционального восприятия окружающей действительности</w:t>
            </w:r>
          </w:p>
          <w:p w:rsidR="001034E1" w:rsidRPr="00EF739A" w:rsidRDefault="00233AF8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sz w:val="28"/>
                <w:szCs w:val="28"/>
              </w:rPr>
              <w:t>Образы природных объектов в элементах украшения.</w:t>
            </w:r>
            <w:r w:rsidRPr="00EF73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96" w:type="dxa"/>
          </w:tcPr>
          <w:p w:rsidR="00233AF8" w:rsidRPr="00EF739A" w:rsidRDefault="00233AF8" w:rsidP="00233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  <w:p w:rsidR="001034E1" w:rsidRPr="00EF739A" w:rsidRDefault="001034E1" w:rsidP="00233A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4E1" w:rsidRPr="00EF739A" w:rsidTr="0029440C">
        <w:tc>
          <w:tcPr>
            <w:tcW w:w="14560" w:type="dxa"/>
            <w:gridSpan w:val="6"/>
          </w:tcPr>
          <w:p w:rsidR="001034E1" w:rsidRPr="00EF739A" w:rsidRDefault="00B5602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b/>
                <w:sz w:val="28"/>
                <w:szCs w:val="28"/>
              </w:rPr>
              <w:t>Среда, 22</w:t>
            </w:r>
            <w:r w:rsidR="001034E1" w:rsidRPr="00EF739A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034E1" w:rsidRPr="00EF739A" w:rsidRDefault="000443C3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1034E1" w:rsidRPr="00EF739A" w:rsidRDefault="000443C3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1034E1" w:rsidRPr="00EF739A" w:rsidRDefault="005C1F34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Нахождение неизвестного числа в равенствах вида: X+5=7</w:t>
            </w:r>
            <w:r w:rsidRPr="00EF739A">
              <w:rPr>
                <w:sz w:val="28"/>
                <w:szCs w:val="28"/>
              </w:rPr>
              <w:t xml:space="preserve"> 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 xml:space="preserve">Нахождение неизвестного числа в равенствах вида: X </w:t>
            </w: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= 15 Самостоятельная работа "Действия с многозначными числами"</w:t>
            </w:r>
            <w:r w:rsidRPr="00EF739A">
              <w:rPr>
                <w:sz w:val="28"/>
                <w:szCs w:val="28"/>
              </w:rPr>
              <w:t xml:space="preserve"> 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Нахождение неизвестного числа в равенствах вида: Х-5=7.</w:t>
            </w:r>
          </w:p>
        </w:tc>
        <w:tc>
          <w:tcPr>
            <w:tcW w:w="3496" w:type="dxa"/>
          </w:tcPr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www.uchi.ru</w:t>
            </w:r>
          </w:p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5C1F34" w:rsidRPr="00EF739A" w:rsidTr="005C1F34">
        <w:trPr>
          <w:trHeight w:val="825"/>
        </w:trPr>
        <w:tc>
          <w:tcPr>
            <w:tcW w:w="832" w:type="dxa"/>
            <w:vMerge w:val="restart"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vMerge w:val="restart"/>
          </w:tcPr>
          <w:p w:rsidR="005C1F34" w:rsidRPr="00EF739A" w:rsidRDefault="000443C3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14.25-14.50</w:t>
            </w:r>
          </w:p>
        </w:tc>
        <w:tc>
          <w:tcPr>
            <w:tcW w:w="2337" w:type="dxa"/>
            <w:vMerge w:val="restart"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Тарареева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5C1F34" w:rsidRPr="00EF739A" w:rsidRDefault="005662D3" w:rsidP="00294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62D3">
              <w:rPr>
                <w:rFonts w:ascii="Times New Roman" w:hAnsi="Times New Roman"/>
                <w:sz w:val="28"/>
                <w:szCs w:val="28"/>
              </w:rPr>
              <w:t>Совместные занятия. Совершенствование простого прошедшего времени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5C1F34" w:rsidRPr="00EF739A" w:rsidRDefault="005C1F34" w:rsidP="00294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  <w:p w:rsidR="005C1F34" w:rsidRPr="00EF739A" w:rsidRDefault="00AC57D6" w:rsidP="00294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5C1F34" w:rsidRPr="00EF739A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5C1F34" w:rsidRPr="00EF739A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5C1F34" w:rsidRPr="00EF739A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5C1F34" w:rsidRPr="00EF739A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5C1F34" w:rsidRPr="00EF739A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C1F34" w:rsidRPr="00EF739A" w:rsidTr="005C1F34">
        <w:trPr>
          <w:trHeight w:val="450"/>
        </w:trPr>
        <w:tc>
          <w:tcPr>
            <w:tcW w:w="832" w:type="dxa"/>
            <w:vMerge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5C1F34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5C1F34" w:rsidRPr="00EF739A" w:rsidRDefault="000443C3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О.В.</w:t>
            </w:r>
            <w:r w:rsidR="005C1F34" w:rsidRPr="00EF7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5C1F34" w:rsidRPr="00EF739A" w:rsidRDefault="005052B6" w:rsidP="00294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Моя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школа».Развитие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навыков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чтения.Степени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сравнения прилагательных.</w:t>
            </w:r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5C1F34" w:rsidRPr="00EF739A" w:rsidRDefault="00EF739A" w:rsidP="00294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</w:t>
            </w:r>
            <w:r w:rsidRPr="00EF739A">
              <w:rPr>
                <w:sz w:val="28"/>
                <w:szCs w:val="28"/>
              </w:rPr>
              <w:t xml:space="preserve">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видеоурок</w:t>
            </w:r>
            <w:proofErr w:type="spellEnd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, презентация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034E1" w:rsidRPr="00EF739A" w:rsidRDefault="000443C3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15.20-15.45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</w:tcPr>
          <w:p w:rsidR="001034E1" w:rsidRPr="00EF739A" w:rsidRDefault="00A43A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233AF8" w:rsidRPr="00EF739A" w:rsidRDefault="00233AF8" w:rsidP="00233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Стихи о родной природе. Н. Рубцов «Березы».</w:t>
            </w:r>
          </w:p>
          <w:p w:rsidR="00233AF8" w:rsidRPr="00EF739A" w:rsidRDefault="00233AF8" w:rsidP="00233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Стихи о Родине. Н. Рубцов. «Тихая моя родина».</w:t>
            </w:r>
          </w:p>
          <w:p w:rsidR="001034E1" w:rsidRPr="00EF739A" w:rsidRDefault="001034E1" w:rsidP="0029440C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p w:rsidR="001034E1" w:rsidRPr="00EF739A" w:rsidRDefault="00233AF8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электронный журнал, ссылка на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-диск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034E1" w:rsidRPr="00EF739A" w:rsidRDefault="00A43A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16.15-16.40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1034E1" w:rsidRPr="00EF739A" w:rsidRDefault="00A43A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1034E1" w:rsidRPr="00EF739A" w:rsidRDefault="00E83B26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83B26">
              <w:rPr>
                <w:rFonts w:ascii="Times New Roman" w:hAnsi="Times New Roman"/>
                <w:sz w:val="28"/>
                <w:szCs w:val="28"/>
              </w:rPr>
              <w:t>Текст. Создание собственных текстов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www.yaklass.ru</w:t>
            </w:r>
          </w:p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www.uchi.ru</w:t>
            </w:r>
          </w:p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1034E1" w:rsidRPr="00EF739A" w:rsidRDefault="00A43A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17.10-17.35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034E1" w:rsidRPr="00EF739A" w:rsidRDefault="001034E1" w:rsidP="0029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034E1" w:rsidRPr="00EF739A" w:rsidRDefault="001034E1" w:rsidP="0029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4E1" w:rsidRPr="00EF739A" w:rsidTr="0029440C">
        <w:tc>
          <w:tcPr>
            <w:tcW w:w="14560" w:type="dxa"/>
            <w:gridSpan w:val="6"/>
          </w:tcPr>
          <w:p w:rsidR="001034E1" w:rsidRPr="00EF739A" w:rsidRDefault="00B56024" w:rsidP="002944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39A">
              <w:rPr>
                <w:rFonts w:ascii="Times New Roman" w:hAnsi="Times New Roman"/>
                <w:b/>
                <w:sz w:val="28"/>
                <w:szCs w:val="28"/>
              </w:rPr>
              <w:t>Четверг, 23</w:t>
            </w:r>
            <w:r w:rsidR="001034E1" w:rsidRPr="00EF739A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034E1" w:rsidRPr="00EF739A" w:rsidRDefault="00A43A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 w:val="restart"/>
          </w:tcPr>
          <w:p w:rsidR="001034E1" w:rsidRPr="00EF739A" w:rsidRDefault="00A43A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1034E1" w:rsidRPr="00EF739A" w:rsidRDefault="00C13B21" w:rsidP="005C1F34">
            <w:pPr>
              <w:rPr>
                <w:rFonts w:ascii="Times New Roman" w:hAnsi="Times New Roman"/>
                <w:sz w:val="28"/>
                <w:szCs w:val="28"/>
              </w:rPr>
            </w:pPr>
            <w:r w:rsidRPr="00C13B21">
              <w:rPr>
                <w:rFonts w:ascii="Times New Roman" w:hAnsi="Times New Roman"/>
                <w:sz w:val="28"/>
                <w:szCs w:val="28"/>
              </w:rPr>
              <w:t>Контрольный диктант№8  по теме" Правописание слов в словосочетаниях"</w:t>
            </w:r>
          </w:p>
        </w:tc>
        <w:tc>
          <w:tcPr>
            <w:tcW w:w="3496" w:type="dxa"/>
          </w:tcPr>
          <w:p w:rsidR="001034E1" w:rsidRPr="00EF739A" w:rsidRDefault="00EF739A" w:rsidP="00EF739A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электронный журнал, ссылка на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-диск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034E1" w:rsidRPr="00EF739A" w:rsidRDefault="00A43A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14.25-14.50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  <w:vMerge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034E1" w:rsidRPr="00EF739A" w:rsidRDefault="005C1F34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Контрольная работа №11 "Действия с многозначными числами"</w:t>
            </w:r>
          </w:p>
        </w:tc>
        <w:tc>
          <w:tcPr>
            <w:tcW w:w="3496" w:type="dxa"/>
          </w:tcPr>
          <w:p w:rsidR="001034E1" w:rsidRPr="00EF739A" w:rsidRDefault="00EF739A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электронный журнал, ссылка на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-диск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034E1" w:rsidRPr="00EF739A" w:rsidRDefault="00A43A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15.20-15.45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2635" w:type="dxa"/>
          </w:tcPr>
          <w:p w:rsidR="001034E1" w:rsidRPr="00EF739A" w:rsidRDefault="005C1F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Бродина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Т.Л.</w:t>
            </w:r>
          </w:p>
        </w:tc>
        <w:tc>
          <w:tcPr>
            <w:tcW w:w="3105" w:type="dxa"/>
          </w:tcPr>
          <w:p w:rsidR="001034E1" w:rsidRPr="00EF739A" w:rsidRDefault="004D1863" w:rsidP="004D1863">
            <w:pPr>
              <w:rPr>
                <w:rFonts w:ascii="Times New Roman" w:hAnsi="Times New Roman"/>
                <w:sz w:val="28"/>
                <w:szCs w:val="28"/>
              </w:rPr>
            </w:pPr>
            <w:r w:rsidRPr="004D1863">
              <w:rPr>
                <w:rFonts w:ascii="Times New Roman" w:hAnsi="Times New Roman"/>
                <w:sz w:val="28"/>
                <w:szCs w:val="28"/>
              </w:rPr>
              <w:t>Защита Отечества</w:t>
            </w:r>
          </w:p>
        </w:tc>
        <w:tc>
          <w:tcPr>
            <w:tcW w:w="3496" w:type="dxa"/>
          </w:tcPr>
          <w:p w:rsidR="001034E1" w:rsidRPr="00EF739A" w:rsidRDefault="00A92EEC" w:rsidP="00A92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034E1" w:rsidRPr="00EF739A" w:rsidRDefault="00A43A3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16.15-16.40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Пешкова Е.И.</w:t>
            </w:r>
          </w:p>
        </w:tc>
        <w:tc>
          <w:tcPr>
            <w:tcW w:w="3105" w:type="dxa"/>
          </w:tcPr>
          <w:p w:rsidR="001034E1" w:rsidRPr="005052B6" w:rsidRDefault="005052B6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052B6">
              <w:rPr>
                <w:sz w:val="28"/>
                <w:szCs w:val="28"/>
              </w:rPr>
              <w:t>Круговая тренировка. Уходы от удержания поперек (самбо).</w:t>
            </w:r>
          </w:p>
        </w:tc>
        <w:tc>
          <w:tcPr>
            <w:tcW w:w="3496" w:type="dxa"/>
          </w:tcPr>
          <w:p w:rsidR="001034E1" w:rsidRPr="005052B6" w:rsidRDefault="00AC57D6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hyperlink r:id="rId8"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1034E1" w:rsidRPr="00A92EEC">
                <w:rPr>
                  <w:rStyle w:val="InternetLink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yaklass</w:t>
              </w:r>
              <w:proofErr w:type="spellEnd"/>
              <w:r w:rsidR="001034E1" w:rsidRPr="00A92EEC">
                <w:rPr>
                  <w:rStyle w:val="InternetLink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1034E1" w:rsidRPr="00EF739A">
                <w:rPr>
                  <w:rStyle w:val="Internet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5052B6">
              <w:rPr>
                <w:rStyle w:val="InternetLink"/>
                <w:rFonts w:ascii="Times New Roman" w:hAnsi="Times New Roman"/>
                <w:sz w:val="28"/>
                <w:szCs w:val="28"/>
              </w:rPr>
              <w:t>,</w:t>
            </w:r>
          </w:p>
          <w:p w:rsidR="001034E1" w:rsidRPr="00EF739A" w:rsidRDefault="00A92EEC" w:rsidP="0029440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почта.</w:t>
            </w:r>
          </w:p>
          <w:p w:rsidR="001034E1" w:rsidRPr="00EF739A" w:rsidRDefault="001034E1" w:rsidP="0029440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034E1" w:rsidRPr="00EF739A" w:rsidRDefault="0012046C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17.10-17.35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</w:tcPr>
          <w:p w:rsidR="001034E1" w:rsidRPr="00EF739A" w:rsidRDefault="0012046C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233AF8" w:rsidRPr="00EF739A" w:rsidRDefault="00233AF8" w:rsidP="00233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о Родине. А. Платонов Сказка-быль "Любовь к Родине или Путешествие воробья ".</w:t>
            </w:r>
          </w:p>
          <w:p w:rsidR="00233AF8" w:rsidRPr="00EF739A" w:rsidRDefault="00233AF8" w:rsidP="00233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Обобщение. А.</w:t>
            </w:r>
            <w:r w:rsidR="00A92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Платонов "Неизвестный цветок".</w:t>
            </w:r>
          </w:p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034E1" w:rsidRPr="00EF739A" w:rsidRDefault="00233AF8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электронная почта, электронный журнал, ссылка на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-диск</w:t>
            </w:r>
          </w:p>
        </w:tc>
      </w:tr>
      <w:tr w:rsidR="001034E1" w:rsidRPr="00EF739A" w:rsidTr="0029440C">
        <w:tc>
          <w:tcPr>
            <w:tcW w:w="14560" w:type="dxa"/>
            <w:gridSpan w:val="6"/>
          </w:tcPr>
          <w:p w:rsidR="001034E1" w:rsidRPr="00EF739A" w:rsidRDefault="00B56024" w:rsidP="002944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39A">
              <w:rPr>
                <w:rFonts w:ascii="Times New Roman" w:hAnsi="Times New Roman"/>
                <w:b/>
                <w:sz w:val="28"/>
                <w:szCs w:val="28"/>
              </w:rPr>
              <w:t>Пятница, 24</w:t>
            </w:r>
            <w:r w:rsidR="001034E1" w:rsidRPr="00EF739A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034E1" w:rsidRPr="00EF739A" w:rsidRDefault="0012046C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 w:val="restart"/>
          </w:tcPr>
          <w:p w:rsidR="001034E1" w:rsidRPr="00EF739A" w:rsidRDefault="0012046C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A92EEC" w:rsidRPr="00A92EEC" w:rsidRDefault="00A92EEC" w:rsidP="00A92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EEC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Связь слов в словосочетании. Примыкание</w:t>
            </w:r>
            <w:r w:rsidR="00C13B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13B21" w:rsidRPr="00C13B21">
              <w:rPr>
                <w:rFonts w:ascii="Times New Roman" w:hAnsi="Times New Roman" w:cs="Times New Roman"/>
                <w:sz w:val="28"/>
                <w:szCs w:val="28"/>
              </w:rPr>
              <w:t>Правописание слов в словосочетаниях.</w:t>
            </w:r>
          </w:p>
          <w:p w:rsidR="001034E1" w:rsidRPr="00EF739A" w:rsidRDefault="001034E1" w:rsidP="00233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  <w:r w:rsidR="005052B6">
              <w:rPr>
                <w:rFonts w:ascii="Times New Roman" w:hAnsi="Times New Roman"/>
                <w:sz w:val="28"/>
                <w:szCs w:val="28"/>
              </w:rPr>
              <w:t>, электронная почта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034E1" w:rsidRPr="00EF739A" w:rsidRDefault="0012046C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14.25-14.50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  <w:vMerge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233AF8" w:rsidRPr="00EF739A" w:rsidRDefault="00233AF8" w:rsidP="00233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С. В. Михалкова. «Школа», «Хижина дяди Тома».</w:t>
            </w:r>
          </w:p>
          <w:p w:rsidR="00233AF8" w:rsidRPr="00EF739A" w:rsidRDefault="00233AF8" w:rsidP="00233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Басни С. В. Михалкова. «Зеркало».</w:t>
            </w:r>
          </w:p>
          <w:p w:rsidR="001034E1" w:rsidRPr="00EF739A" w:rsidRDefault="001034E1" w:rsidP="002944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034E1" w:rsidRPr="00EF739A" w:rsidRDefault="00EF739A" w:rsidP="00EF739A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электронный журнал, ссылка на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-диск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034E1" w:rsidRPr="00EF739A" w:rsidRDefault="0012046C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15.20-15.45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105" w:type="dxa"/>
          </w:tcPr>
          <w:p w:rsidR="001034E1" w:rsidRPr="00EF739A" w:rsidRDefault="00EF739A" w:rsidP="00C13B2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F739A">
              <w:rPr>
                <w:rFonts w:ascii="Times New Roman" w:eastAsia="Calibri" w:hAnsi="Times New Roman"/>
                <w:sz w:val="28"/>
                <w:szCs w:val="28"/>
              </w:rPr>
              <w:t>Родовые истоки музыкального искусства. Музыкальная жизнь Кубани.</w:t>
            </w:r>
          </w:p>
        </w:tc>
        <w:tc>
          <w:tcPr>
            <w:tcW w:w="3496" w:type="dxa"/>
          </w:tcPr>
          <w:p w:rsidR="001034E1" w:rsidRPr="00EF739A" w:rsidRDefault="001034E1" w:rsidP="00C13B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  <w:r w:rsid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https://sgo.rso23.ru</w:t>
            </w:r>
            <w:r w:rsidR="00EF739A"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мессенджеры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034E1" w:rsidRPr="00EF739A" w:rsidRDefault="0012046C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16.15-16.40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5" w:type="dxa"/>
          </w:tcPr>
          <w:p w:rsidR="001034E1" w:rsidRPr="00EF739A" w:rsidRDefault="0012046C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Т.А.</w:t>
            </w:r>
          </w:p>
        </w:tc>
        <w:tc>
          <w:tcPr>
            <w:tcW w:w="3105" w:type="dxa"/>
          </w:tcPr>
          <w:p w:rsidR="001034E1" w:rsidRPr="00EF739A" w:rsidRDefault="005C1F34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Работа с простейшими информационными объектами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96" w:type="dxa"/>
          </w:tcPr>
          <w:p w:rsidR="001034E1" w:rsidRPr="00EF739A" w:rsidRDefault="00233AF8" w:rsidP="0029440C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электронный журнал, ссылка на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-диск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1034E1" w:rsidRPr="00EF739A" w:rsidRDefault="0012046C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17.10-17.35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968" w:rsidRPr="00EF739A" w:rsidRDefault="00A95968">
      <w:pPr>
        <w:rPr>
          <w:sz w:val="28"/>
          <w:szCs w:val="28"/>
        </w:rPr>
      </w:pPr>
    </w:p>
    <w:sectPr w:rsidR="00A95968" w:rsidRPr="00EF739A" w:rsidSect="00EF739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DF"/>
    <w:rsid w:val="00006CDF"/>
    <w:rsid w:val="000443C3"/>
    <w:rsid w:val="001034E1"/>
    <w:rsid w:val="0012046C"/>
    <w:rsid w:val="00233AF8"/>
    <w:rsid w:val="0038239E"/>
    <w:rsid w:val="004D1863"/>
    <w:rsid w:val="005052B6"/>
    <w:rsid w:val="005662D3"/>
    <w:rsid w:val="005C1F34"/>
    <w:rsid w:val="008E1655"/>
    <w:rsid w:val="00A43A34"/>
    <w:rsid w:val="00A92EEC"/>
    <w:rsid w:val="00A95968"/>
    <w:rsid w:val="00AC57D6"/>
    <w:rsid w:val="00B04DC8"/>
    <w:rsid w:val="00B56024"/>
    <w:rsid w:val="00C13B21"/>
    <w:rsid w:val="00C779AC"/>
    <w:rsid w:val="00E83B26"/>
    <w:rsid w:val="00E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889A"/>
  <w15:chartTrackingRefBased/>
  <w15:docId w15:val="{58083237-D154-47CE-A3FB-5CE7EB1C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D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04DC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04DC8"/>
    <w:rPr>
      <w:color w:val="0000FF"/>
      <w:u w:val="single"/>
    </w:rPr>
  </w:style>
  <w:style w:type="character" w:customStyle="1" w:styleId="InternetLink">
    <w:name w:val="Internet Link"/>
    <w:basedOn w:val="a0"/>
    <w:rsid w:val="00382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aklas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klass.ru/" TargetMode="External"/><Relationship Id="rId5" Type="http://schemas.openxmlformats.org/officeDocument/2006/relationships/hyperlink" Target="http://www.yaklass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aklass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1</cp:lastModifiedBy>
  <cp:revision>12</cp:revision>
  <dcterms:created xsi:type="dcterms:W3CDTF">2020-04-09T17:40:00Z</dcterms:created>
  <dcterms:modified xsi:type="dcterms:W3CDTF">2020-04-16T20:51:00Z</dcterms:modified>
</cp:coreProperties>
</file>