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C8" w:rsidRPr="002F5B69" w:rsidRDefault="00B04DC8" w:rsidP="003823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8239E" w:rsidRDefault="0038239E" w:rsidP="003823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="006A0F83">
        <w:rPr>
          <w:rFonts w:ascii="Times New Roman" w:hAnsi="Times New Roman"/>
          <w:b/>
          <w:sz w:val="28"/>
          <w:szCs w:val="28"/>
          <w:u w:val="single"/>
        </w:rPr>
        <w:t>Г</w:t>
      </w: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13.30- 13.55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</w:t>
            </w:r>
          </w:p>
        </w:tc>
        <w:tc>
          <w:tcPr>
            <w:tcW w:w="3105" w:type="dxa"/>
          </w:tcPr>
          <w:p w:rsidR="001034E1" w:rsidRPr="00EF739A" w:rsidRDefault="00C42384" w:rsidP="00C42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>Книги С. В. Михалкова." Как старик корову продавал", "Дым без  огня"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</w:t>
            </w:r>
            <w:r w:rsidR="00233AF8"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Работа над ошибками.  Действия с многозначными числами</w:t>
            </w:r>
          </w:p>
        </w:tc>
        <w:tc>
          <w:tcPr>
            <w:tcW w:w="3496" w:type="dxa"/>
          </w:tcPr>
          <w:p w:rsidR="001034E1" w:rsidRPr="00EF739A" w:rsidRDefault="008F4176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электронная почта, ссылка на Яндекс диск.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Отечественная война 1812 года. Практическая работа № 3 с исторической картой.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>Соревнования в беге на 1000 м.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 электронная почта.</w:t>
            </w:r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17.10- 17.35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Проектная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ота "Жизнь дана на добрые дела".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Защита проектной работы "Жизнь дана на добрые дела"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A92EEC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A92EEC">
              <w:rPr>
                <w:sz w:val="28"/>
                <w:szCs w:val="28"/>
              </w:rPr>
              <w:t xml:space="preserve"> 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739A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Словосочетание в предложении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 w:rsidR="00EF739A">
              <w:rPr>
                <w:rFonts w:ascii="Times New Roman" w:hAnsi="Times New Roman"/>
                <w:sz w:val="28"/>
                <w:szCs w:val="28"/>
              </w:rPr>
              <w:t>,</w:t>
            </w:r>
            <w:r w:rsidR="00EF739A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176"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электронная почта, ссылка на Яндекс диск</w:t>
            </w: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14.25- 14.50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C1F34" w:rsidRPr="00EF739A" w:rsidRDefault="008F4176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 xml:space="preserve">Изучение фольклора страны изучаемого языка. Контроль навыков </w:t>
            </w:r>
            <w:proofErr w:type="spellStart"/>
            <w:r w:rsidRPr="008F4176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5C1F34" w:rsidRPr="00EF739A" w:rsidTr="005C1F34">
        <w:trPr>
          <w:trHeight w:val="465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A77567" w:rsidP="00A77567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Максимова О.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C1F34" w:rsidRDefault="00A77567" w:rsidP="0019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Совместные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занятия».</w:t>
            </w:r>
          </w:p>
          <w:p w:rsidR="00A77567" w:rsidRPr="00EF739A" w:rsidRDefault="00A77567" w:rsidP="0019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простого прошедшего времени.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77567" w:rsidRPr="008F4176" w:rsidRDefault="00A77567" w:rsidP="00A77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A77567" w:rsidRPr="008F4176" w:rsidRDefault="00A77567" w:rsidP="00A77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A77567" w:rsidRPr="008F4176" w:rsidRDefault="00A77567" w:rsidP="00A77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A77567" w:rsidP="00A77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15.20- 15.45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Х:5= 15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 xml:space="preserve">Т.Б. на занятиях прыжки в длину с </w:t>
            </w:r>
            <w:r w:rsidRPr="00E55E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места. Всевозможные прыжки и </w:t>
            </w:r>
            <w:proofErr w:type="spellStart"/>
            <w:r w:rsidRPr="00E55E4E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 w:rsidRPr="00E55E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A92EEC" w:rsidRDefault="00B25335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55E4E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17.10- 17.35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1034E1" w:rsidRPr="00EF739A" w:rsidRDefault="00A77567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EF739A" w:rsidRDefault="00CA3E1C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A3E1C">
              <w:rPr>
                <w:rFonts w:ascii="Times New Roman" w:hAnsi="Times New Roman"/>
                <w:sz w:val="28"/>
                <w:szCs w:val="28"/>
              </w:rPr>
              <w:t>Особенности и своеобразие формы народной архитектуры.</w:t>
            </w:r>
            <w:r w:rsidRPr="00CA3E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233AF8" w:rsidRPr="00EF739A" w:rsidRDefault="00233AF8" w:rsidP="0023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1034E1" w:rsidRPr="00EF739A" w:rsidRDefault="001034E1" w:rsidP="00233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Изображение угла и его обозначение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Вершины и стороны угла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14.25- 14.50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C1F34" w:rsidRPr="00EF739A" w:rsidRDefault="008F4176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 Развитие навыков чтения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5C1F34" w:rsidRPr="00EF739A" w:rsidTr="005C1F34">
        <w:trPr>
          <w:trHeight w:val="450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410F8A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C1F34" w:rsidRPr="00EF739A" w:rsidRDefault="00410F8A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фольклора страны изучаемого языка. Контроль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B25335" w:rsidRPr="008F4176" w:rsidRDefault="00B25335" w:rsidP="00B25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B25335" w:rsidRPr="008F4176" w:rsidRDefault="00B25335" w:rsidP="00B25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B25335" w:rsidRPr="008F4176" w:rsidRDefault="00B25335" w:rsidP="00B25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B25335" w:rsidP="00B253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15.20- 15.45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C42384" w:rsidRDefault="00C42384" w:rsidP="00C42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о детях и для детей. Н. Носов «Федина задача».</w:t>
            </w:r>
            <w:r w:rsidRPr="00C42384">
              <w:rPr>
                <w:rFonts w:ascii="Times New Roman" w:hAnsi="Times New Roman" w:cs="Times New Roman"/>
              </w:rPr>
              <w:t xml:space="preserve"> </w:t>
            </w:r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Юмористические стихи.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C42384">
              <w:rPr>
                <w:rFonts w:ascii="Times New Roman" w:hAnsi="Times New Roman" w:cs="Times New Roman"/>
                <w:sz w:val="28"/>
                <w:szCs w:val="28"/>
              </w:rPr>
              <w:t xml:space="preserve"> «Страдания».</w:t>
            </w: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16.15- 16.40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Текст. Определение типов текста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</w:t>
            </w:r>
          </w:p>
        </w:tc>
        <w:tc>
          <w:tcPr>
            <w:tcW w:w="3105" w:type="dxa"/>
          </w:tcPr>
          <w:p w:rsidR="001034E1" w:rsidRPr="00EF739A" w:rsidRDefault="00EF38B0" w:rsidP="005C1F34">
            <w:pPr>
              <w:rPr>
                <w:rFonts w:ascii="Times New Roman" w:hAnsi="Times New Roman"/>
                <w:sz w:val="28"/>
                <w:szCs w:val="28"/>
              </w:rPr>
            </w:pPr>
            <w:r w:rsidRPr="00EF38B0"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EF38B0">
              <w:rPr>
                <w:rFonts w:ascii="Times New Roman" w:hAnsi="Times New Roman"/>
                <w:sz w:val="28"/>
                <w:szCs w:val="28"/>
              </w:rPr>
              <w:t>Как связаны части сложносочинённого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Классификация углов. Практическая работа "Угол и его обозначение"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Сравнение углов. Математический диктант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15.20- 15.45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1034E1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1034E1" w:rsidRPr="00EF739A" w:rsidRDefault="00EF38B0" w:rsidP="00EF3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Христианин в труде. </w:t>
            </w:r>
            <w:r w:rsidRPr="00EF38B0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EF739A" w:rsidRDefault="00A92EEC" w:rsidP="00A92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16.15- 16.40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>Прыжки, стоя лицом, боком к месту приземления.</w:t>
            </w:r>
          </w:p>
        </w:tc>
        <w:tc>
          <w:tcPr>
            <w:tcW w:w="3496" w:type="dxa"/>
          </w:tcPr>
          <w:p w:rsidR="001034E1" w:rsidRPr="00A92EEC" w:rsidRDefault="00B25335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5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</w:t>
            </w:r>
            <w:r w:rsidR="00A92EEC"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  <w:bookmarkStart w:id="0" w:name="_GoBack"/>
            <w:bookmarkEnd w:id="0"/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B2533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233AF8" w:rsidRPr="00EF739A" w:rsidRDefault="006A4DCF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Юмористические произведения для </w:t>
            </w:r>
            <w:proofErr w:type="spellStart"/>
            <w:proofErr w:type="gramStart"/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детей.В.Ю.Драгунский</w:t>
            </w:r>
            <w:proofErr w:type="spellEnd"/>
            <w:proofErr w:type="gramEnd"/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"Тайное становится явным"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</w:tbl>
    <w:p w:rsidR="00A95968" w:rsidRPr="00EF739A" w:rsidRDefault="00A95968">
      <w:pPr>
        <w:rPr>
          <w:sz w:val="28"/>
          <w:szCs w:val="28"/>
        </w:rPr>
      </w:pPr>
    </w:p>
    <w:sectPr w:rsidR="00A95968" w:rsidRPr="00EF739A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F"/>
    <w:rsid w:val="00006CDF"/>
    <w:rsid w:val="001034E1"/>
    <w:rsid w:val="00191E29"/>
    <w:rsid w:val="00205B3E"/>
    <w:rsid w:val="00233AF8"/>
    <w:rsid w:val="0038239E"/>
    <w:rsid w:val="00410F8A"/>
    <w:rsid w:val="004D1863"/>
    <w:rsid w:val="005662D3"/>
    <w:rsid w:val="005C1F34"/>
    <w:rsid w:val="006A0F83"/>
    <w:rsid w:val="006A4DCF"/>
    <w:rsid w:val="008F4176"/>
    <w:rsid w:val="00A77567"/>
    <w:rsid w:val="00A92EEC"/>
    <w:rsid w:val="00A95968"/>
    <w:rsid w:val="00B04DC8"/>
    <w:rsid w:val="00B25335"/>
    <w:rsid w:val="00B56024"/>
    <w:rsid w:val="00C13B21"/>
    <w:rsid w:val="00C42384"/>
    <w:rsid w:val="00CA3E1C"/>
    <w:rsid w:val="00E55E4E"/>
    <w:rsid w:val="00E83B26"/>
    <w:rsid w:val="00EF38B0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474"/>
  <w15:chartTrackingRefBased/>
  <w15:docId w15:val="{58083237-D154-47CE-A3FB-5CE7EB1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38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1</cp:lastModifiedBy>
  <cp:revision>21</cp:revision>
  <dcterms:created xsi:type="dcterms:W3CDTF">2020-04-09T17:40:00Z</dcterms:created>
  <dcterms:modified xsi:type="dcterms:W3CDTF">2020-04-23T07:54:00Z</dcterms:modified>
</cp:coreProperties>
</file>