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C8" w:rsidRPr="002F5B69" w:rsidRDefault="00B04DC8" w:rsidP="0038239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8239E" w:rsidRDefault="0038239E" w:rsidP="0038239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034E1" w:rsidRPr="00EF739A" w:rsidRDefault="001034E1" w:rsidP="001034E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739A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1034E1" w:rsidRPr="00EF739A" w:rsidRDefault="001034E1" w:rsidP="001034E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739A">
        <w:rPr>
          <w:rFonts w:ascii="Times New Roman" w:hAnsi="Times New Roman"/>
          <w:b/>
          <w:sz w:val="28"/>
          <w:szCs w:val="28"/>
          <w:u w:val="single"/>
        </w:rPr>
        <w:t xml:space="preserve">4 </w:t>
      </w:r>
      <w:r w:rsidR="006A0F83">
        <w:rPr>
          <w:rFonts w:ascii="Times New Roman" w:hAnsi="Times New Roman"/>
          <w:b/>
          <w:sz w:val="28"/>
          <w:szCs w:val="28"/>
          <w:u w:val="single"/>
        </w:rPr>
        <w:t>Г</w:t>
      </w:r>
      <w:r w:rsidRPr="00EF739A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832"/>
        <w:gridCol w:w="2155"/>
        <w:gridCol w:w="2337"/>
        <w:gridCol w:w="2635"/>
        <w:gridCol w:w="3105"/>
        <w:gridCol w:w="3496"/>
      </w:tblGrid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CA3E1C" w:rsidP="0029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Понедельник, 27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034E1" w:rsidRPr="00EF739A" w:rsidRDefault="00A77567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13.30- 13.55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 w:val="restart"/>
          </w:tcPr>
          <w:p w:rsidR="001034E1" w:rsidRPr="00EF739A" w:rsidRDefault="00A77567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</w:t>
            </w:r>
          </w:p>
        </w:tc>
        <w:tc>
          <w:tcPr>
            <w:tcW w:w="3105" w:type="dxa"/>
          </w:tcPr>
          <w:p w:rsidR="001034E1" w:rsidRPr="00EF739A" w:rsidRDefault="00C42384" w:rsidP="00C423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384">
              <w:rPr>
                <w:rFonts w:ascii="Times New Roman" w:hAnsi="Times New Roman"/>
                <w:color w:val="000000"/>
                <w:sz w:val="28"/>
                <w:szCs w:val="28"/>
              </w:rPr>
              <w:t>Книги С. В. Михалкова." Как старик корову продавал", "Дым без  огня"</w:t>
            </w:r>
          </w:p>
        </w:tc>
        <w:tc>
          <w:tcPr>
            <w:tcW w:w="3496" w:type="dxa"/>
          </w:tcPr>
          <w:p w:rsidR="001034E1" w:rsidRPr="00EF739A" w:rsidRDefault="00EF739A" w:rsidP="00294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электронный</w:t>
            </w:r>
            <w:r w:rsidR="00233AF8" w:rsidRPr="00EF73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днев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ник; учебник;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диск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034E1" w:rsidRPr="00EF739A" w:rsidRDefault="00A77567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14.25-14.50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034E1" w:rsidRPr="00EF739A" w:rsidRDefault="00C4238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C42384">
              <w:rPr>
                <w:rFonts w:ascii="Times New Roman" w:hAnsi="Times New Roman"/>
                <w:sz w:val="28"/>
                <w:szCs w:val="28"/>
              </w:rPr>
              <w:t>Работа над ошибками.  Действия с многозначными числами</w:t>
            </w:r>
          </w:p>
        </w:tc>
        <w:tc>
          <w:tcPr>
            <w:tcW w:w="3496" w:type="dxa"/>
          </w:tcPr>
          <w:p w:rsidR="001034E1" w:rsidRPr="00EF739A" w:rsidRDefault="008F4176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электронный дневник; учебник; электронная почта, ссылка на Яндекс диск.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034E1" w:rsidRPr="00EF739A" w:rsidRDefault="00A77567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35" w:type="dxa"/>
            <w:vMerge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034E1" w:rsidRPr="00EF739A" w:rsidRDefault="00C4238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C42384">
              <w:rPr>
                <w:rFonts w:ascii="Times New Roman" w:hAnsi="Times New Roman"/>
                <w:sz w:val="28"/>
                <w:szCs w:val="28"/>
              </w:rPr>
              <w:t>Отечественная война 1812 года. Практическая работа № 3 с исторической картой.</w:t>
            </w:r>
            <w:r w:rsidRPr="00C4238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1034E1" w:rsidRPr="00EF739A" w:rsidRDefault="00EF739A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электронный днев</w:t>
            </w:r>
            <w:r>
              <w:rPr>
                <w:rFonts w:ascii="Times New Roman" w:hAnsi="Times New Roman"/>
                <w:sz w:val="28"/>
                <w:szCs w:val="28"/>
              </w:rPr>
              <w:t>ник; учебник;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034E1" w:rsidRPr="00EF739A" w:rsidRDefault="00410F8A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16.15-16.40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05" w:type="dxa"/>
          </w:tcPr>
          <w:p w:rsidR="001034E1" w:rsidRPr="00EF739A" w:rsidRDefault="00E55E4E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55E4E">
              <w:rPr>
                <w:rFonts w:ascii="Times New Roman" w:hAnsi="Times New Roman"/>
                <w:sz w:val="28"/>
                <w:szCs w:val="28"/>
              </w:rPr>
              <w:t>Соревнования в беге на 1000 м.</w:t>
            </w:r>
          </w:p>
        </w:tc>
        <w:tc>
          <w:tcPr>
            <w:tcW w:w="3496" w:type="dxa"/>
          </w:tcPr>
          <w:p w:rsidR="001034E1" w:rsidRPr="00EF739A" w:rsidRDefault="001034E1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A92EEC">
              <w:rPr>
                <w:rFonts w:ascii="Times New Roman" w:hAnsi="Times New Roman"/>
                <w:sz w:val="28"/>
                <w:szCs w:val="28"/>
              </w:rPr>
              <w:t>, электронная почта.</w:t>
            </w:r>
          </w:p>
          <w:p w:rsidR="001034E1" w:rsidRPr="00EF739A" w:rsidRDefault="001034E1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1034E1" w:rsidRPr="00EF739A" w:rsidRDefault="00410F8A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17.10- 17.35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5" w:type="dxa"/>
          </w:tcPr>
          <w:p w:rsidR="001034E1" w:rsidRPr="00EF739A" w:rsidRDefault="00A77567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1034E1" w:rsidRPr="00EF739A" w:rsidRDefault="00C42384" w:rsidP="0029440C">
            <w:pPr>
              <w:rPr>
                <w:sz w:val="28"/>
                <w:szCs w:val="28"/>
              </w:rPr>
            </w:pPr>
            <w:r w:rsidRPr="00C42384">
              <w:rPr>
                <w:rFonts w:ascii="Times New Roman" w:hAnsi="Times New Roman"/>
                <w:sz w:val="28"/>
                <w:szCs w:val="28"/>
              </w:rPr>
              <w:t>Проектная раб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ота "Жизнь дана на добрые дела". </w:t>
            </w:r>
            <w:r w:rsidRPr="00C42384">
              <w:rPr>
                <w:rFonts w:ascii="Times New Roman" w:hAnsi="Times New Roman"/>
                <w:sz w:val="28"/>
                <w:szCs w:val="28"/>
              </w:rPr>
              <w:t>Защита проектной работы "Жизнь дана на добрые дела"</w:t>
            </w:r>
            <w:r w:rsidR="001034E1" w:rsidRPr="00EF739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1034E1" w:rsidRPr="00A92EEC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A92EEC">
              <w:rPr>
                <w:sz w:val="28"/>
                <w:szCs w:val="28"/>
              </w:rPr>
              <w:t xml:space="preserve"> </w:t>
            </w:r>
            <w:proofErr w:type="spellStart"/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povtori</w:t>
            </w:r>
            <w:proofErr w:type="spellEnd"/>
            <w:r w:rsidRPr="00A92EE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blogspot</w:t>
            </w:r>
            <w:proofErr w:type="spellEnd"/>
            <w:r w:rsidRPr="00A92EEC">
              <w:rPr>
                <w:rFonts w:ascii="Times New Roman" w:hAnsi="Times New Roman"/>
                <w:sz w:val="28"/>
                <w:szCs w:val="28"/>
              </w:rPr>
              <w:t>.</w:t>
            </w: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</w:p>
          <w:p w:rsidR="00EF739A" w:rsidRPr="00EF739A" w:rsidRDefault="00EF739A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электронный днев</w:t>
            </w:r>
            <w:r>
              <w:rPr>
                <w:rFonts w:ascii="Times New Roman" w:hAnsi="Times New Roman"/>
                <w:sz w:val="28"/>
                <w:szCs w:val="28"/>
              </w:rPr>
              <w:t>ник; учебник;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диск</w:t>
            </w: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CA3E1C" w:rsidP="0029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Вторник, 28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034E1" w:rsidRPr="00EF739A" w:rsidRDefault="00410F8A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1034E1" w:rsidRPr="00EF739A" w:rsidRDefault="00A77567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1034E1" w:rsidRPr="00EF739A" w:rsidRDefault="00C4238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C42384">
              <w:rPr>
                <w:rFonts w:ascii="Times New Roman" w:hAnsi="Times New Roman"/>
                <w:sz w:val="28"/>
                <w:szCs w:val="28"/>
              </w:rPr>
              <w:t>Правописание слов в словосочетаниях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42384">
              <w:rPr>
                <w:rFonts w:ascii="Times New Roman" w:hAnsi="Times New Roman"/>
                <w:sz w:val="28"/>
                <w:szCs w:val="28"/>
              </w:rPr>
              <w:t>Словосочетание в предложении</w:t>
            </w:r>
          </w:p>
        </w:tc>
        <w:tc>
          <w:tcPr>
            <w:tcW w:w="3496" w:type="dxa"/>
          </w:tcPr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  <w:r w:rsidR="00EF739A">
              <w:rPr>
                <w:rFonts w:ascii="Times New Roman" w:hAnsi="Times New Roman"/>
                <w:sz w:val="28"/>
                <w:szCs w:val="28"/>
              </w:rPr>
              <w:t>,</w:t>
            </w:r>
            <w:r w:rsidR="00EF739A" w:rsidRPr="00EF7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4176" w:rsidRPr="008F4176">
              <w:rPr>
                <w:rFonts w:ascii="Times New Roman" w:hAnsi="Times New Roman"/>
                <w:sz w:val="28"/>
                <w:szCs w:val="28"/>
              </w:rPr>
              <w:t>электронный дневник; учебник; электронная почта, ссылка на Яндекс диск</w:t>
            </w:r>
          </w:p>
        </w:tc>
      </w:tr>
      <w:tr w:rsidR="005C1F34" w:rsidRPr="00EF739A" w:rsidTr="005C1F34">
        <w:trPr>
          <w:trHeight w:val="825"/>
        </w:trPr>
        <w:tc>
          <w:tcPr>
            <w:tcW w:w="832" w:type="dxa"/>
            <w:vMerge w:val="restart"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vMerge w:val="restart"/>
          </w:tcPr>
          <w:p w:rsidR="005C1F34" w:rsidRPr="00EF739A" w:rsidRDefault="00410F8A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14.25- 14.50</w:t>
            </w:r>
          </w:p>
        </w:tc>
        <w:tc>
          <w:tcPr>
            <w:tcW w:w="2337" w:type="dxa"/>
            <w:vMerge w:val="restart"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5C1F34" w:rsidRPr="00EF739A" w:rsidRDefault="008F4176" w:rsidP="00294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 xml:space="preserve">Изучение фольклора страны изучаемого языка. Контроль навыков </w:t>
            </w:r>
            <w:proofErr w:type="spellStart"/>
            <w:r w:rsidRPr="008F4176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8F4176" w:rsidRPr="008F4176" w:rsidRDefault="008F4176" w:rsidP="008F41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www.yaklass.ru</w:t>
            </w:r>
          </w:p>
          <w:p w:rsidR="008F4176" w:rsidRPr="008F4176" w:rsidRDefault="008F4176" w:rsidP="008F41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  <w:p w:rsidR="008F4176" w:rsidRPr="008F4176" w:rsidRDefault="008F4176" w:rsidP="008F41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5C1F34" w:rsidRPr="00EF739A" w:rsidRDefault="008F4176" w:rsidP="008F41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5C1F34" w:rsidRPr="00EF739A" w:rsidTr="005C1F34">
        <w:trPr>
          <w:trHeight w:val="465"/>
        </w:trPr>
        <w:tc>
          <w:tcPr>
            <w:tcW w:w="832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5C1F34" w:rsidRPr="00EF739A" w:rsidRDefault="00A77567" w:rsidP="00A77567">
            <w:pPr>
              <w:tabs>
                <w:tab w:val="left" w:pos="5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Максимова О.</w:t>
            </w:r>
            <w:r w:rsidR="005C1F34" w:rsidRPr="00EF7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5C1F34" w:rsidRDefault="00A77567" w:rsidP="00191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Совместные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занятия».</w:t>
            </w:r>
          </w:p>
          <w:p w:rsidR="00A77567" w:rsidRPr="00EF739A" w:rsidRDefault="00A77567" w:rsidP="00191E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простого прошедшего времени.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A77567" w:rsidRPr="008F4176" w:rsidRDefault="00A77567" w:rsidP="00A77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www.yaklass.ru</w:t>
            </w:r>
          </w:p>
          <w:p w:rsidR="00A77567" w:rsidRPr="008F4176" w:rsidRDefault="00A77567" w:rsidP="00A77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  <w:p w:rsidR="00A77567" w:rsidRPr="008F4176" w:rsidRDefault="00A77567" w:rsidP="00A77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5C1F34" w:rsidRPr="00EF739A" w:rsidRDefault="00A77567" w:rsidP="00A775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034E1" w:rsidRPr="00EF739A" w:rsidRDefault="00410F8A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15.20- 15.45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1034E1" w:rsidRPr="00EF739A" w:rsidRDefault="00A77567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1034E1" w:rsidRPr="00EF739A" w:rsidRDefault="00C4238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C42384">
              <w:rPr>
                <w:rFonts w:ascii="Times New Roman" w:hAnsi="Times New Roman"/>
                <w:sz w:val="28"/>
                <w:szCs w:val="28"/>
              </w:rPr>
              <w:t>Нахождение неизвестного числа в равенствах вида: Х:5= 15</w:t>
            </w:r>
          </w:p>
        </w:tc>
        <w:tc>
          <w:tcPr>
            <w:tcW w:w="3496" w:type="dxa"/>
          </w:tcPr>
          <w:p w:rsidR="001034E1" w:rsidRPr="00EF739A" w:rsidRDefault="00EF739A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электронный днев</w:t>
            </w:r>
            <w:r>
              <w:rPr>
                <w:rFonts w:ascii="Times New Roman" w:hAnsi="Times New Roman"/>
                <w:sz w:val="28"/>
                <w:szCs w:val="28"/>
              </w:rPr>
              <w:t>ник; учебник;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034E1" w:rsidRPr="00EF739A" w:rsidRDefault="00410F8A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16.15-16.40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05" w:type="dxa"/>
          </w:tcPr>
          <w:p w:rsidR="001034E1" w:rsidRPr="00EF739A" w:rsidRDefault="00E55E4E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55E4E">
              <w:rPr>
                <w:rFonts w:ascii="Times New Roman" w:hAnsi="Times New Roman"/>
                <w:sz w:val="28"/>
                <w:szCs w:val="28"/>
              </w:rPr>
              <w:t xml:space="preserve">Т.Б. на занятиях прыжки в длину с </w:t>
            </w:r>
            <w:r w:rsidRPr="00E55E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места. Всевозможные прыжки и </w:t>
            </w:r>
            <w:proofErr w:type="spellStart"/>
            <w:r w:rsidRPr="00E55E4E">
              <w:rPr>
                <w:rFonts w:ascii="Times New Roman" w:hAnsi="Times New Roman"/>
                <w:sz w:val="28"/>
                <w:szCs w:val="28"/>
              </w:rPr>
              <w:t>многоскоки</w:t>
            </w:r>
            <w:proofErr w:type="spellEnd"/>
            <w:r w:rsidRPr="00E55E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1034E1" w:rsidRPr="00A92EEC" w:rsidRDefault="00B25335" w:rsidP="0029440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"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1034E1" w:rsidRPr="00A92EEC">
                <w:rPr>
                  <w:rStyle w:val="InternetLink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1034E1" w:rsidRPr="00A92EEC">
                <w:rPr>
                  <w:rStyle w:val="InternetLink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034E1" w:rsidRPr="00EF739A" w:rsidRDefault="001034E1" w:rsidP="0029440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ZOOM</w:t>
            </w:r>
            <w:r w:rsidR="00A92E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55E4E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почта.</w:t>
            </w:r>
          </w:p>
          <w:p w:rsidR="001034E1" w:rsidRPr="00EF739A" w:rsidRDefault="001034E1" w:rsidP="0029440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1034E1" w:rsidRPr="00EF739A" w:rsidRDefault="00410F8A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17.10- 17.35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35" w:type="dxa"/>
          </w:tcPr>
          <w:p w:rsidR="001034E1" w:rsidRPr="00EF739A" w:rsidRDefault="00A77567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1034E1" w:rsidRPr="00EF739A" w:rsidRDefault="00CA3E1C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CA3E1C">
              <w:rPr>
                <w:rFonts w:ascii="Times New Roman" w:hAnsi="Times New Roman"/>
                <w:sz w:val="28"/>
                <w:szCs w:val="28"/>
              </w:rPr>
              <w:t>Особенности и своеобразие формы народной архитектуры.</w:t>
            </w:r>
            <w:r w:rsidRPr="00CA3E1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233AF8" w:rsidRPr="00EF739A" w:rsidRDefault="00233AF8" w:rsidP="00233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  <w:p w:rsidR="001034E1" w:rsidRPr="00EF739A" w:rsidRDefault="001034E1" w:rsidP="00233A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CA3E1C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Среда, 29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034E1" w:rsidRPr="00EF739A" w:rsidRDefault="00B2533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1034E1" w:rsidRPr="00EF739A" w:rsidRDefault="00410F8A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1034E1" w:rsidRPr="00EF739A" w:rsidRDefault="00C4238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C42384">
              <w:rPr>
                <w:rFonts w:ascii="Times New Roman" w:hAnsi="Times New Roman"/>
                <w:sz w:val="28"/>
                <w:szCs w:val="28"/>
              </w:rPr>
              <w:t>Изображение угла и его обозначение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C42384">
              <w:rPr>
                <w:rFonts w:ascii="Times New Roman" w:hAnsi="Times New Roman"/>
                <w:sz w:val="28"/>
                <w:szCs w:val="28"/>
              </w:rPr>
              <w:t>Вершины и стороны угла</w:t>
            </w:r>
          </w:p>
        </w:tc>
        <w:tc>
          <w:tcPr>
            <w:tcW w:w="3496" w:type="dxa"/>
          </w:tcPr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www.uchi.ru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5C1F34" w:rsidRPr="00EF739A" w:rsidTr="005C1F34">
        <w:trPr>
          <w:trHeight w:val="825"/>
        </w:trPr>
        <w:tc>
          <w:tcPr>
            <w:tcW w:w="832" w:type="dxa"/>
            <w:vMerge w:val="restart"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vMerge w:val="restart"/>
          </w:tcPr>
          <w:p w:rsidR="005C1F34" w:rsidRPr="00EF739A" w:rsidRDefault="00B2533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14.25- 14.50</w:t>
            </w:r>
          </w:p>
        </w:tc>
        <w:tc>
          <w:tcPr>
            <w:tcW w:w="2337" w:type="dxa"/>
            <w:vMerge w:val="restart"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5C1F34" w:rsidRPr="00EF739A" w:rsidRDefault="008F4176" w:rsidP="00294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Страна изучаемого языка и родная страна. Развитие навыков чтения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8F4176" w:rsidRPr="008F4176" w:rsidRDefault="008F4176" w:rsidP="00E55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www.yaklass.ru</w:t>
            </w:r>
          </w:p>
          <w:p w:rsidR="008F4176" w:rsidRPr="008F4176" w:rsidRDefault="008F4176" w:rsidP="00E55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  <w:p w:rsidR="008F4176" w:rsidRPr="008F4176" w:rsidRDefault="008F4176" w:rsidP="00E55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5C1F34" w:rsidRPr="00EF739A" w:rsidRDefault="008F4176" w:rsidP="00E55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5C1F34" w:rsidRPr="00EF739A" w:rsidTr="005C1F34">
        <w:trPr>
          <w:trHeight w:val="450"/>
        </w:trPr>
        <w:tc>
          <w:tcPr>
            <w:tcW w:w="832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5C1F34" w:rsidRPr="00EF739A" w:rsidRDefault="00410F8A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О.В.</w:t>
            </w:r>
            <w:r w:rsidR="005C1F34" w:rsidRPr="00EF7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5C1F34" w:rsidRPr="00EF739A" w:rsidRDefault="00410F8A" w:rsidP="00294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фольклора страны изучаемого языка. Контроль навыков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B25335" w:rsidRPr="008F4176" w:rsidRDefault="00B25335" w:rsidP="00B25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www.yaklass.ru</w:t>
            </w:r>
          </w:p>
          <w:p w:rsidR="00B25335" w:rsidRPr="008F4176" w:rsidRDefault="00B25335" w:rsidP="00B25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  <w:p w:rsidR="00B25335" w:rsidRPr="008F4176" w:rsidRDefault="00B25335" w:rsidP="00B25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5C1F34" w:rsidRPr="00EF739A" w:rsidRDefault="00B25335" w:rsidP="00B253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034E1" w:rsidRPr="00EF739A" w:rsidRDefault="00B2533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15.20- 15.45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1034E1" w:rsidRPr="00EF739A" w:rsidRDefault="00B2533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1034E1" w:rsidRPr="00C42384" w:rsidRDefault="00C42384" w:rsidP="00C423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384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 о детях и для детей. Н. Носов «Федина задача».</w:t>
            </w:r>
            <w:r w:rsidRPr="00C42384">
              <w:rPr>
                <w:rFonts w:ascii="Times New Roman" w:hAnsi="Times New Roman" w:cs="Times New Roman"/>
              </w:rPr>
              <w:t xml:space="preserve"> </w:t>
            </w:r>
            <w:r w:rsidRPr="00C42384">
              <w:rPr>
                <w:rFonts w:ascii="Times New Roman" w:hAnsi="Times New Roman" w:cs="Times New Roman"/>
                <w:sz w:val="28"/>
                <w:szCs w:val="28"/>
              </w:rPr>
              <w:t>Юмористические стихи.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384">
              <w:rPr>
                <w:rFonts w:ascii="Times New Roman" w:hAnsi="Times New Roman" w:cs="Times New Roman"/>
                <w:sz w:val="28"/>
                <w:szCs w:val="28"/>
              </w:rPr>
              <w:t>Гамазкова</w:t>
            </w:r>
            <w:proofErr w:type="spellEnd"/>
            <w:r w:rsidRPr="00C42384">
              <w:rPr>
                <w:rFonts w:ascii="Times New Roman" w:hAnsi="Times New Roman" w:cs="Times New Roman"/>
                <w:sz w:val="28"/>
                <w:szCs w:val="28"/>
              </w:rPr>
              <w:t xml:space="preserve"> «Страдания».</w:t>
            </w:r>
          </w:p>
        </w:tc>
        <w:tc>
          <w:tcPr>
            <w:tcW w:w="3496" w:type="dxa"/>
          </w:tcPr>
          <w:p w:rsidR="001034E1" w:rsidRPr="00EF739A" w:rsidRDefault="00233AF8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-диск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5" w:type="dxa"/>
          </w:tcPr>
          <w:p w:rsidR="001034E1" w:rsidRPr="00EF739A" w:rsidRDefault="00B2533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16.15- 16.40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1034E1" w:rsidRPr="00EF739A" w:rsidRDefault="00B2533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1034E1" w:rsidRPr="00EF739A" w:rsidRDefault="00C4238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C42384">
              <w:rPr>
                <w:rFonts w:ascii="Times New Roman" w:hAnsi="Times New Roman"/>
                <w:sz w:val="28"/>
                <w:szCs w:val="28"/>
              </w:rPr>
              <w:t>Текст. Определение типов текста</w:t>
            </w:r>
          </w:p>
        </w:tc>
        <w:tc>
          <w:tcPr>
            <w:tcW w:w="3496" w:type="dxa"/>
          </w:tcPr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www.uchi.ru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034E1" w:rsidRPr="00EF739A" w:rsidRDefault="00B2533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17.10-17.35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034E1" w:rsidRPr="00EF739A" w:rsidRDefault="001034E1" w:rsidP="0029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1034E1" w:rsidP="0029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CA3E1C" w:rsidP="0029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30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034E1" w:rsidRPr="00EF739A" w:rsidRDefault="00B2533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</w:tcPr>
          <w:p w:rsidR="001034E1" w:rsidRPr="00EF739A" w:rsidRDefault="00B2533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</w:t>
            </w:r>
          </w:p>
        </w:tc>
        <w:tc>
          <w:tcPr>
            <w:tcW w:w="3105" w:type="dxa"/>
          </w:tcPr>
          <w:p w:rsidR="001034E1" w:rsidRPr="00EF739A" w:rsidRDefault="00EF38B0" w:rsidP="005C1F34">
            <w:pPr>
              <w:rPr>
                <w:rFonts w:ascii="Times New Roman" w:hAnsi="Times New Roman"/>
                <w:sz w:val="28"/>
                <w:szCs w:val="28"/>
              </w:rPr>
            </w:pPr>
            <w:r w:rsidRPr="00EF38B0">
              <w:rPr>
                <w:rFonts w:ascii="Times New Roman" w:hAnsi="Times New Roman"/>
                <w:sz w:val="28"/>
                <w:szCs w:val="28"/>
              </w:rPr>
              <w:t>Сложное предложение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EF38B0">
              <w:rPr>
                <w:rFonts w:ascii="Times New Roman" w:hAnsi="Times New Roman"/>
                <w:sz w:val="28"/>
                <w:szCs w:val="28"/>
              </w:rPr>
              <w:t>Как связаны части сложносочинённого предложения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1034E1" w:rsidRPr="00EF739A" w:rsidRDefault="00EF739A" w:rsidP="00EF739A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-диск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034E1" w:rsidRPr="00EF739A" w:rsidRDefault="00B2533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14.25-14.50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034E1" w:rsidRPr="00EF739A" w:rsidRDefault="00C4238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C42384">
              <w:rPr>
                <w:rFonts w:ascii="Times New Roman" w:hAnsi="Times New Roman"/>
                <w:sz w:val="28"/>
                <w:szCs w:val="28"/>
              </w:rPr>
              <w:t>Классификация углов. Практическая работа "Угол и его обозначение"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42384">
              <w:rPr>
                <w:rFonts w:ascii="Times New Roman" w:hAnsi="Times New Roman"/>
                <w:sz w:val="28"/>
                <w:szCs w:val="28"/>
              </w:rPr>
              <w:t>Сравнение углов. Математический диктант</w:t>
            </w:r>
          </w:p>
        </w:tc>
        <w:tc>
          <w:tcPr>
            <w:tcW w:w="3496" w:type="dxa"/>
          </w:tcPr>
          <w:p w:rsidR="001034E1" w:rsidRPr="00EF739A" w:rsidRDefault="00EF739A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-диск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034E1" w:rsidRPr="00EF739A" w:rsidRDefault="00B2533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15.20- 15.45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2635" w:type="dxa"/>
          </w:tcPr>
          <w:p w:rsidR="001034E1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Бродина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3105" w:type="dxa"/>
          </w:tcPr>
          <w:p w:rsidR="001034E1" w:rsidRPr="00EF739A" w:rsidRDefault="00EF38B0" w:rsidP="00EF38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Христианин в труде. </w:t>
            </w:r>
            <w:r w:rsidRPr="00EF38B0">
              <w:rPr>
                <w:rFonts w:ascii="Times New Roman" w:hAnsi="Times New Roman"/>
                <w:sz w:val="28"/>
                <w:szCs w:val="28"/>
              </w:rPr>
              <w:t>Любовь и уважение к Отечеству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1034E1" w:rsidRPr="00EF739A" w:rsidRDefault="00A92EEC" w:rsidP="00A92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034E1" w:rsidRPr="00EF739A" w:rsidRDefault="00B2533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16.15- 16.40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05" w:type="dxa"/>
          </w:tcPr>
          <w:p w:rsidR="001034E1" w:rsidRPr="00EF739A" w:rsidRDefault="00E55E4E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55E4E">
              <w:rPr>
                <w:rFonts w:ascii="Times New Roman" w:hAnsi="Times New Roman"/>
                <w:sz w:val="28"/>
                <w:szCs w:val="28"/>
              </w:rPr>
              <w:t>Прыжки, стоя лицом, боком к месту приземления.</w:t>
            </w:r>
          </w:p>
        </w:tc>
        <w:tc>
          <w:tcPr>
            <w:tcW w:w="3496" w:type="dxa"/>
          </w:tcPr>
          <w:p w:rsidR="001034E1" w:rsidRPr="00A92EEC" w:rsidRDefault="00B25335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hyperlink r:id="rId5"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1034E1" w:rsidRPr="00A92EEC">
                <w:rPr>
                  <w:rStyle w:val="InternetLink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1034E1" w:rsidRPr="00A92EEC">
                <w:rPr>
                  <w:rStyle w:val="InternetLink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034E1" w:rsidRPr="00EF739A" w:rsidRDefault="001034E1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A92EEC">
              <w:rPr>
                <w:rFonts w:ascii="Times New Roman" w:hAnsi="Times New Roman"/>
                <w:sz w:val="28"/>
                <w:szCs w:val="28"/>
              </w:rPr>
              <w:t>,</w:t>
            </w:r>
            <w:r w:rsidR="00A92EEC"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92EEC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почта.</w:t>
            </w:r>
          </w:p>
          <w:p w:rsidR="001034E1" w:rsidRPr="00EF739A" w:rsidRDefault="001034E1" w:rsidP="0029440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1034E1" w:rsidRPr="00EF739A" w:rsidRDefault="00B2533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17.10-17.35</w:t>
            </w:r>
            <w:bookmarkStart w:id="0" w:name="_GoBack"/>
            <w:bookmarkEnd w:id="0"/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1034E1" w:rsidRPr="00EF739A" w:rsidRDefault="00B2533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233AF8" w:rsidRPr="00EF739A" w:rsidRDefault="006A4DCF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Юмористические произведения для </w:t>
            </w:r>
            <w:proofErr w:type="spellStart"/>
            <w:proofErr w:type="gramStart"/>
            <w:r w:rsidRPr="006A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детей.В.Ю.Драгунский</w:t>
            </w:r>
            <w:proofErr w:type="spellEnd"/>
            <w:proofErr w:type="gramEnd"/>
            <w:r w:rsidRPr="006A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"Тайное становится явным"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233AF8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-диск</w:t>
            </w:r>
          </w:p>
        </w:tc>
      </w:tr>
    </w:tbl>
    <w:p w:rsidR="00A95968" w:rsidRPr="00EF739A" w:rsidRDefault="00A95968">
      <w:pPr>
        <w:rPr>
          <w:sz w:val="28"/>
          <w:szCs w:val="28"/>
        </w:rPr>
      </w:pPr>
    </w:p>
    <w:sectPr w:rsidR="00A95968" w:rsidRPr="00EF739A" w:rsidSect="00EF739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DF"/>
    <w:rsid w:val="00006CDF"/>
    <w:rsid w:val="001034E1"/>
    <w:rsid w:val="00191E29"/>
    <w:rsid w:val="00205B3E"/>
    <w:rsid w:val="00233AF8"/>
    <w:rsid w:val="0038239E"/>
    <w:rsid w:val="00410F8A"/>
    <w:rsid w:val="004D1863"/>
    <w:rsid w:val="005662D3"/>
    <w:rsid w:val="005C1F34"/>
    <w:rsid w:val="006A0F83"/>
    <w:rsid w:val="006A4DCF"/>
    <w:rsid w:val="008F4176"/>
    <w:rsid w:val="00A77567"/>
    <w:rsid w:val="00A92EEC"/>
    <w:rsid w:val="00A95968"/>
    <w:rsid w:val="00B04DC8"/>
    <w:rsid w:val="00B25335"/>
    <w:rsid w:val="00B56024"/>
    <w:rsid w:val="00C13B21"/>
    <w:rsid w:val="00C42384"/>
    <w:rsid w:val="00CA3E1C"/>
    <w:rsid w:val="00E55E4E"/>
    <w:rsid w:val="00E83B26"/>
    <w:rsid w:val="00EF38B0"/>
    <w:rsid w:val="00E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0474"/>
  <w15:chartTrackingRefBased/>
  <w15:docId w15:val="{58083237-D154-47CE-A3FB-5CE7EB1C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D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04DC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04DC8"/>
    <w:rPr>
      <w:color w:val="0000FF"/>
      <w:u w:val="single"/>
    </w:rPr>
  </w:style>
  <w:style w:type="character" w:customStyle="1" w:styleId="InternetLink">
    <w:name w:val="Internet Link"/>
    <w:basedOn w:val="a0"/>
    <w:rsid w:val="00382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klass.ru/" TargetMode="External"/><Relationship Id="rId4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1</cp:lastModifiedBy>
  <cp:revision>21</cp:revision>
  <dcterms:created xsi:type="dcterms:W3CDTF">2020-04-09T17:40:00Z</dcterms:created>
  <dcterms:modified xsi:type="dcterms:W3CDTF">2020-04-23T07:54:00Z</dcterms:modified>
</cp:coreProperties>
</file>