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79" w:rsidRPr="00EF739A" w:rsidRDefault="00075A79" w:rsidP="00075A7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75A79" w:rsidRPr="00EF739A" w:rsidRDefault="008341B2" w:rsidP="00075A7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="00075A79" w:rsidRPr="00EF739A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4560" w:type="dxa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1455CC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075A79" w:rsidRPr="00EF739A" w:rsidTr="00385B12">
        <w:tc>
          <w:tcPr>
            <w:tcW w:w="14560" w:type="dxa"/>
            <w:gridSpan w:val="6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06.05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>Нахождение  неизвестного числа в равенствах вида:8+Х= 16</w:t>
            </w:r>
          </w:p>
        </w:tc>
        <w:tc>
          <w:tcPr>
            <w:tcW w:w="3496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1455CC" w:rsidRPr="00EF739A" w:rsidTr="00385B12">
        <w:trPr>
          <w:trHeight w:val="825"/>
        </w:trPr>
        <w:tc>
          <w:tcPr>
            <w:tcW w:w="832" w:type="dxa"/>
            <w:vMerge w:val="restart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28C1"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 w:rsidRPr="001828C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28C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8341B2" w:rsidRPr="000C4F92" w:rsidRDefault="001455CC" w:rsidP="00385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Внеклассное чтение. Страна изучаемого языка и родная страна. Развитие навыков чтения и говорения. </w:t>
            </w:r>
          </w:p>
        </w:tc>
        <w:bookmarkStart w:id="0" w:name="_GoBack"/>
        <w:bookmarkEnd w:id="0"/>
        <w:tc>
          <w:tcPr>
            <w:tcW w:w="3496" w:type="dxa"/>
            <w:tcBorders>
              <w:bottom w:val="single" w:sz="4" w:space="0" w:color="auto"/>
            </w:tcBorders>
          </w:tcPr>
          <w:p w:rsidR="001455CC" w:rsidRPr="001828C1" w:rsidRDefault="001455CC" w:rsidP="001455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>HYPERLINK "https://distant.uchi.ru"</w:instrText>
            </w:r>
            <w:r>
              <w:fldChar w:fldCharType="separate"/>
            </w:r>
            <w:r w:rsidRPr="001828C1">
              <w:rPr>
                <w:rStyle w:val="a4"/>
                <w:rFonts w:ascii="Times New Roman" w:hAnsi="Times New Roman"/>
                <w:sz w:val="28"/>
                <w:szCs w:val="28"/>
              </w:rPr>
              <w:t>https://distant.uchi.ru</w:t>
            </w:r>
            <w:r>
              <w:fldChar w:fldCharType="end"/>
            </w:r>
          </w:p>
          <w:p w:rsidR="001455CC" w:rsidRPr="001828C1" w:rsidRDefault="001455CC" w:rsidP="001455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1828C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1828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28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1828C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1455CC" w:rsidRPr="001828C1" w:rsidRDefault="001455CC" w:rsidP="001455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8341B2" w:rsidRPr="00EF739A" w:rsidRDefault="001455CC" w:rsidP="00145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455CC" w:rsidRPr="00EF739A" w:rsidTr="00385B12">
        <w:trPr>
          <w:trHeight w:val="450"/>
        </w:trPr>
        <w:tc>
          <w:tcPr>
            <w:tcW w:w="832" w:type="dxa"/>
            <w:vMerge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8341B2" w:rsidRPr="00EF739A" w:rsidRDefault="008341B2" w:rsidP="0045616A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</w:t>
            </w:r>
            <w:r w:rsidRPr="002C3B8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8341B2" w:rsidRPr="000C4F92" w:rsidRDefault="001455CC" w:rsidP="001A2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лексико-грамматических упражнений по теме модуля.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1455CC" w:rsidRPr="001828C1" w:rsidRDefault="001455CC" w:rsidP="001455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1828C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</w:p>
          <w:p w:rsidR="001455CC" w:rsidRPr="001828C1" w:rsidRDefault="001455CC" w:rsidP="001455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1828C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1828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28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1828C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8341B2" w:rsidRPr="001455CC" w:rsidRDefault="001455CC" w:rsidP="001455CC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8341B2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8341B2" w:rsidRPr="00C06720" w:rsidRDefault="008341B2" w:rsidP="00C0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Очерки о Родине. И. Соколов-Микитов «Родина».</w:t>
            </w:r>
            <w:r>
              <w:t xml:space="preserve"> </w:t>
            </w: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Очерки о людях. А. Куприн «Сказки Пушкина».</w:t>
            </w:r>
          </w:p>
          <w:p w:rsidR="008341B2" w:rsidRPr="00EF739A" w:rsidRDefault="008341B2" w:rsidP="00C067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8341B2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8341B2" w:rsidRPr="00B26077" w:rsidRDefault="008341B2" w:rsidP="00A3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предложении.</w:t>
            </w:r>
          </w:p>
          <w:p w:rsidR="008341B2" w:rsidRPr="00EF739A" w:rsidRDefault="008341B2" w:rsidP="00A3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 xml:space="preserve">Учимся ставить запятые между частями </w:t>
            </w:r>
            <w:r w:rsidRPr="00B26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сложного предложения</w:t>
            </w:r>
          </w:p>
        </w:tc>
        <w:tc>
          <w:tcPr>
            <w:tcW w:w="3496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8341B2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8341B2" w:rsidRPr="00EF739A" w:rsidRDefault="008341B2" w:rsidP="0038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8341B2" w:rsidRPr="00EF739A" w:rsidRDefault="008341B2" w:rsidP="0038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B2" w:rsidRPr="00EF739A" w:rsidTr="00385B12">
        <w:tc>
          <w:tcPr>
            <w:tcW w:w="14560" w:type="dxa"/>
            <w:gridSpan w:val="6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07.05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8341B2" w:rsidRPr="00B26077" w:rsidRDefault="008341B2" w:rsidP="00A3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9 по теме «Орфограммы, изученные в 4 четверти»</w:t>
            </w:r>
          </w:p>
        </w:tc>
        <w:tc>
          <w:tcPr>
            <w:tcW w:w="3496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>Нахождение  неизвестного числа в равенствах вида:8хХ=16</w:t>
            </w:r>
          </w:p>
        </w:tc>
        <w:tc>
          <w:tcPr>
            <w:tcW w:w="3496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3496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8341B2" w:rsidRPr="001455CC" w:rsidRDefault="001455CC" w:rsidP="00385B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8341B2" w:rsidRPr="001723C3" w:rsidRDefault="001455CC" w:rsidP="00172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22.4 многоразовые прыжки в длину с </w:t>
            </w:r>
            <w:r w:rsidR="000C4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места. (1-ы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й из 1 ч.)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3"/>
              <w:gridCol w:w="1021"/>
              <w:gridCol w:w="995"/>
            </w:tblGrid>
            <w:tr w:rsidR="008341B2" w:rsidRPr="001723C3" w:rsidTr="00E90980">
              <w:tc>
                <w:tcPr>
                  <w:tcW w:w="1932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8341B2" w:rsidRPr="001723C3" w:rsidRDefault="008341B2" w:rsidP="0017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18" w:type="dxa"/>
                </w:tcPr>
                <w:p w:rsidR="008341B2" w:rsidRPr="001723C3" w:rsidRDefault="008341B2" w:rsidP="001723C3">
                  <w:pPr>
                    <w:shd w:val="clear" w:color="auto" w:fill="FFFFFF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41B2" w:rsidRPr="001723C3" w:rsidRDefault="008341B2" w:rsidP="001723C3">
                  <w:pPr>
                    <w:shd w:val="clear" w:color="auto" w:fill="FFFFFF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341B2" w:rsidRPr="00EF739A" w:rsidRDefault="008341B2" w:rsidP="00385B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8341B2" w:rsidRPr="00EF739A" w:rsidRDefault="001455CC" w:rsidP="00385B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MIKHAIL.CHERNOV. 25@MAIL.RU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8341B2" w:rsidRPr="00C06720" w:rsidRDefault="008341B2" w:rsidP="00C0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Очерки о людях.  Н. Шер «Картины – сказки».</w:t>
            </w:r>
          </w:p>
          <w:p w:rsidR="008341B2" w:rsidRPr="00EF739A" w:rsidRDefault="008341B2" w:rsidP="00C06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8341B2" w:rsidRPr="00EF739A" w:rsidTr="00385B12">
        <w:tc>
          <w:tcPr>
            <w:tcW w:w="14560" w:type="dxa"/>
            <w:gridSpan w:val="6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08.05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</w:tcPr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8341B2" w:rsidRPr="00EF739A" w:rsidRDefault="008341B2" w:rsidP="00A3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>Текст. Определение типов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8341B2" w:rsidRPr="00C06720" w:rsidRDefault="008341B2" w:rsidP="00C0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Темы очерков. Р. </w:t>
            </w:r>
            <w:proofErr w:type="spellStart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Сеф</w:t>
            </w:r>
            <w:proofErr w:type="spellEnd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стихах Джона </w:t>
            </w:r>
            <w:proofErr w:type="spellStart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Чиарди</w:t>
            </w:r>
            <w:proofErr w:type="spellEnd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8341B2" w:rsidRPr="00EF739A" w:rsidRDefault="008341B2" w:rsidP="00C06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8341B2" w:rsidRPr="00EF739A" w:rsidRDefault="008341B2" w:rsidP="00385B1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35BA5">
              <w:rPr>
                <w:rFonts w:ascii="Times New Roman" w:eastAsia="Calibri" w:hAnsi="Times New Roman"/>
                <w:sz w:val="28"/>
                <w:szCs w:val="28"/>
              </w:rPr>
              <w:t>Основы музыкальной драматургии. Восприятие произведений крупной формы.</w:t>
            </w:r>
          </w:p>
        </w:tc>
        <w:tc>
          <w:tcPr>
            <w:tcW w:w="3496" w:type="dxa"/>
          </w:tcPr>
          <w:p w:rsidR="008341B2" w:rsidRPr="00EF739A" w:rsidRDefault="008341B2" w:rsidP="00385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https://sgo.rso23.ru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мессенджеры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proofErr w:type="spellStart"/>
            <w:r w:rsidRPr="00C06720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C0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720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C067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8341B2" w:rsidRPr="00EF739A" w:rsidRDefault="008341B2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1455CC" w:rsidRPr="00EF739A" w:rsidTr="00385B12">
        <w:tc>
          <w:tcPr>
            <w:tcW w:w="832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8341B2" w:rsidRPr="00EF739A" w:rsidRDefault="008341B2" w:rsidP="00456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8341B2" w:rsidRPr="00EF739A" w:rsidRDefault="008341B2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A79" w:rsidRPr="00EF739A" w:rsidRDefault="00075A79" w:rsidP="00075A79">
      <w:pPr>
        <w:rPr>
          <w:sz w:val="28"/>
          <w:szCs w:val="28"/>
        </w:rPr>
      </w:pPr>
    </w:p>
    <w:p w:rsidR="00992653" w:rsidRPr="00075A79" w:rsidRDefault="00992653" w:rsidP="00075A79"/>
    <w:sectPr w:rsidR="00992653" w:rsidRPr="00075A79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79"/>
    <w:rsid w:val="00075A79"/>
    <w:rsid w:val="000C4F92"/>
    <w:rsid w:val="001455CC"/>
    <w:rsid w:val="001723C3"/>
    <w:rsid w:val="001A271A"/>
    <w:rsid w:val="001E5E1C"/>
    <w:rsid w:val="003E2EEF"/>
    <w:rsid w:val="008341B2"/>
    <w:rsid w:val="00992653"/>
    <w:rsid w:val="00A35BA5"/>
    <w:rsid w:val="00B26077"/>
    <w:rsid w:val="00C06720"/>
    <w:rsid w:val="00E8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A79"/>
    <w:rPr>
      <w:color w:val="0000FF"/>
      <w:u w:val="single"/>
    </w:rPr>
  </w:style>
  <w:style w:type="character" w:customStyle="1" w:styleId="InternetLink">
    <w:name w:val="Internet Link"/>
    <w:basedOn w:val="a0"/>
    <w:rsid w:val="00075A79"/>
    <w:rPr>
      <w:color w:val="0000FF"/>
      <w:u w:val="single"/>
    </w:rPr>
  </w:style>
  <w:style w:type="paragraph" w:styleId="a5">
    <w:name w:val="No Spacing"/>
    <w:uiPriority w:val="1"/>
    <w:qFormat/>
    <w:rsid w:val="001455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tant.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Angel</cp:lastModifiedBy>
  <cp:revision>6</cp:revision>
  <dcterms:created xsi:type="dcterms:W3CDTF">2020-04-28T08:38:00Z</dcterms:created>
  <dcterms:modified xsi:type="dcterms:W3CDTF">2020-04-30T09:35:00Z</dcterms:modified>
</cp:coreProperties>
</file>