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5A" w:rsidRPr="003D6B39" w:rsidRDefault="009B455A" w:rsidP="00316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B39">
        <w:rPr>
          <w:rFonts w:ascii="Times New Roman" w:hAnsi="Times New Roman" w:cs="Times New Roman"/>
          <w:b/>
          <w:sz w:val="24"/>
          <w:szCs w:val="24"/>
        </w:rPr>
        <w:t>Расписание электронного обучения с применением дистанционных технологий</w:t>
      </w:r>
    </w:p>
    <w:p w:rsidR="009B455A" w:rsidRPr="003D6B39" w:rsidRDefault="009B455A" w:rsidP="00316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B39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Pr="003D6B39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3D6B3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31"/>
        <w:gridCol w:w="415"/>
        <w:gridCol w:w="1615"/>
        <w:gridCol w:w="295"/>
        <w:gridCol w:w="12"/>
        <w:gridCol w:w="2000"/>
        <w:gridCol w:w="240"/>
        <w:gridCol w:w="16"/>
        <w:gridCol w:w="2280"/>
        <w:gridCol w:w="132"/>
        <w:gridCol w:w="26"/>
        <w:gridCol w:w="2882"/>
        <w:gridCol w:w="56"/>
        <w:gridCol w:w="3986"/>
      </w:tblGrid>
      <w:tr w:rsidR="00A3087B" w:rsidRPr="00492366" w:rsidTr="00492366">
        <w:tc>
          <w:tcPr>
            <w:tcW w:w="1246" w:type="dxa"/>
            <w:gridSpan w:val="2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22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56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38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938" w:type="dxa"/>
            <w:gridSpan w:val="2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86" w:type="dxa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Ресурс для работы</w:t>
            </w:r>
          </w:p>
        </w:tc>
      </w:tr>
      <w:tr w:rsidR="00492366" w:rsidRPr="00492366" w:rsidTr="00492366">
        <w:tc>
          <w:tcPr>
            <w:tcW w:w="14786" w:type="dxa"/>
            <w:gridSpan w:val="14"/>
          </w:tcPr>
          <w:p w:rsidR="00492366" w:rsidRPr="00492366" w:rsidRDefault="00492366" w:rsidP="00492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12.05</w:t>
            </w:r>
          </w:p>
        </w:tc>
      </w:tr>
      <w:tr w:rsidR="00492366" w:rsidRPr="00492366" w:rsidTr="00492366">
        <w:tc>
          <w:tcPr>
            <w:tcW w:w="831" w:type="dxa"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gridSpan w:val="2"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307" w:type="dxa"/>
            <w:gridSpan w:val="3"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36" w:type="dxa"/>
            <w:gridSpan w:val="3"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3040" w:type="dxa"/>
            <w:gridSpan w:val="3"/>
          </w:tcPr>
          <w:p w:rsidR="00492366" w:rsidRPr="00492366" w:rsidRDefault="00492366" w:rsidP="004923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366">
              <w:rPr>
                <w:rFonts w:ascii="Times New Roman" w:hAnsi="Times New Roman"/>
                <w:sz w:val="24"/>
                <w:szCs w:val="24"/>
              </w:rPr>
              <w:t>«Вечный город» в</w:t>
            </w:r>
            <w:r>
              <w:rPr>
                <w:rFonts w:ascii="Times New Roman" w:hAnsi="Times New Roman"/>
                <w:sz w:val="24"/>
                <w:szCs w:val="24"/>
              </w:rPr>
              <w:t>о времена империи и его жители.</w:t>
            </w:r>
          </w:p>
        </w:tc>
        <w:tc>
          <w:tcPr>
            <w:tcW w:w="4042" w:type="dxa"/>
            <w:gridSpan w:val="2"/>
          </w:tcPr>
          <w:p w:rsidR="00492366" w:rsidRPr="00492366" w:rsidRDefault="00492366" w:rsidP="004923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49236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49236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49236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education</w:t>
              </w:r>
              <w:r w:rsidRPr="0049236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49236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proofErr w:type="spellEnd"/>
              <w:r w:rsidRPr="0049236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49236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Pr="0049236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49236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home</w:t>
              </w:r>
              <w:r w:rsidRPr="0049236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="00492366" w:rsidRPr="00492366" w:rsidRDefault="00492366" w:rsidP="004923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366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492366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4923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92366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92366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492366" w:rsidRPr="00492366" w:rsidRDefault="00492366" w:rsidP="004923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366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492366" w:rsidRPr="00492366" w:rsidRDefault="00492366" w:rsidP="004923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36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492366" w:rsidRPr="00492366" w:rsidTr="00492366">
        <w:tc>
          <w:tcPr>
            <w:tcW w:w="831" w:type="dxa"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gridSpan w:val="2"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07" w:type="dxa"/>
            <w:gridSpan w:val="3"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36" w:type="dxa"/>
            <w:gridSpan w:val="3"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Хмель А.Н.</w:t>
            </w:r>
          </w:p>
        </w:tc>
        <w:tc>
          <w:tcPr>
            <w:tcW w:w="3040" w:type="dxa"/>
            <w:gridSpan w:val="3"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№9</w:t>
            </w:r>
          </w:p>
        </w:tc>
        <w:tc>
          <w:tcPr>
            <w:tcW w:w="4042" w:type="dxa"/>
            <w:gridSpan w:val="2"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9236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www.yaklass.ru</w:t>
              </w:r>
            </w:hyperlink>
          </w:p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Электронный журнал. Консультация учащихся</w:t>
            </w:r>
          </w:p>
        </w:tc>
      </w:tr>
      <w:tr w:rsidR="00492366" w:rsidRPr="00492366" w:rsidTr="00492366">
        <w:tc>
          <w:tcPr>
            <w:tcW w:w="831" w:type="dxa"/>
            <w:vMerge w:val="restart"/>
          </w:tcPr>
          <w:p w:rsidR="00492366" w:rsidRPr="00492366" w:rsidRDefault="00492366" w:rsidP="00492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  <w:gridSpan w:val="2"/>
            <w:vMerge w:val="restart"/>
          </w:tcPr>
          <w:p w:rsidR="00492366" w:rsidRPr="00492366" w:rsidRDefault="00492366" w:rsidP="00492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307" w:type="dxa"/>
            <w:gridSpan w:val="3"/>
            <w:vMerge w:val="restart"/>
          </w:tcPr>
          <w:p w:rsidR="00492366" w:rsidRPr="00492366" w:rsidRDefault="00492366" w:rsidP="00492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36" w:type="dxa"/>
            <w:gridSpan w:val="3"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Харитонова С.А.</w:t>
            </w:r>
          </w:p>
        </w:tc>
        <w:tc>
          <w:tcPr>
            <w:tcW w:w="3040" w:type="dxa"/>
            <w:gridSpan w:val="3"/>
          </w:tcPr>
          <w:p w:rsidR="00492366" w:rsidRPr="00492366" w:rsidRDefault="00492366" w:rsidP="00492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лексического материала.</w:t>
            </w:r>
          </w:p>
        </w:tc>
        <w:tc>
          <w:tcPr>
            <w:tcW w:w="4042" w:type="dxa"/>
            <w:gridSpan w:val="2"/>
          </w:tcPr>
          <w:p w:rsidR="00492366" w:rsidRPr="00492366" w:rsidRDefault="00492366" w:rsidP="00492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электронная почта, мессенджеры</w:t>
            </w:r>
          </w:p>
        </w:tc>
      </w:tr>
      <w:tr w:rsidR="00492366" w:rsidRPr="00492366" w:rsidTr="00492366">
        <w:tc>
          <w:tcPr>
            <w:tcW w:w="831" w:type="dxa"/>
            <w:vMerge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vMerge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gridSpan w:val="3"/>
            <w:vMerge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3"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Комаревич</w:t>
            </w:r>
            <w:proofErr w:type="spellEnd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040" w:type="dxa"/>
            <w:gridSpan w:val="3"/>
          </w:tcPr>
          <w:p w:rsidR="00492366" w:rsidRPr="00492366" w:rsidRDefault="000133DE" w:rsidP="000133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3DE"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 лексического материала. </w:t>
            </w:r>
          </w:p>
        </w:tc>
        <w:tc>
          <w:tcPr>
            <w:tcW w:w="4042" w:type="dxa"/>
            <w:gridSpan w:val="2"/>
          </w:tcPr>
          <w:p w:rsidR="00492366" w:rsidRPr="00492366" w:rsidRDefault="00492366" w:rsidP="00492366">
            <w:pPr>
              <w:pStyle w:val="a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7" w:history="1">
              <w:r w:rsidRPr="00492366">
                <w:rPr>
                  <w:rFonts w:ascii="Times New Roman" w:eastAsiaTheme="minorEastAsia" w:hAnsi="Times New Roman"/>
                  <w:sz w:val="24"/>
                  <w:szCs w:val="24"/>
                </w:rPr>
                <w:t>https://education.yandex.ru/home/</w:t>
              </w:r>
            </w:hyperlink>
          </w:p>
          <w:p w:rsidR="00492366" w:rsidRPr="00492366" w:rsidRDefault="00492366" w:rsidP="00492366">
            <w:pPr>
              <w:pStyle w:val="a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2366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492366">
              <w:rPr>
                <w:rFonts w:ascii="Times New Roman" w:eastAsiaTheme="minorEastAsia" w:hAnsi="Times New Roman"/>
                <w:sz w:val="24"/>
                <w:szCs w:val="24"/>
              </w:rPr>
              <w:t>Google</w:t>
            </w:r>
            <w:proofErr w:type="spellEnd"/>
            <w:r w:rsidRPr="00492366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492366">
              <w:rPr>
                <w:rFonts w:ascii="Times New Roman" w:eastAsiaTheme="minorEastAsia" w:hAnsi="Times New Roman"/>
                <w:sz w:val="24"/>
                <w:szCs w:val="24"/>
              </w:rPr>
              <w:t>Yandex</w:t>
            </w:r>
            <w:proofErr w:type="spellEnd"/>
            <w:r w:rsidRPr="00492366">
              <w:rPr>
                <w:rFonts w:ascii="Times New Roman" w:eastAsiaTheme="minorEastAsia" w:hAnsi="Times New Roman"/>
                <w:sz w:val="24"/>
                <w:szCs w:val="24"/>
              </w:rPr>
              <w:t xml:space="preserve"> формы</w:t>
            </w:r>
          </w:p>
          <w:p w:rsidR="00492366" w:rsidRPr="00492366" w:rsidRDefault="00492366" w:rsidP="00492366">
            <w:pPr>
              <w:pStyle w:val="a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2366">
              <w:rPr>
                <w:rFonts w:ascii="Times New Roman" w:eastAsiaTheme="minorEastAsia" w:hAnsi="Times New Roman"/>
                <w:sz w:val="24"/>
                <w:szCs w:val="24"/>
              </w:rPr>
              <w:t>Электронный журнал</w:t>
            </w:r>
          </w:p>
          <w:p w:rsidR="00492366" w:rsidRPr="00492366" w:rsidRDefault="00492366" w:rsidP="004923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92366">
              <w:rPr>
                <w:rFonts w:ascii="Times New Roman" w:eastAsiaTheme="minorEastAsia" w:hAnsi="Times New Roman"/>
                <w:sz w:val="24"/>
                <w:szCs w:val="24"/>
              </w:rPr>
              <w:t>Zoom</w:t>
            </w:r>
            <w:proofErr w:type="spellEnd"/>
          </w:p>
        </w:tc>
      </w:tr>
      <w:tr w:rsidR="00492366" w:rsidRPr="00492366" w:rsidTr="00492366">
        <w:tc>
          <w:tcPr>
            <w:tcW w:w="831" w:type="dxa"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0" w:type="dxa"/>
            <w:gridSpan w:val="2"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07" w:type="dxa"/>
            <w:gridSpan w:val="3"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6" w:type="dxa"/>
            <w:gridSpan w:val="3"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040" w:type="dxa"/>
            <w:gridSpan w:val="3"/>
          </w:tcPr>
          <w:p w:rsidR="00492366" w:rsidRPr="000133DE" w:rsidRDefault="000133DE" w:rsidP="00013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орфограмм в раздел</w:t>
            </w:r>
            <w:r w:rsidRPr="000133DE">
              <w:rPr>
                <w:rFonts w:ascii="Times New Roman" w:hAnsi="Times New Roman" w:cs="Times New Roman"/>
                <w:sz w:val="24"/>
                <w:szCs w:val="24"/>
              </w:rPr>
              <w:t xml:space="preserve">е «Глагол». </w:t>
            </w:r>
          </w:p>
        </w:tc>
        <w:tc>
          <w:tcPr>
            <w:tcW w:w="4042" w:type="dxa"/>
            <w:gridSpan w:val="2"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2366" w:rsidRPr="00492366" w:rsidTr="00492366">
        <w:tc>
          <w:tcPr>
            <w:tcW w:w="831" w:type="dxa"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0" w:type="dxa"/>
            <w:gridSpan w:val="2"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07" w:type="dxa"/>
            <w:gridSpan w:val="3"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36" w:type="dxa"/>
            <w:gridSpan w:val="3"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040" w:type="dxa"/>
            <w:gridSpan w:val="3"/>
          </w:tcPr>
          <w:p w:rsidR="00492366" w:rsidRPr="00492366" w:rsidRDefault="000133DE" w:rsidP="00013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E">
              <w:rPr>
                <w:rFonts w:ascii="Times New Roman" w:hAnsi="Times New Roman" w:cs="Times New Roman"/>
                <w:sz w:val="24"/>
                <w:szCs w:val="24"/>
              </w:rPr>
              <w:t xml:space="preserve">М. Твен. «Приключения Тома </w:t>
            </w:r>
            <w:proofErr w:type="spellStart"/>
            <w:r w:rsidRPr="000133DE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0133DE">
              <w:rPr>
                <w:rFonts w:ascii="Times New Roman" w:hAnsi="Times New Roman" w:cs="Times New Roman"/>
                <w:sz w:val="24"/>
                <w:szCs w:val="24"/>
              </w:rPr>
              <w:t>». Дружба Тома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Гека и их внутренний мир.</w:t>
            </w:r>
          </w:p>
        </w:tc>
        <w:tc>
          <w:tcPr>
            <w:tcW w:w="4042" w:type="dxa"/>
            <w:gridSpan w:val="2"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2366" w:rsidRPr="00492366" w:rsidTr="00492366">
        <w:tc>
          <w:tcPr>
            <w:tcW w:w="831" w:type="dxa"/>
            <w:vMerge w:val="restart"/>
          </w:tcPr>
          <w:p w:rsidR="00492366" w:rsidRPr="00492366" w:rsidRDefault="00492366" w:rsidP="00492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30" w:type="dxa"/>
            <w:gridSpan w:val="2"/>
            <w:vMerge w:val="restart"/>
          </w:tcPr>
          <w:p w:rsidR="00492366" w:rsidRPr="00492366" w:rsidRDefault="00492366" w:rsidP="00492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307" w:type="dxa"/>
            <w:gridSpan w:val="3"/>
            <w:vMerge w:val="restart"/>
          </w:tcPr>
          <w:p w:rsidR="00492366" w:rsidRPr="00492366" w:rsidRDefault="00492366" w:rsidP="00492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36" w:type="dxa"/>
            <w:gridSpan w:val="3"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Харитонова С.А.</w:t>
            </w:r>
          </w:p>
        </w:tc>
        <w:tc>
          <w:tcPr>
            <w:tcW w:w="3040" w:type="dxa"/>
            <w:gridSpan w:val="3"/>
          </w:tcPr>
          <w:p w:rsidR="00492366" w:rsidRPr="00492366" w:rsidRDefault="00492366" w:rsidP="00492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лексического материала.</w:t>
            </w:r>
          </w:p>
        </w:tc>
        <w:tc>
          <w:tcPr>
            <w:tcW w:w="4042" w:type="dxa"/>
            <w:gridSpan w:val="2"/>
          </w:tcPr>
          <w:p w:rsidR="00492366" w:rsidRPr="00492366" w:rsidRDefault="00492366" w:rsidP="00492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 w:rsidRPr="00492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, мессенджеры</w:t>
            </w:r>
          </w:p>
        </w:tc>
      </w:tr>
      <w:tr w:rsidR="00492366" w:rsidRPr="00492366" w:rsidTr="00492366">
        <w:tc>
          <w:tcPr>
            <w:tcW w:w="831" w:type="dxa"/>
            <w:vMerge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vMerge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gridSpan w:val="3"/>
            <w:vMerge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gridSpan w:val="3"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Комаревич</w:t>
            </w:r>
            <w:proofErr w:type="spellEnd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040" w:type="dxa"/>
            <w:gridSpan w:val="3"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Повторение прой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денного лексического материала.</w:t>
            </w:r>
          </w:p>
        </w:tc>
        <w:tc>
          <w:tcPr>
            <w:tcW w:w="4042" w:type="dxa"/>
            <w:gridSpan w:val="2"/>
          </w:tcPr>
          <w:p w:rsidR="00492366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https://education.yandex.ru/home/</w:t>
            </w:r>
          </w:p>
        </w:tc>
      </w:tr>
      <w:tr w:rsidR="00A3087B" w:rsidRPr="00492366" w:rsidTr="00492366">
        <w:tc>
          <w:tcPr>
            <w:tcW w:w="14786" w:type="dxa"/>
            <w:gridSpan w:val="14"/>
          </w:tcPr>
          <w:p w:rsidR="009B455A" w:rsidRPr="00492366" w:rsidRDefault="00492366" w:rsidP="00492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Среда, 13</w:t>
            </w:r>
            <w:r w:rsidR="008B3552" w:rsidRPr="00492366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A3087B" w:rsidRPr="00492366" w:rsidTr="00492366">
        <w:tc>
          <w:tcPr>
            <w:tcW w:w="1246" w:type="dxa"/>
            <w:gridSpan w:val="2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gridSpan w:val="3"/>
          </w:tcPr>
          <w:p w:rsidR="009B455A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8.30-9.0</w:t>
            </w:r>
            <w:r w:rsidR="009B455A" w:rsidRPr="004923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6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38" w:type="dxa"/>
            <w:gridSpan w:val="3"/>
          </w:tcPr>
          <w:p w:rsidR="009B455A" w:rsidRPr="00492366" w:rsidRDefault="003D6B39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 xml:space="preserve"> Т.Л. </w:t>
            </w:r>
          </w:p>
        </w:tc>
        <w:tc>
          <w:tcPr>
            <w:tcW w:w="2938" w:type="dxa"/>
            <w:gridSpan w:val="2"/>
          </w:tcPr>
          <w:p w:rsidR="009B455A" w:rsidRPr="00492366" w:rsidRDefault="00492366" w:rsidP="004923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3986" w:type="dxa"/>
          </w:tcPr>
          <w:p w:rsidR="009B455A" w:rsidRPr="00492366" w:rsidRDefault="000133DE" w:rsidP="004923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B455A" w:rsidRPr="0049236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9B455A" w:rsidRPr="0049236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9B455A" w:rsidRPr="0049236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education</w:t>
              </w:r>
              <w:r w:rsidR="009B455A" w:rsidRPr="0049236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9B455A" w:rsidRPr="0049236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proofErr w:type="spellEnd"/>
              <w:r w:rsidR="009B455A" w:rsidRPr="0049236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9B455A" w:rsidRPr="0049236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9B455A" w:rsidRPr="0049236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9B455A" w:rsidRPr="0049236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home</w:t>
              </w:r>
              <w:r w:rsidR="009B455A" w:rsidRPr="0049236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="009B455A" w:rsidRPr="00492366" w:rsidRDefault="009B455A" w:rsidP="004923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366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492366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4923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92366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92366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9B455A" w:rsidRPr="00492366" w:rsidRDefault="009B455A" w:rsidP="004923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366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9B455A" w:rsidRPr="00492366" w:rsidRDefault="009B455A" w:rsidP="004923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36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A3087B" w:rsidRPr="00492366" w:rsidTr="00492366">
        <w:tc>
          <w:tcPr>
            <w:tcW w:w="1246" w:type="dxa"/>
            <w:gridSpan w:val="2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56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38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Хмель А.Н.</w:t>
            </w:r>
          </w:p>
        </w:tc>
        <w:tc>
          <w:tcPr>
            <w:tcW w:w="2938" w:type="dxa"/>
            <w:gridSpan w:val="2"/>
          </w:tcPr>
          <w:p w:rsidR="009B455A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по теме «Обыкновенные дроби»</w:t>
            </w:r>
          </w:p>
        </w:tc>
        <w:tc>
          <w:tcPr>
            <w:tcW w:w="3986" w:type="dxa"/>
          </w:tcPr>
          <w:p w:rsidR="009B455A" w:rsidRPr="00492366" w:rsidRDefault="000133DE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B455A" w:rsidRPr="0049236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www.yaklass.ru</w:t>
              </w:r>
            </w:hyperlink>
          </w:p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Электронный журнал. Консультация учащихся</w:t>
            </w:r>
          </w:p>
        </w:tc>
      </w:tr>
      <w:tr w:rsidR="00A3087B" w:rsidRPr="00492366" w:rsidTr="00492366">
        <w:tc>
          <w:tcPr>
            <w:tcW w:w="1246" w:type="dxa"/>
            <w:gridSpan w:val="2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256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38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938" w:type="dxa"/>
            <w:gridSpan w:val="2"/>
          </w:tcPr>
          <w:p w:rsidR="009B455A" w:rsidRPr="00492366" w:rsidRDefault="000133DE" w:rsidP="00013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7 с грамматическим заданием по теме «Глагол».</w:t>
            </w:r>
          </w:p>
        </w:tc>
        <w:tc>
          <w:tcPr>
            <w:tcW w:w="3986" w:type="dxa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087B" w:rsidRPr="00492366" w:rsidTr="00492366">
        <w:tc>
          <w:tcPr>
            <w:tcW w:w="1246" w:type="dxa"/>
            <w:gridSpan w:val="2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2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56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38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938" w:type="dxa"/>
            <w:gridSpan w:val="2"/>
          </w:tcPr>
          <w:p w:rsidR="009B455A" w:rsidRPr="00492366" w:rsidRDefault="000133DE" w:rsidP="00013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E">
              <w:rPr>
                <w:rFonts w:ascii="Times New Roman" w:hAnsi="Times New Roman" w:cs="Times New Roman"/>
                <w:sz w:val="24"/>
                <w:szCs w:val="24"/>
              </w:rPr>
              <w:t xml:space="preserve">М. Твен. «Приключения Тома </w:t>
            </w:r>
            <w:proofErr w:type="spellStart"/>
            <w:r w:rsidRPr="000133DE">
              <w:rPr>
                <w:rFonts w:ascii="Times New Roman" w:hAnsi="Times New Roman" w:cs="Times New Roman"/>
                <w:sz w:val="24"/>
                <w:szCs w:val="24"/>
              </w:rPr>
              <w:t>Сойер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Жизнь и заботы 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6" w:type="dxa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087B" w:rsidRPr="00492366" w:rsidTr="00492366">
        <w:tc>
          <w:tcPr>
            <w:tcW w:w="1246" w:type="dxa"/>
            <w:gridSpan w:val="2"/>
            <w:vMerge w:val="restart"/>
          </w:tcPr>
          <w:p w:rsidR="009B455A" w:rsidRPr="00492366" w:rsidRDefault="009B455A" w:rsidP="00492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gridSpan w:val="3"/>
            <w:vMerge w:val="restart"/>
          </w:tcPr>
          <w:p w:rsidR="009B455A" w:rsidRPr="00492366" w:rsidRDefault="009B455A" w:rsidP="00492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56" w:type="dxa"/>
            <w:gridSpan w:val="3"/>
            <w:vMerge w:val="restart"/>
          </w:tcPr>
          <w:p w:rsidR="009B455A" w:rsidRPr="00492366" w:rsidRDefault="009B455A" w:rsidP="00492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8" w:type="dxa"/>
            <w:gridSpan w:val="3"/>
          </w:tcPr>
          <w:p w:rsidR="009B455A" w:rsidRPr="00492366" w:rsidRDefault="00EA5E07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Харитонова С.А.</w:t>
            </w:r>
          </w:p>
        </w:tc>
        <w:tc>
          <w:tcPr>
            <w:tcW w:w="2938" w:type="dxa"/>
            <w:gridSpan w:val="2"/>
          </w:tcPr>
          <w:p w:rsidR="009B455A" w:rsidRPr="00492366" w:rsidRDefault="00492366" w:rsidP="00492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грамматического материала.</w:t>
            </w:r>
          </w:p>
        </w:tc>
        <w:tc>
          <w:tcPr>
            <w:tcW w:w="3986" w:type="dxa"/>
          </w:tcPr>
          <w:p w:rsidR="009B455A" w:rsidRPr="00492366" w:rsidRDefault="009B455A" w:rsidP="00492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 w:rsidR="00807E0C" w:rsidRPr="00492366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</w:p>
        </w:tc>
      </w:tr>
      <w:tr w:rsidR="00A3087B" w:rsidRPr="00492366" w:rsidTr="00492366">
        <w:tc>
          <w:tcPr>
            <w:tcW w:w="1246" w:type="dxa"/>
            <w:gridSpan w:val="2"/>
            <w:vMerge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vMerge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vMerge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Комаревич</w:t>
            </w:r>
            <w:proofErr w:type="spellEnd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938" w:type="dxa"/>
            <w:gridSpan w:val="2"/>
          </w:tcPr>
          <w:p w:rsidR="009B455A" w:rsidRPr="00492366" w:rsidRDefault="000133DE" w:rsidP="00013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E">
              <w:rPr>
                <w:rFonts w:ascii="Times New Roman" w:hAnsi="Times New Roman" w:cs="Times New Roman"/>
                <w:sz w:val="24"/>
                <w:szCs w:val="24"/>
              </w:rPr>
              <w:t>Повторение прой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денного лексического материала.</w:t>
            </w:r>
          </w:p>
        </w:tc>
        <w:tc>
          <w:tcPr>
            <w:tcW w:w="3986" w:type="dxa"/>
          </w:tcPr>
          <w:p w:rsidR="009B455A" w:rsidRPr="00492366" w:rsidRDefault="000133DE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B455A" w:rsidRPr="00492366">
                <w:rPr>
                  <w:rFonts w:ascii="Times New Roman" w:hAnsi="Times New Roman" w:cs="Times New Roman"/>
                  <w:sz w:val="24"/>
                  <w:szCs w:val="24"/>
                </w:rPr>
                <w:t>https://education.yandex.ru/home/</w:t>
              </w:r>
            </w:hyperlink>
          </w:p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через </w:t>
            </w:r>
            <w:proofErr w:type="spellStart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proofErr w:type="spellEnd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журнал</w:t>
            </w:r>
          </w:p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  <w:tr w:rsidR="00A3087B" w:rsidRPr="00492366" w:rsidTr="00492366">
        <w:tc>
          <w:tcPr>
            <w:tcW w:w="1246" w:type="dxa"/>
            <w:gridSpan w:val="2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22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256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38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Чернов М.М.</w:t>
            </w:r>
          </w:p>
        </w:tc>
        <w:tc>
          <w:tcPr>
            <w:tcW w:w="2938" w:type="dxa"/>
            <w:gridSpan w:val="2"/>
          </w:tcPr>
          <w:p w:rsidR="009B455A" w:rsidRPr="00492366" w:rsidRDefault="000133DE" w:rsidP="00013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E">
              <w:rPr>
                <w:rFonts w:ascii="Times New Roman" w:hAnsi="Times New Roman" w:cs="Times New Roman"/>
                <w:sz w:val="24"/>
                <w:szCs w:val="24"/>
              </w:rPr>
              <w:t xml:space="preserve">Бег 60 м. на результат. Прыжок в длину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разбега 11-15 шагов. ВФСК «ГТО»</w:t>
            </w:r>
          </w:p>
        </w:tc>
        <w:tc>
          <w:tcPr>
            <w:tcW w:w="3986" w:type="dxa"/>
          </w:tcPr>
          <w:p w:rsidR="009B455A" w:rsidRPr="00492366" w:rsidRDefault="000133DE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B455A" w:rsidRPr="00492366">
                <w:rPr>
                  <w:rFonts w:ascii="Times New Roman" w:hAnsi="Times New Roman" w:cs="Times New Roman"/>
                  <w:sz w:val="24"/>
                  <w:szCs w:val="24"/>
                </w:rPr>
                <w:t>www.yaklass.ru</w:t>
              </w:r>
            </w:hyperlink>
          </w:p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3087B" w:rsidRPr="00492366" w:rsidTr="00492366">
        <w:tc>
          <w:tcPr>
            <w:tcW w:w="14786" w:type="dxa"/>
            <w:gridSpan w:val="14"/>
          </w:tcPr>
          <w:p w:rsidR="009B455A" w:rsidRPr="00492366" w:rsidRDefault="00492366" w:rsidP="00492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14</w:t>
            </w:r>
            <w:r w:rsidR="008B3552" w:rsidRPr="00492366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A3087B" w:rsidRPr="00492366" w:rsidTr="00492366">
        <w:tc>
          <w:tcPr>
            <w:tcW w:w="1246" w:type="dxa"/>
            <w:gridSpan w:val="2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2256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2438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Поломарчук</w:t>
            </w:r>
            <w:proofErr w:type="spellEnd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938" w:type="dxa"/>
            <w:gridSpan w:val="2"/>
          </w:tcPr>
          <w:p w:rsidR="009B455A" w:rsidRPr="00492366" w:rsidRDefault="000133DE" w:rsidP="00013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E">
              <w:rPr>
                <w:rFonts w:ascii="Times New Roman" w:hAnsi="Times New Roman" w:cs="Times New Roman"/>
                <w:sz w:val="24"/>
                <w:szCs w:val="24"/>
              </w:rPr>
              <w:t xml:space="preserve">Истоки христианства на Северном Кавказе. </w:t>
            </w:r>
          </w:p>
        </w:tc>
        <w:tc>
          <w:tcPr>
            <w:tcW w:w="3986" w:type="dxa"/>
          </w:tcPr>
          <w:p w:rsidR="009B455A" w:rsidRPr="00492366" w:rsidRDefault="000133DE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A5021" w:rsidRPr="0049236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1A5021" w:rsidRPr="00492366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</w:hyperlink>
          </w:p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1A5021" w:rsidRPr="00492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A5021" w:rsidRPr="00492366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="001A5021" w:rsidRPr="0049236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1A5021" w:rsidRPr="00492366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proofErr w:type="spellEnd"/>
          </w:p>
        </w:tc>
      </w:tr>
      <w:tr w:rsidR="00A3087B" w:rsidRPr="00492366" w:rsidTr="00492366">
        <w:tc>
          <w:tcPr>
            <w:tcW w:w="1246" w:type="dxa"/>
            <w:gridSpan w:val="2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2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56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38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Хмель А.Н.</w:t>
            </w:r>
          </w:p>
        </w:tc>
        <w:tc>
          <w:tcPr>
            <w:tcW w:w="2938" w:type="dxa"/>
            <w:gridSpan w:val="2"/>
          </w:tcPr>
          <w:p w:rsidR="009B455A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«Обыкновенные дроби»</w:t>
            </w:r>
          </w:p>
        </w:tc>
        <w:tc>
          <w:tcPr>
            <w:tcW w:w="3986" w:type="dxa"/>
          </w:tcPr>
          <w:p w:rsidR="009B455A" w:rsidRPr="00492366" w:rsidRDefault="000133DE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B455A" w:rsidRPr="0049236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www.yaklass.ru</w:t>
              </w:r>
            </w:hyperlink>
          </w:p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Электронный журнал. Консультация учащихся</w:t>
            </w:r>
          </w:p>
        </w:tc>
      </w:tr>
      <w:tr w:rsidR="00A3087B" w:rsidRPr="00492366" w:rsidTr="00492366">
        <w:tc>
          <w:tcPr>
            <w:tcW w:w="1246" w:type="dxa"/>
            <w:gridSpan w:val="2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256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38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938" w:type="dxa"/>
            <w:gridSpan w:val="2"/>
          </w:tcPr>
          <w:p w:rsidR="009B455A" w:rsidRPr="00492366" w:rsidRDefault="000133DE" w:rsidP="00013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диктанта. Повторение.</w:t>
            </w:r>
          </w:p>
        </w:tc>
        <w:tc>
          <w:tcPr>
            <w:tcW w:w="3986" w:type="dxa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087B" w:rsidRPr="00492366" w:rsidTr="00492366">
        <w:tc>
          <w:tcPr>
            <w:tcW w:w="1246" w:type="dxa"/>
            <w:gridSpan w:val="2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2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56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38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Косюга</w:t>
            </w:r>
            <w:proofErr w:type="spellEnd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 xml:space="preserve"> Э.Е.</w:t>
            </w:r>
          </w:p>
        </w:tc>
        <w:tc>
          <w:tcPr>
            <w:tcW w:w="2938" w:type="dxa"/>
            <w:gridSpan w:val="2"/>
          </w:tcPr>
          <w:p w:rsidR="009B455A" w:rsidRPr="00492366" w:rsidRDefault="00492366" w:rsidP="004923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eastAsia="Calibri" w:hAnsi="Times New Roman" w:cs="Times New Roman"/>
                <w:sz w:val="24"/>
                <w:szCs w:val="24"/>
              </w:rPr>
              <w:t>О подвига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х, о доблести и славе... В </w:t>
            </w:r>
            <w:r w:rsidRPr="00492366">
              <w:rPr>
                <w:rFonts w:ascii="Times New Roman" w:eastAsia="Calibri" w:hAnsi="Times New Roman" w:cs="Times New Roman"/>
                <w:sz w:val="24"/>
                <w:szCs w:val="24"/>
              </w:rPr>
              <w:t>каждой мимолетности вижу я миры… С. Прокофьев. М. Мусоргский.</w:t>
            </w:r>
          </w:p>
        </w:tc>
        <w:tc>
          <w:tcPr>
            <w:tcW w:w="3986" w:type="dxa"/>
          </w:tcPr>
          <w:p w:rsidR="00194F9E" w:rsidRPr="00492366" w:rsidRDefault="00194F9E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hyperlink r:id="rId14" w:history="1">
              <w:r w:rsidRPr="0049236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https://sgo.rso23.ru</w:t>
              </w:r>
            </w:hyperlink>
          </w:p>
          <w:p w:rsidR="00194F9E" w:rsidRPr="00492366" w:rsidRDefault="00194F9E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2) электронная почта</w:t>
            </w:r>
          </w:p>
          <w:p w:rsidR="009B455A" w:rsidRPr="00492366" w:rsidRDefault="00194F9E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3) мессенджеры</w:t>
            </w:r>
          </w:p>
        </w:tc>
      </w:tr>
      <w:tr w:rsidR="00A3087B" w:rsidRPr="00492366" w:rsidTr="00492366">
        <w:tc>
          <w:tcPr>
            <w:tcW w:w="1246" w:type="dxa"/>
            <w:gridSpan w:val="2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56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438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Поломарчук</w:t>
            </w:r>
            <w:proofErr w:type="spellEnd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938" w:type="dxa"/>
            <w:gridSpan w:val="2"/>
          </w:tcPr>
          <w:p w:rsidR="009B455A" w:rsidRPr="00492366" w:rsidRDefault="000133DE" w:rsidP="000133D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3DE">
              <w:rPr>
                <w:rFonts w:ascii="Times New Roman" w:hAnsi="Times New Roman"/>
                <w:sz w:val="24"/>
                <w:szCs w:val="24"/>
              </w:rPr>
              <w:t xml:space="preserve">Твой духовный мир. </w:t>
            </w:r>
            <w:bookmarkStart w:id="0" w:name="_GoBack"/>
            <w:bookmarkEnd w:id="0"/>
          </w:p>
        </w:tc>
        <w:tc>
          <w:tcPr>
            <w:tcW w:w="3986" w:type="dxa"/>
          </w:tcPr>
          <w:p w:rsidR="009B455A" w:rsidRPr="00492366" w:rsidRDefault="001A5021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proofErr w:type="spellEnd"/>
          </w:p>
        </w:tc>
      </w:tr>
      <w:tr w:rsidR="00A3087B" w:rsidRPr="00492366" w:rsidTr="00492366">
        <w:tc>
          <w:tcPr>
            <w:tcW w:w="1246" w:type="dxa"/>
            <w:gridSpan w:val="2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2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256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38" w:type="dxa"/>
            <w:gridSpan w:val="3"/>
          </w:tcPr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Чернов М.М.</w:t>
            </w:r>
          </w:p>
        </w:tc>
        <w:tc>
          <w:tcPr>
            <w:tcW w:w="2938" w:type="dxa"/>
            <w:gridSpan w:val="2"/>
          </w:tcPr>
          <w:p w:rsidR="00EA5E07" w:rsidRPr="00492366" w:rsidRDefault="000133DE" w:rsidP="00013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Т.Б. Равномерный бег до 7 </w:t>
            </w:r>
            <w:r w:rsidRPr="00013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минут. </w:t>
            </w:r>
          </w:p>
        </w:tc>
        <w:tc>
          <w:tcPr>
            <w:tcW w:w="3986" w:type="dxa"/>
          </w:tcPr>
          <w:p w:rsidR="009B455A" w:rsidRPr="00492366" w:rsidRDefault="000133DE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9B455A" w:rsidRPr="00492366">
                <w:rPr>
                  <w:rFonts w:ascii="Times New Roman" w:hAnsi="Times New Roman" w:cs="Times New Roman"/>
                  <w:sz w:val="24"/>
                  <w:szCs w:val="24"/>
                </w:rPr>
                <w:t>www.yaklass.ru</w:t>
              </w:r>
            </w:hyperlink>
          </w:p>
          <w:p w:rsidR="009B455A" w:rsidRPr="00492366" w:rsidRDefault="009B455A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</w:p>
        </w:tc>
      </w:tr>
      <w:tr w:rsidR="008B3552" w:rsidRPr="00492366" w:rsidTr="00492366">
        <w:trPr>
          <w:gridAfter w:val="12"/>
          <w:wAfter w:w="13540" w:type="dxa"/>
        </w:trPr>
        <w:tc>
          <w:tcPr>
            <w:tcW w:w="1246" w:type="dxa"/>
            <w:gridSpan w:val="2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Пятница,</w:t>
            </w:r>
            <w:r w:rsidR="00492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  <w:r w:rsidRPr="00492366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8B3552" w:rsidRPr="00492366" w:rsidTr="00492366">
        <w:tc>
          <w:tcPr>
            <w:tcW w:w="1246" w:type="dxa"/>
            <w:gridSpan w:val="2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gridSpan w:val="2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2252" w:type="dxa"/>
            <w:gridSpan w:val="3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8" w:type="dxa"/>
            <w:gridSpan w:val="3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Хмель А.Н.</w:t>
            </w:r>
          </w:p>
        </w:tc>
        <w:tc>
          <w:tcPr>
            <w:tcW w:w="2964" w:type="dxa"/>
            <w:gridSpan w:val="3"/>
          </w:tcPr>
          <w:p w:rsidR="008B3552" w:rsidRPr="00492366" w:rsidRDefault="00492366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«Обыкновенные дроби»</w:t>
            </w:r>
          </w:p>
        </w:tc>
        <w:tc>
          <w:tcPr>
            <w:tcW w:w="3986" w:type="dxa"/>
          </w:tcPr>
          <w:p w:rsidR="008B3552" w:rsidRPr="00492366" w:rsidRDefault="000133DE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B3552" w:rsidRPr="0049236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www.yaklass.ru</w:t>
              </w:r>
            </w:hyperlink>
          </w:p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Электронный журнал. Консультация учащихся</w:t>
            </w:r>
          </w:p>
        </w:tc>
      </w:tr>
      <w:tr w:rsidR="008B3552" w:rsidRPr="00492366" w:rsidTr="00492366">
        <w:tc>
          <w:tcPr>
            <w:tcW w:w="1246" w:type="dxa"/>
            <w:gridSpan w:val="2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gridSpan w:val="2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52" w:type="dxa"/>
            <w:gridSpan w:val="3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28" w:type="dxa"/>
            <w:gridSpan w:val="3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964" w:type="dxa"/>
            <w:gridSpan w:val="3"/>
          </w:tcPr>
          <w:p w:rsidR="008B3552" w:rsidRPr="00492366" w:rsidRDefault="000133DE" w:rsidP="00013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E">
              <w:rPr>
                <w:rFonts w:ascii="Times New Roman" w:hAnsi="Times New Roman" w:cs="Times New Roman"/>
                <w:sz w:val="24"/>
                <w:szCs w:val="24"/>
              </w:rPr>
              <w:t xml:space="preserve">Разделы науки о языке. Фонетика и </w:t>
            </w:r>
            <w:proofErr w:type="spellStart"/>
            <w:r w:rsidRPr="000133DE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0133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86" w:type="dxa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B3552" w:rsidRPr="00492366" w:rsidTr="00492366">
        <w:tc>
          <w:tcPr>
            <w:tcW w:w="1246" w:type="dxa"/>
            <w:gridSpan w:val="2"/>
            <w:vMerge w:val="restart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  <w:gridSpan w:val="2"/>
            <w:vMerge w:val="restart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252" w:type="dxa"/>
            <w:gridSpan w:val="3"/>
            <w:vMerge w:val="restart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28" w:type="dxa"/>
            <w:gridSpan w:val="3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Козырева</w:t>
            </w:r>
            <w:r w:rsidR="00CA65F3" w:rsidRPr="00492366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  <w:r w:rsidRPr="00492366">
              <w:rPr>
                <w:rFonts w:ascii="Times New Roman" w:hAnsi="Times New Roman" w:cs="Times New Roman"/>
                <w:sz w:val="24"/>
                <w:szCs w:val="24"/>
              </w:rPr>
              <w:br/>
              <w:t>(дев)</w:t>
            </w:r>
          </w:p>
        </w:tc>
        <w:tc>
          <w:tcPr>
            <w:tcW w:w="2964" w:type="dxa"/>
            <w:gridSpan w:val="3"/>
          </w:tcPr>
          <w:p w:rsidR="008B3552" w:rsidRPr="00492366" w:rsidRDefault="000133DE" w:rsidP="00013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"Лоскутное изделие для кухни-столовой" Цель и задачи проекта. </w:t>
            </w:r>
          </w:p>
        </w:tc>
        <w:tc>
          <w:tcPr>
            <w:tcW w:w="3986" w:type="dxa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8B3552" w:rsidRPr="00492366" w:rsidTr="00492366">
        <w:tc>
          <w:tcPr>
            <w:tcW w:w="1246" w:type="dxa"/>
            <w:gridSpan w:val="2"/>
            <w:vMerge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vMerge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Бобров Е.А.</w:t>
            </w:r>
            <w:r w:rsidRPr="00492366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proofErr w:type="gramEnd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64" w:type="dxa"/>
            <w:gridSpan w:val="3"/>
          </w:tcPr>
          <w:p w:rsidR="008B3552" w:rsidRPr="00492366" w:rsidRDefault="00492366" w:rsidP="00492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Технические и технологические задачи при проектировании изделия, возможные пути их решения. Подготовка графической и технологической документации</w:t>
            </w:r>
          </w:p>
        </w:tc>
        <w:tc>
          <w:tcPr>
            <w:tcW w:w="3986" w:type="dxa"/>
          </w:tcPr>
          <w:p w:rsidR="008B3552" w:rsidRPr="00492366" w:rsidRDefault="008B3552" w:rsidP="00492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Port-e@bk.ru</w:t>
            </w:r>
          </w:p>
        </w:tc>
      </w:tr>
      <w:tr w:rsidR="008B3552" w:rsidRPr="00492366" w:rsidTr="00492366">
        <w:tc>
          <w:tcPr>
            <w:tcW w:w="1246" w:type="dxa"/>
            <w:gridSpan w:val="2"/>
            <w:vMerge w:val="restart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  <w:gridSpan w:val="2"/>
            <w:vMerge w:val="restart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52" w:type="dxa"/>
            <w:gridSpan w:val="3"/>
            <w:vMerge w:val="restart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28" w:type="dxa"/>
            <w:gridSpan w:val="3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Козырева</w:t>
            </w:r>
            <w:r w:rsidR="00CA65F3" w:rsidRPr="00492366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  <w:r w:rsidRPr="00492366">
              <w:rPr>
                <w:rFonts w:ascii="Times New Roman" w:hAnsi="Times New Roman" w:cs="Times New Roman"/>
                <w:sz w:val="24"/>
                <w:szCs w:val="24"/>
              </w:rPr>
              <w:br/>
              <w:t>(дев)</w:t>
            </w:r>
          </w:p>
        </w:tc>
        <w:tc>
          <w:tcPr>
            <w:tcW w:w="2964" w:type="dxa"/>
            <w:gridSpan w:val="3"/>
          </w:tcPr>
          <w:p w:rsidR="008B3552" w:rsidRPr="00492366" w:rsidRDefault="000133DE" w:rsidP="00013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E">
              <w:rPr>
                <w:rFonts w:ascii="Times New Roman" w:hAnsi="Times New Roman" w:cs="Times New Roman"/>
                <w:sz w:val="24"/>
                <w:szCs w:val="24"/>
              </w:rPr>
              <w:t>Творческий проект "Лоскутное изделие для кухни-с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толовой" Цель и задачи проекта.</w:t>
            </w:r>
          </w:p>
        </w:tc>
        <w:tc>
          <w:tcPr>
            <w:tcW w:w="3986" w:type="dxa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8B3552" w:rsidRPr="00492366" w:rsidTr="00492366">
        <w:tc>
          <w:tcPr>
            <w:tcW w:w="1246" w:type="dxa"/>
            <w:gridSpan w:val="2"/>
            <w:vMerge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vMerge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vMerge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Бобров Е.А.</w:t>
            </w:r>
            <w:r w:rsidRPr="004923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2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proofErr w:type="gramEnd"/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64" w:type="dxa"/>
            <w:gridSpan w:val="3"/>
          </w:tcPr>
          <w:p w:rsidR="008B3552" w:rsidRPr="00492366" w:rsidRDefault="00492366" w:rsidP="00492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Технические и технологические задачи </w:t>
            </w:r>
            <w:r w:rsidRPr="00492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проектировании изделия, возможные пути их решения. Подготовка графической и технологической документации</w:t>
            </w:r>
          </w:p>
        </w:tc>
        <w:tc>
          <w:tcPr>
            <w:tcW w:w="3986" w:type="dxa"/>
          </w:tcPr>
          <w:p w:rsidR="008B3552" w:rsidRPr="00492366" w:rsidRDefault="008B3552" w:rsidP="00492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Port-e@bk.ru</w:t>
            </w:r>
          </w:p>
        </w:tc>
      </w:tr>
      <w:tr w:rsidR="008B3552" w:rsidRPr="00492366" w:rsidTr="00492366">
        <w:tc>
          <w:tcPr>
            <w:tcW w:w="1246" w:type="dxa"/>
            <w:gridSpan w:val="2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10" w:type="dxa"/>
            <w:gridSpan w:val="2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52" w:type="dxa"/>
            <w:gridSpan w:val="3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28" w:type="dxa"/>
            <w:gridSpan w:val="3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Чернов М.М.</w:t>
            </w:r>
          </w:p>
        </w:tc>
        <w:tc>
          <w:tcPr>
            <w:tcW w:w="2964" w:type="dxa"/>
            <w:gridSpan w:val="3"/>
          </w:tcPr>
          <w:p w:rsidR="008B3552" w:rsidRPr="00492366" w:rsidRDefault="000133DE" w:rsidP="00013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D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выносливости в равномерном медленном беге до 9 мин. ВФСК «ГТО» </w:t>
            </w:r>
          </w:p>
        </w:tc>
        <w:tc>
          <w:tcPr>
            <w:tcW w:w="3986" w:type="dxa"/>
          </w:tcPr>
          <w:p w:rsidR="008B3552" w:rsidRPr="00492366" w:rsidRDefault="000133DE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8B3552" w:rsidRPr="00492366">
                <w:rPr>
                  <w:rFonts w:ascii="Times New Roman" w:hAnsi="Times New Roman" w:cs="Times New Roman"/>
                  <w:sz w:val="24"/>
                  <w:szCs w:val="24"/>
                </w:rPr>
                <w:t>www.yaklass.ru</w:t>
              </w:r>
            </w:hyperlink>
          </w:p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B3552" w:rsidRPr="00492366" w:rsidTr="00492366">
        <w:tc>
          <w:tcPr>
            <w:tcW w:w="1246" w:type="dxa"/>
            <w:gridSpan w:val="2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0" w:type="dxa"/>
            <w:gridSpan w:val="2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252" w:type="dxa"/>
            <w:gridSpan w:val="3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8" w:type="dxa"/>
            <w:gridSpan w:val="3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gridSpan w:val="3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8B3552" w:rsidRPr="00492366" w:rsidRDefault="008B3552" w:rsidP="00492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381" w:rsidRPr="008B3552" w:rsidRDefault="00492366" w:rsidP="00A308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374552" w:rsidRPr="008B3552" w:rsidRDefault="00374552" w:rsidP="00A308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4552" w:rsidRPr="008B3552" w:rsidSect="006859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87"/>
    <w:rsid w:val="000133DE"/>
    <w:rsid w:val="000943D3"/>
    <w:rsid w:val="000C36E8"/>
    <w:rsid w:val="00194F9E"/>
    <w:rsid w:val="001A5021"/>
    <w:rsid w:val="00316D29"/>
    <w:rsid w:val="00374552"/>
    <w:rsid w:val="003D6B39"/>
    <w:rsid w:val="00492366"/>
    <w:rsid w:val="006859F8"/>
    <w:rsid w:val="00807E0C"/>
    <w:rsid w:val="008B3552"/>
    <w:rsid w:val="009B455A"/>
    <w:rsid w:val="009E1B87"/>
    <w:rsid w:val="009F0C74"/>
    <w:rsid w:val="00A3087B"/>
    <w:rsid w:val="00C40221"/>
    <w:rsid w:val="00CA65F3"/>
    <w:rsid w:val="00DD3381"/>
    <w:rsid w:val="00EA5E07"/>
    <w:rsid w:val="00F4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9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859F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6859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9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859F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6859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home/" TargetMode="External"/><Relationship Id="rId13" Type="http://schemas.openxmlformats.org/officeDocument/2006/relationships/hyperlink" Target="http://www.yaklass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cation.yandex.ru/home/" TargetMode="External"/><Relationship Id="rId12" Type="http://schemas.openxmlformats.org/officeDocument/2006/relationships/hyperlink" Target="http://povtori.blogspot.com/" TargetMode="External"/><Relationship Id="rId17" Type="http://schemas.openxmlformats.org/officeDocument/2006/relationships/hyperlink" Target="http://www.yaklass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yaklas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aklass.ru" TargetMode="External"/><Relationship Id="rId11" Type="http://schemas.openxmlformats.org/officeDocument/2006/relationships/hyperlink" Target="http://www.yaklass.ru" TargetMode="External"/><Relationship Id="rId5" Type="http://schemas.openxmlformats.org/officeDocument/2006/relationships/hyperlink" Target="https://education.yandex.ru/home/" TargetMode="External"/><Relationship Id="rId15" Type="http://schemas.openxmlformats.org/officeDocument/2006/relationships/hyperlink" Target="http://www.yaklass.ru" TargetMode="External"/><Relationship Id="rId10" Type="http://schemas.openxmlformats.org/officeDocument/2006/relationships/hyperlink" Target="https://education.yandex.ru/hom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yaklass.ru" TargetMode="External"/><Relationship Id="rId14" Type="http://schemas.openxmlformats.org/officeDocument/2006/relationships/hyperlink" Target="https://sgo.rs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Макарова</dc:creator>
  <cp:lastModifiedBy>.</cp:lastModifiedBy>
  <cp:revision>2</cp:revision>
  <dcterms:created xsi:type="dcterms:W3CDTF">2020-05-06T15:42:00Z</dcterms:created>
  <dcterms:modified xsi:type="dcterms:W3CDTF">2020-05-06T15:42:00Z</dcterms:modified>
</cp:coreProperties>
</file>