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Расписание электронного обучения с применением дистанционных технологий</w:t>
      </w:r>
    </w:p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1"/>
        <w:gridCol w:w="415"/>
        <w:gridCol w:w="1615"/>
        <w:gridCol w:w="295"/>
        <w:gridCol w:w="12"/>
        <w:gridCol w:w="2000"/>
        <w:gridCol w:w="240"/>
        <w:gridCol w:w="16"/>
        <w:gridCol w:w="2280"/>
        <w:gridCol w:w="132"/>
        <w:gridCol w:w="26"/>
        <w:gridCol w:w="2882"/>
        <w:gridCol w:w="56"/>
        <w:gridCol w:w="3986"/>
      </w:tblGrid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38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3B2445" w:rsidRPr="00492366" w:rsidTr="00492366">
        <w:tc>
          <w:tcPr>
            <w:tcW w:w="14786" w:type="dxa"/>
            <w:gridSpan w:val="1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1"/>
              <w:gridCol w:w="2105"/>
              <w:gridCol w:w="2325"/>
              <w:gridCol w:w="2595"/>
              <w:gridCol w:w="3058"/>
              <w:gridCol w:w="3646"/>
            </w:tblGrid>
            <w:tr w:rsidR="003B2445" w:rsidRPr="003B2445" w:rsidTr="00B30841">
              <w:tc>
                <w:tcPr>
                  <w:tcW w:w="14560" w:type="dxa"/>
                  <w:gridSpan w:val="6"/>
                </w:tcPr>
                <w:p w:rsidR="003B2445" w:rsidRPr="003B2445" w:rsidRDefault="003B2445" w:rsidP="003B244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Понедельник, 18.05</w:t>
                  </w:r>
                </w:p>
              </w:tc>
            </w:tr>
            <w:tr w:rsidR="003B2445" w:rsidRPr="003B2445" w:rsidTr="00B30841">
              <w:tc>
                <w:tcPr>
                  <w:tcW w:w="831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8.00-8.30</w:t>
                  </w:r>
                </w:p>
              </w:tc>
              <w:tc>
                <w:tcPr>
                  <w:tcW w:w="232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География</w:t>
                  </w:r>
                </w:p>
              </w:tc>
              <w:tc>
                <w:tcPr>
                  <w:tcW w:w="259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Кашаева</w:t>
                  </w:r>
                  <w:proofErr w:type="spellEnd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Е.Ю.</w:t>
                  </w:r>
                </w:p>
              </w:tc>
              <w:tc>
                <w:tcPr>
                  <w:tcW w:w="3058" w:type="dxa"/>
                </w:tcPr>
                <w:p w:rsidR="003B2445" w:rsidRPr="003B2445" w:rsidRDefault="003B2445" w:rsidP="003B244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Повторение и обобщение раздела «Геосферы Земли» </w:t>
                  </w:r>
                </w:p>
              </w:tc>
              <w:tc>
                <w:tcPr>
                  <w:tcW w:w="3646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hyperlink r:id="rId5" w:history="1"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  <w:lang w:val="en-US"/>
                      </w:rPr>
                      <w:t>www</w:t>
                    </w:r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.</w:t>
                    </w:r>
                    <w:proofErr w:type="spellStart"/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  <w:lang w:val="en-US"/>
                      </w:rPr>
                      <w:t>yaklass</w:t>
                    </w:r>
                    <w:proofErr w:type="spellEnd"/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.</w:t>
                    </w:r>
                    <w:proofErr w:type="spellStart"/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, </w:t>
                  </w: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ZOOM</w:t>
                  </w: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,</w:t>
                  </w:r>
                </w:p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Электронная рассылка презентации в почту учащихся</w:t>
                  </w:r>
                </w:p>
              </w:tc>
            </w:tr>
            <w:tr w:rsidR="003B2445" w:rsidRPr="003B2445" w:rsidTr="00B30841">
              <w:tc>
                <w:tcPr>
                  <w:tcW w:w="831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10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9.00-9.30</w:t>
                  </w:r>
                </w:p>
              </w:tc>
              <w:tc>
                <w:tcPr>
                  <w:tcW w:w="232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Биология</w:t>
                  </w:r>
                </w:p>
              </w:tc>
              <w:tc>
                <w:tcPr>
                  <w:tcW w:w="259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Сиваков В.П.</w:t>
                  </w:r>
                </w:p>
              </w:tc>
              <w:tc>
                <w:tcPr>
                  <w:tcW w:w="3058" w:type="dxa"/>
                </w:tcPr>
                <w:p w:rsidR="003B2445" w:rsidRPr="003B2445" w:rsidRDefault="003B2445" w:rsidP="003B24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Опустынивание</w:t>
                  </w:r>
                </w:p>
              </w:tc>
              <w:tc>
                <w:tcPr>
                  <w:tcW w:w="3646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Электронная почта</w:t>
                  </w:r>
                </w:p>
              </w:tc>
            </w:tr>
            <w:tr w:rsidR="003B2445" w:rsidRPr="003B2445" w:rsidTr="00B30841">
              <w:tc>
                <w:tcPr>
                  <w:tcW w:w="831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10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10.00-10.30</w:t>
                  </w:r>
                </w:p>
              </w:tc>
              <w:tc>
                <w:tcPr>
                  <w:tcW w:w="232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Русский язык</w:t>
                  </w:r>
                </w:p>
              </w:tc>
              <w:tc>
                <w:tcPr>
                  <w:tcW w:w="259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Ветрова</w:t>
                  </w:r>
                  <w:proofErr w:type="spellEnd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О.А.</w:t>
                  </w:r>
                </w:p>
              </w:tc>
              <w:tc>
                <w:tcPr>
                  <w:tcW w:w="3058" w:type="dxa"/>
                </w:tcPr>
                <w:p w:rsidR="003B2445" w:rsidRPr="003B2445" w:rsidRDefault="003B2445" w:rsidP="003B244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</w:t>
                  </w:r>
                  <w:proofErr w:type="gramEnd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/Р Составление плана сообщения (упр. 714). </w:t>
                  </w:r>
                </w:p>
              </w:tc>
              <w:tc>
                <w:tcPr>
                  <w:tcW w:w="3646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</w:t>
                  </w:r>
                  <w:proofErr w:type="spellStart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Якласс</w:t>
                  </w:r>
                  <w:proofErr w:type="spellEnd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</w:t>
                  </w:r>
                </w:p>
              </w:tc>
            </w:tr>
            <w:tr w:rsidR="003B2445" w:rsidRPr="003B2445" w:rsidTr="00B30841">
              <w:tc>
                <w:tcPr>
                  <w:tcW w:w="831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10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11.00-11.30</w:t>
                  </w:r>
                </w:p>
              </w:tc>
              <w:tc>
                <w:tcPr>
                  <w:tcW w:w="232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Литература</w:t>
                  </w:r>
                </w:p>
              </w:tc>
              <w:tc>
                <w:tcPr>
                  <w:tcW w:w="259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Ветрова</w:t>
                  </w:r>
                  <w:proofErr w:type="spellEnd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О.А.</w:t>
                  </w:r>
                </w:p>
              </w:tc>
              <w:tc>
                <w:tcPr>
                  <w:tcW w:w="3058" w:type="dxa"/>
                </w:tcPr>
                <w:p w:rsidR="003B2445" w:rsidRPr="003B2445" w:rsidRDefault="003B2445" w:rsidP="003B244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Джек Лондон. «Сказание о </w:t>
                  </w:r>
                  <w:proofErr w:type="spellStart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Кише</w:t>
                  </w:r>
                  <w:proofErr w:type="spellEnd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 — повествование о взрослении подростка. Характер мальчика – смелость, мужество.</w:t>
                  </w:r>
                </w:p>
              </w:tc>
              <w:tc>
                <w:tcPr>
                  <w:tcW w:w="3646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</w:t>
                  </w:r>
                  <w:proofErr w:type="spellStart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Якласс</w:t>
                  </w:r>
                  <w:proofErr w:type="spellEnd"/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</w:t>
                  </w:r>
                </w:p>
              </w:tc>
            </w:tr>
            <w:tr w:rsidR="003B2445" w:rsidRPr="003B2445" w:rsidTr="00B30841">
              <w:tc>
                <w:tcPr>
                  <w:tcW w:w="831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10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12.00-12.30</w:t>
                  </w:r>
                </w:p>
              </w:tc>
              <w:tc>
                <w:tcPr>
                  <w:tcW w:w="232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Математика</w:t>
                  </w:r>
                </w:p>
              </w:tc>
              <w:tc>
                <w:tcPr>
                  <w:tcW w:w="259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Хмель А.Н.</w:t>
                  </w:r>
                </w:p>
              </w:tc>
              <w:tc>
                <w:tcPr>
                  <w:tcW w:w="3058" w:type="dxa"/>
                </w:tcPr>
                <w:p w:rsidR="003B2445" w:rsidRPr="003B2445" w:rsidRDefault="00B174E9" w:rsidP="00B174E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174E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Повторение по теме «Обыкновенные дроби» </w:t>
                  </w:r>
                </w:p>
              </w:tc>
              <w:tc>
                <w:tcPr>
                  <w:tcW w:w="3646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hyperlink r:id="rId6" w:history="1"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  <w:lang w:val="en-US"/>
                      </w:rPr>
                      <w:t>www</w:t>
                    </w:r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.</w:t>
                    </w:r>
                    <w:proofErr w:type="spellStart"/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  <w:lang w:val="en-US"/>
                      </w:rPr>
                      <w:t>yaklass</w:t>
                    </w:r>
                    <w:proofErr w:type="spellEnd"/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.</w:t>
                    </w:r>
                    <w:proofErr w:type="spellStart"/>
                    <w:r w:rsidRPr="003B244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ZOOM</w:t>
                  </w:r>
                </w:p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Электронный журнал. Консультация учащихся</w:t>
                  </w:r>
                </w:p>
              </w:tc>
            </w:tr>
            <w:tr w:rsidR="003B2445" w:rsidRPr="003B2445" w:rsidTr="00B30841">
              <w:tc>
                <w:tcPr>
                  <w:tcW w:w="831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13.00-13.30</w:t>
                  </w:r>
                </w:p>
              </w:tc>
              <w:tc>
                <w:tcPr>
                  <w:tcW w:w="232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ИЗО</w:t>
                  </w:r>
                </w:p>
              </w:tc>
              <w:tc>
                <w:tcPr>
                  <w:tcW w:w="2595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Духу М.К.</w:t>
                  </w:r>
                </w:p>
              </w:tc>
              <w:tc>
                <w:tcPr>
                  <w:tcW w:w="3058" w:type="dxa"/>
                </w:tcPr>
                <w:p w:rsidR="003B2445" w:rsidRPr="003B2445" w:rsidRDefault="00B174E9" w:rsidP="00B174E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Коллаж.</w:t>
                  </w:r>
                </w:p>
              </w:tc>
              <w:tc>
                <w:tcPr>
                  <w:tcW w:w="3646" w:type="dxa"/>
                </w:tcPr>
                <w:p w:rsidR="003B2445" w:rsidRPr="003B2445" w:rsidRDefault="003B2445" w:rsidP="00B308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B2445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www.resh.edu.ru</w:t>
                  </w:r>
                </w:p>
              </w:tc>
            </w:tr>
          </w:tbl>
          <w:p w:rsidR="003B2445" w:rsidRDefault="003B2445"/>
        </w:tc>
      </w:tr>
      <w:tr w:rsidR="00492366" w:rsidRPr="00492366" w:rsidTr="00492366">
        <w:tc>
          <w:tcPr>
            <w:tcW w:w="14786" w:type="dxa"/>
            <w:gridSpan w:val="14"/>
          </w:tcPr>
          <w:p w:rsidR="00492366" w:rsidRPr="00492366" w:rsidRDefault="003B2445" w:rsidP="0049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Вторник, 19</w:t>
            </w:r>
            <w:r w:rsidR="0049236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040" w:type="dxa"/>
            <w:gridSpan w:val="3"/>
          </w:tcPr>
          <w:p w:rsidR="00492366" w:rsidRPr="00492366" w:rsidRDefault="00B174E9" w:rsidP="00B174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4042" w:type="dxa"/>
            <w:gridSpan w:val="2"/>
          </w:tcPr>
          <w:p w:rsidR="00492366" w:rsidRPr="00492366" w:rsidRDefault="00B174E9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  <w:r w:rsidR="00492366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040" w:type="dxa"/>
            <w:gridSpan w:val="3"/>
          </w:tcPr>
          <w:p w:rsidR="00492366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4042" w:type="dxa"/>
            <w:gridSpan w:val="2"/>
          </w:tcPr>
          <w:p w:rsidR="00492366" w:rsidRPr="00492366" w:rsidRDefault="00B174E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2366"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492366" w:rsidRPr="00492366" w:rsidTr="00492366">
        <w:tc>
          <w:tcPr>
            <w:tcW w:w="831" w:type="dxa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gridSpan w:val="2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07" w:type="dxa"/>
            <w:gridSpan w:val="3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40" w:type="dxa"/>
            <w:gridSpan w:val="3"/>
          </w:tcPr>
          <w:p w:rsidR="00492366" w:rsidRPr="00492366" w:rsidRDefault="00B174E9" w:rsidP="00B1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грамматического материала. 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мессенджеры</w:t>
            </w:r>
          </w:p>
        </w:tc>
      </w:tr>
      <w:tr w:rsidR="00492366" w:rsidRPr="00492366" w:rsidTr="00492366">
        <w:tc>
          <w:tcPr>
            <w:tcW w:w="831" w:type="dxa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40" w:type="dxa"/>
            <w:gridSpan w:val="3"/>
          </w:tcPr>
          <w:p w:rsidR="00492366" w:rsidRPr="00492366" w:rsidRDefault="00B174E9" w:rsidP="00B174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E9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грамматического материала. </w:t>
            </w:r>
          </w:p>
        </w:tc>
        <w:tc>
          <w:tcPr>
            <w:tcW w:w="4042" w:type="dxa"/>
            <w:gridSpan w:val="2"/>
          </w:tcPr>
          <w:p w:rsidR="00492366" w:rsidRPr="00492366" w:rsidRDefault="00B174E9" w:rsidP="00492366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9" w:history="1">
              <w:r w:rsidR="00492366" w:rsidRPr="00492366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40" w:type="dxa"/>
            <w:gridSpan w:val="3"/>
          </w:tcPr>
          <w:p w:rsidR="00492366" w:rsidRPr="000133DE" w:rsidRDefault="003B2445" w:rsidP="003B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5">
              <w:rPr>
                <w:rFonts w:ascii="Times New Roman" w:hAnsi="Times New Roman" w:cs="Times New Roman"/>
                <w:sz w:val="24"/>
                <w:szCs w:val="24"/>
              </w:rPr>
              <w:t>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в приставках и корнях слов.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40" w:type="dxa"/>
            <w:gridSpan w:val="3"/>
          </w:tcPr>
          <w:p w:rsidR="00492366" w:rsidRPr="00492366" w:rsidRDefault="003B2445" w:rsidP="003B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литературным героям. 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366" w:rsidRPr="00492366" w:rsidTr="00492366">
        <w:tc>
          <w:tcPr>
            <w:tcW w:w="831" w:type="dxa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gridSpan w:val="2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07" w:type="dxa"/>
            <w:gridSpan w:val="3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40" w:type="dxa"/>
            <w:gridSpan w:val="3"/>
          </w:tcPr>
          <w:p w:rsidR="00492366" w:rsidRPr="00492366" w:rsidRDefault="00B174E9" w:rsidP="00B1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грамматического материала. 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49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, мессенджеры</w:t>
            </w:r>
          </w:p>
        </w:tc>
      </w:tr>
      <w:tr w:rsidR="00492366" w:rsidRPr="00492366" w:rsidTr="00492366">
        <w:tc>
          <w:tcPr>
            <w:tcW w:w="831" w:type="dxa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40" w:type="dxa"/>
            <w:gridSpan w:val="3"/>
          </w:tcPr>
          <w:p w:rsidR="00492366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Повторение пройден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грамматического материала.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https://education.yandex.ru/home/</w:t>
            </w:r>
          </w:p>
        </w:tc>
      </w:tr>
      <w:tr w:rsidR="00A3087B" w:rsidRPr="00492366" w:rsidTr="00492366">
        <w:tc>
          <w:tcPr>
            <w:tcW w:w="14786" w:type="dxa"/>
            <w:gridSpan w:val="14"/>
          </w:tcPr>
          <w:p w:rsidR="009B455A" w:rsidRPr="00492366" w:rsidRDefault="003B2445" w:rsidP="0049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20</w:t>
            </w:r>
            <w:r w:rsidR="008B3552"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</w:tcPr>
          <w:p w:rsidR="009B455A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9B455A" w:rsidRPr="0049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8" w:type="dxa"/>
            <w:gridSpan w:val="3"/>
          </w:tcPr>
          <w:p w:rsidR="009B455A" w:rsidRPr="00492366" w:rsidRDefault="003D6B3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E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овторение по теме «Древний Рим»</w:t>
            </w:r>
          </w:p>
        </w:tc>
        <w:tc>
          <w:tcPr>
            <w:tcW w:w="3986" w:type="dxa"/>
          </w:tcPr>
          <w:p w:rsidR="009B455A" w:rsidRPr="00492366" w:rsidRDefault="00B174E9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9B455A" w:rsidRPr="00492366" w:rsidRDefault="009B455A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9B455A" w:rsidRPr="00492366" w:rsidRDefault="009B455A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9B455A" w:rsidRPr="00492366" w:rsidRDefault="009B455A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занимательных задач </w:t>
            </w:r>
          </w:p>
        </w:tc>
        <w:tc>
          <w:tcPr>
            <w:tcW w:w="3986" w:type="dxa"/>
          </w:tcPr>
          <w:p w:rsidR="009B455A" w:rsidRPr="00492366" w:rsidRDefault="00B174E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455A"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  <w:gridSpan w:val="2"/>
          </w:tcPr>
          <w:p w:rsidR="009B455A" w:rsidRPr="00492366" w:rsidRDefault="003B2445" w:rsidP="003B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5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слов. Употребление букв Ъ и Ь.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№1. Выявление уровня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итературного развития учащихся.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492366" w:rsidTr="00492366">
        <w:tc>
          <w:tcPr>
            <w:tcW w:w="1246" w:type="dxa"/>
            <w:gridSpan w:val="2"/>
            <w:vMerge w:val="restart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vMerge w:val="restart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gridSpan w:val="3"/>
            <w:vMerge w:val="restart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8" w:type="dxa"/>
            <w:gridSpan w:val="3"/>
          </w:tcPr>
          <w:p w:rsidR="009B455A" w:rsidRPr="00492366" w:rsidRDefault="00EA5E07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грамматического материала. 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="00807E0C" w:rsidRPr="00492366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A3087B" w:rsidRPr="00492366" w:rsidTr="00492366">
        <w:tc>
          <w:tcPr>
            <w:tcW w:w="1246" w:type="dxa"/>
            <w:gridSpan w:val="2"/>
            <w:vMerge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грамматического материала. </w:t>
            </w:r>
          </w:p>
        </w:tc>
        <w:tc>
          <w:tcPr>
            <w:tcW w:w="3986" w:type="dxa"/>
          </w:tcPr>
          <w:p w:rsidR="009B455A" w:rsidRPr="00492366" w:rsidRDefault="00B174E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455A" w:rsidRPr="00492366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12.3 Равномерный бег до 11 мин. Темп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длительность бега. ВФСК «ГТО»</w:t>
            </w:r>
          </w:p>
        </w:tc>
        <w:tc>
          <w:tcPr>
            <w:tcW w:w="3986" w:type="dxa"/>
          </w:tcPr>
          <w:p w:rsidR="009B455A" w:rsidRPr="00B174E9" w:rsidRDefault="00B174E9" w:rsidP="00B174E9">
            <w:pPr>
              <w:jc w:val="both"/>
            </w:pPr>
            <w:r>
              <w:t>MIKHAIL.CHERNOV.</w:t>
            </w:r>
            <w:r>
              <w:t>25@MAIL.RU</w:t>
            </w:r>
          </w:p>
        </w:tc>
      </w:tr>
      <w:tr w:rsidR="00A3087B" w:rsidRPr="00492366" w:rsidTr="00492366">
        <w:tc>
          <w:tcPr>
            <w:tcW w:w="14786" w:type="dxa"/>
            <w:gridSpan w:val="14"/>
          </w:tcPr>
          <w:p w:rsidR="009B455A" w:rsidRPr="00492366" w:rsidRDefault="003B2445" w:rsidP="0049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21</w:t>
            </w:r>
            <w:r w:rsidR="008B3552"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подвижники. Святые Апостолы Андрей Первозванный, Симон </w:t>
            </w:r>
            <w:proofErr w:type="spellStart"/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Кананит</w:t>
            </w:r>
            <w:proofErr w:type="spellEnd"/>
            <w:r w:rsidRPr="00B17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6" w:type="dxa"/>
          </w:tcPr>
          <w:p w:rsidR="009B455A" w:rsidRPr="00492366" w:rsidRDefault="00B174E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5021" w:rsidRPr="0049236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A5021" w:rsidRPr="00492366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986" w:type="dxa"/>
          </w:tcPr>
          <w:p w:rsidR="009B455A" w:rsidRPr="00492366" w:rsidRDefault="00B174E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455A"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  <w:gridSpan w:val="2"/>
          </w:tcPr>
          <w:p w:rsidR="009B455A" w:rsidRPr="00492366" w:rsidRDefault="003B2445" w:rsidP="003B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5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предложениях. 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3986" w:type="dxa"/>
          </w:tcPr>
          <w:p w:rsidR="00194F9E" w:rsidRPr="00492366" w:rsidRDefault="00194F9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5" w:history="1">
              <w:r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194F9E" w:rsidRPr="00492366" w:rsidRDefault="00194F9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2) электронная почта</w:t>
            </w:r>
          </w:p>
          <w:p w:rsidR="009B455A" w:rsidRPr="00492366" w:rsidRDefault="00194F9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3) мессенджеры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38" w:type="dxa"/>
            <w:gridSpan w:val="2"/>
          </w:tcPr>
          <w:p w:rsidR="009B455A" w:rsidRPr="00492366" w:rsidRDefault="00B174E9" w:rsidP="00B174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3986" w:type="dxa"/>
          </w:tcPr>
          <w:p w:rsidR="009B455A" w:rsidRPr="00492366" w:rsidRDefault="001A5021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38" w:type="dxa"/>
            <w:gridSpan w:val="2"/>
          </w:tcPr>
          <w:p w:rsidR="00EA5E07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 Круговая тренировка.</w:t>
            </w:r>
          </w:p>
        </w:tc>
        <w:tc>
          <w:tcPr>
            <w:tcW w:w="3986" w:type="dxa"/>
          </w:tcPr>
          <w:p w:rsidR="009B455A" w:rsidRPr="00B174E9" w:rsidRDefault="00B174E9" w:rsidP="00B174E9">
            <w:pPr>
              <w:jc w:val="both"/>
            </w:pPr>
            <w:r>
              <w:t>MIKHAIL.CHERNOV.</w:t>
            </w:r>
            <w:r>
              <w:t>25@MAIL.RU</w:t>
            </w:r>
          </w:p>
        </w:tc>
      </w:tr>
      <w:tr w:rsidR="008B3552" w:rsidRPr="00492366" w:rsidTr="00492366">
        <w:trPr>
          <w:gridAfter w:val="12"/>
          <w:wAfter w:w="13540" w:type="dxa"/>
        </w:trPr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 w:rsidR="003B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2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64" w:type="dxa"/>
            <w:gridSpan w:val="3"/>
          </w:tcPr>
          <w:p w:rsidR="008B3552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3986" w:type="dxa"/>
          </w:tcPr>
          <w:p w:rsidR="008B3552" w:rsidRPr="00492366" w:rsidRDefault="00B174E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B3552"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64" w:type="dxa"/>
            <w:gridSpan w:val="3"/>
          </w:tcPr>
          <w:p w:rsidR="008B3552" w:rsidRPr="00492366" w:rsidRDefault="003B2445" w:rsidP="003B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Комплексный анализ текста.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2" w:type="dxa"/>
            <w:gridSpan w:val="3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CA65F3"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  <w:t>(дев)</w:t>
            </w:r>
          </w:p>
        </w:tc>
        <w:tc>
          <w:tcPr>
            <w:tcW w:w="2964" w:type="dxa"/>
            <w:gridSpan w:val="3"/>
          </w:tcPr>
          <w:p w:rsidR="008B3552" w:rsidRPr="00492366" w:rsidRDefault="00B174E9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проекта "Лоскутное изделие для кухни-столовой". Технологический этап проекта "Лоскутное изделие для кухни-столовой".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3"/>
          </w:tcPr>
          <w:p w:rsidR="008B3552" w:rsidRPr="00492366" w:rsidRDefault="00B174E9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Расчёт стоимости материалов для изготовления изделия. Окончательный контроль и оценка проекта. Способы проведения презентации проектов.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2" w:type="dxa"/>
            <w:gridSpan w:val="3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CA65F3"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  <w:t>(дев)</w:t>
            </w:r>
          </w:p>
        </w:tc>
        <w:tc>
          <w:tcPr>
            <w:tcW w:w="2964" w:type="dxa"/>
            <w:gridSpan w:val="3"/>
          </w:tcPr>
          <w:p w:rsidR="008B3552" w:rsidRPr="00492366" w:rsidRDefault="00B174E9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Аналитический этап проекта "Лоскутное изделие для кухни-столовой". Защита проекта "Лоскутное изделие для кухни-</w:t>
            </w:r>
            <w:r w:rsidRPr="00B1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столовой".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3"/>
          </w:tcPr>
          <w:p w:rsidR="008B3552" w:rsidRPr="00492366" w:rsidRDefault="00B174E9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Расчёт стоимости материалов для изготовления изделия. Окончательный контроль и оценка проекта. Способы проведения презентации проектов.</w:t>
            </w:r>
            <w:bookmarkStart w:id="0" w:name="_GoBack"/>
            <w:bookmarkEnd w:id="0"/>
          </w:p>
        </w:tc>
        <w:tc>
          <w:tcPr>
            <w:tcW w:w="3986" w:type="dxa"/>
          </w:tcPr>
          <w:p w:rsidR="008B3552" w:rsidRPr="00492366" w:rsidRDefault="008B3552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64" w:type="dxa"/>
            <w:gridSpan w:val="3"/>
          </w:tcPr>
          <w:p w:rsidR="008B3552" w:rsidRPr="00492366" w:rsidRDefault="00B174E9" w:rsidP="00B1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9">
              <w:rPr>
                <w:rFonts w:ascii="Times New Roman" w:hAnsi="Times New Roman" w:cs="Times New Roman"/>
                <w:sz w:val="24"/>
                <w:szCs w:val="24"/>
              </w:rPr>
              <w:t>12.5 Эстафеты со стартами из различных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 пересечённой местности.</w:t>
            </w:r>
          </w:p>
        </w:tc>
        <w:tc>
          <w:tcPr>
            <w:tcW w:w="3986" w:type="dxa"/>
          </w:tcPr>
          <w:p w:rsidR="008B3552" w:rsidRPr="00B174E9" w:rsidRDefault="00B174E9" w:rsidP="00B174E9">
            <w:pPr>
              <w:jc w:val="both"/>
            </w:pPr>
            <w:r>
              <w:t>MIKHAIL.CHERNOV.</w:t>
            </w:r>
            <w:r>
              <w:t>25@MAIL.RU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81" w:rsidRPr="008B3552" w:rsidRDefault="00492366" w:rsidP="00A30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74552" w:rsidRPr="008B3552" w:rsidRDefault="00374552" w:rsidP="00A308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552" w:rsidRPr="008B3552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7"/>
    <w:rsid w:val="000133DE"/>
    <w:rsid w:val="000943D3"/>
    <w:rsid w:val="000C36E8"/>
    <w:rsid w:val="00194F9E"/>
    <w:rsid w:val="001A5021"/>
    <w:rsid w:val="00316D29"/>
    <w:rsid w:val="00374552"/>
    <w:rsid w:val="003B2445"/>
    <w:rsid w:val="003D6B39"/>
    <w:rsid w:val="00492366"/>
    <w:rsid w:val="006859F8"/>
    <w:rsid w:val="00807E0C"/>
    <w:rsid w:val="008B3552"/>
    <w:rsid w:val="009B455A"/>
    <w:rsid w:val="009E1B87"/>
    <w:rsid w:val="009F0C74"/>
    <w:rsid w:val="00A3087B"/>
    <w:rsid w:val="00B174E9"/>
    <w:rsid w:val="00C40221"/>
    <w:rsid w:val="00CA65F3"/>
    <w:rsid w:val="00DD3381"/>
    <w:rsid w:val="00EA5E07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povtori.blogspo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s://sgo.rso23.ru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.</cp:lastModifiedBy>
  <cp:revision>2</cp:revision>
  <dcterms:created xsi:type="dcterms:W3CDTF">2020-05-14T17:00:00Z</dcterms:created>
  <dcterms:modified xsi:type="dcterms:W3CDTF">2020-05-14T17:00:00Z</dcterms:modified>
</cp:coreProperties>
</file>