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06349C" w:rsidRPr="002F5B69" w:rsidRDefault="0006349C" w:rsidP="000634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5B69">
        <w:rPr>
          <w:rFonts w:ascii="Times New Roman" w:hAnsi="Times New Roman"/>
          <w:b/>
          <w:sz w:val="28"/>
          <w:szCs w:val="28"/>
          <w:u w:val="single"/>
        </w:rPr>
        <w:t>5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154"/>
        <w:gridCol w:w="2337"/>
        <w:gridCol w:w="2634"/>
        <w:gridCol w:w="3104"/>
        <w:gridCol w:w="3500"/>
      </w:tblGrid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10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706">
              <w:rPr>
                <w:rFonts w:ascii="Times New Roman" w:hAnsi="Times New Roman"/>
                <w:sz w:val="28"/>
                <w:szCs w:val="28"/>
              </w:rPr>
              <w:t>Ресурс для работы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Понедельник, </w:t>
            </w:r>
            <w:r w:rsidR="00D25F5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Pr="00DC3C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DC3C2C">
              <w:rPr>
                <w:rFonts w:ascii="Times New Roman" w:hAnsi="Times New Roman"/>
                <w:color w:val="000000"/>
                <w:sz w:val="28"/>
                <w:szCs w:val="28"/>
              </w:rPr>
              <w:t>еография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05" w:type="dxa"/>
          </w:tcPr>
          <w:p w:rsidR="0006349C" w:rsidRPr="00DC3C2C" w:rsidRDefault="00A12132" w:rsidP="00CD752D">
            <w:pPr>
              <w:rPr>
                <w:rFonts w:ascii="Times New Roman" w:hAnsi="Times New Roman"/>
                <w:sz w:val="24"/>
                <w:szCs w:val="24"/>
              </w:rPr>
            </w:pPr>
            <w:r w:rsidRPr="00A12132">
              <w:rPr>
                <w:rFonts w:ascii="Times New Roman" w:hAnsi="Times New Roman"/>
                <w:sz w:val="28"/>
                <w:szCs w:val="24"/>
              </w:rPr>
              <w:t>Жизнь в тропическом поясе, растительный и животный мир умеренных поясов</w:t>
            </w:r>
          </w:p>
        </w:tc>
        <w:tc>
          <w:tcPr>
            <w:tcW w:w="3496" w:type="dxa"/>
          </w:tcPr>
          <w:p w:rsidR="0006349C" w:rsidRPr="00A12132" w:rsidRDefault="002E14CF" w:rsidP="00CD752D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4" w:history="1"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www</w:t>
              </w:r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</w:rPr>
                <w:t>.</w:t>
              </w:r>
              <w:proofErr w:type="spellStart"/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yaklass</w:t>
              </w:r>
              <w:proofErr w:type="spellEnd"/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</w:rPr>
                <w:t>.</w:t>
              </w:r>
              <w:proofErr w:type="spellStart"/>
              <w:r w:rsidR="0006349C" w:rsidRPr="00A12132">
                <w:rPr>
                  <w:rStyle w:val="a5"/>
                  <w:rFonts w:ascii="Times New Roman" w:hAnsi="Times New Roman"/>
                  <w:color w:val="000000"/>
                  <w:sz w:val="24"/>
                  <w:lang w:val="en-US"/>
                </w:rPr>
                <w:t>ru</w:t>
              </w:r>
              <w:proofErr w:type="spellEnd"/>
            </w:hyperlink>
            <w:r w:rsidR="0006349C" w:rsidRPr="00A12132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06349C" w:rsidRPr="00A12132">
              <w:rPr>
                <w:rFonts w:ascii="Times New Roman" w:hAnsi="Times New Roman"/>
                <w:color w:val="000000"/>
                <w:sz w:val="24"/>
                <w:lang w:val="en-US"/>
              </w:rPr>
              <w:t>ZOOM</w:t>
            </w:r>
            <w:r w:rsidR="0006349C" w:rsidRPr="00A12132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</w:p>
          <w:p w:rsidR="0006349C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A12132">
              <w:rPr>
                <w:rFonts w:ascii="Times New Roman" w:hAnsi="Times New Roman"/>
                <w:color w:val="000000"/>
                <w:sz w:val="24"/>
              </w:rPr>
              <w:t>Электронная рассылка презентации в почту учащихся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 В.П.</w:t>
            </w:r>
          </w:p>
        </w:tc>
        <w:tc>
          <w:tcPr>
            <w:tcW w:w="3105" w:type="dxa"/>
          </w:tcPr>
          <w:p w:rsidR="0006349C" w:rsidRPr="00AA5D0C" w:rsidRDefault="00AA5D0C" w:rsidP="00CD75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0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Обобщающий урок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  "</w:t>
            </w:r>
            <w:r w:rsidRPr="00AA5D0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Среды обитания живых организмов".</w:t>
            </w:r>
          </w:p>
        </w:tc>
        <w:tc>
          <w:tcPr>
            <w:tcW w:w="3496" w:type="dxa"/>
          </w:tcPr>
          <w:p w:rsidR="0006349C" w:rsidRPr="00DF7771" w:rsidRDefault="0006349C" w:rsidP="00CD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77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Виды глагола.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Совершенный вид.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Несовершенный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вид.</w:t>
            </w:r>
          </w:p>
        </w:tc>
        <w:tc>
          <w:tcPr>
            <w:tcW w:w="3496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t xml:space="preserve"> </w:t>
            </w:r>
            <w:r w:rsidRPr="00C723E1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«Ради жизни на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Земле...». К.М.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Симонов. «Майор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привез мальчишку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 лафете…». А.Т.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Твардовский.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«Рассказ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танкиста».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Задачи на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совместную работу</w:t>
            </w:r>
          </w:p>
          <w:p w:rsidR="0006349C" w:rsidRPr="00D27828" w:rsidRDefault="0006349C" w:rsidP="00CD75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https://infourok.ru/videouroki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matematikaip57@mail.ru</w:t>
            </w:r>
          </w:p>
          <w:p w:rsidR="0006349C" w:rsidRPr="009A21B3" w:rsidRDefault="0006349C" w:rsidP="00CD752D">
            <w:pPr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35" w:type="dxa"/>
          </w:tcPr>
          <w:p w:rsidR="0006349C" w:rsidRDefault="002A48F7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Духу М. К.</w:t>
            </w:r>
          </w:p>
        </w:tc>
        <w:tc>
          <w:tcPr>
            <w:tcW w:w="3105" w:type="dxa"/>
          </w:tcPr>
          <w:p w:rsidR="0006349C" w:rsidRDefault="002A48F7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3496" w:type="dxa"/>
          </w:tcPr>
          <w:p w:rsidR="0006349C" w:rsidRPr="002A48F7" w:rsidRDefault="002A48F7" w:rsidP="00CD752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www.resh.edu.ru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Вторник, </w:t>
            </w:r>
            <w:r w:rsidR="00D25F5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3105" w:type="dxa"/>
          </w:tcPr>
          <w:p w:rsidR="00B430A0" w:rsidRPr="00B430A0" w:rsidRDefault="00B430A0" w:rsidP="00B430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Рабство в Древнем</w:t>
            </w:r>
          </w:p>
          <w:p w:rsidR="00B430A0" w:rsidRPr="00B430A0" w:rsidRDefault="00B430A0" w:rsidP="00B430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Риме.</w:t>
            </w:r>
            <w:r>
              <w:rPr>
                <w:rFonts w:eastAsia="Times New Roman" w:cs="Times New Roman"/>
                <w:color w:val="000000"/>
                <w:sz w:val="27"/>
                <w:szCs w:val="23"/>
              </w:rPr>
              <w:t xml:space="preserve"> </w:t>
            </w: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Земельный закон</w:t>
            </w:r>
          </w:p>
          <w:p w:rsidR="0006349C" w:rsidRPr="00B430A0" w:rsidRDefault="00B430A0" w:rsidP="00B430A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братьев </w:t>
            </w:r>
            <w:proofErr w:type="spellStart"/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Гракхов</w:t>
            </w:r>
            <w:proofErr w:type="spellEnd"/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.</w:t>
            </w:r>
          </w:p>
        </w:tc>
        <w:tc>
          <w:tcPr>
            <w:tcW w:w="3496" w:type="dxa"/>
          </w:tcPr>
          <w:p w:rsidR="0006349C" w:rsidRPr="00B90297" w:rsidRDefault="002E14CF" w:rsidP="00CD752D">
            <w:pPr>
              <w:pStyle w:val="a4"/>
            </w:pPr>
            <w:hyperlink r:id="rId5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ru</w:t>
              </w:r>
              <w:proofErr w:type="spellEnd"/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Понятие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смешанной дроби</w:t>
            </w:r>
          </w:p>
        </w:tc>
        <w:tc>
          <w:tcPr>
            <w:tcW w:w="3496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Default="00761DF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06349C" w:rsidRPr="0020564C" w:rsidRDefault="0020564C" w:rsidP="00CD7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C">
              <w:rPr>
                <w:rFonts w:ascii="Times New Roman" w:hAnsi="Times New Roman" w:cs="Times New Roman"/>
                <w:sz w:val="24"/>
              </w:rPr>
              <w:t>«Покупки». Активизация лексики и грамматики. Артикль. Глагол «быть»  в прошедшем простом времени.</w:t>
            </w:r>
          </w:p>
        </w:tc>
        <w:tc>
          <w:tcPr>
            <w:tcW w:w="3496" w:type="dxa"/>
          </w:tcPr>
          <w:p w:rsidR="0006349C" w:rsidRPr="0020564C" w:rsidRDefault="0006349C" w:rsidP="00205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F1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2056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Zoom, </w:t>
            </w:r>
            <w:r w:rsidR="0020564C">
              <w:rPr>
                <w:rFonts w:ascii="Times New Roman" w:hAnsi="Times New Roman"/>
                <w:color w:val="000000"/>
                <w:sz w:val="28"/>
                <w:szCs w:val="28"/>
              </w:rPr>
              <w:t>мессенджеры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E607D5" w:rsidRPr="00E607D5" w:rsidRDefault="00E607D5" w:rsidP="00E607D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Домашнее чтение. Развитие</w:t>
            </w:r>
          </w:p>
          <w:p w:rsidR="00E607D5" w:rsidRPr="00E607D5" w:rsidRDefault="00E607D5" w:rsidP="00E607D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навыка изучающего</w:t>
            </w:r>
          </w:p>
          <w:p w:rsidR="00E607D5" w:rsidRPr="00E607D5" w:rsidRDefault="00E607D5" w:rsidP="00E607D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proofErr w:type="spellStart"/>
            <w:proofErr w:type="gramStart"/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чтения.«</w:t>
            </w:r>
            <w:proofErr w:type="gramEnd"/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Покупки</w:t>
            </w:r>
            <w:proofErr w:type="spellEnd"/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». Активизация</w:t>
            </w:r>
          </w:p>
          <w:p w:rsidR="00E607D5" w:rsidRPr="00E607D5" w:rsidRDefault="00E607D5" w:rsidP="00E607D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лексики и грамматики. Артикль.</w:t>
            </w:r>
          </w:p>
          <w:p w:rsidR="00E607D5" w:rsidRPr="00E607D5" w:rsidRDefault="00E607D5" w:rsidP="00E607D5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t>Глагол «быть» в прошедшем</w:t>
            </w:r>
          </w:p>
          <w:p w:rsidR="0006349C" w:rsidRPr="00872EEA" w:rsidRDefault="00E607D5" w:rsidP="00E607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607D5">
              <w:rPr>
                <w:rFonts w:ascii="Times New Roman" w:eastAsiaTheme="minorEastAsia" w:hAnsi="Times New Roman" w:cstheme="minorBidi"/>
                <w:sz w:val="24"/>
                <w:szCs w:val="24"/>
              </w:rPr>
              <w:lastRenderedPageBreak/>
              <w:t>простом времени.</w:t>
            </w:r>
          </w:p>
        </w:tc>
        <w:tc>
          <w:tcPr>
            <w:tcW w:w="3496" w:type="dxa"/>
          </w:tcPr>
          <w:p w:rsidR="0006349C" w:rsidRPr="00872EEA" w:rsidRDefault="002E14CF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hyperlink r:id="rId6" w:history="1">
              <w:r w:rsidR="0006349C" w:rsidRPr="00872EEA">
                <w:rPr>
                  <w:rFonts w:ascii="Times New Roman" w:eastAsiaTheme="minorEastAsia" w:hAnsi="Times New Roman" w:cstheme="minorBidi"/>
                  <w:sz w:val="24"/>
                  <w:szCs w:val="24"/>
                </w:rPr>
                <w:t>https://education.yandex.ru/home/</w:t>
              </w:r>
            </w:hyperlink>
          </w:p>
          <w:p w:rsidR="0006349C" w:rsidRPr="00872EEA" w:rsidRDefault="0006349C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Контроль </w:t>
            </w:r>
            <w:proofErr w:type="gram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знаний  через</w:t>
            </w:r>
            <w:proofErr w:type="gram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формы</w:t>
            </w:r>
          </w:p>
          <w:p w:rsidR="0006349C" w:rsidRPr="00872EEA" w:rsidRDefault="0006349C" w:rsidP="00CD752D">
            <w:pPr>
              <w:pStyle w:val="a4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Электронный журнал</w:t>
            </w:r>
          </w:p>
          <w:p w:rsidR="0006349C" w:rsidRPr="00542209" w:rsidRDefault="0006349C" w:rsidP="00CD752D">
            <w:pPr>
              <w:pStyle w:val="a4"/>
              <w:rPr>
                <w:lang w:val="en-US"/>
              </w:rPr>
            </w:pPr>
            <w:proofErr w:type="spellStart"/>
            <w:r w:rsidRPr="00872EEA">
              <w:rPr>
                <w:rFonts w:ascii="Times New Roman" w:eastAsiaTheme="minorEastAsia" w:hAnsi="Times New Roman" w:cstheme="minorBidi"/>
                <w:sz w:val="24"/>
                <w:szCs w:val="24"/>
              </w:rPr>
              <w:t>Zoom</w:t>
            </w:r>
            <w:proofErr w:type="spellEnd"/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Е-И</w:t>
            </w:r>
            <w:proofErr w:type="gram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корнях с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чередованием (-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бир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 -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бер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-, -пир-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-пер-, -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дир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 -дер-).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Буквы </w:t>
            </w:r>
            <w:proofErr w:type="gram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Е-И</w:t>
            </w:r>
            <w:proofErr w:type="gram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корнях с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чередованием (-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тир- -тер-, -мир-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-мер-, -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стил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-стел-).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Русские поэты ХХ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века о Родине и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родной природе.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И. А. Бунин.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«Помню — долгий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зимний вечер...»;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Дон-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Аминадо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«Города и годы»;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Кедрин</w:t>
            </w:r>
            <w:proofErr w:type="spellEnd"/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«Аленушка»; А.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Прокофьев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«Аленушка»; Н.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Рубцов. «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Род¬ная</w:t>
            </w:r>
            <w:proofErr w:type="spellEnd"/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деревня».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Русские поэты ХХ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века о Родине и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родной природе.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И. А. Бунин.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«Помню — долгий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зимний вечер...»;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Дон-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Аминадо</w:t>
            </w:r>
            <w:proofErr w:type="spellEnd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«Города и годы»;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Д. </w:t>
            </w:r>
            <w:proofErr w:type="spellStart"/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Кедрин</w:t>
            </w:r>
            <w:proofErr w:type="spellEnd"/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«Аленушка»; А.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Прокофьев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«Аленушка»; Н.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Рубцов. «Род</w:t>
            </w: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деревня».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Кубанские поэты о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родной природе: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И. Варавва, Г,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Василенко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Default="00761DF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06349C" w:rsidRPr="009F173C" w:rsidRDefault="00616B50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B50">
              <w:rPr>
                <w:rFonts w:ascii="Times New Roman" w:hAnsi="Times New Roman"/>
                <w:sz w:val="24"/>
                <w:szCs w:val="24"/>
              </w:rPr>
              <w:t>«Условия проживания в городе». Развитие навыков поискового чтения.</w:t>
            </w:r>
          </w:p>
        </w:tc>
        <w:tc>
          <w:tcPr>
            <w:tcW w:w="3496" w:type="dxa"/>
          </w:tcPr>
          <w:p w:rsidR="00616B50" w:rsidRDefault="00616B50" w:rsidP="0061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06349C" w:rsidRPr="00154393" w:rsidRDefault="00616B50" w:rsidP="0061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«Условия проживания в городе».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Развитие навыков поискового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proofErr w:type="spellStart"/>
            <w:proofErr w:type="gramStart"/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чтения.«</w:t>
            </w:r>
            <w:proofErr w:type="gramEnd"/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Досуг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 xml:space="preserve"> и увлечения».</w:t>
            </w:r>
          </w:p>
          <w:p w:rsidR="0006349C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Развитие навыков чтения и</w:t>
            </w:r>
            <w:r>
              <w:rPr>
                <w:rFonts w:eastAsia="Times New Roman" w:cs="Times New Roman"/>
                <w:color w:val="000000"/>
                <w:sz w:val="25"/>
                <w:szCs w:val="23"/>
              </w:rPr>
              <w:t xml:space="preserve"> </w:t>
            </w:r>
            <w:r w:rsidRPr="00E607D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письма.</w:t>
            </w:r>
          </w:p>
        </w:tc>
        <w:tc>
          <w:tcPr>
            <w:tcW w:w="3496" w:type="dxa"/>
          </w:tcPr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https://education.yande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x.ru/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home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/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Контроль знаний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через 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Google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 xml:space="preserve">, </w:t>
            </w: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Yandex</w:t>
            </w:r>
            <w:proofErr w:type="spellEnd"/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формы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Электронный журнал</w:t>
            </w:r>
          </w:p>
          <w:p w:rsidR="0006349C" w:rsidRPr="00E607D5" w:rsidRDefault="00E607D5" w:rsidP="00E607D5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proofErr w:type="spellStart"/>
            <w:r w:rsidRPr="00E607D5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Zoom</w:t>
            </w:r>
            <w:proofErr w:type="spellEnd"/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Среда, </w:t>
            </w:r>
            <w:r w:rsidR="00D25F5C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Жданенко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Т.Л. .</w:t>
            </w:r>
          </w:p>
        </w:tc>
        <w:tc>
          <w:tcPr>
            <w:tcW w:w="3105" w:type="dxa"/>
          </w:tcPr>
          <w:p w:rsidR="00B430A0" w:rsidRPr="00B430A0" w:rsidRDefault="00B430A0" w:rsidP="00B430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Восстание Спартака.</w:t>
            </w:r>
          </w:p>
          <w:p w:rsidR="00B430A0" w:rsidRPr="00B430A0" w:rsidRDefault="00B430A0" w:rsidP="00B430A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B430A0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Единовластие Цезаря.</w:t>
            </w:r>
          </w:p>
          <w:p w:rsidR="0006349C" w:rsidRPr="00EC2AA9" w:rsidRDefault="0006349C" w:rsidP="00CD752D">
            <w:pPr>
              <w:pStyle w:val="a4"/>
              <w:rPr>
                <w:szCs w:val="28"/>
              </w:rPr>
            </w:pPr>
          </w:p>
        </w:tc>
        <w:tc>
          <w:tcPr>
            <w:tcW w:w="3496" w:type="dxa"/>
          </w:tcPr>
          <w:p w:rsidR="0006349C" w:rsidRPr="00B90297" w:rsidRDefault="002E14CF" w:rsidP="00CD752D">
            <w:pPr>
              <w:pStyle w:val="a4"/>
            </w:pPr>
            <w:hyperlink r:id="rId7" w:history="1">
              <w:r w:rsidR="0006349C" w:rsidRPr="00D253F0">
                <w:rPr>
                  <w:rStyle w:val="a5"/>
                  <w:lang w:val="en-US"/>
                </w:rPr>
                <w:t>https</w:t>
              </w:r>
              <w:r w:rsidR="0006349C" w:rsidRPr="00B90297">
                <w:rPr>
                  <w:rStyle w:val="a5"/>
                </w:rPr>
                <w:t>://</w:t>
              </w:r>
              <w:r w:rsidR="0006349C" w:rsidRPr="00D253F0">
                <w:rPr>
                  <w:rStyle w:val="a5"/>
                  <w:lang w:val="en-US"/>
                </w:rPr>
                <w:t>education</w:t>
              </w:r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yandex</w:t>
              </w:r>
              <w:proofErr w:type="spellEnd"/>
              <w:r w:rsidR="0006349C" w:rsidRPr="00B90297">
                <w:rPr>
                  <w:rStyle w:val="a5"/>
                </w:rPr>
                <w:t>.</w:t>
              </w:r>
              <w:proofErr w:type="spellStart"/>
              <w:r w:rsidR="0006349C" w:rsidRPr="00D253F0">
                <w:rPr>
                  <w:rStyle w:val="a5"/>
                  <w:lang w:val="en-US"/>
                </w:rPr>
                <w:t>ru</w:t>
              </w:r>
              <w:proofErr w:type="spellEnd"/>
              <w:r w:rsidR="0006349C" w:rsidRPr="00B90297">
                <w:rPr>
                  <w:rStyle w:val="a5"/>
                </w:rPr>
                <w:t>/</w:t>
              </w:r>
              <w:r w:rsidR="0006349C" w:rsidRPr="00D253F0">
                <w:rPr>
                  <w:rStyle w:val="a5"/>
                  <w:lang w:val="en-US"/>
                </w:rPr>
                <w:t>home</w:t>
              </w:r>
              <w:r w:rsidR="0006349C" w:rsidRPr="00B90297">
                <w:rPr>
                  <w:rStyle w:val="a5"/>
                </w:rPr>
                <w:t>/</w:t>
              </w:r>
            </w:hyperlink>
          </w:p>
          <w:p w:rsidR="0006349C" w:rsidRDefault="0006349C" w:rsidP="00CD752D">
            <w:pPr>
              <w:pStyle w:val="a4"/>
            </w:pPr>
            <w:r>
              <w:t xml:space="preserve">Контроль </w:t>
            </w:r>
            <w:proofErr w:type="gramStart"/>
            <w:r>
              <w:t>знаний  через</w:t>
            </w:r>
            <w:proofErr w:type="gram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Yandex</w:t>
            </w:r>
            <w:proofErr w:type="spellEnd"/>
            <w:r>
              <w:t xml:space="preserve"> формы</w:t>
            </w:r>
          </w:p>
          <w:p w:rsidR="0006349C" w:rsidRDefault="0006349C" w:rsidP="00CD752D">
            <w:pPr>
              <w:pStyle w:val="a4"/>
            </w:pPr>
            <w:r>
              <w:t>Электронный журнал</w:t>
            </w:r>
          </w:p>
          <w:p w:rsidR="0006349C" w:rsidRPr="008B4C9B" w:rsidRDefault="0006349C" w:rsidP="00CD752D">
            <w:pPr>
              <w:pStyle w:val="a4"/>
            </w:pPr>
            <w:r>
              <w:rPr>
                <w:lang w:val="en-US"/>
              </w:rPr>
              <w:t>Zoom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Сложение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смешанных дробей</w:t>
            </w:r>
          </w:p>
        </w:tc>
        <w:tc>
          <w:tcPr>
            <w:tcW w:w="3496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  <w:vMerge w:val="restart"/>
            <w:vAlign w:val="center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Р/р Невыдуманный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рассказ (о себе)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(устно).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Контрольный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диктант 6 с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грамматическим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заданием по теме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«Глагол».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3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Русские поэты о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Родине и родной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природе.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Писатели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улыбаются. Саша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Чёрный.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«Кавказский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пленник»., «Игорь-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Робинзон».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Образы и сюжеты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литературной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классики как темы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произведений для</w:t>
            </w:r>
            <w:r w:rsidRPr="00A12132">
              <w:rPr>
                <w:rFonts w:eastAsia="Times New Roman" w:cs="Times New Roman"/>
                <w:color w:val="000000"/>
                <w:sz w:val="24"/>
                <w:szCs w:val="23"/>
              </w:rPr>
              <w:t xml:space="preserve"> </w:t>
            </w:r>
            <w:r w:rsidRPr="0023434E">
              <w:rPr>
                <w:rFonts w:ascii="Times New Roman" w:eastAsia="Times New Roman" w:hAnsi="Times New Roman" w:cs="Times New Roman"/>
                <w:color w:val="000000"/>
                <w:sz w:val="24"/>
                <w:szCs w:val="23"/>
              </w:rPr>
              <w:t>детей.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35" w:type="dxa"/>
          </w:tcPr>
          <w:p w:rsidR="0006349C" w:rsidRDefault="00761DF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105" w:type="dxa"/>
          </w:tcPr>
          <w:p w:rsidR="00616B50" w:rsidRPr="00616B50" w:rsidRDefault="00616B50" w:rsidP="00616B5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16B50">
              <w:rPr>
                <w:rFonts w:ascii="Times New Roman" w:eastAsia="Times New Roman" w:hAnsi="Times New Roman" w:cs="Calibri"/>
                <w:sz w:val="24"/>
                <w:szCs w:val="24"/>
              </w:rPr>
              <w:t>«Досуг и увлечения».  Развитие навыков чтения и письма.</w:t>
            </w:r>
          </w:p>
          <w:p w:rsidR="0006349C" w:rsidRPr="00160012" w:rsidRDefault="0006349C" w:rsidP="00CD7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</w:tcPr>
          <w:p w:rsidR="0006349C" w:rsidRDefault="0006349C" w:rsidP="00616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электронная почта, </w:t>
            </w:r>
            <w:r w:rsidR="00616B5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Zoom</w:t>
            </w:r>
          </w:p>
          <w:p w:rsidR="00616B50" w:rsidRPr="00616B50" w:rsidRDefault="00616B50" w:rsidP="0061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Комаревич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05" w:type="dxa"/>
          </w:tcPr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«Страна изучаемого языка».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Подготовка к контрольной работе.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Контроль навыков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говорения.«</w:t>
            </w:r>
            <w:proofErr w:type="gramEnd"/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Родная</w:t>
            </w:r>
            <w:proofErr w:type="spellEnd"/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страна.</w:t>
            </w:r>
          </w:p>
          <w:p w:rsidR="00E607D5" w:rsidRPr="00E607D5" w:rsidRDefault="00E607D5" w:rsidP="00E607D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607D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Музеи» развитие навыков чтения.</w:t>
            </w:r>
          </w:p>
          <w:p w:rsidR="0006349C" w:rsidRPr="00872EEA" w:rsidRDefault="00E607D5" w:rsidP="00E60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6349C" w:rsidRPr="00872EEA">
              <w:rPr>
                <w:rFonts w:ascii="Times New Roman" w:hAnsi="Times New Roman" w:cs="Times New Roman"/>
                <w:sz w:val="24"/>
                <w:szCs w:val="24"/>
              </w:rPr>
              <w:t>«Условия проживания в городе». Развитие навыков поискового чтения.</w:t>
            </w:r>
          </w:p>
        </w:tc>
        <w:tc>
          <w:tcPr>
            <w:tcW w:w="3496" w:type="dxa"/>
          </w:tcPr>
          <w:p w:rsidR="0006349C" w:rsidRPr="00872EEA" w:rsidRDefault="002E14CF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349C" w:rsidRPr="00872EEA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06349C" w:rsidRPr="00872EEA" w:rsidRDefault="0006349C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06349C" w:rsidRPr="00872EEA" w:rsidRDefault="0006349C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E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06349C" w:rsidRPr="00872EEA" w:rsidRDefault="0006349C" w:rsidP="00CD7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2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6349C" w:rsidRPr="006511EE" w:rsidRDefault="002E14CF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tooltip="Выбрать тему урока" w:history="1">
              <w:r w:rsidR="0006349C" w:rsidRPr="00FD4D59">
                <w:rPr>
                  <w:rFonts w:ascii="Times New Roman" w:hAnsi="Times New Roman"/>
                  <w:sz w:val="28"/>
                  <w:szCs w:val="28"/>
                </w:rPr>
                <w:t xml:space="preserve">Передача одной рукой от плеча и ведение мяча в стойках. </w:t>
              </w:r>
              <w:r w:rsidR="0006349C" w:rsidRPr="006511EE">
                <w:rPr>
                  <w:rFonts w:ascii="Times New Roman" w:hAnsi="Times New Roman"/>
                  <w:sz w:val="28"/>
                  <w:szCs w:val="28"/>
                </w:rPr>
                <w:t>(1-й из 1 ч.)</w:t>
              </w:r>
            </w:hyperlink>
          </w:p>
        </w:tc>
        <w:tc>
          <w:tcPr>
            <w:tcW w:w="3496" w:type="dxa"/>
          </w:tcPr>
          <w:p w:rsidR="0006349C" w:rsidRPr="00BC6A7A" w:rsidRDefault="006511EE" w:rsidP="00CD7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Четверг, </w:t>
            </w:r>
            <w:r w:rsidR="00D25F5C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06349C" w:rsidRPr="002E14CF" w:rsidRDefault="002E14CF" w:rsidP="002E14C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 Работа с текстом «</w:t>
            </w:r>
            <w:proofErr w:type="spellStart"/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Тиргатао</w:t>
            </w:r>
            <w:proofErr w:type="spellEnd"/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 xml:space="preserve"> - царица </w:t>
            </w:r>
            <w:proofErr w:type="spellStart"/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синдов</w:t>
            </w:r>
            <w:proofErr w:type="spellEnd"/>
            <w:r w:rsidRPr="002E14CF">
              <w:rPr>
                <w:rFonts w:ascii="Times New Roman" w:hAnsi="Times New Roman" w:cs="Times New Roman"/>
                <w:color w:val="333333"/>
                <w:sz w:val="28"/>
                <w:szCs w:val="23"/>
                <w:shd w:val="clear" w:color="auto" w:fill="FFFFFF"/>
              </w:rPr>
              <w:t>».</w:t>
            </w:r>
          </w:p>
        </w:tc>
        <w:tc>
          <w:tcPr>
            <w:tcW w:w="3496" w:type="dxa"/>
          </w:tcPr>
          <w:p w:rsidR="0006349C" w:rsidRPr="002E14CF" w:rsidRDefault="002E14CF" w:rsidP="002E1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sz w:val="28"/>
              </w:rPr>
              <w:t> ZOOM,</w:t>
            </w:r>
            <w:r w:rsidRPr="002E14CF">
              <w:rPr>
                <w:rFonts w:ascii="Times New Roman" w:hAnsi="Times New Roman" w:cs="Times New Roman"/>
                <w:sz w:val="28"/>
              </w:rPr>
              <w:br/>
              <w:t xml:space="preserve">электронная почта, </w:t>
            </w:r>
            <w:proofErr w:type="spellStart"/>
            <w:r w:rsidRPr="002E14CF">
              <w:rPr>
                <w:rFonts w:ascii="Times New Roman" w:hAnsi="Times New Roman" w:cs="Times New Roman"/>
                <w:sz w:val="28"/>
              </w:rPr>
              <w:t>Яндекс.диск</w:t>
            </w:r>
            <w:proofErr w:type="spellEnd"/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Вычитание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смешанных дробей</w:t>
            </w:r>
          </w:p>
        </w:tc>
        <w:tc>
          <w:tcPr>
            <w:tcW w:w="3496" w:type="dxa"/>
          </w:tcPr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https://znaika.ru/catalog/subjects</w:t>
            </w:r>
          </w:p>
          <w:p w:rsidR="009A21B3" w:rsidRPr="009A21B3" w:rsidRDefault="009A21B3" w:rsidP="009A21B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06349C" w:rsidRPr="009A21B3" w:rsidRDefault="009A21B3" w:rsidP="009A2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9A21B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23434E" w:rsidRPr="0023434E" w:rsidRDefault="0023434E" w:rsidP="002343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34E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Анализ диктанта.</w:t>
            </w:r>
          </w:p>
          <w:p w:rsidR="0023434E" w:rsidRPr="0023434E" w:rsidRDefault="0023434E" w:rsidP="0023434E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Повторение.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Время глагола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Прошедшее время.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Ошибки 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образовании форм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прошедшего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времени,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вызванные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диалектным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окружением.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Косюга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105" w:type="dxa"/>
          </w:tcPr>
          <w:p w:rsidR="0006349C" w:rsidRDefault="0006349C" w:rsidP="00CD752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Застывшая музыка.</w:t>
            </w:r>
          </w:p>
        </w:tc>
        <w:tc>
          <w:tcPr>
            <w:tcW w:w="3496" w:type="dxa"/>
          </w:tcPr>
          <w:p w:rsidR="006E0CA8" w:rsidRPr="006E0CA8" w:rsidRDefault="006E0CA8" w:rsidP="006E0C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1) https://sgo.rso23.ru</w:t>
            </w:r>
          </w:p>
          <w:p w:rsidR="006E0CA8" w:rsidRPr="006E0CA8" w:rsidRDefault="006E0CA8" w:rsidP="006E0C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2) электронная</w:t>
            </w:r>
          </w:p>
          <w:p w:rsidR="006E0CA8" w:rsidRPr="006E0CA8" w:rsidRDefault="006E0CA8" w:rsidP="006E0CA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почта</w:t>
            </w:r>
          </w:p>
          <w:p w:rsidR="0006349C" w:rsidRPr="006E0CA8" w:rsidRDefault="006E0CA8" w:rsidP="006E0CA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6E0CA8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lastRenderedPageBreak/>
              <w:t>3) мессенджеры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635" w:type="dxa"/>
          </w:tcPr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Поломарчук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05" w:type="dxa"/>
          </w:tcPr>
          <w:p w:rsidR="0006349C" w:rsidRPr="00ED006B" w:rsidRDefault="002E14CF" w:rsidP="00CD752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14CF">
              <w:rPr>
                <w:rFonts w:ascii="Times New Roman" w:hAnsi="Times New Roman"/>
                <w:sz w:val="28"/>
                <w:szCs w:val="24"/>
              </w:rPr>
              <w:t>Забота государства о сохранении духовных ценностей.</w:t>
            </w:r>
          </w:p>
        </w:tc>
        <w:tc>
          <w:tcPr>
            <w:tcW w:w="3496" w:type="dxa"/>
          </w:tcPr>
          <w:p w:rsidR="0006349C" w:rsidRPr="00171706" w:rsidRDefault="002E14C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4CF">
              <w:rPr>
                <w:rFonts w:ascii="Times New Roman" w:hAnsi="Times New Roman" w:cs="Times New Roman"/>
                <w:sz w:val="28"/>
              </w:rPr>
              <w:t>ZOOM,</w:t>
            </w:r>
            <w:r w:rsidRPr="002E14CF">
              <w:rPr>
                <w:rFonts w:ascii="Times New Roman" w:hAnsi="Times New Roman" w:cs="Times New Roman"/>
                <w:sz w:val="28"/>
              </w:rPr>
              <w:br/>
              <w:t>электронная почта, Яндек</w:t>
            </w:r>
            <w:bookmarkStart w:id="0" w:name="_GoBack"/>
            <w:bookmarkEnd w:id="0"/>
            <w:r w:rsidRPr="002E14CF">
              <w:rPr>
                <w:rFonts w:ascii="Times New Roman" w:hAnsi="Times New Roman" w:cs="Times New Roman"/>
                <w:sz w:val="28"/>
              </w:rPr>
              <w:t>с.диск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6349C" w:rsidRPr="006511EE" w:rsidRDefault="002E14C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="0006349C" w:rsidRPr="00915FF7">
                <w:rPr>
                  <w:rFonts w:ascii="Times New Roman" w:hAnsi="Times New Roman"/>
                  <w:sz w:val="28"/>
                  <w:szCs w:val="28"/>
                </w:rPr>
                <w:t xml:space="preserve">Техника броска мяча двумя руками от груди. </w:t>
              </w:r>
              <w:r w:rsidR="0006349C" w:rsidRPr="006511EE">
                <w:rPr>
                  <w:rFonts w:ascii="Times New Roman" w:hAnsi="Times New Roman"/>
                  <w:sz w:val="28"/>
                  <w:szCs w:val="28"/>
                </w:rPr>
                <w:t>(2-й из 2 ч.)</w:t>
              </w:r>
            </w:hyperlink>
          </w:p>
        </w:tc>
        <w:tc>
          <w:tcPr>
            <w:tcW w:w="3496" w:type="dxa"/>
          </w:tcPr>
          <w:p w:rsidR="0006349C" w:rsidRPr="00BC6A7A" w:rsidRDefault="006511EE" w:rsidP="00CD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06349C" w:rsidTr="00CD752D">
        <w:tc>
          <w:tcPr>
            <w:tcW w:w="14560" w:type="dxa"/>
            <w:gridSpan w:val="6"/>
          </w:tcPr>
          <w:p w:rsidR="0006349C" w:rsidRPr="00D362F7" w:rsidRDefault="0006349C" w:rsidP="00D25F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 xml:space="preserve">Пятница, </w:t>
            </w:r>
            <w:r w:rsidR="00D25F5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362F7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8.00-8.30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3105" w:type="dxa"/>
          </w:tcPr>
          <w:p w:rsidR="0006349C" w:rsidRPr="006F449B" w:rsidRDefault="006F449B" w:rsidP="00CD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Умножение и деление смешанных дробей</w:t>
            </w:r>
          </w:p>
        </w:tc>
        <w:tc>
          <w:tcPr>
            <w:tcW w:w="3496" w:type="dxa"/>
          </w:tcPr>
          <w:p w:rsidR="006F449B" w:rsidRDefault="002E14CF" w:rsidP="00CD752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1" w:history="1">
              <w:r w:rsidR="006F449B" w:rsidRPr="00707491">
                <w:rPr>
                  <w:rStyle w:val="a5"/>
                  <w:rFonts w:ascii="yandex-sans" w:hAnsi="yandex-sans"/>
                  <w:sz w:val="23"/>
                  <w:szCs w:val="23"/>
                  <w:shd w:val="clear" w:color="auto" w:fill="FFFFFF"/>
                </w:rPr>
                <w:t>https://znaika.ru/catalog/subjects</w:t>
              </w:r>
            </w:hyperlink>
          </w:p>
          <w:p w:rsidR="006F449B" w:rsidRPr="006F449B" w:rsidRDefault="006F449B" w:rsidP="006F44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https://infourok.ru/videouroki</w:t>
            </w:r>
          </w:p>
          <w:p w:rsidR="006F449B" w:rsidRPr="00BC6A7A" w:rsidRDefault="006F449B" w:rsidP="00BC6A7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6F449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matematikaip57@mail.ru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05" w:type="dxa"/>
          </w:tcPr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Правописание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гласной перед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суффиксом в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прошедшем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времени.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Настоящее время.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Формы</w:t>
            </w:r>
          </w:p>
          <w:p w:rsidR="0023434E" w:rsidRPr="0023434E" w:rsidRDefault="0023434E" w:rsidP="0023434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настоящего</w:t>
            </w:r>
          </w:p>
          <w:p w:rsidR="0006349C" w:rsidRPr="0023434E" w:rsidRDefault="0023434E" w:rsidP="0023434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3"/>
              </w:rPr>
            </w:pPr>
            <w:r w:rsidRPr="0023434E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времени.</w:t>
            </w: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948">
              <w:rPr>
                <w:rFonts w:ascii="Times New Roman" w:hAnsi="Times New Roman"/>
                <w:sz w:val="28"/>
                <w:szCs w:val="28"/>
              </w:rPr>
              <w:t>Электронная почта/мессенджер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6349C" w:rsidRPr="00171706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18">
              <w:rPr>
                <w:rFonts w:ascii="Times New Roman" w:hAnsi="Times New Roman"/>
                <w:sz w:val="28"/>
                <w:szCs w:val="28"/>
              </w:rPr>
              <w:t>https://sgo.rso23.ru/?AL=Y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06349C" w:rsidRPr="00171706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  <w:r w:rsidRPr="005830CD">
              <w:rPr>
                <w:rFonts w:ascii="Times New Roman" w:hAnsi="Times New Roman"/>
                <w:sz w:val="28"/>
                <w:szCs w:val="28"/>
              </w:rPr>
              <w:t>1.</w:t>
            </w:r>
            <w:r w:rsidR="005830CD" w:rsidRPr="005830CD">
              <w:t xml:space="preserve"> </w:t>
            </w:r>
            <w:r w:rsidR="005830CD" w:rsidRPr="005830CD">
              <w:rPr>
                <w:rFonts w:ascii="Times New Roman" w:hAnsi="Times New Roman"/>
                <w:sz w:val="28"/>
                <w:szCs w:val="28"/>
              </w:rPr>
              <w:t>Защита проекта «Наряд для завтрака».</w:t>
            </w:r>
            <w:r w:rsidR="00CD3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0CD" w:rsidRPr="005830CD">
              <w:rPr>
                <w:rFonts w:ascii="Times New Roman" w:hAnsi="Times New Roman"/>
                <w:sz w:val="28"/>
                <w:szCs w:val="28"/>
              </w:rPr>
              <w:t>Понятие композиции. Понятие орнамента.</w:t>
            </w:r>
          </w:p>
        </w:tc>
        <w:tc>
          <w:tcPr>
            <w:tcW w:w="3496" w:type="dxa"/>
          </w:tcPr>
          <w:p w:rsidR="0006349C" w:rsidRPr="004936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5" w:type="dxa"/>
          </w:tcPr>
          <w:p w:rsidR="00CB3DFD" w:rsidRPr="005830CD" w:rsidRDefault="00CB3DFD" w:rsidP="00CB3DF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830CD">
              <w:rPr>
                <w:rFonts w:ascii="Times New Roman" w:hAnsi="Times New Roman"/>
                <w:sz w:val="28"/>
                <w:szCs w:val="24"/>
              </w:rPr>
              <w:t>Обоснование темы творческого</w:t>
            </w:r>
          </w:p>
          <w:p w:rsidR="00CB3DFD" w:rsidRPr="005830CD" w:rsidRDefault="00CB3DFD" w:rsidP="00CB3DF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830CD">
              <w:rPr>
                <w:rFonts w:ascii="Times New Roman" w:hAnsi="Times New Roman"/>
                <w:sz w:val="28"/>
                <w:szCs w:val="24"/>
              </w:rPr>
              <w:t>проекта.</w:t>
            </w:r>
          </w:p>
          <w:p w:rsidR="00CB3DFD" w:rsidRPr="005830CD" w:rsidRDefault="00CB3DFD" w:rsidP="00CB3DF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830CD">
              <w:rPr>
                <w:rFonts w:ascii="Times New Roman" w:hAnsi="Times New Roman"/>
                <w:sz w:val="28"/>
                <w:szCs w:val="24"/>
              </w:rPr>
              <w:t>Поиск и изучение информации</w:t>
            </w:r>
          </w:p>
          <w:p w:rsidR="00CB3DFD" w:rsidRPr="005830CD" w:rsidRDefault="00CB3DFD" w:rsidP="00CB3DFD">
            <w:pPr>
              <w:pStyle w:val="a4"/>
              <w:rPr>
                <w:rFonts w:ascii="Times New Roman" w:hAnsi="Times New Roman"/>
                <w:sz w:val="28"/>
                <w:szCs w:val="24"/>
              </w:rPr>
            </w:pPr>
            <w:r w:rsidRPr="005830CD">
              <w:rPr>
                <w:rFonts w:ascii="Times New Roman" w:hAnsi="Times New Roman"/>
                <w:sz w:val="28"/>
                <w:szCs w:val="24"/>
              </w:rPr>
              <w:t>по проблеме.</w:t>
            </w:r>
          </w:p>
          <w:p w:rsidR="0006349C" w:rsidRPr="005830CD" w:rsidRDefault="00CB3DFD" w:rsidP="00CB3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CD">
              <w:rPr>
                <w:rFonts w:ascii="Times New Roman" w:hAnsi="Times New Roman"/>
                <w:sz w:val="28"/>
                <w:szCs w:val="24"/>
              </w:rPr>
              <w:t>Формирование базы данных.</w:t>
            </w:r>
          </w:p>
        </w:tc>
        <w:tc>
          <w:tcPr>
            <w:tcW w:w="3496" w:type="dxa"/>
          </w:tcPr>
          <w:p w:rsidR="0006349C" w:rsidRPr="00BC6A7A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06349C" w:rsidTr="00CD752D">
        <w:tc>
          <w:tcPr>
            <w:tcW w:w="832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5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2337" w:type="dxa"/>
            <w:vMerge w:val="restart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(дев)</w:t>
            </w:r>
          </w:p>
        </w:tc>
        <w:tc>
          <w:tcPr>
            <w:tcW w:w="3105" w:type="dxa"/>
          </w:tcPr>
          <w:p w:rsidR="00CD3547" w:rsidRPr="00CD3547" w:rsidRDefault="00CD3547" w:rsidP="00CD35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CD354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1.Цветовое сочетание в</w:t>
            </w:r>
          </w:p>
          <w:p w:rsidR="00CD3547" w:rsidRPr="00CD3547" w:rsidRDefault="00CD3547" w:rsidP="00CD35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CD354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орнаменте.</w:t>
            </w:r>
          </w:p>
          <w:p w:rsidR="00CD3547" w:rsidRPr="00CD3547" w:rsidRDefault="00CD3547" w:rsidP="00CD35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CD354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2.Понятие «декоративно-</w:t>
            </w:r>
          </w:p>
          <w:p w:rsidR="00CD3547" w:rsidRPr="00CD3547" w:rsidRDefault="00CD3547" w:rsidP="00CD35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</w:pPr>
            <w:r w:rsidRPr="00CD3547">
              <w:rPr>
                <w:rFonts w:ascii="yandex-sans" w:eastAsia="Times New Roman" w:hAnsi="yandex-sans" w:cs="Times New Roman"/>
                <w:color w:val="000000"/>
                <w:sz w:val="27"/>
                <w:szCs w:val="23"/>
              </w:rPr>
              <w:t>прикладное искусство».</w:t>
            </w:r>
          </w:p>
          <w:p w:rsidR="0006349C" w:rsidRPr="00171706" w:rsidRDefault="0006349C" w:rsidP="00CD7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6349C" w:rsidRPr="0049362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2C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  <w:tr w:rsidR="0006349C" w:rsidTr="00CD752D">
        <w:tc>
          <w:tcPr>
            <w:tcW w:w="832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 Е.А.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(мал)</w:t>
            </w:r>
          </w:p>
        </w:tc>
        <w:tc>
          <w:tcPr>
            <w:tcW w:w="3105" w:type="dxa"/>
          </w:tcPr>
          <w:p w:rsidR="00CB3DFD" w:rsidRPr="00E66C25" w:rsidRDefault="00CB3DFD" w:rsidP="00CB3DF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6C2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Обоснование темы творческого</w:t>
            </w:r>
          </w:p>
          <w:p w:rsidR="00CB3DFD" w:rsidRPr="00E66C25" w:rsidRDefault="00CB3DFD" w:rsidP="00CB3DF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6C2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проекта.</w:t>
            </w:r>
          </w:p>
          <w:p w:rsidR="00CB3DFD" w:rsidRPr="00E66C25" w:rsidRDefault="00CB3DFD" w:rsidP="00CB3DF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6C2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Поиск и изучение информации</w:t>
            </w:r>
          </w:p>
          <w:p w:rsidR="00CB3DFD" w:rsidRPr="00E66C25" w:rsidRDefault="00CB3DFD" w:rsidP="00CB3DF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</w:pPr>
            <w:r w:rsidRPr="00E66C2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по проблеме.</w:t>
            </w:r>
          </w:p>
          <w:p w:rsidR="0006349C" w:rsidRPr="00CB3DFD" w:rsidRDefault="00CB3DFD" w:rsidP="00CB3DFD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E66C25">
              <w:rPr>
                <w:rFonts w:ascii="yandex-sans" w:eastAsia="Times New Roman" w:hAnsi="yandex-sans" w:cs="Times New Roman"/>
                <w:color w:val="000000"/>
                <w:sz w:val="25"/>
                <w:szCs w:val="23"/>
              </w:rPr>
              <w:t>Формирование базы данных.</w:t>
            </w:r>
          </w:p>
        </w:tc>
        <w:tc>
          <w:tcPr>
            <w:tcW w:w="3496" w:type="dxa"/>
          </w:tcPr>
          <w:p w:rsidR="0006349C" w:rsidRPr="00BC6A7A" w:rsidRDefault="0006349C" w:rsidP="00CD75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A7A">
              <w:rPr>
                <w:rFonts w:ascii="Times New Roman" w:hAnsi="Times New Roman"/>
                <w:sz w:val="28"/>
                <w:szCs w:val="28"/>
                <w:lang w:val="en-US"/>
              </w:rPr>
              <w:t>Port-e@bk.ru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12.00-12.30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М.М.</w:t>
            </w:r>
          </w:p>
        </w:tc>
        <w:tc>
          <w:tcPr>
            <w:tcW w:w="3105" w:type="dxa"/>
          </w:tcPr>
          <w:p w:rsidR="0006349C" w:rsidRPr="006511EE" w:rsidRDefault="002E14CF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tooltip="Выбрать тему урока" w:history="1">
              <w:r w:rsidR="0006349C" w:rsidRPr="00915FF7">
                <w:rPr>
                  <w:rFonts w:ascii="Times New Roman" w:hAnsi="Times New Roman"/>
                  <w:sz w:val="28"/>
                  <w:szCs w:val="28"/>
                </w:rPr>
                <w:t xml:space="preserve"> Остановка катящегося мяча внутренней стороной стопы и подошвой. </w:t>
              </w:r>
              <w:r w:rsidR="0006349C" w:rsidRPr="006511EE">
                <w:rPr>
                  <w:rFonts w:ascii="Times New Roman" w:hAnsi="Times New Roman"/>
                  <w:sz w:val="28"/>
                  <w:szCs w:val="28"/>
                </w:rPr>
                <w:t>(1-й из 1 ч.)</w:t>
              </w:r>
            </w:hyperlink>
          </w:p>
        </w:tc>
        <w:tc>
          <w:tcPr>
            <w:tcW w:w="3496" w:type="dxa"/>
          </w:tcPr>
          <w:p w:rsidR="0006349C" w:rsidRPr="00BC6A7A" w:rsidRDefault="006511EE" w:rsidP="00CD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7A">
              <w:rPr>
                <w:rFonts w:ascii="Times New Roman" w:hAnsi="Times New Roman" w:cs="Times New Roman"/>
                <w:sz w:val="28"/>
              </w:rPr>
              <w:t>Эл. почта</w:t>
            </w:r>
          </w:p>
        </w:tc>
      </w:tr>
      <w:tr w:rsidR="0006349C" w:rsidTr="00CD752D">
        <w:tc>
          <w:tcPr>
            <w:tcW w:w="832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5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2337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3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06349C" w:rsidRDefault="0006349C" w:rsidP="00CD75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49C" w:rsidRDefault="0006349C" w:rsidP="0006349C">
      <w:pPr>
        <w:jc w:val="center"/>
        <w:rPr>
          <w:rFonts w:ascii="Times New Roman" w:hAnsi="Times New Roman"/>
          <w:sz w:val="28"/>
          <w:szCs w:val="28"/>
        </w:rPr>
      </w:pPr>
    </w:p>
    <w:p w:rsidR="00DD3381" w:rsidRPr="002F5B69" w:rsidRDefault="00DD3381" w:rsidP="0006349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74552" w:rsidRPr="00DD3381" w:rsidRDefault="00374552" w:rsidP="00DD3381"/>
    <w:sectPr w:rsidR="00374552" w:rsidRPr="00DD3381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7"/>
    <w:rsid w:val="0006349C"/>
    <w:rsid w:val="0020564C"/>
    <w:rsid w:val="0023434E"/>
    <w:rsid w:val="002A48F7"/>
    <w:rsid w:val="002E14CF"/>
    <w:rsid w:val="00374552"/>
    <w:rsid w:val="005830CD"/>
    <w:rsid w:val="00616B50"/>
    <w:rsid w:val="006511EE"/>
    <w:rsid w:val="006859F8"/>
    <w:rsid w:val="006E0CA8"/>
    <w:rsid w:val="006F449B"/>
    <w:rsid w:val="00761DFF"/>
    <w:rsid w:val="009A21B3"/>
    <w:rsid w:val="009B455A"/>
    <w:rsid w:val="009E1B87"/>
    <w:rsid w:val="00A12132"/>
    <w:rsid w:val="00AA5D0C"/>
    <w:rsid w:val="00B430A0"/>
    <w:rsid w:val="00BC6A7A"/>
    <w:rsid w:val="00CB3DFD"/>
    <w:rsid w:val="00CD3547"/>
    <w:rsid w:val="00D25F5C"/>
    <w:rsid w:val="00DD3381"/>
    <w:rsid w:val="00E607D5"/>
    <w:rsid w:val="00E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58A50-FDC7-4AF3-8B3B-6110409A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home/" TargetMode="External"/><Relationship Id="rId11" Type="http://schemas.openxmlformats.org/officeDocument/2006/relationships/hyperlink" Target="https://znaika.ru/catalog/subjects" TargetMode="External"/><Relationship Id="rId5" Type="http://schemas.openxmlformats.org/officeDocument/2006/relationships/hyperlink" Target="https://education.yandex.ru/home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http://www.yaklass.ru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Светлана Харитонова</cp:lastModifiedBy>
  <cp:revision>21</cp:revision>
  <dcterms:created xsi:type="dcterms:W3CDTF">2020-04-09T12:15:00Z</dcterms:created>
  <dcterms:modified xsi:type="dcterms:W3CDTF">2020-04-16T17:04:00Z</dcterms:modified>
</cp:coreProperties>
</file>