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4B" w:rsidRPr="0043215A" w:rsidRDefault="00081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215A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015C4B" w:rsidRPr="0043215A" w:rsidRDefault="00081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215A">
        <w:rPr>
          <w:rFonts w:ascii="Times New Roman" w:hAnsi="Times New Roman" w:cs="Times New Roman"/>
          <w:b/>
          <w:sz w:val="28"/>
          <w:szCs w:val="28"/>
          <w:u w:val="single"/>
        </w:rPr>
        <w:t>6А класс</w:t>
      </w:r>
    </w:p>
    <w:p w:rsidR="00015C4B" w:rsidRPr="0043215A" w:rsidRDefault="00015C4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58"/>
        <w:gridCol w:w="2385"/>
        <w:gridCol w:w="2473"/>
        <w:gridCol w:w="2709"/>
        <w:gridCol w:w="3940"/>
        <w:gridCol w:w="2722"/>
      </w:tblGrid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940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22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Ресурс для работы</w:t>
            </w:r>
          </w:p>
        </w:tc>
      </w:tr>
      <w:tr w:rsidR="00015C4B" w:rsidRPr="0043215A">
        <w:tc>
          <w:tcPr>
            <w:tcW w:w="14560" w:type="dxa"/>
            <w:gridSpan w:val="6"/>
          </w:tcPr>
          <w:p w:rsidR="00015C4B" w:rsidRPr="0043215A" w:rsidRDefault="000816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Понедельник, </w:t>
            </w:r>
            <w:r w:rsidR="00453D2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3215A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453D2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Колесник Е.С.</w:t>
            </w:r>
          </w:p>
        </w:tc>
        <w:tc>
          <w:tcPr>
            <w:tcW w:w="3940" w:type="dxa"/>
          </w:tcPr>
          <w:p w:rsidR="00015C4B" w:rsidRPr="003308B6" w:rsidRDefault="00015C4B" w:rsidP="00330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</w:tcPr>
          <w:p w:rsidR="00015C4B" w:rsidRPr="0043215A" w:rsidRDefault="0005161B" w:rsidP="0005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электронная</w:t>
            </w:r>
            <w:proofErr w:type="spellEnd"/>
            <w:r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почта</w:t>
            </w:r>
            <w:proofErr w:type="spellEnd"/>
          </w:p>
        </w:tc>
      </w:tr>
      <w:tr w:rsidR="00015C4B" w:rsidRPr="0043215A">
        <w:tc>
          <w:tcPr>
            <w:tcW w:w="558" w:type="dxa"/>
            <w:vMerge w:val="restart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5" w:type="dxa"/>
            <w:vMerge w:val="restart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473" w:type="dxa"/>
            <w:vMerge w:val="restart"/>
          </w:tcPr>
          <w:p w:rsidR="00015C4B" w:rsidRPr="0043215A" w:rsidRDefault="000816D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Английскийязык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3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Харитонова.С.А.</w:t>
            </w:r>
          </w:p>
        </w:tc>
        <w:tc>
          <w:tcPr>
            <w:tcW w:w="3940" w:type="dxa"/>
          </w:tcPr>
          <w:p w:rsidR="00015C4B" w:rsidRPr="003308B6" w:rsidRDefault="00015C4B" w:rsidP="003308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</w:tcPr>
          <w:p w:rsidR="00015C4B" w:rsidRPr="0043215A" w:rsidRDefault="000816D7">
            <w:pP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электронная </w:t>
            </w:r>
            <w:proofErr w:type="spellStart"/>
            <w:r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почта</w:t>
            </w:r>
            <w:proofErr w:type="gramStart"/>
            <w:r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,м</w:t>
            </w:r>
            <w:proofErr w:type="gramEnd"/>
            <w:r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ессенджер</w:t>
            </w:r>
            <w:proofErr w:type="spellEnd"/>
            <w:r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  <w:r w:rsidR="00E318A3"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318A3"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zoom</w:t>
            </w:r>
          </w:p>
        </w:tc>
      </w:tr>
      <w:tr w:rsidR="00015C4B" w:rsidRPr="0043215A">
        <w:tc>
          <w:tcPr>
            <w:tcW w:w="558" w:type="dxa"/>
            <w:vMerge/>
          </w:tcPr>
          <w:p w:rsidR="00015C4B" w:rsidRPr="0043215A" w:rsidRDefault="00015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</w:tcPr>
          <w:p w:rsidR="00015C4B" w:rsidRPr="0043215A" w:rsidRDefault="00015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vMerge/>
          </w:tcPr>
          <w:p w:rsidR="00015C4B" w:rsidRPr="0043215A" w:rsidRDefault="00015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Максимова О.В.</w:t>
            </w:r>
          </w:p>
        </w:tc>
        <w:tc>
          <w:tcPr>
            <w:tcW w:w="3940" w:type="dxa"/>
          </w:tcPr>
          <w:p w:rsidR="00015C4B" w:rsidRPr="003308B6" w:rsidRDefault="00015C4B" w:rsidP="003308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электронная </w:t>
            </w:r>
            <w:proofErr w:type="spellStart"/>
            <w:r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почта</w:t>
            </w:r>
            <w:proofErr w:type="gramStart"/>
            <w:r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,м</w:t>
            </w:r>
            <w:proofErr w:type="gramEnd"/>
            <w:r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ессенджер</w:t>
            </w:r>
            <w:proofErr w:type="spellEnd"/>
            <w:r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  <w:r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zoom</w:t>
            </w: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Колесник Е.С.</w:t>
            </w:r>
          </w:p>
        </w:tc>
        <w:tc>
          <w:tcPr>
            <w:tcW w:w="3940" w:type="dxa"/>
          </w:tcPr>
          <w:p w:rsidR="00015C4B" w:rsidRPr="003308B6" w:rsidRDefault="00015C4B" w:rsidP="00330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</w:tcPr>
          <w:p w:rsidR="00015C4B" w:rsidRPr="0043215A" w:rsidRDefault="0005161B" w:rsidP="0005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Электронная почта</w:t>
            </w: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Щукарева Л.В.</w:t>
            </w:r>
          </w:p>
        </w:tc>
        <w:tc>
          <w:tcPr>
            <w:tcW w:w="3940" w:type="dxa"/>
          </w:tcPr>
          <w:p w:rsidR="00015C4B" w:rsidRPr="003308B6" w:rsidRDefault="00015C4B" w:rsidP="00330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Яндекс Диск,</w:t>
            </w:r>
          </w:p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электронная почта,</w:t>
            </w:r>
          </w:p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Щукарева Л.В.</w:t>
            </w:r>
          </w:p>
        </w:tc>
        <w:tc>
          <w:tcPr>
            <w:tcW w:w="3940" w:type="dxa"/>
          </w:tcPr>
          <w:p w:rsidR="00015C4B" w:rsidRPr="003308B6" w:rsidRDefault="00E318A3" w:rsidP="00330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Яндекс Диск,</w:t>
            </w:r>
          </w:p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электронная почта,</w:t>
            </w:r>
          </w:p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  <w:r w:rsidRPr="0043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,zoom</w:t>
            </w:r>
          </w:p>
        </w:tc>
      </w:tr>
      <w:tr w:rsidR="00015C4B" w:rsidRPr="00702429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Куркова Л В</w:t>
            </w:r>
          </w:p>
        </w:tc>
        <w:tc>
          <w:tcPr>
            <w:tcW w:w="3940" w:type="dxa"/>
          </w:tcPr>
          <w:p w:rsidR="00015C4B" w:rsidRPr="003308B6" w:rsidRDefault="00015C4B" w:rsidP="00330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015C4B" w:rsidRPr="0043215A" w:rsidRDefault="0005161B" w:rsidP="000516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Электронная</w:t>
            </w:r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</w:t>
            </w:r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</w:t>
            </w:r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ttps://resh.edu.ru/subject/lesson/6911/main/235706/ ttps://resh.edu.ru/subject/lesson/6922/main/236622/</w:t>
            </w:r>
          </w:p>
        </w:tc>
      </w:tr>
      <w:tr w:rsidR="00015C4B" w:rsidRPr="0043215A">
        <w:tc>
          <w:tcPr>
            <w:tcW w:w="14560" w:type="dxa"/>
            <w:gridSpan w:val="6"/>
          </w:tcPr>
          <w:p w:rsidR="00015C4B" w:rsidRPr="003308B6" w:rsidRDefault="000816D7" w:rsidP="003308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Вторник, </w:t>
            </w:r>
            <w:r w:rsidR="00453D20" w:rsidRPr="003308B6">
              <w:rPr>
                <w:rFonts w:ascii="Times New Roman" w:hAnsi="Times New Roman" w:cs="Times New Roman"/>
                <w:b/>
                <w:sz w:val="28"/>
                <w:szCs w:val="28"/>
              </w:rPr>
              <w:t>5,05</w:t>
            </w: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Кашаева Е.Ю.</w:t>
            </w:r>
          </w:p>
        </w:tc>
        <w:tc>
          <w:tcPr>
            <w:tcW w:w="3940" w:type="dxa"/>
          </w:tcPr>
          <w:p w:rsidR="00015C4B" w:rsidRPr="003308B6" w:rsidRDefault="00015C4B" w:rsidP="00330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015C4B" w:rsidRPr="000816D7" w:rsidRDefault="00EC12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4" w:history="1">
              <w:r w:rsidR="000816D7" w:rsidRPr="0043215A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www</w:t>
              </w:r>
              <w:r w:rsidR="000816D7" w:rsidRPr="0043215A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0816D7" w:rsidRPr="0043215A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yaklass</w:t>
              </w:r>
              <w:proofErr w:type="spellEnd"/>
              <w:r w:rsidR="000816D7" w:rsidRPr="0043215A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0816D7" w:rsidRPr="0043215A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0816D7" w:rsidRPr="00432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0816D7" w:rsidRPr="0043215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ZOOM</w:t>
            </w:r>
            <w:r w:rsidR="000816D7" w:rsidRPr="00432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Колесник Е.С.</w:t>
            </w:r>
          </w:p>
        </w:tc>
        <w:tc>
          <w:tcPr>
            <w:tcW w:w="3940" w:type="dxa"/>
          </w:tcPr>
          <w:p w:rsidR="00015C4B" w:rsidRPr="003308B6" w:rsidRDefault="00015C4B" w:rsidP="00330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</w:tcPr>
          <w:p w:rsidR="00015C4B" w:rsidRPr="0043215A" w:rsidRDefault="0005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Российская электронная школа</w:t>
            </w: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Куркова Л В</w:t>
            </w:r>
          </w:p>
        </w:tc>
        <w:tc>
          <w:tcPr>
            <w:tcW w:w="3940" w:type="dxa"/>
          </w:tcPr>
          <w:p w:rsidR="00015C4B" w:rsidRPr="003308B6" w:rsidRDefault="00015C4B" w:rsidP="00330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05161B" w:rsidRPr="0043215A" w:rsidRDefault="000816D7" w:rsidP="00051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015C4B" w:rsidRPr="0043215A" w:rsidRDefault="00015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Поломарчук В.С.</w:t>
            </w:r>
          </w:p>
        </w:tc>
        <w:tc>
          <w:tcPr>
            <w:tcW w:w="3940" w:type="dxa"/>
          </w:tcPr>
          <w:p w:rsidR="00015C4B" w:rsidRPr="003308B6" w:rsidRDefault="00015C4B" w:rsidP="00330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 w:rsidRPr="0043215A">
              <w:rPr>
                <w:rFonts w:ascii="Times New Roman" w:hAnsi="Times New Roman" w:cs="Times New Roman"/>
                <w:sz w:val="28"/>
                <w:szCs w:val="28"/>
              </w:rPr>
              <w:t xml:space="preserve"> диск ,</w:t>
            </w:r>
          </w:p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Сиваков В.П.</w:t>
            </w:r>
          </w:p>
        </w:tc>
        <w:tc>
          <w:tcPr>
            <w:tcW w:w="3940" w:type="dxa"/>
          </w:tcPr>
          <w:p w:rsidR="00015C4B" w:rsidRPr="003308B6" w:rsidRDefault="00015C4B" w:rsidP="003308B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2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Колесник Е.С.</w:t>
            </w:r>
          </w:p>
        </w:tc>
        <w:tc>
          <w:tcPr>
            <w:tcW w:w="3940" w:type="dxa"/>
          </w:tcPr>
          <w:p w:rsidR="00015C4B" w:rsidRPr="003308B6" w:rsidRDefault="00015C4B" w:rsidP="00330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</w:tcPr>
          <w:p w:rsidR="00015C4B" w:rsidRPr="0043215A" w:rsidRDefault="00E318A3" w:rsidP="00E31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Российская</w:t>
            </w:r>
            <w:proofErr w:type="gramEnd"/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электронная школ</w:t>
            </w:r>
          </w:p>
        </w:tc>
      </w:tr>
      <w:tr w:rsidR="00015C4B" w:rsidRPr="0043215A">
        <w:tc>
          <w:tcPr>
            <w:tcW w:w="14560" w:type="dxa"/>
            <w:gridSpan w:val="6"/>
          </w:tcPr>
          <w:p w:rsidR="00015C4B" w:rsidRPr="003308B6" w:rsidRDefault="000816D7" w:rsidP="003308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Среда, </w:t>
            </w:r>
            <w:r w:rsidR="00453D20" w:rsidRPr="003308B6">
              <w:rPr>
                <w:rFonts w:ascii="Times New Roman" w:hAnsi="Times New Roman" w:cs="Times New Roman"/>
                <w:b/>
                <w:sz w:val="28"/>
                <w:szCs w:val="28"/>
              </w:rPr>
              <w:t>06.05</w:t>
            </w: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Колесник Е.С.</w:t>
            </w:r>
          </w:p>
        </w:tc>
        <w:tc>
          <w:tcPr>
            <w:tcW w:w="3940" w:type="dxa"/>
          </w:tcPr>
          <w:p w:rsidR="00015C4B" w:rsidRPr="003308B6" w:rsidRDefault="003308B6" w:rsidP="00330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Краткий рассказ о Гомере. «</w:t>
            </w:r>
            <w:proofErr w:type="spellStart"/>
            <w:r w:rsidRPr="00330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Иллиада</w:t>
            </w:r>
            <w:proofErr w:type="spellEnd"/>
            <w:r w:rsidRPr="00330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как героическая поэма. Изображение героев и героические подвиги в «</w:t>
            </w:r>
            <w:proofErr w:type="spellStart"/>
            <w:r w:rsidRPr="00330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Иллиаде</w:t>
            </w:r>
            <w:proofErr w:type="spellEnd"/>
            <w:r w:rsidRPr="00330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 (1-й из 1 ч.)</w:t>
            </w:r>
          </w:p>
        </w:tc>
        <w:tc>
          <w:tcPr>
            <w:tcW w:w="2722" w:type="dxa"/>
          </w:tcPr>
          <w:p w:rsidR="00015C4B" w:rsidRPr="0043215A" w:rsidRDefault="00081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015C4B" w:rsidRPr="0043215A" w:rsidRDefault="00015C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Колесник Е.С.</w:t>
            </w:r>
          </w:p>
        </w:tc>
        <w:tc>
          <w:tcPr>
            <w:tcW w:w="3940" w:type="dxa"/>
          </w:tcPr>
          <w:p w:rsidR="00015C4B" w:rsidRPr="003308B6" w:rsidRDefault="00702429" w:rsidP="00330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Подготовка к написанию сочинения на основе услышанного. (1-й из 1 ч.)</w:t>
            </w:r>
          </w:p>
        </w:tc>
        <w:tc>
          <w:tcPr>
            <w:tcW w:w="2722" w:type="dxa"/>
          </w:tcPr>
          <w:p w:rsidR="00015C4B" w:rsidRPr="0043215A" w:rsidRDefault="00081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015C4B" w:rsidRPr="0043215A" w:rsidRDefault="00015C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Английскийязык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Максимова О.В.</w:t>
            </w:r>
          </w:p>
          <w:p w:rsidR="00015C4B" w:rsidRPr="0043215A" w:rsidRDefault="00015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015C4B" w:rsidRPr="003308B6" w:rsidRDefault="00622AC2" w:rsidP="003308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«Сбалансированное питание». Совершенствование навыков говорения. (1-й из 1 ч.)</w:t>
            </w:r>
          </w:p>
        </w:tc>
        <w:tc>
          <w:tcPr>
            <w:tcW w:w="2722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8B6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электронная </w:t>
            </w:r>
            <w:proofErr w:type="spellStart"/>
            <w:r w:rsidRPr="003308B6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почта</w:t>
            </w:r>
            <w:proofErr w:type="gramStart"/>
            <w:r w:rsidRPr="003308B6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,м</w:t>
            </w:r>
            <w:proofErr w:type="gramEnd"/>
            <w:r w:rsidRPr="003308B6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ессенджер</w:t>
            </w:r>
            <w:proofErr w:type="spellEnd"/>
            <w:r w:rsidRPr="003308B6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8B6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</w:p>
        </w:tc>
      </w:tr>
      <w:tr w:rsidR="0043215A" w:rsidRPr="0043215A">
        <w:tc>
          <w:tcPr>
            <w:tcW w:w="558" w:type="dxa"/>
          </w:tcPr>
          <w:p w:rsidR="0043215A" w:rsidRPr="0043215A" w:rsidRDefault="0043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43215A" w:rsidRPr="0043215A" w:rsidRDefault="0043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43215A" w:rsidRPr="003308B6" w:rsidRDefault="004321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9" w:type="dxa"/>
          </w:tcPr>
          <w:p w:rsidR="0043215A" w:rsidRPr="0043215A" w:rsidRDefault="0043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Харитонова</w:t>
            </w:r>
            <w:proofErr w:type="gramStart"/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</w:p>
        </w:tc>
        <w:tc>
          <w:tcPr>
            <w:tcW w:w="3940" w:type="dxa"/>
          </w:tcPr>
          <w:p w:rsidR="0043215A" w:rsidRPr="003308B6" w:rsidRDefault="00BC40CE" w:rsidP="003308B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лексико-грамматических упражнений по пройденной теме.</w:t>
            </w:r>
          </w:p>
        </w:tc>
        <w:tc>
          <w:tcPr>
            <w:tcW w:w="2722" w:type="dxa"/>
          </w:tcPr>
          <w:p w:rsidR="0043215A" w:rsidRPr="0043215A" w:rsidRDefault="0043215A">
            <w:pP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308B6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электронная </w:t>
            </w:r>
            <w:proofErr w:type="spellStart"/>
            <w:r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почта</w:t>
            </w:r>
            <w:proofErr w:type="gramStart"/>
            <w:r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,м</w:t>
            </w:r>
            <w:proofErr w:type="gramEnd"/>
            <w:r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ессенджер</w:t>
            </w:r>
            <w:proofErr w:type="spellEnd"/>
            <w:r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ы</w:t>
            </w: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Щукарева Л.В.</w:t>
            </w:r>
          </w:p>
        </w:tc>
        <w:tc>
          <w:tcPr>
            <w:tcW w:w="3940" w:type="dxa"/>
          </w:tcPr>
          <w:p w:rsidR="00702429" w:rsidRPr="003308B6" w:rsidRDefault="00702429" w:rsidP="00330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8B6">
              <w:rPr>
                <w:rFonts w:ascii="Times New Roman" w:hAnsi="Times New Roman" w:cs="Times New Roman"/>
                <w:sz w:val="28"/>
                <w:szCs w:val="28"/>
              </w:rPr>
              <w:t xml:space="preserve">Русское государство во второй половине </w:t>
            </w:r>
            <w:r w:rsidRPr="00330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3308B6">
              <w:rPr>
                <w:rFonts w:ascii="Times New Roman" w:hAnsi="Times New Roman" w:cs="Times New Roman"/>
                <w:sz w:val="28"/>
                <w:szCs w:val="28"/>
              </w:rPr>
              <w:t xml:space="preserve"> – начале  </w:t>
            </w:r>
            <w:r w:rsidRPr="00330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330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308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30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2429" w:rsidRPr="003308B6" w:rsidRDefault="00702429" w:rsidP="00330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8B6">
              <w:rPr>
                <w:rFonts w:ascii="Times New Roman" w:hAnsi="Times New Roman" w:cs="Times New Roman"/>
                <w:sz w:val="28"/>
                <w:szCs w:val="28"/>
              </w:rPr>
              <w:t>Культура Руси</w:t>
            </w:r>
          </w:p>
          <w:p w:rsidR="00702429" w:rsidRPr="003308B6" w:rsidRDefault="00702429" w:rsidP="00330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XIV</w:t>
            </w:r>
            <w:r w:rsidRPr="003308B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3308B6">
              <w:rPr>
                <w:rFonts w:ascii="Times New Roman" w:hAnsi="Times New Roman" w:cs="Times New Roman"/>
                <w:sz w:val="28"/>
                <w:szCs w:val="28"/>
              </w:rPr>
              <w:t xml:space="preserve">начала  </w:t>
            </w:r>
            <w:r w:rsidRPr="00330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proofErr w:type="gramEnd"/>
            <w:r w:rsidRPr="003308B6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015C4B" w:rsidRPr="003308B6" w:rsidRDefault="00015C4B" w:rsidP="00330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Яндекс Диск,</w:t>
            </w:r>
          </w:p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youtube</w:t>
            </w: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электронная почта,</w:t>
            </w:r>
          </w:p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  <w:r w:rsidRPr="0043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журнал,zoom</w:t>
            </w: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Куркова ЛВ</w:t>
            </w:r>
          </w:p>
        </w:tc>
        <w:tc>
          <w:tcPr>
            <w:tcW w:w="3940" w:type="dxa"/>
          </w:tcPr>
          <w:p w:rsidR="00015C4B" w:rsidRPr="003308B6" w:rsidRDefault="00702429" w:rsidP="00330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8B6">
              <w:rPr>
                <w:rFonts w:ascii="Times New Roman" w:hAnsi="Times New Roman" w:cs="Times New Roman"/>
                <w:sz w:val="28"/>
                <w:szCs w:val="28"/>
              </w:rPr>
              <w:t>Повторение по теме: «Измерение величин»</w:t>
            </w:r>
          </w:p>
        </w:tc>
        <w:tc>
          <w:tcPr>
            <w:tcW w:w="2722" w:type="dxa"/>
          </w:tcPr>
          <w:p w:rsidR="0005161B" w:rsidRPr="0043215A" w:rsidRDefault="000816D7" w:rsidP="00051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015C4B" w:rsidRPr="0043215A" w:rsidRDefault="00015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Чепсин О.М.</w:t>
            </w:r>
          </w:p>
        </w:tc>
        <w:tc>
          <w:tcPr>
            <w:tcW w:w="3940" w:type="dxa"/>
          </w:tcPr>
          <w:p w:rsidR="00015C4B" w:rsidRPr="003308B6" w:rsidRDefault="000816D7" w:rsidP="00330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3D20" w:rsidRPr="003308B6">
              <w:rPr>
                <w:rFonts w:ascii="Times New Roman" w:hAnsi="Times New Roman" w:cs="Times New Roman"/>
                <w:sz w:val="28"/>
                <w:szCs w:val="28"/>
              </w:rPr>
              <w:t xml:space="preserve">КУ - техника разбега в три шага прыжка в высоту на минимальных высотах. </w:t>
            </w:r>
            <w:proofErr w:type="spellStart"/>
            <w:r w:rsidR="00453D20" w:rsidRPr="00330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Бросок</w:t>
            </w:r>
            <w:proofErr w:type="spellEnd"/>
            <w:r w:rsidR="00453D20" w:rsidRPr="00330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53D20" w:rsidRPr="00330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набивного</w:t>
            </w:r>
            <w:proofErr w:type="spellEnd"/>
            <w:r w:rsidR="00453D20" w:rsidRPr="00330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53D20" w:rsidRPr="00330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мяча</w:t>
            </w:r>
            <w:proofErr w:type="spellEnd"/>
            <w:r w:rsidR="00453D20" w:rsidRPr="00330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453D20" w:rsidRPr="00330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2722" w:type="dxa"/>
          </w:tcPr>
          <w:p w:rsidR="00015C4B" w:rsidRPr="0043215A" w:rsidRDefault="00081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015C4B" w:rsidRPr="0043215A">
        <w:tc>
          <w:tcPr>
            <w:tcW w:w="14560" w:type="dxa"/>
            <w:gridSpan w:val="6"/>
          </w:tcPr>
          <w:p w:rsidR="00015C4B" w:rsidRPr="003308B6" w:rsidRDefault="000816D7" w:rsidP="003308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Четверг, </w:t>
            </w:r>
            <w:r w:rsidR="00453D20" w:rsidRPr="003308B6">
              <w:rPr>
                <w:rFonts w:ascii="Times New Roman" w:hAnsi="Times New Roman" w:cs="Times New Roman"/>
                <w:b/>
                <w:sz w:val="28"/>
                <w:szCs w:val="28"/>
              </w:rPr>
              <w:t>07.05</w:t>
            </w: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Косюга Э.Е.</w:t>
            </w:r>
          </w:p>
        </w:tc>
        <w:tc>
          <w:tcPr>
            <w:tcW w:w="3940" w:type="dxa"/>
          </w:tcPr>
          <w:p w:rsidR="00015C4B" w:rsidRPr="003308B6" w:rsidRDefault="00702429" w:rsidP="003308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Мюзикл «</w:t>
            </w:r>
            <w:proofErr w:type="spellStart"/>
            <w:r w:rsidRPr="0033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Вестсайдская</w:t>
            </w:r>
            <w:proofErr w:type="spellEnd"/>
            <w:r w:rsidRPr="0033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история».</w:t>
            </w:r>
          </w:p>
        </w:tc>
        <w:tc>
          <w:tcPr>
            <w:tcW w:w="2722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Электронная почта</w:t>
            </w:r>
            <w:r w:rsidR="0043215A" w:rsidRPr="00432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электронный журнал</w:t>
            </w: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Колесник Е.С.</w:t>
            </w:r>
          </w:p>
        </w:tc>
        <w:tc>
          <w:tcPr>
            <w:tcW w:w="3940" w:type="dxa"/>
          </w:tcPr>
          <w:p w:rsidR="00015C4B" w:rsidRPr="003308B6" w:rsidRDefault="00702429" w:rsidP="00330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5" w:tooltip="Выбрать тему урока" w:history="1">
              <w:r w:rsidRPr="003308B6">
                <w:rPr>
                  <w:rStyle w:val="a4"/>
                  <w:rFonts w:ascii="Times New Roman" w:hAnsi="Times New Roman" w:cs="Times New Roman"/>
                  <w:color w:val="1963A1"/>
                  <w:sz w:val="28"/>
                  <w:szCs w:val="28"/>
                  <w:shd w:val="clear" w:color="auto" w:fill="FFFFFF"/>
                </w:rPr>
                <w:t> </w:t>
              </w:r>
            </w:hyperlink>
            <w:r w:rsidRPr="00330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Р. р. Написание сочинения 11 на основе услышанного. (1-й из 1 ч.)</w:t>
            </w:r>
            <w:r w:rsidRPr="0033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22" w:type="dxa"/>
          </w:tcPr>
          <w:p w:rsidR="00015C4B" w:rsidRPr="0043215A" w:rsidRDefault="00081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E318A3" w:rsidRPr="0043215A">
              <w:rPr>
                <w:rFonts w:ascii="Times New Roman" w:hAnsi="Times New Roman" w:cs="Times New Roman"/>
                <w:sz w:val="28"/>
                <w:szCs w:val="28"/>
              </w:rPr>
              <w:t>,электронная почта</w:t>
            </w:r>
          </w:p>
          <w:p w:rsidR="00015C4B" w:rsidRPr="0043215A" w:rsidRDefault="00015C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4B" w:rsidRPr="0043215A">
        <w:tc>
          <w:tcPr>
            <w:tcW w:w="558" w:type="dxa"/>
            <w:vMerge w:val="restart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5" w:type="dxa"/>
            <w:vMerge w:val="restart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473" w:type="dxa"/>
            <w:vMerge w:val="restart"/>
          </w:tcPr>
          <w:p w:rsidR="00015C4B" w:rsidRPr="0043215A" w:rsidRDefault="000816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Английский</w:t>
            </w:r>
            <w:proofErr w:type="spellEnd"/>
            <w:r w:rsidR="00432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язык</w:t>
            </w:r>
            <w:proofErr w:type="spellEnd"/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Харитонова.С.А.</w:t>
            </w:r>
          </w:p>
        </w:tc>
        <w:tc>
          <w:tcPr>
            <w:tcW w:w="3940" w:type="dxa"/>
          </w:tcPr>
          <w:p w:rsidR="00015C4B" w:rsidRPr="003308B6" w:rsidRDefault="00BC40CE" w:rsidP="003308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лексико-грамматических упражнений по пройденной теме.</w:t>
            </w:r>
          </w:p>
        </w:tc>
        <w:tc>
          <w:tcPr>
            <w:tcW w:w="2722" w:type="dxa"/>
          </w:tcPr>
          <w:p w:rsidR="00015C4B" w:rsidRPr="0043215A" w:rsidRDefault="0043215A">
            <w:pP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электронная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почта,мессенджер</w:t>
            </w:r>
            <w:r w:rsidR="000816D7"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ы</w:t>
            </w:r>
            <w:proofErr w:type="spellEnd"/>
          </w:p>
        </w:tc>
      </w:tr>
      <w:tr w:rsidR="00015C4B" w:rsidRPr="0043215A">
        <w:tc>
          <w:tcPr>
            <w:tcW w:w="558" w:type="dxa"/>
            <w:vMerge/>
          </w:tcPr>
          <w:p w:rsidR="00015C4B" w:rsidRPr="0043215A" w:rsidRDefault="00015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</w:tcPr>
          <w:p w:rsidR="00015C4B" w:rsidRPr="0043215A" w:rsidRDefault="00015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vMerge/>
          </w:tcPr>
          <w:p w:rsidR="00015C4B" w:rsidRPr="0043215A" w:rsidRDefault="00015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Максимова О.В.</w:t>
            </w:r>
          </w:p>
        </w:tc>
        <w:tc>
          <w:tcPr>
            <w:tcW w:w="3940" w:type="dxa"/>
          </w:tcPr>
          <w:p w:rsidR="00015C4B" w:rsidRPr="003308B6" w:rsidRDefault="00622AC2" w:rsidP="003308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Выполнение лексико-</w:t>
            </w:r>
            <w:r w:rsidRPr="00330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грамматических упражнений по теме.6 (1-й из 1 ч.)</w:t>
            </w:r>
          </w:p>
        </w:tc>
        <w:tc>
          <w:tcPr>
            <w:tcW w:w="2722" w:type="dxa"/>
          </w:tcPr>
          <w:p w:rsidR="00015C4B" w:rsidRPr="0043215A" w:rsidRDefault="004321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электронная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почта,мессенджер</w:t>
            </w:r>
            <w:r w:rsidR="000816D7"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ы</w:t>
            </w:r>
            <w:proofErr w:type="spellEnd"/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Куркова ЛВ</w:t>
            </w:r>
          </w:p>
        </w:tc>
        <w:tc>
          <w:tcPr>
            <w:tcW w:w="3940" w:type="dxa"/>
          </w:tcPr>
          <w:p w:rsidR="00015C4B" w:rsidRPr="003308B6" w:rsidRDefault="00702429" w:rsidP="00330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8B6">
              <w:rPr>
                <w:rFonts w:ascii="Times New Roman" w:hAnsi="Times New Roman" w:cs="Times New Roman"/>
                <w:sz w:val="28"/>
                <w:szCs w:val="28"/>
              </w:rPr>
              <w:t>Повторение по теме: «Измерение величин»</w:t>
            </w:r>
          </w:p>
        </w:tc>
        <w:tc>
          <w:tcPr>
            <w:tcW w:w="2722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015C4B" w:rsidRPr="0043215A" w:rsidRDefault="00015C4B" w:rsidP="00051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4B" w:rsidRPr="0043215A">
        <w:trPr>
          <w:trHeight w:val="2187"/>
        </w:trPr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Чепсин О.М.</w:t>
            </w:r>
          </w:p>
        </w:tc>
        <w:tc>
          <w:tcPr>
            <w:tcW w:w="3940" w:type="dxa"/>
          </w:tcPr>
          <w:p w:rsidR="00015C4B" w:rsidRPr="003308B6" w:rsidRDefault="00453D20" w:rsidP="00330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8B6">
              <w:rPr>
                <w:rFonts w:ascii="Times New Roman" w:hAnsi="Times New Roman" w:cs="Times New Roman"/>
                <w:sz w:val="28"/>
                <w:szCs w:val="28"/>
              </w:rPr>
              <w:t xml:space="preserve"> Старт с опорой на одну руку. КУ – бросок набивного мяча.</w:t>
            </w:r>
          </w:p>
        </w:tc>
        <w:tc>
          <w:tcPr>
            <w:tcW w:w="2722" w:type="dxa"/>
          </w:tcPr>
          <w:p w:rsidR="00015C4B" w:rsidRPr="0043215A" w:rsidRDefault="00081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лектронная почта</w:t>
            </w: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Колесник Е.С.</w:t>
            </w:r>
          </w:p>
        </w:tc>
        <w:tc>
          <w:tcPr>
            <w:tcW w:w="3940" w:type="dxa"/>
          </w:tcPr>
          <w:p w:rsidR="00015C4B" w:rsidRPr="003308B6" w:rsidRDefault="003308B6" w:rsidP="003308B6">
            <w:pPr>
              <w:pStyle w:val="a6"/>
              <w:rPr>
                <w:color w:val="000000"/>
                <w:sz w:val="28"/>
                <w:szCs w:val="28"/>
              </w:rPr>
            </w:pPr>
            <w:r w:rsidRPr="003308B6">
              <w:rPr>
                <w:sz w:val="28"/>
                <w:szCs w:val="28"/>
                <w:shd w:val="clear" w:color="auto" w:fill="FFFFFF"/>
              </w:rPr>
              <w:t>«Одиссея» как героическая эпическая повесть. Стихия Одиссея – борьба, преодоление препятствий, познание неизвестного. (1-й из 1 ч.)</w:t>
            </w:r>
          </w:p>
        </w:tc>
        <w:tc>
          <w:tcPr>
            <w:tcW w:w="2722" w:type="dxa"/>
          </w:tcPr>
          <w:p w:rsidR="00015C4B" w:rsidRPr="0043215A" w:rsidRDefault="00081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015C4B" w:rsidRPr="0043215A" w:rsidRDefault="00E31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015C4B" w:rsidRPr="0043215A">
        <w:tc>
          <w:tcPr>
            <w:tcW w:w="14560" w:type="dxa"/>
            <w:gridSpan w:val="6"/>
          </w:tcPr>
          <w:p w:rsidR="00015C4B" w:rsidRPr="003308B6" w:rsidRDefault="000816D7" w:rsidP="003308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Пятница, </w:t>
            </w:r>
            <w:r w:rsidR="00453D20" w:rsidRPr="003308B6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Pr="003308B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05161B" w:rsidRPr="003308B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Духу.М.К</w:t>
            </w:r>
          </w:p>
        </w:tc>
        <w:tc>
          <w:tcPr>
            <w:tcW w:w="3940" w:type="dxa"/>
          </w:tcPr>
          <w:p w:rsidR="00015C4B" w:rsidRPr="003308B6" w:rsidRDefault="00702429" w:rsidP="00330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8B6">
              <w:rPr>
                <w:rFonts w:ascii="Times New Roman" w:hAnsi="Times New Roman" w:cs="Times New Roman"/>
                <w:sz w:val="28"/>
                <w:szCs w:val="28"/>
              </w:rPr>
              <w:t>Жанры в изобразительном искусстве (постановка и решение учебной задачи)</w:t>
            </w:r>
          </w:p>
        </w:tc>
        <w:tc>
          <w:tcPr>
            <w:tcW w:w="2722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Электронная почта</w:t>
            </w: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Чепсин О.М.</w:t>
            </w:r>
          </w:p>
        </w:tc>
        <w:tc>
          <w:tcPr>
            <w:tcW w:w="3940" w:type="dxa"/>
          </w:tcPr>
          <w:p w:rsidR="00015C4B" w:rsidRPr="003308B6" w:rsidRDefault="003308B6" w:rsidP="00330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Стартовый разгон. Развитие выносливости. Бег от 3 до 5 мин.</w:t>
            </w:r>
          </w:p>
        </w:tc>
        <w:tc>
          <w:tcPr>
            <w:tcW w:w="2722" w:type="dxa"/>
          </w:tcPr>
          <w:p w:rsidR="00015C4B" w:rsidRPr="0043215A" w:rsidRDefault="00081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Колесник Е.С.</w:t>
            </w:r>
          </w:p>
        </w:tc>
        <w:tc>
          <w:tcPr>
            <w:tcW w:w="3940" w:type="dxa"/>
          </w:tcPr>
          <w:tbl>
            <w:tblPr>
              <w:tblW w:w="1142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64"/>
              <w:gridCol w:w="1556"/>
            </w:tblGrid>
            <w:tr w:rsidR="00702429" w:rsidRPr="003308B6" w:rsidTr="00702429">
              <w:tc>
                <w:tcPr>
                  <w:tcW w:w="9864" w:type="dxa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FFFFFF"/>
                  <w:tcMar>
                    <w:top w:w="50" w:type="dxa"/>
                    <w:left w:w="84" w:type="dxa"/>
                    <w:bottom w:w="50" w:type="dxa"/>
                    <w:right w:w="84" w:type="dxa"/>
                  </w:tcMar>
                  <w:hideMark/>
                </w:tcPr>
                <w:p w:rsidR="00702429" w:rsidRPr="003308B6" w:rsidRDefault="00702429" w:rsidP="003308B6">
                  <w:pPr>
                    <w:spacing w:after="25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308B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Правописание суффиксов глаголов. Правописание гласных в суффиксах глаголов </w:t>
                  </w:r>
                  <w:proofErr w:type="gramStart"/>
                  <w:r w:rsidRPr="003308B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–О</w:t>
                  </w:r>
                  <w:proofErr w:type="gramEnd"/>
                  <w:r w:rsidRPr="003308B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ВА(</w:t>
                  </w:r>
                  <w:proofErr w:type="spellStart"/>
                  <w:r w:rsidRPr="003308B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ть</w:t>
                  </w:r>
                  <w:proofErr w:type="spellEnd"/>
                  <w:r w:rsidRPr="003308B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), -ЕВА(</w:t>
                  </w:r>
                  <w:proofErr w:type="spellStart"/>
                  <w:r w:rsidRPr="003308B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ть</w:t>
                  </w:r>
                  <w:proofErr w:type="spellEnd"/>
                  <w:r w:rsidRPr="003308B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), -ЫВА(</w:t>
                  </w:r>
                  <w:proofErr w:type="spellStart"/>
                  <w:r w:rsidRPr="003308B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ть</w:t>
                  </w:r>
                  <w:proofErr w:type="spellEnd"/>
                  <w:r w:rsidRPr="003308B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), -ИВА(</w:t>
                  </w:r>
                  <w:proofErr w:type="spellStart"/>
                  <w:r w:rsidRPr="003308B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ть</w:t>
                  </w:r>
                  <w:proofErr w:type="spellEnd"/>
                  <w:r w:rsidRPr="003308B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).Правописание гласных в суффиксах глаголов. Правописание гласных в глаголах с суффиксом </w:t>
                  </w:r>
                  <w:proofErr w:type="gramStart"/>
                  <w:r w:rsidRPr="003308B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–В</w:t>
                  </w:r>
                  <w:proofErr w:type="gramEnd"/>
                  <w:r w:rsidRPr="003308B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А-. (1-й из 1 ч.)</w:t>
                  </w:r>
                </w:p>
              </w:tc>
              <w:tc>
                <w:tcPr>
                  <w:tcW w:w="1556" w:type="dxa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FFFFFF"/>
                  <w:tcMar>
                    <w:top w:w="50" w:type="dxa"/>
                    <w:left w:w="84" w:type="dxa"/>
                    <w:bottom w:w="50" w:type="dxa"/>
                    <w:right w:w="84" w:type="dxa"/>
                  </w:tcMar>
                  <w:hideMark/>
                </w:tcPr>
                <w:p w:rsidR="00702429" w:rsidRPr="003308B6" w:rsidRDefault="00702429" w:rsidP="003308B6">
                  <w:pPr>
                    <w:spacing w:after="25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hyperlink r:id="rId6" w:history="1">
                    <w:r w:rsidRPr="003308B6">
                      <w:rPr>
                        <w:rStyle w:val="empty-marker"/>
                        <w:rFonts w:ascii="Times New Roman" w:hAnsi="Times New Roman" w:cs="Times New Roman"/>
                        <w:color w:val="808080"/>
                        <w:sz w:val="28"/>
                        <w:szCs w:val="28"/>
                      </w:rPr>
                      <w:t>Добавить домашнее </w:t>
                    </w:r>
                  </w:hyperlink>
                </w:p>
              </w:tc>
            </w:tr>
          </w:tbl>
          <w:p w:rsidR="00015C4B" w:rsidRPr="003308B6" w:rsidRDefault="00015C4B" w:rsidP="00330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</w:tcPr>
          <w:p w:rsidR="00015C4B" w:rsidRPr="0043215A" w:rsidRDefault="00081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015C4B" w:rsidRPr="0043215A" w:rsidRDefault="00015C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Куркова ЛВ</w:t>
            </w:r>
          </w:p>
        </w:tc>
        <w:tc>
          <w:tcPr>
            <w:tcW w:w="3940" w:type="dxa"/>
          </w:tcPr>
          <w:p w:rsidR="00702429" w:rsidRPr="003308B6" w:rsidRDefault="00702429" w:rsidP="00330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8B6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теме: </w:t>
            </w:r>
          </w:p>
          <w:p w:rsidR="00015C4B" w:rsidRPr="003308B6" w:rsidRDefault="00702429" w:rsidP="00330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8B6">
              <w:rPr>
                <w:rFonts w:ascii="Times New Roman" w:hAnsi="Times New Roman" w:cs="Times New Roman"/>
                <w:sz w:val="28"/>
                <w:szCs w:val="28"/>
              </w:rPr>
              <w:t>« Отношения. Пропорции»</w:t>
            </w:r>
          </w:p>
        </w:tc>
        <w:tc>
          <w:tcPr>
            <w:tcW w:w="2722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015C4B" w:rsidRPr="0043215A">
        <w:tc>
          <w:tcPr>
            <w:tcW w:w="558" w:type="dxa"/>
            <w:vMerge w:val="restart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5" w:type="dxa"/>
            <w:vMerge w:val="restart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473" w:type="dxa"/>
            <w:vMerge w:val="restart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Козырева</w:t>
            </w:r>
          </w:p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(дев)</w:t>
            </w:r>
          </w:p>
        </w:tc>
        <w:tc>
          <w:tcPr>
            <w:tcW w:w="3940" w:type="dxa"/>
          </w:tcPr>
          <w:p w:rsidR="00015C4B" w:rsidRPr="003308B6" w:rsidRDefault="00BC40CE" w:rsidP="00330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виды петель при вязании крючком. Вязание полотна. Практическая работа "Вязание полотна: начало вязания, вязание рядами".</w:t>
            </w:r>
          </w:p>
        </w:tc>
        <w:tc>
          <w:tcPr>
            <w:tcW w:w="2722" w:type="dxa"/>
          </w:tcPr>
          <w:p w:rsidR="00015C4B" w:rsidRPr="0043215A" w:rsidRDefault="00081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лектронная почта</w:t>
            </w:r>
          </w:p>
        </w:tc>
      </w:tr>
      <w:tr w:rsidR="00015C4B" w:rsidRPr="0043215A">
        <w:tc>
          <w:tcPr>
            <w:tcW w:w="558" w:type="dxa"/>
            <w:vMerge/>
          </w:tcPr>
          <w:p w:rsidR="00015C4B" w:rsidRPr="0043215A" w:rsidRDefault="00015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</w:tcPr>
          <w:p w:rsidR="00015C4B" w:rsidRPr="0043215A" w:rsidRDefault="00015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vMerge/>
          </w:tcPr>
          <w:p w:rsidR="00015C4B" w:rsidRPr="0043215A" w:rsidRDefault="00015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Бобров Е.А.</w:t>
            </w:r>
          </w:p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(мал)</w:t>
            </w:r>
          </w:p>
        </w:tc>
        <w:tc>
          <w:tcPr>
            <w:tcW w:w="3940" w:type="dxa"/>
          </w:tcPr>
          <w:p w:rsidR="00015C4B" w:rsidRPr="003308B6" w:rsidRDefault="003308B6" w:rsidP="003308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308B6">
              <w:rPr>
                <w:rFonts w:ascii="Times New Roman" w:hAnsi="Times New Roman"/>
                <w:sz w:val="28"/>
                <w:szCs w:val="28"/>
              </w:rPr>
              <w:t>Творческий проект</w:t>
            </w:r>
            <w:proofErr w:type="gramStart"/>
            <w:r w:rsidRPr="003308B6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722" w:type="dxa"/>
          </w:tcPr>
          <w:p w:rsidR="00015C4B" w:rsidRPr="0043215A" w:rsidRDefault="00081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Port-e@bk.ru</w:t>
            </w:r>
          </w:p>
        </w:tc>
      </w:tr>
      <w:tr w:rsidR="00015C4B" w:rsidRPr="0043215A">
        <w:tc>
          <w:tcPr>
            <w:tcW w:w="558" w:type="dxa"/>
            <w:vMerge w:val="restart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5" w:type="dxa"/>
            <w:vMerge w:val="restart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473" w:type="dxa"/>
            <w:vMerge w:val="restart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Козырева</w:t>
            </w:r>
          </w:p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(дев)</w:t>
            </w:r>
          </w:p>
        </w:tc>
        <w:tc>
          <w:tcPr>
            <w:tcW w:w="3940" w:type="dxa"/>
          </w:tcPr>
          <w:p w:rsidR="00015C4B" w:rsidRPr="003308B6" w:rsidRDefault="00BC40CE" w:rsidP="00330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Вязание спицами. Набор петель на спицы. Практическая работа "Набор петель на спицы". Применение схем узоров с </w:t>
            </w:r>
            <w:proofErr w:type="gramStart"/>
            <w:r w:rsidRPr="0033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условными</w:t>
            </w:r>
            <w:proofErr w:type="gramEnd"/>
            <w:r w:rsidRPr="0033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обозначени</w:t>
            </w:r>
            <w:proofErr w:type="spellEnd"/>
          </w:p>
        </w:tc>
        <w:tc>
          <w:tcPr>
            <w:tcW w:w="2722" w:type="dxa"/>
          </w:tcPr>
          <w:p w:rsidR="00015C4B" w:rsidRPr="0043215A" w:rsidRDefault="00081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015C4B" w:rsidRPr="0043215A">
        <w:tc>
          <w:tcPr>
            <w:tcW w:w="558" w:type="dxa"/>
            <w:vMerge/>
          </w:tcPr>
          <w:p w:rsidR="00015C4B" w:rsidRPr="0043215A" w:rsidRDefault="00015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</w:tcPr>
          <w:p w:rsidR="00015C4B" w:rsidRPr="0043215A" w:rsidRDefault="00015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vMerge/>
          </w:tcPr>
          <w:p w:rsidR="00015C4B" w:rsidRPr="0043215A" w:rsidRDefault="00015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Бобров Е.А.</w:t>
            </w:r>
          </w:p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(мал)</w:t>
            </w:r>
          </w:p>
        </w:tc>
        <w:tc>
          <w:tcPr>
            <w:tcW w:w="3940" w:type="dxa"/>
          </w:tcPr>
          <w:p w:rsidR="00015C4B" w:rsidRPr="003308B6" w:rsidRDefault="00015C4B" w:rsidP="003308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15C4B" w:rsidRPr="003308B6" w:rsidRDefault="003308B6" w:rsidP="003308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308B6">
              <w:rPr>
                <w:rFonts w:ascii="Times New Roman" w:hAnsi="Times New Roman"/>
                <w:sz w:val="28"/>
                <w:szCs w:val="28"/>
              </w:rPr>
              <w:t xml:space="preserve">Понятие о </w:t>
            </w:r>
            <w:proofErr w:type="spellStart"/>
            <w:r w:rsidRPr="003308B6">
              <w:rPr>
                <w:rFonts w:ascii="Times New Roman" w:hAnsi="Times New Roman"/>
                <w:sz w:val="28"/>
                <w:szCs w:val="28"/>
              </w:rPr>
              <w:t>теническом</w:t>
            </w:r>
            <w:proofErr w:type="spellEnd"/>
            <w:r w:rsidRPr="003308B6">
              <w:rPr>
                <w:rFonts w:ascii="Times New Roman" w:hAnsi="Times New Roman"/>
                <w:sz w:val="28"/>
                <w:szCs w:val="28"/>
              </w:rPr>
              <w:t xml:space="preserve"> задании.</w:t>
            </w:r>
          </w:p>
        </w:tc>
        <w:tc>
          <w:tcPr>
            <w:tcW w:w="2722" w:type="dxa"/>
          </w:tcPr>
          <w:p w:rsidR="00015C4B" w:rsidRPr="0043215A" w:rsidRDefault="00081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Port-e@bk.ru</w:t>
            </w:r>
          </w:p>
        </w:tc>
      </w:tr>
    </w:tbl>
    <w:p w:rsidR="00015C4B" w:rsidRPr="0043215A" w:rsidRDefault="00015C4B">
      <w:pPr>
        <w:rPr>
          <w:rFonts w:ascii="Times New Roman" w:hAnsi="Times New Roman" w:cs="Times New Roman"/>
          <w:sz w:val="28"/>
          <w:szCs w:val="28"/>
        </w:rPr>
      </w:pPr>
    </w:p>
    <w:sectPr w:rsidR="00015C4B" w:rsidRPr="0043215A" w:rsidSect="00015C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5C4B"/>
    <w:rsid w:val="00015C4B"/>
    <w:rsid w:val="0005161B"/>
    <w:rsid w:val="000816D7"/>
    <w:rsid w:val="003308B6"/>
    <w:rsid w:val="0043215A"/>
    <w:rsid w:val="00453D20"/>
    <w:rsid w:val="00622AC2"/>
    <w:rsid w:val="00702429"/>
    <w:rsid w:val="00912735"/>
    <w:rsid w:val="00BC40CE"/>
    <w:rsid w:val="00E318A3"/>
    <w:rsid w:val="00EC1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4B"/>
    <w:pPr>
      <w:spacing w:after="200" w:line="276" w:lineRule="auto"/>
    </w:pPr>
    <w:rPr>
      <w:rFonts w:eastAsia="SimSu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C4B"/>
    <w:pPr>
      <w:spacing w:after="0" w:line="240" w:lineRule="auto"/>
    </w:pPr>
    <w:rPr>
      <w:rFonts w:eastAsia="SimSu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015C4B"/>
    <w:rPr>
      <w:color w:val="0000FF"/>
      <w:u w:val="single"/>
    </w:rPr>
  </w:style>
  <w:style w:type="paragraph" w:styleId="a5">
    <w:name w:val="No Spacing"/>
    <w:uiPriority w:val="1"/>
    <w:qFormat/>
    <w:rsid w:val="00015C4B"/>
    <w:pPr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rsid w:val="00015C4B"/>
  </w:style>
  <w:style w:type="paragraph" w:styleId="a6">
    <w:name w:val="Normal (Web)"/>
    <w:basedOn w:val="a"/>
    <w:uiPriority w:val="99"/>
    <w:semiHidden/>
    <w:unhideWhenUsed/>
    <w:rsid w:val="00E3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ty-marker">
    <w:name w:val="empty-marker"/>
    <w:basedOn w:val="a0"/>
    <w:rsid w:val="007024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go.rso23.ru/angular/school/journal/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hyperlink" Target="http://www.yaklas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6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Макарова</dc:creator>
  <cp:lastModifiedBy>Оксана</cp:lastModifiedBy>
  <cp:revision>9</cp:revision>
  <dcterms:created xsi:type="dcterms:W3CDTF">2020-04-09T12:55:00Z</dcterms:created>
  <dcterms:modified xsi:type="dcterms:W3CDTF">2020-04-29T08:45:00Z</dcterms:modified>
</cp:coreProperties>
</file>