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4B" w:rsidRPr="002516DA" w:rsidRDefault="00081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6D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015C4B" w:rsidRPr="002516DA" w:rsidRDefault="00081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6DA">
        <w:rPr>
          <w:rFonts w:ascii="Times New Roman" w:hAnsi="Times New Roman" w:cs="Times New Roman"/>
          <w:b/>
          <w:sz w:val="28"/>
          <w:szCs w:val="28"/>
          <w:u w:val="single"/>
        </w:rPr>
        <w:t>6А класс</w:t>
      </w:r>
    </w:p>
    <w:p w:rsidR="00015C4B" w:rsidRPr="002516DA" w:rsidRDefault="00015C4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8"/>
        <w:gridCol w:w="2385"/>
        <w:gridCol w:w="2473"/>
        <w:gridCol w:w="2709"/>
        <w:gridCol w:w="3940"/>
        <w:gridCol w:w="2722"/>
      </w:tblGrid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940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22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015C4B" w:rsidRPr="002516DA">
        <w:tc>
          <w:tcPr>
            <w:tcW w:w="14560" w:type="dxa"/>
            <w:gridSpan w:val="6"/>
          </w:tcPr>
          <w:p w:rsidR="00015C4B" w:rsidRPr="002516DA" w:rsidRDefault="00081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</w:t>
            </w:r>
            <w:r w:rsidR="00114ABC" w:rsidRPr="002516D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2516D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53D20" w:rsidRPr="002516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2516DA" w:rsidRDefault="00D7272D" w:rsidP="00330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13.4 Орфограммы в окончаниях различных частей речи. (1-й из 1 ч.)</w:t>
            </w:r>
          </w:p>
        </w:tc>
        <w:tc>
          <w:tcPr>
            <w:tcW w:w="2722" w:type="dxa"/>
          </w:tcPr>
          <w:p w:rsidR="00015C4B" w:rsidRPr="002516DA" w:rsidRDefault="0005161B" w:rsidP="0005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электронная</w:t>
            </w:r>
            <w:proofErr w:type="spellEnd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почта</w:t>
            </w:r>
            <w:proofErr w:type="spellEnd"/>
          </w:p>
        </w:tc>
      </w:tr>
      <w:tr w:rsidR="00015C4B" w:rsidRPr="002516DA">
        <w:tc>
          <w:tcPr>
            <w:tcW w:w="558" w:type="dxa"/>
            <w:vMerge w:val="restart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vMerge w:val="restart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473" w:type="dxa"/>
            <w:vMerge w:val="restart"/>
          </w:tcPr>
          <w:p w:rsidR="00015C4B" w:rsidRPr="002516D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6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Английскийязык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51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Харитонова.С.А.</w:t>
            </w:r>
          </w:p>
        </w:tc>
        <w:tc>
          <w:tcPr>
            <w:tcW w:w="3940" w:type="dxa"/>
          </w:tcPr>
          <w:p w:rsidR="00015C4B" w:rsidRPr="002516DA" w:rsidRDefault="00114ABC" w:rsidP="003308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1.101 Повторение и обобщение изученного лексического материала. (2-й из 1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электронная </w:t>
            </w:r>
            <w:proofErr w:type="spellStart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почта</w:t>
            </w:r>
            <w:proofErr w:type="gramStart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ессенджер</w:t>
            </w:r>
            <w:proofErr w:type="spellEnd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E318A3"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18A3"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015C4B" w:rsidRPr="002516DA">
        <w:tc>
          <w:tcPr>
            <w:tcW w:w="558" w:type="dxa"/>
            <w:vMerge/>
          </w:tcPr>
          <w:p w:rsidR="00015C4B" w:rsidRPr="002516D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15C4B" w:rsidRPr="002516D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015C4B" w:rsidRPr="002516DA" w:rsidRDefault="00015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Максимова О.В.</w:t>
            </w:r>
          </w:p>
        </w:tc>
        <w:tc>
          <w:tcPr>
            <w:tcW w:w="3940" w:type="dxa"/>
          </w:tcPr>
          <w:p w:rsidR="00015C4B" w:rsidRPr="002516DA" w:rsidRDefault="00114ABC" w:rsidP="003308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 xml:space="preserve">1.92 «Климат, погода». Актуализация знаний и </w:t>
            </w:r>
            <w:proofErr w:type="spellStart"/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умений</w:t>
            </w:r>
            <w:proofErr w:type="gramStart"/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ыполнение</w:t>
            </w:r>
            <w:proofErr w:type="spellEnd"/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 xml:space="preserve"> лексико-грамматических упражнений по </w:t>
            </w:r>
            <w:proofErr w:type="spellStart"/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теме.Подготовка</w:t>
            </w:r>
            <w:proofErr w:type="spellEnd"/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 xml:space="preserve"> к контрольной работе. Контроль навыков письма.2 (1-й из 2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электронная </w:t>
            </w:r>
            <w:proofErr w:type="spellStart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почта</w:t>
            </w:r>
            <w:proofErr w:type="gramStart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ессенджер</w:t>
            </w:r>
            <w:proofErr w:type="spellEnd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2516DA" w:rsidRDefault="00114ABC" w:rsidP="00330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32.1 П. Мериме. Краткий рассказ о писателе. «</w:t>
            </w:r>
            <w:proofErr w:type="spellStart"/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Маттео</w:t>
            </w:r>
            <w:proofErr w:type="spellEnd"/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 xml:space="preserve"> Фальконе»: природа и </w:t>
            </w: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lastRenderedPageBreak/>
              <w:t>цивилизация. Отец и сын Фальконе, проблема чести и предательства. (1-й из 1 ч.)</w:t>
            </w:r>
          </w:p>
        </w:tc>
        <w:tc>
          <w:tcPr>
            <w:tcW w:w="2722" w:type="dxa"/>
          </w:tcPr>
          <w:p w:rsidR="00015C4B" w:rsidRPr="002516DA" w:rsidRDefault="0005161B" w:rsidP="0005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Щукарева Л.В.</w:t>
            </w:r>
          </w:p>
        </w:tc>
        <w:tc>
          <w:tcPr>
            <w:tcW w:w="3940" w:type="dxa"/>
          </w:tcPr>
          <w:p w:rsidR="00015C4B" w:rsidRPr="002516DA" w:rsidRDefault="00114ABC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13.7 Итоговое повторение и обобщение по курсу «История России» (2-й из 4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Яндекс Диск,</w:t>
            </w:r>
          </w:p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1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</w:p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Щукарева Л.В.</w:t>
            </w:r>
          </w:p>
        </w:tc>
        <w:tc>
          <w:tcPr>
            <w:tcW w:w="3940" w:type="dxa"/>
          </w:tcPr>
          <w:p w:rsidR="00015C4B" w:rsidRPr="002516DA" w:rsidRDefault="00D7272D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4.3 Итоговое повторение . (1-й из 1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Яндекс Диск,</w:t>
            </w:r>
          </w:p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1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</w:p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Pr="00251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,zoom</w:t>
            </w: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Куркова Л В</w:t>
            </w:r>
          </w:p>
        </w:tc>
        <w:tc>
          <w:tcPr>
            <w:tcW w:w="3940" w:type="dxa"/>
          </w:tcPr>
          <w:p w:rsidR="00015C4B" w:rsidRPr="002516DA" w:rsidRDefault="00114ABC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6.9 Повторение по теме: «Обыкновенные дроби» (1-й из 1 ч.)</w:t>
            </w:r>
          </w:p>
        </w:tc>
        <w:tc>
          <w:tcPr>
            <w:tcW w:w="2722" w:type="dxa"/>
          </w:tcPr>
          <w:p w:rsidR="00015C4B" w:rsidRPr="002516DA" w:rsidRDefault="0005161B" w:rsidP="000516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</w:t>
            </w:r>
            <w:r w:rsidRPr="002516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51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</w:t>
            </w:r>
            <w:r w:rsidRPr="002516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51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  <w:r w:rsidRPr="002516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ttps://resh.edu.ru/subject/lesson/6911/main/235706/ ttps://resh.edu.ru/subject/lesson/6922/main/</w:t>
            </w:r>
            <w:r w:rsidRPr="002516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236622/</w:t>
            </w:r>
          </w:p>
        </w:tc>
      </w:tr>
      <w:tr w:rsidR="00015C4B" w:rsidRPr="002516DA">
        <w:tc>
          <w:tcPr>
            <w:tcW w:w="14560" w:type="dxa"/>
            <w:gridSpan w:val="6"/>
          </w:tcPr>
          <w:p w:rsidR="00015C4B" w:rsidRPr="002516DA" w:rsidRDefault="000816D7" w:rsidP="00330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Вторник, </w:t>
            </w:r>
            <w:r w:rsidR="00114ABC" w:rsidRPr="002516D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453D20" w:rsidRPr="002516DA">
              <w:rPr>
                <w:rFonts w:ascii="Times New Roman" w:hAnsi="Times New Roman" w:cs="Times New Roman"/>
                <w:b/>
                <w:sz w:val="28"/>
                <w:szCs w:val="28"/>
              </w:rPr>
              <w:t>,05</w:t>
            </w: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Кашаева Е.Ю.</w:t>
            </w:r>
          </w:p>
        </w:tc>
        <w:tc>
          <w:tcPr>
            <w:tcW w:w="3940" w:type="dxa"/>
          </w:tcPr>
          <w:p w:rsidR="00015C4B" w:rsidRPr="002516DA" w:rsidRDefault="00114ABC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4.1 Взаимосвязь оболочек Земли. Географическая оболочка. (1-й из 1 ч.)</w:t>
            </w:r>
          </w:p>
        </w:tc>
        <w:tc>
          <w:tcPr>
            <w:tcW w:w="2722" w:type="dxa"/>
          </w:tcPr>
          <w:p w:rsidR="00015C4B" w:rsidRPr="002516DA" w:rsidRDefault="00740D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" w:history="1">
              <w:r w:rsidR="000816D7" w:rsidRPr="002516DA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="000816D7" w:rsidRPr="002516DA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0816D7" w:rsidRPr="002516DA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yaklass</w:t>
              </w:r>
              <w:proofErr w:type="spellEnd"/>
              <w:r w:rsidR="000816D7" w:rsidRPr="002516DA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0816D7" w:rsidRPr="002516DA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816D7" w:rsidRPr="00251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816D7" w:rsidRPr="002516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r w:rsidR="000816D7" w:rsidRPr="00251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2516DA" w:rsidRDefault="00D7272D" w:rsidP="00114ABC">
            <w:pPr>
              <w:spacing w:after="2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13.5 Р.р. Сочинение 12 на выбранную тему. (1-й из 1 ч.)</w:t>
            </w:r>
            <w:r w:rsidR="008A1754" w:rsidRPr="002516DA">
              <w:rPr>
                <w:rFonts w:ascii="PT Sans Caption" w:hAnsi="PT Sans Caption"/>
                <w:color w:val="1963A1"/>
                <w:sz w:val="28"/>
                <w:szCs w:val="28"/>
                <w:u w:val="single"/>
              </w:rPr>
              <w:br/>
            </w:r>
          </w:p>
        </w:tc>
        <w:tc>
          <w:tcPr>
            <w:tcW w:w="2722" w:type="dxa"/>
          </w:tcPr>
          <w:p w:rsidR="00015C4B" w:rsidRPr="002516DA" w:rsidRDefault="0005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электронная школа</w:t>
            </w: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Куркова Л В</w:t>
            </w:r>
          </w:p>
        </w:tc>
        <w:tc>
          <w:tcPr>
            <w:tcW w:w="3940" w:type="dxa"/>
          </w:tcPr>
          <w:p w:rsidR="00015C4B" w:rsidRPr="002516DA" w:rsidRDefault="00114ABC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6.10 Повторение по теме: «Обыкновенные дроби»1 (1-й из 1 ч.)</w:t>
            </w:r>
          </w:p>
        </w:tc>
        <w:tc>
          <w:tcPr>
            <w:tcW w:w="2722" w:type="dxa"/>
          </w:tcPr>
          <w:p w:rsidR="0005161B" w:rsidRPr="002516DA" w:rsidRDefault="000816D7" w:rsidP="0005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15C4B" w:rsidRPr="002516D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Поломарчук В.С.</w:t>
            </w:r>
          </w:p>
        </w:tc>
        <w:tc>
          <w:tcPr>
            <w:tcW w:w="3940" w:type="dxa"/>
          </w:tcPr>
          <w:p w:rsidR="00015C4B" w:rsidRPr="002516DA" w:rsidRDefault="00114ABC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6.3 Житийная литература. (1-й из 1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2516DA">
              <w:rPr>
                <w:rFonts w:ascii="Times New Roman" w:hAnsi="Times New Roman" w:cs="Times New Roman"/>
                <w:sz w:val="28"/>
                <w:szCs w:val="28"/>
              </w:rPr>
              <w:t xml:space="preserve"> диск ,</w:t>
            </w:r>
          </w:p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940" w:type="dxa"/>
          </w:tcPr>
          <w:p w:rsidR="00015C4B" w:rsidRPr="002516DA" w:rsidRDefault="00114ABC" w:rsidP="003308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3.1 Среда обитания. Факторы среды. Природные сообщества. (1-й из 1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2516DA" w:rsidRDefault="00D7272D" w:rsidP="00330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13.6 Пунктуация. Пунктуационный разбор. (1-й из 1 ч.)</w:t>
            </w:r>
          </w:p>
        </w:tc>
        <w:tc>
          <w:tcPr>
            <w:tcW w:w="2722" w:type="dxa"/>
          </w:tcPr>
          <w:p w:rsidR="00015C4B" w:rsidRPr="002516DA" w:rsidRDefault="00E318A3" w:rsidP="00E3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1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</w:t>
            </w:r>
            <w:proofErr w:type="gramEnd"/>
            <w:r w:rsidRPr="00251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электронная школ</w:t>
            </w:r>
          </w:p>
        </w:tc>
      </w:tr>
      <w:tr w:rsidR="00015C4B" w:rsidRPr="002516DA">
        <w:tc>
          <w:tcPr>
            <w:tcW w:w="14560" w:type="dxa"/>
            <w:gridSpan w:val="6"/>
          </w:tcPr>
          <w:p w:rsidR="00015C4B" w:rsidRPr="002516DA" w:rsidRDefault="000816D7" w:rsidP="00330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="00114ABC" w:rsidRPr="002516D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53D20" w:rsidRPr="002516DA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2516DA" w:rsidRDefault="00114ABC" w:rsidP="00330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 xml:space="preserve">33.1 </w:t>
            </w:r>
            <w:proofErr w:type="spellStart"/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Антуан</w:t>
            </w:r>
            <w:proofErr w:type="spellEnd"/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 xml:space="preserve"> де Сент-Экзюпери. Краткий рассказ о писателе. «Маленький принц»: дети и взрослые. Мечта о естественном отношении к вещам и людям. (1-й из 1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15C4B" w:rsidRPr="002516DA" w:rsidRDefault="00015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2516DA" w:rsidRDefault="00D7272D" w:rsidP="00330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13.7 Итоговый контрольный диктант 9 с грамматическим заданием по теме «Повторение изученного в 6 классе». (1-й из 1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15C4B" w:rsidRPr="002516DA" w:rsidRDefault="00015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Английскийязык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Максимова О.В.</w:t>
            </w:r>
          </w:p>
          <w:p w:rsidR="00015C4B" w:rsidRPr="002516D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015C4B" w:rsidRPr="002516DA" w:rsidRDefault="00114ABC" w:rsidP="00FF15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 xml:space="preserve">1.93 «Досуг и увлечения». Развитие навыков поискового </w:t>
            </w:r>
            <w:proofErr w:type="spellStart"/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чтения</w:t>
            </w:r>
            <w:proofErr w:type="gramStart"/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омашнее</w:t>
            </w:r>
            <w:proofErr w:type="spellEnd"/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 xml:space="preserve"> чтение. Развитие навыков изучающего чтения.10 (1-й из 2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электронная </w:t>
            </w:r>
            <w:proofErr w:type="spellStart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почта</w:t>
            </w:r>
            <w:proofErr w:type="gramStart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ессенджер</w:t>
            </w:r>
            <w:proofErr w:type="spellEnd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</w:p>
        </w:tc>
      </w:tr>
      <w:tr w:rsidR="0043215A" w:rsidRPr="002516DA">
        <w:tc>
          <w:tcPr>
            <w:tcW w:w="558" w:type="dxa"/>
          </w:tcPr>
          <w:p w:rsidR="0043215A" w:rsidRPr="002516DA" w:rsidRDefault="0043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43215A" w:rsidRPr="002516DA" w:rsidRDefault="0043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43215A" w:rsidRPr="002516DA" w:rsidRDefault="004321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</w:tcPr>
          <w:p w:rsidR="0043215A" w:rsidRPr="002516DA" w:rsidRDefault="0043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Харитонова</w:t>
            </w:r>
            <w:proofErr w:type="gramStart"/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</w:p>
        </w:tc>
        <w:tc>
          <w:tcPr>
            <w:tcW w:w="3940" w:type="dxa"/>
          </w:tcPr>
          <w:p w:rsidR="00114ABC" w:rsidRPr="002516DA" w:rsidRDefault="00114ABC" w:rsidP="00114ABC">
            <w:pPr>
              <w:spacing w:after="251"/>
              <w:rPr>
                <w:rFonts w:ascii="PT Sans Caption" w:hAnsi="PT Sans Caption"/>
                <w:color w:val="000000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color w:val="1963A1"/>
                <w:sz w:val="28"/>
                <w:szCs w:val="28"/>
                <w:u w:val="single"/>
              </w:rPr>
              <w:br/>
            </w:r>
            <w:r w:rsidRPr="002516DA">
              <w:rPr>
                <w:rFonts w:ascii="PT Sans Caption" w:hAnsi="PT Sans Caption"/>
                <w:color w:val="000000"/>
                <w:sz w:val="28"/>
                <w:szCs w:val="28"/>
              </w:rPr>
              <w:t>1.101 Повторение и обобщение изученного лексического материала. (3-й из 1 ч.)</w:t>
            </w:r>
          </w:p>
          <w:p w:rsidR="0043215A" w:rsidRPr="002516DA" w:rsidRDefault="0043215A" w:rsidP="003308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22" w:type="dxa"/>
          </w:tcPr>
          <w:p w:rsidR="0043215A" w:rsidRPr="002516DA" w:rsidRDefault="0043215A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электронная </w:t>
            </w:r>
            <w:proofErr w:type="spellStart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почта</w:t>
            </w:r>
            <w:proofErr w:type="gramStart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,м</w:t>
            </w:r>
            <w:proofErr w:type="gramEnd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ессенджер</w:t>
            </w:r>
            <w:proofErr w:type="spellEnd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ы</w:t>
            </w: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Щукарева Л.В.</w:t>
            </w:r>
          </w:p>
        </w:tc>
        <w:tc>
          <w:tcPr>
            <w:tcW w:w="3940" w:type="dxa"/>
          </w:tcPr>
          <w:p w:rsidR="00015C4B" w:rsidRPr="002516DA" w:rsidRDefault="008A1754" w:rsidP="00114ABC">
            <w:pPr>
              <w:spacing w:after="251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color w:val="1963A1"/>
                <w:sz w:val="28"/>
                <w:szCs w:val="28"/>
                <w:u w:val="single"/>
              </w:rPr>
              <w:br/>
            </w:r>
            <w:r w:rsidR="00114ABC"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 xml:space="preserve">13.7 Итоговое повторение и </w:t>
            </w:r>
            <w:r w:rsidR="00114ABC"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lastRenderedPageBreak/>
              <w:t>обобщение по курсу «История России» (3-й из 4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Яндекс Диск,</w:t>
            </w:r>
          </w:p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youtube</w:t>
            </w: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1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</w:p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Pr="00251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журнал,zoom</w:t>
            </w: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Куркова ЛВ</w:t>
            </w:r>
          </w:p>
        </w:tc>
        <w:tc>
          <w:tcPr>
            <w:tcW w:w="3940" w:type="dxa"/>
          </w:tcPr>
          <w:p w:rsidR="00015C4B" w:rsidRPr="002516DA" w:rsidRDefault="00114ABC" w:rsidP="00114ABC">
            <w:pPr>
              <w:spacing w:after="251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6.11 Повторение по теме: «Рациональные числа» (1-й из 1 ч.)</w:t>
            </w:r>
          </w:p>
        </w:tc>
        <w:tc>
          <w:tcPr>
            <w:tcW w:w="2722" w:type="dxa"/>
          </w:tcPr>
          <w:p w:rsidR="0005161B" w:rsidRPr="002516DA" w:rsidRDefault="000816D7" w:rsidP="0005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15C4B" w:rsidRPr="002516D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Чепсин О.М.</w:t>
            </w:r>
          </w:p>
        </w:tc>
        <w:tc>
          <w:tcPr>
            <w:tcW w:w="3940" w:type="dxa"/>
          </w:tcPr>
          <w:p w:rsidR="00015C4B" w:rsidRPr="002516DA" w:rsidRDefault="00D7272D" w:rsidP="0033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10.2 Развитие выносливости в равномерном медленном беге до 9 мин. (1-й из 1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2516DA">
        <w:tc>
          <w:tcPr>
            <w:tcW w:w="14560" w:type="dxa"/>
            <w:gridSpan w:val="6"/>
          </w:tcPr>
          <w:p w:rsidR="00015C4B" w:rsidRPr="002516DA" w:rsidRDefault="000816D7" w:rsidP="00330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Четверг, </w:t>
            </w:r>
            <w:r w:rsidR="00114ABC" w:rsidRPr="002516D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453D20" w:rsidRPr="002516DA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Косюга Э.Е.</w:t>
            </w:r>
          </w:p>
        </w:tc>
        <w:tc>
          <w:tcPr>
            <w:tcW w:w="3940" w:type="dxa"/>
          </w:tcPr>
          <w:p w:rsidR="00015C4B" w:rsidRPr="002516DA" w:rsidRDefault="00D7272D" w:rsidP="003308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2.16 Образы киномузыки. «Ромео и Джульетта» в кино ХХ века. (1-й из 1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  <w:r w:rsidR="0043215A" w:rsidRPr="00251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электронный журнал</w:t>
            </w: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2516DA" w:rsidRDefault="00702429" w:rsidP="00114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7272D"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13.8 Лексика и фразеология. (1-й из 1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E318A3" w:rsidRPr="002516DA">
              <w:rPr>
                <w:rFonts w:ascii="Times New Roman" w:hAnsi="Times New Roman" w:cs="Times New Roman"/>
                <w:sz w:val="28"/>
                <w:szCs w:val="28"/>
              </w:rPr>
              <w:t>,электронная почта</w:t>
            </w:r>
          </w:p>
          <w:p w:rsidR="00015C4B" w:rsidRPr="002516DA" w:rsidRDefault="00015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2516DA">
        <w:tc>
          <w:tcPr>
            <w:tcW w:w="558" w:type="dxa"/>
            <w:vMerge w:val="restart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vMerge w:val="restart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73" w:type="dxa"/>
            <w:vMerge w:val="restart"/>
          </w:tcPr>
          <w:p w:rsidR="00015C4B" w:rsidRPr="002516D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16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="0043215A" w:rsidRPr="00251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16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Харитонова.С.А.</w:t>
            </w:r>
          </w:p>
        </w:tc>
        <w:tc>
          <w:tcPr>
            <w:tcW w:w="3940" w:type="dxa"/>
          </w:tcPr>
          <w:p w:rsidR="00015C4B" w:rsidRPr="002516DA" w:rsidRDefault="00114ABC" w:rsidP="003308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1.102 Повторение и обобщение изученного грамматического материала. (1-й из 1 ч.)</w:t>
            </w:r>
          </w:p>
        </w:tc>
        <w:tc>
          <w:tcPr>
            <w:tcW w:w="2722" w:type="dxa"/>
          </w:tcPr>
          <w:p w:rsidR="00015C4B" w:rsidRPr="002516DA" w:rsidRDefault="0043215A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электронная</w:t>
            </w:r>
            <w:proofErr w:type="spellEnd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почта,мессенджер</w:t>
            </w:r>
            <w:r w:rsidR="000816D7"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ы</w:t>
            </w:r>
            <w:proofErr w:type="spellEnd"/>
          </w:p>
        </w:tc>
      </w:tr>
      <w:tr w:rsidR="00015C4B" w:rsidRPr="002516DA">
        <w:tc>
          <w:tcPr>
            <w:tcW w:w="558" w:type="dxa"/>
            <w:vMerge/>
          </w:tcPr>
          <w:p w:rsidR="00015C4B" w:rsidRPr="002516D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15C4B" w:rsidRPr="002516D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015C4B" w:rsidRPr="002516DA" w:rsidRDefault="00015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Максимова О.В.</w:t>
            </w:r>
          </w:p>
        </w:tc>
        <w:tc>
          <w:tcPr>
            <w:tcW w:w="3940" w:type="dxa"/>
          </w:tcPr>
          <w:p w:rsidR="00015C4B" w:rsidRPr="002516DA" w:rsidRDefault="00622AC2" w:rsidP="00114A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14ABC"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1.94 «Традиции и обычаи страны изучаемого языка». Развитие навыков чтения</w:t>
            </w:r>
            <w:proofErr w:type="gramStart"/>
            <w:r w:rsidR="00114ABC"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.«</w:t>
            </w:r>
            <w:proofErr w:type="gramEnd"/>
            <w:r w:rsidR="00114ABC"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 xml:space="preserve">Родная страна». Развитие навыков изучающего </w:t>
            </w:r>
            <w:proofErr w:type="spellStart"/>
            <w:r w:rsidR="00114ABC"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чтения</w:t>
            </w:r>
            <w:proofErr w:type="gramStart"/>
            <w:r w:rsidR="00114ABC"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="00114ABC"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овторение</w:t>
            </w:r>
            <w:proofErr w:type="spellEnd"/>
            <w:r w:rsidR="00114ABC"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 xml:space="preserve"> и обобщение изученного лексического материала. (1-й из 2 ч.)</w:t>
            </w:r>
          </w:p>
        </w:tc>
        <w:tc>
          <w:tcPr>
            <w:tcW w:w="2722" w:type="dxa"/>
          </w:tcPr>
          <w:p w:rsidR="00015C4B" w:rsidRPr="002516DA" w:rsidRDefault="004321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электронная</w:t>
            </w:r>
            <w:proofErr w:type="spellEnd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почта,мессенджер</w:t>
            </w:r>
            <w:r w:rsidR="000816D7" w:rsidRPr="00251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ы</w:t>
            </w:r>
            <w:proofErr w:type="spellEnd"/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Куркова ЛВ</w:t>
            </w:r>
          </w:p>
        </w:tc>
        <w:tc>
          <w:tcPr>
            <w:tcW w:w="3940" w:type="dxa"/>
          </w:tcPr>
          <w:p w:rsidR="00015C4B" w:rsidRPr="002516DA" w:rsidRDefault="00114ABC" w:rsidP="00114ABC">
            <w:pPr>
              <w:spacing w:after="251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6.12 Повторение по теме: «Рациональные числа». (1-й из 1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15C4B" w:rsidRPr="002516DA" w:rsidRDefault="00015C4B" w:rsidP="0005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2516DA">
        <w:trPr>
          <w:trHeight w:val="2187"/>
        </w:trPr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Чепсин О.М.</w:t>
            </w:r>
          </w:p>
        </w:tc>
        <w:tc>
          <w:tcPr>
            <w:tcW w:w="3940" w:type="dxa"/>
          </w:tcPr>
          <w:p w:rsidR="00015C4B" w:rsidRPr="002516DA" w:rsidRDefault="00453D20" w:rsidP="00114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72D"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10.3 Равномерный бег до 11 мин. Темп и длительность бега. (1-й из 2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2516DA" w:rsidRDefault="00114ABC" w:rsidP="003308B6">
            <w:pPr>
              <w:pStyle w:val="a6"/>
              <w:rPr>
                <w:color w:val="000000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33.2 «Маленький принц» как философская сказка-притча. Утверждение общечеловеческих истин. (1-й из 1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15C4B" w:rsidRPr="002516DA" w:rsidRDefault="00E3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2516DA">
        <w:tc>
          <w:tcPr>
            <w:tcW w:w="14560" w:type="dxa"/>
            <w:gridSpan w:val="6"/>
          </w:tcPr>
          <w:p w:rsidR="00015C4B" w:rsidRPr="002516DA" w:rsidRDefault="000816D7" w:rsidP="00330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  <w:r w:rsidR="00114ABC" w:rsidRPr="002516D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2516D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5161B" w:rsidRPr="002516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Духу.М.К</w:t>
            </w:r>
          </w:p>
        </w:tc>
        <w:tc>
          <w:tcPr>
            <w:tcW w:w="3940" w:type="dxa"/>
          </w:tcPr>
          <w:p w:rsidR="00015C4B" w:rsidRPr="002516DA" w:rsidRDefault="00114ABC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1.31 Пейзаж. Организация изображаемого пространства. Пейза</w:t>
            </w:r>
            <w:proofErr w:type="gramStart"/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ж-</w:t>
            </w:r>
            <w:proofErr w:type="gramEnd"/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 xml:space="preserve"> настроение. Природа и художник (постановка и решение учебной задачи) (1-й из 1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Электронная почта</w:t>
            </w: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Чепсин О.М.</w:t>
            </w:r>
          </w:p>
        </w:tc>
        <w:tc>
          <w:tcPr>
            <w:tcW w:w="3940" w:type="dxa"/>
          </w:tcPr>
          <w:p w:rsidR="00015C4B" w:rsidRPr="002516DA" w:rsidRDefault="00D7272D" w:rsidP="0033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10.3 Равномерный бег до 11 мин. Темп и длительность бега. (2-й из 2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2516DA" w:rsidRDefault="00D7272D" w:rsidP="00330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13.9 Словообразование. (1-й из 1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15C4B" w:rsidRPr="002516DA" w:rsidRDefault="00015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2516DA">
        <w:tc>
          <w:tcPr>
            <w:tcW w:w="558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73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Куркова ЛВ</w:t>
            </w:r>
          </w:p>
        </w:tc>
        <w:tc>
          <w:tcPr>
            <w:tcW w:w="3940" w:type="dxa"/>
          </w:tcPr>
          <w:p w:rsidR="00015C4B" w:rsidRPr="002516DA" w:rsidRDefault="00114ABC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6.13 Повторение по теме: «Десятичные дроби» (1-й из 1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015C4B" w:rsidRPr="002516DA">
        <w:tc>
          <w:tcPr>
            <w:tcW w:w="558" w:type="dxa"/>
            <w:vMerge w:val="restart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vMerge w:val="restart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73" w:type="dxa"/>
            <w:vMerge w:val="restart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Козырева</w:t>
            </w:r>
          </w:p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940" w:type="dxa"/>
          </w:tcPr>
          <w:p w:rsidR="00D7272D" w:rsidRPr="002516DA" w:rsidRDefault="00D7272D" w:rsidP="00D7272D">
            <w:pPr>
              <w:spacing w:after="234"/>
              <w:rPr>
                <w:rFonts w:ascii="PT Sans Caption" w:hAnsi="PT Sans Caption"/>
                <w:color w:val="000000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color w:val="1963A1"/>
                <w:sz w:val="28"/>
                <w:szCs w:val="28"/>
                <w:u w:val="single"/>
              </w:rPr>
              <w:br/>
            </w:r>
            <w:r w:rsidRPr="002516DA">
              <w:rPr>
                <w:rFonts w:ascii="PT Sans Caption" w:hAnsi="PT Sans Caption"/>
                <w:color w:val="000000"/>
                <w:sz w:val="28"/>
                <w:szCs w:val="28"/>
              </w:rPr>
              <w:t>9.3 Защита проекта "Вяжем аксессуары крючком или спицами". (1-й из 1 ч.)</w:t>
            </w:r>
          </w:p>
          <w:p w:rsidR="00015C4B" w:rsidRPr="002516DA" w:rsidRDefault="00015C4B" w:rsidP="0033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2516D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2516DA">
        <w:tc>
          <w:tcPr>
            <w:tcW w:w="558" w:type="dxa"/>
            <w:vMerge/>
          </w:tcPr>
          <w:p w:rsidR="00015C4B" w:rsidRPr="002516D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15C4B" w:rsidRPr="002516D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015C4B" w:rsidRPr="002516D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Бобров Е.А.</w:t>
            </w:r>
          </w:p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940" w:type="dxa"/>
          </w:tcPr>
          <w:p w:rsidR="00015C4B" w:rsidRPr="002516DA" w:rsidRDefault="00D7272D" w:rsidP="003308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9.3 Урок 61. Технические и технологические задачи при проектировании изделия, возможные пути их решения. 1 ч (1-й из 1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015C4B" w:rsidRPr="002516DA">
        <w:tc>
          <w:tcPr>
            <w:tcW w:w="558" w:type="dxa"/>
            <w:vMerge w:val="restart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85" w:type="dxa"/>
            <w:vMerge w:val="restart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73" w:type="dxa"/>
            <w:vMerge w:val="restart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Козырева</w:t>
            </w:r>
          </w:p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940" w:type="dxa"/>
          </w:tcPr>
          <w:p w:rsidR="008A1754" w:rsidRPr="002516DA" w:rsidRDefault="008A1754" w:rsidP="008A1754">
            <w:pPr>
              <w:spacing w:after="234"/>
              <w:rPr>
                <w:rFonts w:ascii="PT Sans Caption" w:hAnsi="PT Sans Caption" w:hint="eastAsia"/>
                <w:color w:val="000000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color w:val="1963A1"/>
                <w:sz w:val="28"/>
                <w:szCs w:val="28"/>
                <w:u w:val="single"/>
              </w:rPr>
              <w:br/>
            </w:r>
            <w:r w:rsidR="00D7272D"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9.2 Технологический этап проекта "Вяжем аксессуары крючком или спицами". Аналитический этап проекта "Вяжем аксессуары крючком или спицами". (1-й из 1 ч.)</w:t>
            </w:r>
          </w:p>
          <w:p w:rsidR="00015C4B" w:rsidRPr="002516DA" w:rsidRDefault="00015C4B" w:rsidP="00330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2516D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2516DA">
        <w:tc>
          <w:tcPr>
            <w:tcW w:w="558" w:type="dxa"/>
            <w:vMerge/>
          </w:tcPr>
          <w:p w:rsidR="00015C4B" w:rsidRPr="002516D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15C4B" w:rsidRPr="002516D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015C4B" w:rsidRPr="002516D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Бобров Е.А.</w:t>
            </w:r>
          </w:p>
          <w:p w:rsidR="00015C4B" w:rsidRPr="002516D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940" w:type="dxa"/>
          </w:tcPr>
          <w:p w:rsidR="00015C4B" w:rsidRPr="002516DA" w:rsidRDefault="00D7272D" w:rsidP="006B2DA6">
            <w:pPr>
              <w:spacing w:after="234"/>
              <w:rPr>
                <w:rFonts w:ascii="PT Sans Caption" w:hAnsi="PT Sans Caption" w:hint="eastAsia"/>
                <w:color w:val="000000"/>
                <w:sz w:val="28"/>
                <w:szCs w:val="28"/>
              </w:rPr>
            </w:pPr>
            <w:r w:rsidRPr="002516DA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9.4 Урок 62. ПРАКТИЧЕСКАЯ РАБОТА № 31 Изготовление деталей и контроль их размеров. Сборка и отделка изделия. Оценка стоимости материалов. 1 ч (1-й из 1 ч.)</w:t>
            </w:r>
          </w:p>
        </w:tc>
        <w:tc>
          <w:tcPr>
            <w:tcW w:w="2722" w:type="dxa"/>
          </w:tcPr>
          <w:p w:rsidR="00015C4B" w:rsidRPr="002516D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</w:tbl>
    <w:p w:rsidR="00015C4B" w:rsidRPr="002516DA" w:rsidRDefault="00015C4B">
      <w:pPr>
        <w:rPr>
          <w:rFonts w:ascii="Times New Roman" w:hAnsi="Times New Roman" w:cs="Times New Roman"/>
          <w:sz w:val="28"/>
          <w:szCs w:val="28"/>
        </w:rPr>
      </w:pPr>
    </w:p>
    <w:sectPr w:rsidR="00015C4B" w:rsidRPr="002516DA" w:rsidSect="00015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C4B"/>
    <w:rsid w:val="00015C4B"/>
    <w:rsid w:val="0005161B"/>
    <w:rsid w:val="000816D7"/>
    <w:rsid w:val="00114ABC"/>
    <w:rsid w:val="00167C25"/>
    <w:rsid w:val="002516DA"/>
    <w:rsid w:val="003308B6"/>
    <w:rsid w:val="0043215A"/>
    <w:rsid w:val="00453D20"/>
    <w:rsid w:val="004E3310"/>
    <w:rsid w:val="00622AC2"/>
    <w:rsid w:val="00640342"/>
    <w:rsid w:val="006B2DA6"/>
    <w:rsid w:val="00702429"/>
    <w:rsid w:val="00740DF5"/>
    <w:rsid w:val="008930B4"/>
    <w:rsid w:val="008A1754"/>
    <w:rsid w:val="00912735"/>
    <w:rsid w:val="00BC40CE"/>
    <w:rsid w:val="00D7272D"/>
    <w:rsid w:val="00D9259D"/>
    <w:rsid w:val="00E318A3"/>
    <w:rsid w:val="00EA3B7A"/>
    <w:rsid w:val="00EC1254"/>
    <w:rsid w:val="00FF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4B"/>
    <w:pPr>
      <w:spacing w:after="200" w:line="276" w:lineRule="auto"/>
    </w:pPr>
    <w:rPr>
      <w:rFonts w:eastAsia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C4B"/>
    <w:pPr>
      <w:spacing w:after="0" w:line="240" w:lineRule="auto"/>
    </w:pPr>
    <w:rPr>
      <w:rFonts w:eastAsia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15C4B"/>
    <w:rPr>
      <w:color w:val="0000FF"/>
      <w:u w:val="single"/>
    </w:rPr>
  </w:style>
  <w:style w:type="paragraph" w:styleId="a5">
    <w:name w:val="No Spacing"/>
    <w:uiPriority w:val="1"/>
    <w:qFormat/>
    <w:rsid w:val="00015C4B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rsid w:val="00015C4B"/>
  </w:style>
  <w:style w:type="paragraph" w:styleId="a6">
    <w:name w:val="Normal (Web)"/>
    <w:basedOn w:val="a"/>
    <w:uiPriority w:val="99"/>
    <w:semiHidden/>
    <w:unhideWhenUsed/>
    <w:rsid w:val="00E3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ty-marker">
    <w:name w:val="empty-marker"/>
    <w:basedOn w:val="a0"/>
    <w:rsid w:val="00702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Оксана</cp:lastModifiedBy>
  <cp:revision>19</cp:revision>
  <dcterms:created xsi:type="dcterms:W3CDTF">2020-04-09T12:55:00Z</dcterms:created>
  <dcterms:modified xsi:type="dcterms:W3CDTF">2020-05-13T11:06:00Z</dcterms:modified>
</cp:coreProperties>
</file>