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000" w:rsidRPr="00A04364" w:rsidRDefault="00E74000" w:rsidP="00E7400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04364">
        <w:rPr>
          <w:rFonts w:ascii="Times New Roman" w:hAnsi="Times New Roman" w:cs="Times New Roman"/>
          <w:b/>
          <w:sz w:val="20"/>
          <w:szCs w:val="20"/>
          <w:u w:val="single"/>
        </w:rPr>
        <w:t xml:space="preserve">Расписание электронного обучения с применением дистанционных технологий </w:t>
      </w:r>
    </w:p>
    <w:p w:rsidR="00E74000" w:rsidRPr="00A04364" w:rsidRDefault="00E74000" w:rsidP="00E7400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04364">
        <w:rPr>
          <w:rFonts w:ascii="Times New Roman" w:hAnsi="Times New Roman" w:cs="Times New Roman"/>
          <w:b/>
          <w:sz w:val="20"/>
          <w:szCs w:val="20"/>
          <w:u w:val="single"/>
        </w:rPr>
        <w:t>6</w:t>
      </w:r>
      <w:proofErr w:type="gramStart"/>
      <w:r w:rsidRPr="00A04364">
        <w:rPr>
          <w:rFonts w:ascii="Times New Roman" w:hAnsi="Times New Roman" w:cs="Times New Roman"/>
          <w:b/>
          <w:sz w:val="20"/>
          <w:szCs w:val="20"/>
          <w:u w:val="single"/>
        </w:rPr>
        <w:t xml:space="preserve"> Б</w:t>
      </w:r>
      <w:proofErr w:type="gramEnd"/>
      <w:r w:rsidRPr="00A04364">
        <w:rPr>
          <w:rFonts w:ascii="Times New Roman" w:hAnsi="Times New Roman" w:cs="Times New Roman"/>
          <w:b/>
          <w:sz w:val="20"/>
          <w:szCs w:val="20"/>
          <w:u w:val="single"/>
        </w:rPr>
        <w:t xml:space="preserve"> класс</w:t>
      </w:r>
    </w:p>
    <w:p w:rsidR="00E74000" w:rsidRPr="00A04364" w:rsidRDefault="00E74000" w:rsidP="00E7400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a3"/>
        <w:tblW w:w="0" w:type="auto"/>
        <w:tblLook w:val="04A0"/>
      </w:tblPr>
      <w:tblGrid>
        <w:gridCol w:w="832"/>
        <w:gridCol w:w="2120"/>
        <w:gridCol w:w="2370"/>
        <w:gridCol w:w="2614"/>
        <w:gridCol w:w="3197"/>
        <w:gridCol w:w="3496"/>
      </w:tblGrid>
      <w:tr w:rsidR="00E74000" w:rsidRPr="00A04364" w:rsidTr="00B20254">
        <w:tc>
          <w:tcPr>
            <w:tcW w:w="832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364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2120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364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370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364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614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364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3197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364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3436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364">
              <w:rPr>
                <w:rFonts w:ascii="Times New Roman" w:hAnsi="Times New Roman" w:cs="Times New Roman"/>
                <w:sz w:val="20"/>
                <w:szCs w:val="20"/>
              </w:rPr>
              <w:t>Ресурс для работы</w:t>
            </w:r>
          </w:p>
        </w:tc>
      </w:tr>
      <w:tr w:rsidR="00E74000" w:rsidRPr="00A04364" w:rsidTr="00B20254">
        <w:tc>
          <w:tcPr>
            <w:tcW w:w="14569" w:type="dxa"/>
            <w:gridSpan w:val="6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364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  20.04</w:t>
            </w:r>
          </w:p>
        </w:tc>
      </w:tr>
      <w:tr w:rsidR="00E74000" w:rsidRPr="00A04364" w:rsidTr="00B20254">
        <w:tc>
          <w:tcPr>
            <w:tcW w:w="832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0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8.00-8.30</w:t>
            </w:r>
          </w:p>
        </w:tc>
        <w:tc>
          <w:tcPr>
            <w:tcW w:w="2370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614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Колесник Е.С.</w:t>
            </w:r>
          </w:p>
        </w:tc>
        <w:tc>
          <w:tcPr>
            <w:tcW w:w="3197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" w:tooltip="Выбрать тему урока" w:history="1">
              <w:r w:rsidRPr="00A0436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Разноспрягаемые глаголы. Разноспрягаемые глаголы в говорах на Кубани и диалектные ошибки в их употреблении. </w:t>
              </w:r>
            </w:hyperlink>
          </w:p>
        </w:tc>
        <w:tc>
          <w:tcPr>
            <w:tcW w:w="3436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</w:p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74000" w:rsidRPr="00A04364" w:rsidTr="00B20254">
        <w:tc>
          <w:tcPr>
            <w:tcW w:w="832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0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9.00-9.30</w:t>
            </w:r>
          </w:p>
        </w:tc>
        <w:tc>
          <w:tcPr>
            <w:tcW w:w="2370" w:type="dxa"/>
          </w:tcPr>
          <w:p w:rsidR="00E74000" w:rsidRPr="00A04364" w:rsidRDefault="00E74000" w:rsidP="00B202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Английский</w:t>
            </w:r>
            <w:proofErr w:type="spellEnd"/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язык</w:t>
            </w:r>
            <w:proofErr w:type="spellEnd"/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14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Ильенко Н.А.</w:t>
            </w:r>
          </w:p>
        </w:tc>
        <w:tc>
          <w:tcPr>
            <w:tcW w:w="3197" w:type="dxa"/>
            <w:vMerge w:val="restart"/>
          </w:tcPr>
          <w:p w:rsidR="00E74000" w:rsidRPr="00A04364" w:rsidRDefault="00E74000" w:rsidP="00B20254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«Сбалансированное питание»</w:t>
            </w:r>
            <w:proofErr w:type="gramStart"/>
            <w:r w:rsidRPr="00A0436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.В</w:t>
            </w:r>
            <w:proofErr w:type="gramEnd"/>
            <w:r w:rsidRPr="00A0436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ведение, активизация лексики. </w:t>
            </w:r>
          </w:p>
          <w:p w:rsidR="00E74000" w:rsidRPr="00A04364" w:rsidRDefault="00E74000" w:rsidP="00B20254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5" w:tooltip="Выбрать тему урока" w:history="1">
              <w:r w:rsidRPr="00A04364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3436" w:type="dxa"/>
          </w:tcPr>
          <w:p w:rsidR="00E74000" w:rsidRPr="00A04364" w:rsidRDefault="00E74000" w:rsidP="00B20254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https</w:t>
            </w:r>
            <w:r w:rsidRPr="00A043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://</w:t>
            </w:r>
            <w:r w:rsidRPr="00A0436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id</w:t>
            </w:r>
            <w:r w:rsidRPr="00A043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A0436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prosv</w:t>
            </w:r>
            <w:proofErr w:type="spellEnd"/>
            <w:r w:rsidRPr="00A043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A0436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  <w:p w:rsidR="00E74000" w:rsidRPr="00A04364" w:rsidRDefault="00E74000" w:rsidP="00B20254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6" w:history="1">
              <w:r w:rsidRPr="00A04364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https</w:t>
              </w:r>
              <w:r w:rsidRPr="00A04364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://</w:t>
              </w:r>
              <w:r w:rsidRPr="00A04364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distant</w:t>
              </w:r>
              <w:r w:rsidRPr="00A04364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Pr="00A04364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uchi</w:t>
              </w:r>
              <w:proofErr w:type="spellEnd"/>
              <w:r w:rsidRPr="00A04364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Pr="00A04364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74000" w:rsidRPr="00A04364" w:rsidRDefault="00E74000" w:rsidP="00B20254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Контроль знаний  через </w:t>
            </w:r>
            <w:r w:rsidRPr="00A0436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A043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A0436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Yandex</w:t>
            </w:r>
            <w:proofErr w:type="spellEnd"/>
            <w:r w:rsidRPr="00A043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.</w:t>
            </w:r>
            <w:proofErr w:type="spellStart"/>
            <w:r w:rsidRPr="00A0436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 w:rsidRPr="00A043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0436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  <w:p w:rsidR="00E74000" w:rsidRPr="00A04364" w:rsidRDefault="00E74000" w:rsidP="00B20254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Электронный журнал Сетевой город? Программа </w:t>
            </w:r>
            <w:r w:rsidRPr="00A0436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A043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для видеоконференций</w:t>
            </w:r>
          </w:p>
        </w:tc>
      </w:tr>
      <w:tr w:rsidR="00E74000" w:rsidRPr="00A04364" w:rsidTr="00B20254">
        <w:tc>
          <w:tcPr>
            <w:tcW w:w="832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0" w:type="dxa"/>
          </w:tcPr>
          <w:p w:rsidR="00E74000" w:rsidRPr="00A04364" w:rsidRDefault="00E74000" w:rsidP="00B202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Английский</w:t>
            </w:r>
            <w:proofErr w:type="spellEnd"/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2614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Харитонова С.А.</w:t>
            </w:r>
          </w:p>
        </w:tc>
        <w:tc>
          <w:tcPr>
            <w:tcW w:w="3197" w:type="dxa"/>
            <w:vMerge/>
          </w:tcPr>
          <w:p w:rsidR="00E74000" w:rsidRPr="00A04364" w:rsidRDefault="00E74000" w:rsidP="00B20254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6" w:type="dxa"/>
          </w:tcPr>
          <w:p w:rsidR="00E74000" w:rsidRPr="00A04364" w:rsidRDefault="00E74000" w:rsidP="00B20254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A043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электронная почта, </w:t>
            </w:r>
            <w:proofErr w:type="spellStart"/>
            <w:r w:rsidRPr="00A043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мессенджеры</w:t>
            </w:r>
            <w:proofErr w:type="spellEnd"/>
          </w:p>
        </w:tc>
      </w:tr>
      <w:tr w:rsidR="00E74000" w:rsidRPr="00A04364" w:rsidTr="00B20254">
        <w:tc>
          <w:tcPr>
            <w:tcW w:w="832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0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10.00-10.30</w:t>
            </w:r>
          </w:p>
        </w:tc>
        <w:tc>
          <w:tcPr>
            <w:tcW w:w="2370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2614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Колесник Е.С.</w:t>
            </w:r>
          </w:p>
        </w:tc>
        <w:tc>
          <w:tcPr>
            <w:tcW w:w="3197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В.М. Шукшин. Краткий рассказ о писателе. Слово о писателе. «Критики»: образ «странного» героя в рассказе. Особенности </w:t>
            </w:r>
            <w:proofErr w:type="spellStart"/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шукшинских</w:t>
            </w:r>
            <w:proofErr w:type="spellEnd"/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героев–чудиков в рассказах «чудик» и «критики». </w:t>
            </w:r>
          </w:p>
        </w:tc>
        <w:tc>
          <w:tcPr>
            <w:tcW w:w="3436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</w:p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74000" w:rsidRPr="00A04364" w:rsidTr="00B20254">
        <w:tc>
          <w:tcPr>
            <w:tcW w:w="832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11.00-11.30</w:t>
            </w:r>
          </w:p>
        </w:tc>
        <w:tc>
          <w:tcPr>
            <w:tcW w:w="2370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2614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Якуб</w:t>
            </w:r>
            <w:proofErr w:type="spellEnd"/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 А.</w:t>
            </w:r>
          </w:p>
        </w:tc>
        <w:tc>
          <w:tcPr>
            <w:tcW w:w="3197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Борьба Руси с западными завоевателями</w:t>
            </w:r>
          </w:p>
        </w:tc>
        <w:tc>
          <w:tcPr>
            <w:tcW w:w="3436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электронная почта,</w:t>
            </w:r>
          </w:p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</w:p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74000" w:rsidRPr="00A04364" w:rsidTr="00B20254">
        <w:tc>
          <w:tcPr>
            <w:tcW w:w="832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20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12.00-12.30</w:t>
            </w:r>
          </w:p>
        </w:tc>
        <w:tc>
          <w:tcPr>
            <w:tcW w:w="2370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2614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Якуб</w:t>
            </w:r>
            <w:proofErr w:type="spellEnd"/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 А.</w:t>
            </w:r>
          </w:p>
        </w:tc>
        <w:tc>
          <w:tcPr>
            <w:tcW w:w="3197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Обобщение и систематизация знаний </w:t>
            </w:r>
          </w:p>
        </w:tc>
        <w:tc>
          <w:tcPr>
            <w:tcW w:w="3436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электронная почта,</w:t>
            </w:r>
          </w:p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</w:p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74000" w:rsidRPr="00A04364" w:rsidTr="00B20254">
        <w:tc>
          <w:tcPr>
            <w:tcW w:w="832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20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13.00-13.30</w:t>
            </w:r>
          </w:p>
        </w:tc>
        <w:tc>
          <w:tcPr>
            <w:tcW w:w="2370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614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Хмель А.Н. </w:t>
            </w:r>
          </w:p>
        </w:tc>
        <w:tc>
          <w:tcPr>
            <w:tcW w:w="3197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Непериодические десятичные дроби</w:t>
            </w:r>
          </w:p>
        </w:tc>
        <w:tc>
          <w:tcPr>
            <w:tcW w:w="3436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Pr="00A0436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www.yaklass.ru</w:t>
              </w:r>
            </w:hyperlink>
          </w:p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Электронный журнал. </w:t>
            </w: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Консультация учащихся </w:t>
            </w:r>
          </w:p>
        </w:tc>
      </w:tr>
      <w:tr w:rsidR="00E74000" w:rsidRPr="00A04364" w:rsidTr="00B20254">
        <w:tc>
          <w:tcPr>
            <w:tcW w:w="14569" w:type="dxa"/>
            <w:gridSpan w:val="6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Вторник, 21.04</w:t>
            </w:r>
          </w:p>
        </w:tc>
      </w:tr>
      <w:tr w:rsidR="00E74000" w:rsidRPr="00A04364" w:rsidTr="00B20254">
        <w:tc>
          <w:tcPr>
            <w:tcW w:w="832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0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8.00-8.30</w:t>
            </w:r>
          </w:p>
        </w:tc>
        <w:tc>
          <w:tcPr>
            <w:tcW w:w="2370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2614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Кашаева</w:t>
            </w:r>
            <w:proofErr w:type="spellEnd"/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Е.Ю.</w:t>
            </w:r>
          </w:p>
        </w:tc>
        <w:tc>
          <w:tcPr>
            <w:tcW w:w="3197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Климат. Воды мирового океана.</w:t>
            </w:r>
          </w:p>
        </w:tc>
        <w:tc>
          <w:tcPr>
            <w:tcW w:w="3436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Pr="00A0436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Pr="00A0436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Pr="00A0436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yaklass</w:t>
              </w:r>
              <w:proofErr w:type="spellEnd"/>
              <w:r w:rsidRPr="00A0436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Pr="00A0436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</w:p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Электронная рассылка презентации в почту учащихся</w:t>
            </w:r>
          </w:p>
        </w:tc>
      </w:tr>
      <w:tr w:rsidR="00E74000" w:rsidRPr="00A04364" w:rsidTr="00B20254">
        <w:tc>
          <w:tcPr>
            <w:tcW w:w="832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0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9.00-9.30</w:t>
            </w:r>
          </w:p>
        </w:tc>
        <w:tc>
          <w:tcPr>
            <w:tcW w:w="2370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614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Колесник Е.С.</w:t>
            </w:r>
          </w:p>
        </w:tc>
        <w:tc>
          <w:tcPr>
            <w:tcW w:w="3197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tooltip="Выбрать тему урока" w:history="1">
              <w:r w:rsidRPr="00A0436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Глаголы переходные и непереходные. Особенности образования возвратных глаголов в говорах Кубани.</w:t>
              </w:r>
            </w:hyperlink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</w:p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74000" w:rsidRPr="00A04364" w:rsidTr="00B20254">
        <w:tc>
          <w:tcPr>
            <w:tcW w:w="832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0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10.00-10.30</w:t>
            </w:r>
          </w:p>
        </w:tc>
        <w:tc>
          <w:tcPr>
            <w:tcW w:w="2370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614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Хмель А.Н.</w:t>
            </w:r>
          </w:p>
        </w:tc>
        <w:tc>
          <w:tcPr>
            <w:tcW w:w="3197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Длина </w:t>
            </w:r>
            <w:proofErr w:type="spellStart"/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отрезк</w:t>
            </w:r>
            <w:proofErr w:type="spellEnd"/>
          </w:p>
        </w:tc>
        <w:tc>
          <w:tcPr>
            <w:tcW w:w="3436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Pr="00A0436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www.yaklass.ru</w:t>
              </w:r>
            </w:hyperlink>
          </w:p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Электронный журнал. Консультация учащихся</w:t>
            </w:r>
          </w:p>
        </w:tc>
      </w:tr>
      <w:tr w:rsidR="00E74000" w:rsidRPr="00A04364" w:rsidTr="00B20254">
        <w:tc>
          <w:tcPr>
            <w:tcW w:w="832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11.00-11.30</w:t>
            </w:r>
          </w:p>
        </w:tc>
        <w:tc>
          <w:tcPr>
            <w:tcW w:w="2370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2614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Поломарчук</w:t>
            </w:r>
            <w:proofErr w:type="spellEnd"/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В.С.</w:t>
            </w:r>
          </w:p>
        </w:tc>
        <w:tc>
          <w:tcPr>
            <w:tcW w:w="3197" w:type="dxa"/>
          </w:tcPr>
          <w:p w:rsidR="00E74000" w:rsidRPr="00A04364" w:rsidRDefault="00E74000" w:rsidP="00B202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"Героический эпос "Нарты".</w:t>
            </w:r>
          </w:p>
        </w:tc>
        <w:tc>
          <w:tcPr>
            <w:tcW w:w="3436" w:type="dxa"/>
          </w:tcPr>
          <w:p w:rsidR="00E74000" w:rsidRPr="00A04364" w:rsidRDefault="00E74000" w:rsidP="00B202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</w:t>
            </w:r>
            <w:proofErr w:type="gramStart"/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</w:t>
            </w:r>
            <w:proofErr w:type="spellEnd"/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электронная почта.</w:t>
            </w:r>
          </w:p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74000" w:rsidRPr="00A04364" w:rsidTr="00B20254">
        <w:tc>
          <w:tcPr>
            <w:tcW w:w="832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20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12.00-12.30</w:t>
            </w:r>
          </w:p>
        </w:tc>
        <w:tc>
          <w:tcPr>
            <w:tcW w:w="2370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2614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Сиваков В.П.</w:t>
            </w:r>
          </w:p>
        </w:tc>
        <w:tc>
          <w:tcPr>
            <w:tcW w:w="3197" w:type="dxa"/>
          </w:tcPr>
          <w:p w:rsidR="00E74000" w:rsidRPr="00A04364" w:rsidRDefault="00E74000" w:rsidP="00B2025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Половое размножение животных.                                                                                         </w:t>
            </w:r>
          </w:p>
        </w:tc>
        <w:tc>
          <w:tcPr>
            <w:tcW w:w="3436" w:type="dxa"/>
          </w:tcPr>
          <w:p w:rsidR="00E74000" w:rsidRPr="00A04364" w:rsidRDefault="00E74000" w:rsidP="00B202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Электронная почта</w:t>
            </w:r>
          </w:p>
        </w:tc>
      </w:tr>
      <w:tr w:rsidR="00E74000" w:rsidRPr="00A04364" w:rsidTr="00B20254">
        <w:tc>
          <w:tcPr>
            <w:tcW w:w="832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20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13.00-13.30</w:t>
            </w:r>
          </w:p>
        </w:tc>
        <w:tc>
          <w:tcPr>
            <w:tcW w:w="2370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614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Колесник Е.С.</w:t>
            </w:r>
          </w:p>
        </w:tc>
        <w:tc>
          <w:tcPr>
            <w:tcW w:w="3197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tooltip="Выбрать тему урока" w:history="1">
              <w:r w:rsidRPr="00A0436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Наклонение глагола. Изъявительное наклонение</w:t>
              </w:r>
            </w:hyperlink>
          </w:p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6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</w:p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74000" w:rsidRPr="00A04364" w:rsidTr="00B20254">
        <w:tc>
          <w:tcPr>
            <w:tcW w:w="14569" w:type="dxa"/>
            <w:gridSpan w:val="6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Среда, 22.04</w:t>
            </w:r>
          </w:p>
        </w:tc>
      </w:tr>
      <w:tr w:rsidR="00E74000" w:rsidRPr="00A04364" w:rsidTr="00B20254">
        <w:tc>
          <w:tcPr>
            <w:tcW w:w="832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0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8.00-8.30</w:t>
            </w:r>
          </w:p>
        </w:tc>
        <w:tc>
          <w:tcPr>
            <w:tcW w:w="2370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2614" w:type="dxa"/>
          </w:tcPr>
          <w:p w:rsidR="00E74000" w:rsidRPr="00A04364" w:rsidRDefault="00E74000" w:rsidP="00B202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Колесник Е.</w:t>
            </w:r>
            <w:proofErr w:type="gramStart"/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197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«Срезал», «Чудик». Образы «странных» героев. Их открытость миру, стремление принести людям радость, наивность, детский взгляд на мир. </w:t>
            </w:r>
          </w:p>
        </w:tc>
        <w:tc>
          <w:tcPr>
            <w:tcW w:w="3436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</w:p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74000" w:rsidRPr="00A04364" w:rsidTr="00B20254">
        <w:tc>
          <w:tcPr>
            <w:tcW w:w="832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0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9.00-9.30</w:t>
            </w:r>
          </w:p>
        </w:tc>
        <w:tc>
          <w:tcPr>
            <w:tcW w:w="2370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614" w:type="dxa"/>
          </w:tcPr>
          <w:p w:rsidR="00E74000" w:rsidRPr="00A04364" w:rsidRDefault="00E74000" w:rsidP="00B202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Колесник Е.</w:t>
            </w:r>
            <w:proofErr w:type="gramStart"/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197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Условное наклонение. </w:t>
            </w:r>
          </w:p>
        </w:tc>
        <w:tc>
          <w:tcPr>
            <w:tcW w:w="3436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</w:p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74000" w:rsidRPr="00A04364" w:rsidTr="00B20254">
        <w:tc>
          <w:tcPr>
            <w:tcW w:w="832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0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10.00-10.30</w:t>
            </w:r>
          </w:p>
        </w:tc>
        <w:tc>
          <w:tcPr>
            <w:tcW w:w="2370" w:type="dxa"/>
          </w:tcPr>
          <w:p w:rsidR="00E74000" w:rsidRPr="00A04364" w:rsidRDefault="00E74000" w:rsidP="00B202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Английский</w:t>
            </w:r>
            <w:proofErr w:type="spellEnd"/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язык</w:t>
            </w:r>
            <w:proofErr w:type="spellEnd"/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14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Ильенко Н.А.</w:t>
            </w:r>
          </w:p>
        </w:tc>
        <w:tc>
          <w:tcPr>
            <w:tcW w:w="3197" w:type="dxa"/>
            <w:vMerge w:val="restart"/>
          </w:tcPr>
          <w:p w:rsidR="00E74000" w:rsidRPr="00A04364" w:rsidRDefault="00E74000" w:rsidP="00B20254">
            <w:pPr>
              <w:tabs>
                <w:tab w:val="left" w:pos="97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«Меню». Актуализация знаний и умений</w:t>
            </w:r>
            <w:proofErr w:type="gramStart"/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.«</w:t>
            </w:r>
            <w:proofErr w:type="gramEnd"/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Питание». Развитие навыков </w:t>
            </w:r>
            <w:proofErr w:type="spellStart"/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аудирования</w:t>
            </w:r>
            <w:proofErr w:type="spellEnd"/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чтения. </w:t>
            </w:r>
          </w:p>
        </w:tc>
        <w:tc>
          <w:tcPr>
            <w:tcW w:w="3436" w:type="dxa"/>
          </w:tcPr>
          <w:p w:rsidR="00E74000" w:rsidRPr="00A04364" w:rsidRDefault="00E74000" w:rsidP="00B20254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https</w:t>
            </w:r>
            <w:r w:rsidRPr="00A043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://</w:t>
            </w:r>
            <w:r w:rsidRPr="00A0436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id</w:t>
            </w:r>
            <w:r w:rsidRPr="00A043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A0436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prosv</w:t>
            </w:r>
            <w:proofErr w:type="spellEnd"/>
            <w:r w:rsidRPr="00A043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A0436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  <w:p w:rsidR="00E74000" w:rsidRPr="00A04364" w:rsidRDefault="00E74000" w:rsidP="00B20254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2" w:history="1">
              <w:r w:rsidRPr="00A04364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https</w:t>
              </w:r>
              <w:r w:rsidRPr="00A04364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://</w:t>
              </w:r>
              <w:r w:rsidRPr="00A04364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distant</w:t>
              </w:r>
              <w:r w:rsidRPr="00A04364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Pr="00A04364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uchi</w:t>
              </w:r>
              <w:proofErr w:type="spellEnd"/>
              <w:r w:rsidRPr="00A04364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Pr="00A04364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74000" w:rsidRPr="00A04364" w:rsidRDefault="00E74000" w:rsidP="00B20254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Контроль знаний  через </w:t>
            </w:r>
            <w:r w:rsidRPr="00A0436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A043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A0436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Yandex</w:t>
            </w:r>
            <w:proofErr w:type="spellEnd"/>
            <w:r w:rsidRPr="00A043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.</w:t>
            </w:r>
            <w:proofErr w:type="spellStart"/>
            <w:r w:rsidRPr="00A0436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 w:rsidRPr="00A043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0436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  <w:p w:rsidR="00E74000" w:rsidRPr="00A04364" w:rsidRDefault="00E74000" w:rsidP="00B20254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Электронный журнал Сетевой </w:t>
            </w:r>
            <w:r w:rsidRPr="00A043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город. Программа </w:t>
            </w:r>
            <w:r w:rsidRPr="00A0436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A043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для видеоконференций</w:t>
            </w:r>
          </w:p>
          <w:p w:rsidR="00E74000" w:rsidRPr="00A04364" w:rsidRDefault="00E74000" w:rsidP="00B20254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74000" w:rsidRPr="00A04364" w:rsidTr="00B20254">
        <w:tc>
          <w:tcPr>
            <w:tcW w:w="832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0" w:type="dxa"/>
          </w:tcPr>
          <w:p w:rsidR="00E74000" w:rsidRPr="00A04364" w:rsidRDefault="00E74000" w:rsidP="00B202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Английский</w:t>
            </w:r>
            <w:proofErr w:type="spellEnd"/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2614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Харитонова С.А.</w:t>
            </w:r>
          </w:p>
        </w:tc>
        <w:tc>
          <w:tcPr>
            <w:tcW w:w="3197" w:type="dxa"/>
            <w:vMerge/>
          </w:tcPr>
          <w:p w:rsidR="00E74000" w:rsidRPr="00A04364" w:rsidRDefault="00E74000" w:rsidP="00B20254">
            <w:pPr>
              <w:tabs>
                <w:tab w:val="left" w:pos="97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6" w:type="dxa"/>
          </w:tcPr>
          <w:p w:rsidR="00E74000" w:rsidRPr="00A04364" w:rsidRDefault="00E74000" w:rsidP="00B202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электронная почта,</w:t>
            </w:r>
            <w:r w:rsidRPr="00A043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мессенджеры</w:t>
            </w:r>
            <w:proofErr w:type="spellEnd"/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74000" w:rsidRPr="00A04364" w:rsidTr="00B20254">
        <w:tc>
          <w:tcPr>
            <w:tcW w:w="832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11.00-11.30</w:t>
            </w:r>
          </w:p>
        </w:tc>
        <w:tc>
          <w:tcPr>
            <w:tcW w:w="2370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2614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Якуб</w:t>
            </w:r>
            <w:proofErr w:type="spellEnd"/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 А.</w:t>
            </w:r>
          </w:p>
        </w:tc>
        <w:tc>
          <w:tcPr>
            <w:tcW w:w="3197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Русь и Золотая Орда </w:t>
            </w:r>
          </w:p>
        </w:tc>
        <w:tc>
          <w:tcPr>
            <w:tcW w:w="3436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</w:p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электронный журнал</w:t>
            </w:r>
          </w:p>
        </w:tc>
      </w:tr>
      <w:tr w:rsidR="00E74000" w:rsidRPr="00A04364" w:rsidTr="00B20254">
        <w:tc>
          <w:tcPr>
            <w:tcW w:w="832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20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12.00-12.30</w:t>
            </w:r>
          </w:p>
        </w:tc>
        <w:tc>
          <w:tcPr>
            <w:tcW w:w="2370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614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Хмель А.Н.</w:t>
            </w:r>
          </w:p>
        </w:tc>
        <w:tc>
          <w:tcPr>
            <w:tcW w:w="3197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Длина окружности, площадь круга</w:t>
            </w:r>
          </w:p>
        </w:tc>
        <w:tc>
          <w:tcPr>
            <w:tcW w:w="3436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 w:history="1">
              <w:r w:rsidRPr="00A0436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www.yaklass.ru</w:t>
              </w:r>
            </w:hyperlink>
          </w:p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Электронный журнал. Консультация учащихся</w:t>
            </w:r>
          </w:p>
        </w:tc>
      </w:tr>
      <w:tr w:rsidR="00E74000" w:rsidRPr="00A04364" w:rsidTr="00B20254">
        <w:trPr>
          <w:trHeight w:val="1275"/>
        </w:trPr>
        <w:tc>
          <w:tcPr>
            <w:tcW w:w="832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20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13.00-13.30</w:t>
            </w:r>
          </w:p>
        </w:tc>
        <w:tc>
          <w:tcPr>
            <w:tcW w:w="2370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Физкультура</w:t>
            </w:r>
          </w:p>
        </w:tc>
        <w:tc>
          <w:tcPr>
            <w:tcW w:w="2614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Чепсин</w:t>
            </w:r>
            <w:proofErr w:type="spellEnd"/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О.М.</w:t>
            </w:r>
          </w:p>
        </w:tc>
        <w:tc>
          <w:tcPr>
            <w:tcW w:w="3197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Освоение техники ведения мяча с ускорением. Безопасное поведение в бытовых ситуациях. </w:t>
            </w:r>
          </w:p>
        </w:tc>
        <w:tc>
          <w:tcPr>
            <w:tcW w:w="3436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</w:t>
            </w:r>
            <w:proofErr w:type="gramEnd"/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лектронная почта</w:t>
            </w:r>
          </w:p>
        </w:tc>
      </w:tr>
      <w:tr w:rsidR="00E74000" w:rsidRPr="00A04364" w:rsidTr="00B20254">
        <w:tc>
          <w:tcPr>
            <w:tcW w:w="14569" w:type="dxa"/>
            <w:gridSpan w:val="6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Четверг,23.04</w:t>
            </w:r>
          </w:p>
        </w:tc>
      </w:tr>
      <w:tr w:rsidR="00E74000" w:rsidRPr="00A04364" w:rsidTr="00B20254">
        <w:tc>
          <w:tcPr>
            <w:tcW w:w="832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0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8.00-8.30</w:t>
            </w:r>
          </w:p>
        </w:tc>
        <w:tc>
          <w:tcPr>
            <w:tcW w:w="2370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2614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Косюга</w:t>
            </w:r>
            <w:proofErr w:type="spellEnd"/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Э.Е.</w:t>
            </w:r>
          </w:p>
        </w:tc>
        <w:tc>
          <w:tcPr>
            <w:tcW w:w="3197" w:type="dxa"/>
          </w:tcPr>
          <w:p w:rsidR="00E74000" w:rsidRPr="00A04364" w:rsidRDefault="00E74000" w:rsidP="00B2025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Увертюра-фантазия «Ромео и Джульетта»</w:t>
            </w:r>
          </w:p>
        </w:tc>
        <w:tc>
          <w:tcPr>
            <w:tcW w:w="3436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почта, электронный журнал, </w:t>
            </w:r>
            <w:proofErr w:type="spellStart"/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мессенджеры</w:t>
            </w:r>
            <w:proofErr w:type="spellEnd"/>
          </w:p>
        </w:tc>
      </w:tr>
      <w:tr w:rsidR="00E74000" w:rsidRPr="00A04364" w:rsidTr="00B20254">
        <w:tc>
          <w:tcPr>
            <w:tcW w:w="832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0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9.00-9.30</w:t>
            </w:r>
          </w:p>
        </w:tc>
        <w:tc>
          <w:tcPr>
            <w:tcW w:w="2370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614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Колесник Е.С.</w:t>
            </w:r>
          </w:p>
        </w:tc>
        <w:tc>
          <w:tcPr>
            <w:tcW w:w="3197" w:type="dxa"/>
          </w:tcPr>
          <w:p w:rsidR="00E74000" w:rsidRPr="00E74000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Р. р. Написание контрольного изложения 6 на заданную тему</w:t>
            </w:r>
          </w:p>
        </w:tc>
        <w:tc>
          <w:tcPr>
            <w:tcW w:w="3436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</w:p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74000" w:rsidRPr="00A04364" w:rsidTr="00B20254">
        <w:tc>
          <w:tcPr>
            <w:tcW w:w="832" w:type="dxa"/>
            <w:vMerge w:val="restart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0" w:type="dxa"/>
            <w:vMerge w:val="restart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10.00-10.30</w:t>
            </w:r>
          </w:p>
        </w:tc>
        <w:tc>
          <w:tcPr>
            <w:tcW w:w="2370" w:type="dxa"/>
            <w:vMerge w:val="restart"/>
          </w:tcPr>
          <w:p w:rsidR="00E74000" w:rsidRPr="00A04364" w:rsidRDefault="00E74000" w:rsidP="00B202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614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Ильенко Н.А.</w:t>
            </w:r>
          </w:p>
        </w:tc>
        <w:tc>
          <w:tcPr>
            <w:tcW w:w="3197" w:type="dxa"/>
          </w:tcPr>
          <w:p w:rsidR="00E74000" w:rsidRPr="00A04364" w:rsidRDefault="00E74000" w:rsidP="00B202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«Питание». Развитие навыков </w:t>
            </w:r>
            <w:proofErr w:type="spellStart"/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аудирования</w:t>
            </w:r>
            <w:proofErr w:type="spellEnd"/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чтения. </w:t>
            </w:r>
          </w:p>
        </w:tc>
        <w:tc>
          <w:tcPr>
            <w:tcW w:w="3436" w:type="dxa"/>
          </w:tcPr>
          <w:p w:rsidR="00E74000" w:rsidRPr="00E74000" w:rsidRDefault="00E74000" w:rsidP="00B20254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4" w:history="1">
              <w:r w:rsidRPr="00A04364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https</w:t>
              </w:r>
              <w:r w:rsidRPr="00E74000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://</w:t>
              </w:r>
              <w:r w:rsidRPr="00A04364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education</w:t>
              </w:r>
              <w:r w:rsidRPr="00E74000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Pr="00A04364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E74000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Pr="00A04364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  <w:r w:rsidRPr="00E74000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/</w:t>
              </w:r>
              <w:r w:rsidRPr="00A04364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home</w:t>
              </w:r>
              <w:r w:rsidRPr="00E74000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/</w:t>
              </w:r>
            </w:hyperlink>
          </w:p>
          <w:p w:rsidR="00E74000" w:rsidRPr="00A04364" w:rsidRDefault="00E74000" w:rsidP="00B20254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A043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Google</w:t>
            </w:r>
            <w:proofErr w:type="spellEnd"/>
            <w:r w:rsidRPr="00A043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0436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Yandex</w:t>
            </w:r>
            <w:proofErr w:type="spellEnd"/>
            <w:r w:rsidRPr="00A043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формы</w:t>
            </w:r>
          </w:p>
          <w:p w:rsidR="00E74000" w:rsidRPr="00A04364" w:rsidRDefault="00E74000" w:rsidP="00B20254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Электронный журнал</w:t>
            </w:r>
          </w:p>
          <w:p w:rsidR="00E74000" w:rsidRPr="00A04364" w:rsidRDefault="00E74000" w:rsidP="00B20254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A0436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Zoom</w:t>
            </w:r>
          </w:p>
        </w:tc>
      </w:tr>
      <w:tr w:rsidR="00E74000" w:rsidRPr="00A04364" w:rsidTr="00B20254">
        <w:tc>
          <w:tcPr>
            <w:tcW w:w="832" w:type="dxa"/>
            <w:vMerge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0" w:type="dxa"/>
            <w:vMerge/>
          </w:tcPr>
          <w:p w:rsidR="00E74000" w:rsidRPr="00A04364" w:rsidRDefault="00E74000" w:rsidP="00B202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Харитонова  С. А.</w:t>
            </w:r>
          </w:p>
        </w:tc>
        <w:tc>
          <w:tcPr>
            <w:tcW w:w="3197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6" w:type="dxa"/>
          </w:tcPr>
          <w:p w:rsidR="00E74000" w:rsidRPr="00A04364" w:rsidRDefault="00E74000" w:rsidP="00B202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</w:t>
            </w:r>
            <w:proofErr w:type="gramStart"/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очта</w:t>
            </w:r>
            <w:proofErr w:type="spellEnd"/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мессенджеры</w:t>
            </w:r>
            <w:proofErr w:type="spellEnd"/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</w:p>
        </w:tc>
      </w:tr>
      <w:tr w:rsidR="00E74000" w:rsidRPr="00A04364" w:rsidTr="00B20254">
        <w:tc>
          <w:tcPr>
            <w:tcW w:w="832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11.00-11.30</w:t>
            </w:r>
          </w:p>
        </w:tc>
        <w:tc>
          <w:tcPr>
            <w:tcW w:w="2370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614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Хмель А.Н.</w:t>
            </w:r>
          </w:p>
        </w:tc>
        <w:tc>
          <w:tcPr>
            <w:tcW w:w="3197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Координатная ось</w:t>
            </w:r>
          </w:p>
        </w:tc>
        <w:tc>
          <w:tcPr>
            <w:tcW w:w="3436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" w:history="1">
              <w:r w:rsidRPr="00A0436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www.yaklass.ru</w:t>
              </w:r>
            </w:hyperlink>
          </w:p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Электронный журнал. Консультация учащихся</w:t>
            </w:r>
          </w:p>
        </w:tc>
      </w:tr>
      <w:tr w:rsidR="00E74000" w:rsidRPr="00A04364" w:rsidTr="00B20254">
        <w:tc>
          <w:tcPr>
            <w:tcW w:w="832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20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12.00-12.30</w:t>
            </w:r>
          </w:p>
        </w:tc>
        <w:tc>
          <w:tcPr>
            <w:tcW w:w="2370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Физкультура</w:t>
            </w:r>
          </w:p>
        </w:tc>
        <w:tc>
          <w:tcPr>
            <w:tcW w:w="2614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Чепсин</w:t>
            </w:r>
            <w:proofErr w:type="spellEnd"/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О.М.</w:t>
            </w:r>
          </w:p>
        </w:tc>
        <w:tc>
          <w:tcPr>
            <w:tcW w:w="3197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Совершенствование техники ударов по воротам. Удары указанными способами на точность, попадания мячом </w:t>
            </w: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цель</w:t>
            </w:r>
          </w:p>
        </w:tc>
        <w:tc>
          <w:tcPr>
            <w:tcW w:w="3436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электронная почта</w:t>
            </w:r>
          </w:p>
        </w:tc>
      </w:tr>
      <w:tr w:rsidR="00E74000" w:rsidRPr="00A04364" w:rsidTr="00B20254">
        <w:tc>
          <w:tcPr>
            <w:tcW w:w="832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0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13.00-13.30</w:t>
            </w:r>
          </w:p>
        </w:tc>
        <w:tc>
          <w:tcPr>
            <w:tcW w:w="2370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2614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Колесник Е.С.</w:t>
            </w:r>
          </w:p>
        </w:tc>
        <w:tc>
          <w:tcPr>
            <w:tcW w:w="3197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" w:tooltip="Выбрать тему урока" w:history="1">
              <w:r w:rsidRPr="00A0436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Н.М. Рубцов. Краткий рассказ о поэте. «Звезда полей»: родина, страна</w:t>
              </w:r>
              <w:proofErr w:type="gramStart"/>
              <w:r w:rsidRPr="00A0436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,</w:t>
              </w:r>
              <w:proofErr w:type="gramEnd"/>
              <w:r w:rsidRPr="00A0436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Вселенная. Тема родины в стихотворении. «Листья весенние», «В горнице». Человек и природа в «тихой» лирике</w:t>
              </w:r>
              <w:proofErr w:type="gramStart"/>
              <w:r w:rsidRPr="00A0436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.</w:t>
              </w:r>
              <w:proofErr w:type="gramEnd"/>
              <w:r w:rsidRPr="00A0436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gramStart"/>
              <w:r w:rsidRPr="00A0436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п</w:t>
              </w:r>
              <w:proofErr w:type="gramEnd"/>
              <w:r w:rsidRPr="00A0436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оэта </w:t>
              </w:r>
            </w:hyperlink>
          </w:p>
        </w:tc>
        <w:tc>
          <w:tcPr>
            <w:tcW w:w="3436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</w:p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74000" w:rsidRPr="00A04364" w:rsidTr="00B20254">
        <w:tc>
          <w:tcPr>
            <w:tcW w:w="14569" w:type="dxa"/>
            <w:gridSpan w:val="6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Пятница, 24.04</w:t>
            </w:r>
          </w:p>
        </w:tc>
      </w:tr>
      <w:tr w:rsidR="00E74000" w:rsidRPr="00A04364" w:rsidTr="00B20254">
        <w:tc>
          <w:tcPr>
            <w:tcW w:w="832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0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8.00-8.30</w:t>
            </w:r>
          </w:p>
        </w:tc>
        <w:tc>
          <w:tcPr>
            <w:tcW w:w="2370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</w:t>
            </w:r>
          </w:p>
        </w:tc>
        <w:tc>
          <w:tcPr>
            <w:tcW w:w="2614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Духу М. К. </w:t>
            </w:r>
          </w:p>
        </w:tc>
        <w:tc>
          <w:tcPr>
            <w:tcW w:w="3197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" w:tooltip="Выбрать тему урока" w:history="1">
              <w:r w:rsidRPr="00A0436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Великие портретисты (постановка и решение учебной задачи) </w:t>
              </w:r>
            </w:hyperlink>
          </w:p>
        </w:tc>
        <w:tc>
          <w:tcPr>
            <w:tcW w:w="3436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www.resh.edu.ru</w:t>
            </w:r>
          </w:p>
        </w:tc>
      </w:tr>
      <w:tr w:rsidR="00E74000" w:rsidRPr="00A04364" w:rsidTr="00B20254">
        <w:tc>
          <w:tcPr>
            <w:tcW w:w="832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0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9.00-9.30</w:t>
            </w:r>
          </w:p>
        </w:tc>
        <w:tc>
          <w:tcPr>
            <w:tcW w:w="2370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Физкультура</w:t>
            </w:r>
          </w:p>
        </w:tc>
        <w:tc>
          <w:tcPr>
            <w:tcW w:w="2614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Чепсин</w:t>
            </w:r>
            <w:proofErr w:type="spellEnd"/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О.М.</w:t>
            </w:r>
          </w:p>
        </w:tc>
        <w:tc>
          <w:tcPr>
            <w:tcW w:w="3197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Освоение индивидуальной техники защиты. Выравнивание и выбивание мяча</w:t>
            </w:r>
            <w:proofErr w:type="gramStart"/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Игра вратаря.</w:t>
            </w:r>
          </w:p>
        </w:tc>
        <w:tc>
          <w:tcPr>
            <w:tcW w:w="3436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электронная почта</w:t>
            </w:r>
          </w:p>
        </w:tc>
      </w:tr>
      <w:tr w:rsidR="00E74000" w:rsidRPr="00A04364" w:rsidTr="00B20254">
        <w:tc>
          <w:tcPr>
            <w:tcW w:w="832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0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10.00-10.30</w:t>
            </w:r>
          </w:p>
        </w:tc>
        <w:tc>
          <w:tcPr>
            <w:tcW w:w="2370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614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Колесник Е.С.</w:t>
            </w:r>
            <w:bookmarkStart w:id="0" w:name="_GoBack"/>
            <w:bookmarkEnd w:id="0"/>
          </w:p>
        </w:tc>
        <w:tc>
          <w:tcPr>
            <w:tcW w:w="3197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18" w:tooltip="Выбрать тему урока" w:history="1">
              <w:r w:rsidRPr="00A0436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Правописание </w:t>
              </w:r>
              <w:proofErr w:type="spellStart"/>
              <w:r w:rsidRPr="00A0436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ь</w:t>
              </w:r>
              <w:proofErr w:type="spellEnd"/>
              <w:r w:rsidRPr="00A0436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в глаголах повелительного наклонения. </w:t>
              </w:r>
            </w:hyperlink>
          </w:p>
        </w:tc>
        <w:tc>
          <w:tcPr>
            <w:tcW w:w="3436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</w:p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74000" w:rsidRPr="00A04364" w:rsidTr="00B20254">
        <w:tc>
          <w:tcPr>
            <w:tcW w:w="832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11.00-11.30</w:t>
            </w:r>
          </w:p>
        </w:tc>
        <w:tc>
          <w:tcPr>
            <w:tcW w:w="2370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614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Хмель А.Н.</w:t>
            </w:r>
          </w:p>
        </w:tc>
        <w:tc>
          <w:tcPr>
            <w:tcW w:w="3197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Декартова система координат на плоскости</w:t>
            </w:r>
          </w:p>
        </w:tc>
        <w:tc>
          <w:tcPr>
            <w:tcW w:w="3436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" w:history="1">
              <w:r w:rsidRPr="00A0436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www.yaklass.ru</w:t>
              </w:r>
            </w:hyperlink>
          </w:p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Электронный журнал. Консультация учащихся</w:t>
            </w:r>
          </w:p>
        </w:tc>
      </w:tr>
      <w:tr w:rsidR="00E74000" w:rsidRPr="00A04364" w:rsidTr="00B20254">
        <w:tc>
          <w:tcPr>
            <w:tcW w:w="832" w:type="dxa"/>
            <w:vMerge w:val="restart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20" w:type="dxa"/>
            <w:vMerge w:val="restart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12.00-12.30</w:t>
            </w:r>
          </w:p>
        </w:tc>
        <w:tc>
          <w:tcPr>
            <w:tcW w:w="2370" w:type="dxa"/>
            <w:vMerge w:val="restart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2614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Козырева</w:t>
            </w:r>
          </w:p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(дев)</w:t>
            </w:r>
          </w:p>
        </w:tc>
        <w:tc>
          <w:tcPr>
            <w:tcW w:w="3197" w:type="dxa"/>
          </w:tcPr>
          <w:p w:rsidR="00E74000" w:rsidRPr="00A04364" w:rsidRDefault="00E74000" w:rsidP="00B202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1.Защита проекта «Наряд для семейного обеда» 2.Виды крючков и спиц.</w:t>
            </w:r>
          </w:p>
        </w:tc>
        <w:tc>
          <w:tcPr>
            <w:tcW w:w="3436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proofErr w:type="spellStart"/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tehn@mail.r</w:t>
            </w:r>
            <w:proofErr w:type="spellEnd"/>
          </w:p>
        </w:tc>
      </w:tr>
      <w:tr w:rsidR="00E74000" w:rsidRPr="00A04364" w:rsidTr="00B20254">
        <w:tc>
          <w:tcPr>
            <w:tcW w:w="832" w:type="dxa"/>
            <w:vMerge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0" w:type="dxa"/>
            <w:vMerge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Бобров Е.А.</w:t>
            </w:r>
          </w:p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(мал)</w:t>
            </w:r>
          </w:p>
        </w:tc>
        <w:tc>
          <w:tcPr>
            <w:tcW w:w="3197" w:type="dxa"/>
          </w:tcPr>
          <w:p w:rsidR="00E74000" w:rsidRPr="00E74000" w:rsidRDefault="00E74000" w:rsidP="00B20254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Творческий проект. Понятие о техническом задании. Этапы проектирования и конструирования. Применение ПК при проектировании изделий. </w:t>
            </w:r>
          </w:p>
        </w:tc>
        <w:tc>
          <w:tcPr>
            <w:tcW w:w="3436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Port-e@bk.ru</w:t>
            </w:r>
          </w:p>
        </w:tc>
      </w:tr>
      <w:tr w:rsidR="00E74000" w:rsidRPr="00A04364" w:rsidTr="00B20254">
        <w:tc>
          <w:tcPr>
            <w:tcW w:w="832" w:type="dxa"/>
            <w:vMerge w:val="restart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20" w:type="dxa"/>
            <w:vMerge w:val="restart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13.00-13.30</w:t>
            </w:r>
          </w:p>
        </w:tc>
        <w:tc>
          <w:tcPr>
            <w:tcW w:w="2370" w:type="dxa"/>
            <w:vMerge w:val="restart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2614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Козырева</w:t>
            </w:r>
          </w:p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(дев)</w:t>
            </w:r>
          </w:p>
        </w:tc>
        <w:tc>
          <w:tcPr>
            <w:tcW w:w="3197" w:type="dxa"/>
          </w:tcPr>
          <w:p w:rsidR="00E74000" w:rsidRPr="00A04364" w:rsidRDefault="00E74000" w:rsidP="00B202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1.Расчет количества петель для изделия. 2.Основные виды петель при вязании крючком.</w:t>
            </w:r>
          </w:p>
        </w:tc>
        <w:tc>
          <w:tcPr>
            <w:tcW w:w="3436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proofErr w:type="spellStart"/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tehn@mail.r</w:t>
            </w:r>
            <w:proofErr w:type="spellEnd"/>
          </w:p>
        </w:tc>
      </w:tr>
      <w:tr w:rsidR="00E74000" w:rsidRPr="00A04364" w:rsidTr="00B20254">
        <w:trPr>
          <w:trHeight w:val="2236"/>
        </w:trPr>
        <w:tc>
          <w:tcPr>
            <w:tcW w:w="832" w:type="dxa"/>
            <w:vMerge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0" w:type="dxa"/>
            <w:vMerge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4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Бобров Е.А.</w:t>
            </w:r>
          </w:p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(мал)</w:t>
            </w:r>
          </w:p>
        </w:tc>
        <w:tc>
          <w:tcPr>
            <w:tcW w:w="3197" w:type="dxa"/>
          </w:tcPr>
          <w:p w:rsidR="00E74000" w:rsidRPr="00A04364" w:rsidRDefault="00E74000" w:rsidP="00B20254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ПРАКТИЧЕСКАЯ РАБОТА № 30 Коллективный анализ возможностей изготовления изделий, предложенных учащимися в качестве творческого проекта. </w:t>
            </w:r>
          </w:p>
        </w:tc>
        <w:tc>
          <w:tcPr>
            <w:tcW w:w="3436" w:type="dxa"/>
          </w:tcPr>
          <w:p w:rsidR="00E74000" w:rsidRPr="00A04364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36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Port-e@bk.ru</w:t>
            </w:r>
          </w:p>
        </w:tc>
      </w:tr>
    </w:tbl>
    <w:p w:rsidR="00E74000" w:rsidRPr="00A04364" w:rsidRDefault="00E74000" w:rsidP="00E7400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4000" w:rsidRPr="00A04364" w:rsidRDefault="00E74000" w:rsidP="00E7400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6948" w:rsidRDefault="00236948"/>
    <w:sectPr w:rsidR="00236948" w:rsidSect="00A04364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3"/>
  <w:proofState w:spelling="clean" w:grammar="clean"/>
  <w:defaultTabStop w:val="708"/>
  <w:characterSpacingControl w:val="doNotCompress"/>
  <w:compat/>
  <w:rsids>
    <w:rsidRoot w:val="00E74000"/>
    <w:rsid w:val="00236948"/>
    <w:rsid w:val="00E7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00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74000"/>
    <w:rPr>
      <w:color w:val="0000FF"/>
      <w:u w:val="single"/>
    </w:rPr>
  </w:style>
  <w:style w:type="paragraph" w:styleId="a5">
    <w:name w:val="No Spacing"/>
    <w:uiPriority w:val="1"/>
    <w:qFormat/>
    <w:rsid w:val="00E7400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klass.ru" TargetMode="External"/><Relationship Id="rId13" Type="http://schemas.openxmlformats.org/officeDocument/2006/relationships/hyperlink" Target="http://www.yaklass.ru" TargetMode="External"/><Relationship Id="rId18" Type="http://schemas.openxmlformats.org/officeDocument/2006/relationships/hyperlink" Target="javascript:void(0);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yaklass.ru" TargetMode="External"/><Relationship Id="rId12" Type="http://schemas.openxmlformats.org/officeDocument/2006/relationships/hyperlink" Target="https://distant.uchi.ru" TargetMode="External"/><Relationship Id="rId17" Type="http://schemas.openxmlformats.org/officeDocument/2006/relationships/hyperlink" Target="javascript:void(0)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void(0);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istant.uchi.ru" TargetMode="External"/><Relationship Id="rId11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15" Type="http://schemas.openxmlformats.org/officeDocument/2006/relationships/hyperlink" Target="http://www.yaklass.ru" TargetMode="External"/><Relationship Id="rId10" Type="http://schemas.openxmlformats.org/officeDocument/2006/relationships/hyperlink" Target="http://www.yaklass.ru" TargetMode="External"/><Relationship Id="rId19" Type="http://schemas.openxmlformats.org/officeDocument/2006/relationships/hyperlink" Target="http://www.yaklass.ru" TargetMode="External"/><Relationship Id="rId4" Type="http://schemas.openxmlformats.org/officeDocument/2006/relationships/hyperlink" Target="javascript:void(0);" TargetMode="Externa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https://education.yandex.ru/hom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871</Words>
  <Characters>4968</Characters>
  <Application>Microsoft Office Word</Application>
  <DocSecurity>0</DocSecurity>
  <Lines>41</Lines>
  <Paragraphs>11</Paragraphs>
  <ScaleCrop>false</ScaleCrop>
  <Company>Grizli777</Company>
  <LinksUpToDate>false</LinksUpToDate>
  <CharactersWithSpaces>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2020-04-17T04:20:00Z</dcterms:created>
  <dcterms:modified xsi:type="dcterms:W3CDTF">2020-04-17T04:21:00Z</dcterms:modified>
</cp:coreProperties>
</file>