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AB" w:rsidRPr="007A1B17" w:rsidRDefault="00CA25AB" w:rsidP="00CA25A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B17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CA25AB" w:rsidRPr="007A1B17" w:rsidRDefault="00CA25AB" w:rsidP="00CA25A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B17">
        <w:rPr>
          <w:rFonts w:ascii="Times New Roman" w:hAnsi="Times New Roman"/>
          <w:b/>
          <w:sz w:val="28"/>
          <w:szCs w:val="28"/>
          <w:u w:val="single"/>
        </w:rPr>
        <w:t>6 Г класс</w:t>
      </w:r>
    </w:p>
    <w:p w:rsidR="00CA25AB" w:rsidRDefault="00CA25AB" w:rsidP="00CA2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2155"/>
        <w:gridCol w:w="2348"/>
        <w:gridCol w:w="2642"/>
        <w:gridCol w:w="3088"/>
        <w:gridCol w:w="3496"/>
      </w:tblGrid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4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42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08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CA25AB" w:rsidRPr="00171706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CA25AB" w:rsidTr="00733828">
        <w:tc>
          <w:tcPr>
            <w:tcW w:w="14560" w:type="dxa"/>
            <w:gridSpan w:val="6"/>
          </w:tcPr>
          <w:p w:rsidR="00CA25AB" w:rsidRPr="00A02117" w:rsidRDefault="00FE45EF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11.05</w:t>
            </w:r>
          </w:p>
        </w:tc>
      </w:tr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4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CA25AB" w:rsidRDefault="00CA25AB" w:rsidP="00C61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5AB" w:rsidTr="00733828">
        <w:tc>
          <w:tcPr>
            <w:tcW w:w="831" w:type="dxa"/>
            <w:vMerge w:val="restart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48" w:type="dxa"/>
            <w:vMerge w:val="restart"/>
          </w:tcPr>
          <w:p w:rsidR="00CA25AB" w:rsidRPr="00171706" w:rsidRDefault="00CA25AB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CA25AB" w:rsidRPr="007A1B17" w:rsidRDefault="004361CF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088" w:type="dxa"/>
          </w:tcPr>
          <w:p w:rsidR="00CA25AB" w:rsidRPr="007A1B17" w:rsidRDefault="00CA25AB" w:rsidP="00733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CA25AB" w:rsidRDefault="00CA25AB" w:rsidP="004361CF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CA25AB" w:rsidTr="00733828">
        <w:tc>
          <w:tcPr>
            <w:tcW w:w="831" w:type="dxa"/>
            <w:vMerge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CA25AB" w:rsidRPr="00171706" w:rsidRDefault="00CA25AB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CA25AB" w:rsidRPr="007A1B17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1B17"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 w:rsidRPr="007A1B1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88" w:type="dxa"/>
          </w:tcPr>
          <w:p w:rsidR="00CA25AB" w:rsidRPr="004E77B6" w:rsidRDefault="00A80610" w:rsidP="004E7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ooltip="Выбрать тему урока" w:history="1">
              <w:r w:rsidR="004E77B6" w:rsidRPr="004E77B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Выполнение</w:t>
              </w:r>
            </w:hyperlink>
            <w:r w:rsidR="004E77B6" w:rsidRPr="004E77B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лексико-грамматических упражнений по пройденной теме</w:t>
            </w:r>
          </w:p>
        </w:tc>
        <w:tc>
          <w:tcPr>
            <w:tcW w:w="3496" w:type="dxa"/>
          </w:tcPr>
          <w:p w:rsidR="00962AB8" w:rsidRPr="00962AB8" w:rsidRDefault="00A80610" w:rsidP="00962AB8">
            <w:pPr>
              <w:pStyle w:val="a5"/>
            </w:pPr>
            <w:hyperlink r:id="rId5" w:history="1">
              <w:r w:rsidR="00962AB8" w:rsidRPr="00D253F0">
                <w:rPr>
                  <w:rStyle w:val="a4"/>
                  <w:lang w:val="en-US"/>
                </w:rPr>
                <w:t>https</w:t>
              </w:r>
              <w:r w:rsidR="00962AB8" w:rsidRPr="00962AB8">
                <w:rPr>
                  <w:rStyle w:val="a4"/>
                </w:rPr>
                <w:t>://</w:t>
              </w:r>
              <w:r w:rsidR="00962AB8" w:rsidRPr="00D253F0">
                <w:rPr>
                  <w:rStyle w:val="a4"/>
                  <w:lang w:val="en-US"/>
                </w:rPr>
                <w:t>education</w:t>
              </w:r>
              <w:r w:rsidR="00962AB8" w:rsidRPr="00962AB8">
                <w:rPr>
                  <w:rStyle w:val="a4"/>
                </w:rPr>
                <w:t>.</w:t>
              </w:r>
              <w:proofErr w:type="spellStart"/>
              <w:r w:rsidR="00962AB8"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="00962AB8" w:rsidRPr="00962AB8">
                <w:rPr>
                  <w:rStyle w:val="a4"/>
                </w:rPr>
                <w:t>.</w:t>
              </w:r>
              <w:proofErr w:type="spellStart"/>
              <w:r w:rsidR="00962AB8" w:rsidRPr="00D253F0">
                <w:rPr>
                  <w:rStyle w:val="a4"/>
                  <w:lang w:val="en-US"/>
                </w:rPr>
                <w:t>ru</w:t>
              </w:r>
              <w:proofErr w:type="spellEnd"/>
              <w:r w:rsidR="00962AB8" w:rsidRPr="00962AB8">
                <w:rPr>
                  <w:rStyle w:val="a4"/>
                </w:rPr>
                <w:t>/</w:t>
              </w:r>
              <w:r w:rsidR="00962AB8" w:rsidRPr="00D253F0">
                <w:rPr>
                  <w:rStyle w:val="a4"/>
                  <w:lang w:val="en-US"/>
                </w:rPr>
                <w:t>home</w:t>
              </w:r>
              <w:r w:rsidR="00962AB8" w:rsidRPr="00962AB8">
                <w:rPr>
                  <w:rStyle w:val="a4"/>
                </w:rPr>
                <w:t>/</w:t>
              </w:r>
            </w:hyperlink>
          </w:p>
          <w:p w:rsidR="00962AB8" w:rsidRPr="00962AB8" w:rsidRDefault="00962AB8" w:rsidP="00962AB8">
            <w:pPr>
              <w:pStyle w:val="a5"/>
            </w:pPr>
            <w:r>
              <w:t xml:space="preserve">Контроль </w:t>
            </w:r>
            <w:proofErr w:type="gramStart"/>
            <w:r>
              <w:t>знаний  через</w:t>
            </w:r>
            <w:proofErr w:type="gramEnd"/>
            <w:r>
              <w:t xml:space="preserve">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962AB8" w:rsidRDefault="00962AB8" w:rsidP="00962AB8">
            <w:pPr>
              <w:pStyle w:val="a5"/>
            </w:pPr>
            <w:r>
              <w:t>Электронный журнал</w:t>
            </w:r>
          </w:p>
          <w:p w:rsidR="00CA25AB" w:rsidRPr="007A1B17" w:rsidRDefault="00962AB8" w:rsidP="00962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Zoom</w:t>
            </w:r>
          </w:p>
        </w:tc>
      </w:tr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4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48" w:type="dxa"/>
          </w:tcPr>
          <w:p w:rsidR="00CA25AB" w:rsidRPr="00171706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088" w:type="dxa"/>
          </w:tcPr>
          <w:p w:rsidR="006A3A45" w:rsidRPr="006A3A45" w:rsidRDefault="006A3A45" w:rsidP="006A3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45">
              <w:rPr>
                <w:rFonts w:ascii="Times New Roman" w:hAnsi="Times New Roman"/>
                <w:sz w:val="28"/>
                <w:szCs w:val="28"/>
              </w:rPr>
              <w:t>Культура Руси</w:t>
            </w:r>
          </w:p>
          <w:p w:rsidR="00CA25AB" w:rsidRDefault="006A3A45" w:rsidP="006A3A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45">
              <w:rPr>
                <w:rFonts w:ascii="Times New Roman" w:hAnsi="Times New Roman"/>
                <w:sz w:val="28"/>
                <w:szCs w:val="28"/>
              </w:rPr>
              <w:t xml:space="preserve">XIV – </w:t>
            </w:r>
            <w:proofErr w:type="gramStart"/>
            <w:r w:rsidRPr="006A3A45">
              <w:rPr>
                <w:rFonts w:ascii="Times New Roman" w:hAnsi="Times New Roman"/>
                <w:sz w:val="28"/>
                <w:szCs w:val="28"/>
              </w:rPr>
              <w:t>начала  XVI</w:t>
            </w:r>
            <w:proofErr w:type="gramEnd"/>
            <w:r w:rsidRPr="006A3A45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 w:rsidR="00EE701B" w:rsidRPr="00EE70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EE701B" w:rsidRPr="00EE701B" w:rsidRDefault="00EE701B" w:rsidP="00EE7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1B">
              <w:rPr>
                <w:rFonts w:ascii="Times New Roman" w:hAnsi="Times New Roman"/>
                <w:sz w:val="28"/>
                <w:szCs w:val="28"/>
              </w:rPr>
              <w:t>Яндекс Диск,</w:t>
            </w:r>
          </w:p>
          <w:p w:rsidR="00EE701B" w:rsidRPr="00EE701B" w:rsidRDefault="00EE701B" w:rsidP="00EE7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1B">
              <w:rPr>
                <w:rFonts w:ascii="Times New Roman" w:hAnsi="Times New Roman"/>
                <w:sz w:val="28"/>
                <w:szCs w:val="28"/>
              </w:rPr>
              <w:t>youtube.com,</w:t>
            </w:r>
          </w:p>
          <w:p w:rsidR="00EE701B" w:rsidRPr="00EE701B" w:rsidRDefault="00EE701B" w:rsidP="00EE7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1B">
              <w:rPr>
                <w:rFonts w:ascii="Times New Roman" w:hAnsi="Times New Roman"/>
                <w:sz w:val="28"/>
                <w:szCs w:val="28"/>
              </w:rPr>
              <w:t>электронная почта,</w:t>
            </w:r>
          </w:p>
          <w:p w:rsidR="00CA25AB" w:rsidRPr="004431D0" w:rsidRDefault="00EE701B" w:rsidP="00EE70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701B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</w:p>
        </w:tc>
      </w:tr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4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42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088" w:type="dxa"/>
          </w:tcPr>
          <w:p w:rsidR="00CA25AB" w:rsidRDefault="00C9294F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94F">
              <w:rPr>
                <w:rFonts w:ascii="Times New Roman" w:hAnsi="Times New Roman"/>
                <w:sz w:val="28"/>
                <w:szCs w:val="28"/>
              </w:rPr>
              <w:t>Человек в системе общественных отношений</w:t>
            </w:r>
          </w:p>
        </w:tc>
        <w:tc>
          <w:tcPr>
            <w:tcW w:w="3496" w:type="dxa"/>
          </w:tcPr>
          <w:p w:rsidR="00CA25AB" w:rsidRPr="00281819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Яндекс Диск,</w:t>
            </w:r>
          </w:p>
          <w:p w:rsidR="00CA25AB" w:rsidRPr="004431D0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2818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почта,</w:t>
            </w:r>
          </w:p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EE701B" w:rsidRPr="00EE701B" w:rsidRDefault="00EE701B" w:rsidP="007338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4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Хмель А.Н. </w:t>
            </w:r>
          </w:p>
        </w:tc>
        <w:tc>
          <w:tcPr>
            <w:tcW w:w="3088" w:type="dxa"/>
          </w:tcPr>
          <w:p w:rsidR="00CA25AB" w:rsidRPr="00C04B9D" w:rsidRDefault="004A15FA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FA">
              <w:rPr>
                <w:rFonts w:ascii="Times New Roman" w:hAnsi="Times New Roman"/>
                <w:sz w:val="28"/>
                <w:szCs w:val="28"/>
              </w:rPr>
              <w:t>Повторение по теме «Проценты»</w:t>
            </w:r>
          </w:p>
        </w:tc>
        <w:tc>
          <w:tcPr>
            <w:tcW w:w="3496" w:type="dxa"/>
          </w:tcPr>
          <w:p w:rsidR="00CA25AB" w:rsidRDefault="00A8061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CA25AB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CA25AB" w:rsidRPr="00171706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учащихся </w:t>
            </w:r>
          </w:p>
        </w:tc>
      </w:tr>
      <w:tr w:rsidR="00CA25AB" w:rsidTr="00733828">
        <w:tc>
          <w:tcPr>
            <w:tcW w:w="14560" w:type="dxa"/>
            <w:gridSpan w:val="6"/>
          </w:tcPr>
          <w:p w:rsidR="00CA25AB" w:rsidRPr="00A02117" w:rsidRDefault="00FE45EF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12.05</w:t>
            </w:r>
          </w:p>
        </w:tc>
      </w:tr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48" w:type="dxa"/>
          </w:tcPr>
          <w:p w:rsidR="00CA25AB" w:rsidRPr="00DC3C2C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42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088" w:type="dxa"/>
          </w:tcPr>
          <w:p w:rsidR="00CA25AB" w:rsidRPr="00661585" w:rsidRDefault="00661585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585">
              <w:rPr>
                <w:rFonts w:ascii="Times New Roman" w:hAnsi="Times New Roman"/>
                <w:sz w:val="28"/>
                <w:szCs w:val="28"/>
              </w:rPr>
              <w:t>Биологический круговорот. Почва</w:t>
            </w:r>
          </w:p>
        </w:tc>
        <w:tc>
          <w:tcPr>
            <w:tcW w:w="3496" w:type="dxa"/>
          </w:tcPr>
          <w:p w:rsidR="00CA25AB" w:rsidRPr="007F3533" w:rsidRDefault="00A80610" w:rsidP="00733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CA25AB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CA25AB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CA25AB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CA25AB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CA25AB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25AB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A25AB" w:rsidRPr="007F3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="00CA25AB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</w:p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4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CA25AB" w:rsidRDefault="004A2180" w:rsidP="004A2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180">
              <w:rPr>
                <w:rFonts w:ascii="Times New Roman" w:hAnsi="Times New Roman"/>
                <w:sz w:val="20"/>
                <w:szCs w:val="20"/>
              </w:rPr>
              <w:t>Повторение и систематизация сведений о глаголе. Повторение и обобщение по теме «Глагол</w:t>
            </w:r>
            <w:proofErr w:type="gramStart"/>
            <w:r w:rsidRPr="004A2180">
              <w:rPr>
                <w:rFonts w:ascii="Times New Roman" w:hAnsi="Times New Roman"/>
                <w:sz w:val="20"/>
                <w:szCs w:val="20"/>
              </w:rPr>
              <w:t>».</w:t>
            </w:r>
            <w:r w:rsidR="004C0BB0" w:rsidRPr="002500C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3496" w:type="dxa"/>
          </w:tcPr>
          <w:p w:rsidR="00D80A6D" w:rsidRPr="00D80A6D" w:rsidRDefault="00D80A6D" w:rsidP="00D80A6D">
            <w:pPr>
              <w:rPr>
                <w:rFonts w:ascii="Times New Roman" w:hAnsi="Times New Roman"/>
              </w:rPr>
            </w:pPr>
            <w:r w:rsidRPr="00D80A6D">
              <w:rPr>
                <w:rFonts w:ascii="Times New Roman" w:hAnsi="Times New Roman"/>
              </w:rPr>
              <w:t>Электронная почта, электронный журнал</w:t>
            </w:r>
          </w:p>
          <w:p w:rsidR="00CA25AB" w:rsidRDefault="00D80A6D" w:rsidP="00D80A6D">
            <w:pPr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</w:rPr>
              <w:t xml:space="preserve">      ZOOM</w:t>
            </w:r>
          </w:p>
        </w:tc>
      </w:tr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4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CA25AB" w:rsidRPr="00171706" w:rsidRDefault="004A15FA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FA">
              <w:rPr>
                <w:rFonts w:ascii="Times New Roman" w:hAnsi="Times New Roman"/>
                <w:sz w:val="28"/>
                <w:szCs w:val="28"/>
              </w:rPr>
              <w:t>Повторение по теме «Целые числа»</w:t>
            </w:r>
          </w:p>
        </w:tc>
        <w:tc>
          <w:tcPr>
            <w:tcW w:w="3496" w:type="dxa"/>
          </w:tcPr>
          <w:p w:rsidR="00CA25AB" w:rsidRDefault="00A80610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A25AB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CA25AB" w:rsidRPr="00171706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48" w:type="dxa"/>
          </w:tcPr>
          <w:p w:rsidR="00CA25AB" w:rsidRPr="00171706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42" w:type="dxa"/>
          </w:tcPr>
          <w:p w:rsidR="00CA25AB" w:rsidRPr="00967DF6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7DF6"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 w:rsidRPr="00967DF6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088" w:type="dxa"/>
          </w:tcPr>
          <w:p w:rsidR="00CA25AB" w:rsidRPr="00171706" w:rsidRDefault="00DA4D20" w:rsidP="007C50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D20">
              <w:rPr>
                <w:rFonts w:ascii="Times New Roman" w:hAnsi="Times New Roman"/>
                <w:sz w:val="24"/>
                <w:szCs w:val="24"/>
              </w:rPr>
              <w:t>Главное событие христианства. Пасха в кубанской семье.</w:t>
            </w:r>
          </w:p>
        </w:tc>
        <w:tc>
          <w:tcPr>
            <w:tcW w:w="3496" w:type="dxa"/>
          </w:tcPr>
          <w:p w:rsidR="00D715A7" w:rsidRDefault="00D715A7" w:rsidP="00733828">
            <w:pPr>
              <w:jc w:val="center"/>
            </w:pPr>
            <w:r>
              <w:rPr>
                <w:lang w:val="en-US"/>
              </w:rPr>
              <w:t>ZOOM</w:t>
            </w:r>
          </w:p>
          <w:p w:rsidR="00CA25AB" w:rsidRPr="00171706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4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42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088" w:type="dxa"/>
          </w:tcPr>
          <w:p w:rsidR="00CA25AB" w:rsidRPr="006E00E1" w:rsidRDefault="00546DF4" w:rsidP="00733828">
            <w:pPr>
              <w:rPr>
                <w:rFonts w:ascii="Times New Roman" w:hAnsi="Times New Roman"/>
                <w:sz w:val="24"/>
                <w:szCs w:val="24"/>
              </w:rPr>
            </w:pPr>
            <w:r w:rsidRPr="00546DF4">
              <w:rPr>
                <w:rFonts w:ascii="Times New Roman" w:hAnsi="Times New Roman"/>
                <w:sz w:val="24"/>
                <w:szCs w:val="24"/>
              </w:rPr>
              <w:t>Особенности развития животных организмов. Развитие зародыша. Постэмбриональное развитие животных. Лабораторная работа №7" Прямое и непрямое развитие насекомых"</w:t>
            </w:r>
          </w:p>
        </w:tc>
        <w:tc>
          <w:tcPr>
            <w:tcW w:w="3496" w:type="dxa"/>
          </w:tcPr>
          <w:p w:rsidR="00CA25AB" w:rsidRPr="00D653E3" w:rsidRDefault="00CA25AB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CA25AB" w:rsidRPr="00C61D57" w:rsidRDefault="00A80610" w:rsidP="00733828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CA25AB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CA25AB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CA25AB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CA25AB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CA25AB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1193" w:rsidRPr="00D653E3" w:rsidRDefault="00E31193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ZOOM</w:t>
            </w:r>
          </w:p>
        </w:tc>
      </w:tr>
      <w:tr w:rsidR="00CA25AB" w:rsidTr="00733828">
        <w:tc>
          <w:tcPr>
            <w:tcW w:w="831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48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CA25AB" w:rsidRDefault="00CA25A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CA25AB" w:rsidRPr="00124144" w:rsidRDefault="005269D4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9D4">
              <w:rPr>
                <w:rFonts w:ascii="Times New Roman" w:hAnsi="Times New Roman"/>
                <w:sz w:val="20"/>
                <w:szCs w:val="20"/>
              </w:rPr>
              <w:t>Контрольный диктант 8 с грамматическим заданием по теме «Глагол».</w:t>
            </w:r>
          </w:p>
        </w:tc>
        <w:tc>
          <w:tcPr>
            <w:tcW w:w="3496" w:type="dxa"/>
          </w:tcPr>
          <w:p w:rsidR="00D80A6D" w:rsidRPr="00D80A6D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  <w:p w:rsidR="00CA25AB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 xml:space="preserve">      ZOOM</w:t>
            </w:r>
          </w:p>
        </w:tc>
      </w:tr>
      <w:tr w:rsidR="00CA25AB" w:rsidTr="00733828">
        <w:tc>
          <w:tcPr>
            <w:tcW w:w="14560" w:type="dxa"/>
            <w:gridSpan w:val="6"/>
          </w:tcPr>
          <w:p w:rsidR="00CA25AB" w:rsidRPr="00A02117" w:rsidRDefault="00FE45EF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13.05</w:t>
            </w:r>
          </w:p>
        </w:tc>
      </w:tr>
      <w:tr w:rsidR="004C0BB0" w:rsidTr="00733828">
        <w:tc>
          <w:tcPr>
            <w:tcW w:w="831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48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4C0BB0" w:rsidRPr="00766B95" w:rsidRDefault="006E1B7C" w:rsidP="004C0BB0">
            <w:pPr>
              <w:spacing w:after="0" w:line="240" w:lineRule="auto"/>
              <w:rPr>
                <w:rFonts w:ascii="Times New Roman" w:hAnsi="Times New Roman"/>
              </w:rPr>
            </w:pPr>
            <w:r w:rsidRPr="006E1B7C">
              <w:rPr>
                <w:rFonts w:ascii="Times New Roman" w:hAnsi="Times New Roman"/>
              </w:rPr>
              <w:t>Краткий рассказ о Гомере. «</w:t>
            </w:r>
            <w:proofErr w:type="spellStart"/>
            <w:r w:rsidRPr="006E1B7C">
              <w:rPr>
                <w:rFonts w:ascii="Times New Roman" w:hAnsi="Times New Roman"/>
              </w:rPr>
              <w:t>Иллиада</w:t>
            </w:r>
            <w:proofErr w:type="spellEnd"/>
            <w:r w:rsidRPr="006E1B7C">
              <w:rPr>
                <w:rFonts w:ascii="Times New Roman" w:hAnsi="Times New Roman"/>
              </w:rPr>
              <w:t>» как героическая поэма. Изображение героев и героические подвиги в «</w:t>
            </w:r>
            <w:proofErr w:type="spellStart"/>
            <w:r w:rsidRPr="006E1B7C">
              <w:rPr>
                <w:rFonts w:ascii="Times New Roman" w:hAnsi="Times New Roman"/>
              </w:rPr>
              <w:t>Иллиаде</w:t>
            </w:r>
            <w:proofErr w:type="spellEnd"/>
            <w:r w:rsidRPr="006E1B7C">
              <w:rPr>
                <w:rFonts w:ascii="Times New Roman" w:hAnsi="Times New Roman"/>
              </w:rPr>
              <w:t xml:space="preserve">». «Одиссея» как героическая эпическая повесть. Стихия Одиссея – борьба, преодоление препятствий, познание </w:t>
            </w:r>
            <w:proofErr w:type="gramStart"/>
            <w:r w:rsidRPr="006E1B7C">
              <w:rPr>
                <w:rFonts w:ascii="Times New Roman" w:hAnsi="Times New Roman"/>
              </w:rPr>
              <w:t xml:space="preserve">неизвестного.   </w:t>
            </w:r>
            <w:proofErr w:type="gramEnd"/>
          </w:p>
        </w:tc>
        <w:tc>
          <w:tcPr>
            <w:tcW w:w="3496" w:type="dxa"/>
          </w:tcPr>
          <w:p w:rsidR="00D80A6D" w:rsidRPr="00D80A6D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  <w:p w:rsidR="004C0BB0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 xml:space="preserve">      ZOOM</w:t>
            </w:r>
          </w:p>
        </w:tc>
      </w:tr>
      <w:tr w:rsidR="004C0BB0" w:rsidTr="00733828">
        <w:tc>
          <w:tcPr>
            <w:tcW w:w="831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48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4C0BB0" w:rsidRPr="00766B95" w:rsidRDefault="00FA64B4" w:rsidP="004C0BB0">
            <w:pPr>
              <w:spacing w:after="0" w:line="240" w:lineRule="auto"/>
              <w:rPr>
                <w:rFonts w:ascii="Times New Roman" w:hAnsi="Times New Roman"/>
              </w:rPr>
            </w:pPr>
            <w:r w:rsidRPr="00FA64B4">
              <w:rPr>
                <w:rFonts w:ascii="Times New Roman" w:hAnsi="Times New Roman"/>
                <w:sz w:val="20"/>
                <w:szCs w:val="20"/>
              </w:rPr>
              <w:t>Анализ диктанта. Разделы науки о языке. Орфография. Орфограммы в корнях слов.</w:t>
            </w:r>
          </w:p>
        </w:tc>
        <w:tc>
          <w:tcPr>
            <w:tcW w:w="3496" w:type="dxa"/>
          </w:tcPr>
          <w:p w:rsidR="00D80A6D" w:rsidRPr="00D80A6D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  <w:p w:rsidR="004C0BB0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 xml:space="preserve">      ZOOM</w:t>
            </w:r>
          </w:p>
        </w:tc>
      </w:tr>
      <w:tr w:rsidR="004C0BB0" w:rsidTr="00733828">
        <w:tc>
          <w:tcPr>
            <w:tcW w:w="831" w:type="dxa"/>
            <w:vMerge w:val="restart"/>
          </w:tcPr>
          <w:p w:rsidR="004C0BB0" w:rsidRDefault="004C0BB0" w:rsidP="004C0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  <w:vMerge w:val="restart"/>
          </w:tcPr>
          <w:p w:rsidR="004C0BB0" w:rsidRDefault="004C0BB0" w:rsidP="004C0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48" w:type="dxa"/>
            <w:vMerge w:val="restart"/>
          </w:tcPr>
          <w:p w:rsidR="004C0BB0" w:rsidRPr="00171706" w:rsidRDefault="004C0BB0" w:rsidP="004C0BB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4C0BB0" w:rsidRDefault="004361CF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088" w:type="dxa"/>
          </w:tcPr>
          <w:p w:rsidR="004C0BB0" w:rsidRPr="007A1B17" w:rsidRDefault="00282D4B" w:rsidP="004C0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«Р</w:t>
            </w:r>
            <w:r w:rsidRPr="00282D4B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одная страна». Развитие навыков изучающего чтения.</w:t>
            </w:r>
          </w:p>
        </w:tc>
        <w:tc>
          <w:tcPr>
            <w:tcW w:w="3496" w:type="dxa"/>
          </w:tcPr>
          <w:p w:rsidR="004361CF" w:rsidRPr="00C90ACA" w:rsidRDefault="004361CF" w:rsidP="0043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90AC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90AC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90ACA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90AC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90AC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361CF" w:rsidRPr="00C90ACA" w:rsidRDefault="00A80610" w:rsidP="0043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361CF" w:rsidRPr="00C90ACA" w:rsidRDefault="00A80610" w:rsidP="0043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23.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C0BB0" w:rsidRPr="00FE45EF" w:rsidRDefault="00A80610" w:rsidP="004361CF">
            <w:pPr>
              <w:pStyle w:val="a5"/>
              <w:rPr>
                <w:rStyle w:val="a4"/>
              </w:rPr>
            </w:pPr>
            <w:hyperlink r:id="rId12" w:history="1"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C0BB0" w:rsidTr="00733828">
        <w:tc>
          <w:tcPr>
            <w:tcW w:w="831" w:type="dxa"/>
            <w:vMerge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4C0BB0" w:rsidRPr="00171706" w:rsidRDefault="004C0BB0" w:rsidP="004C0B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88" w:type="dxa"/>
          </w:tcPr>
          <w:p w:rsidR="004C0BB0" w:rsidRPr="004E77B6" w:rsidRDefault="004E77B6" w:rsidP="004C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7B6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лексического материала</w:t>
            </w:r>
          </w:p>
        </w:tc>
        <w:tc>
          <w:tcPr>
            <w:tcW w:w="3496" w:type="dxa"/>
          </w:tcPr>
          <w:p w:rsidR="004C0BB0" w:rsidRPr="00826491" w:rsidRDefault="00A80610" w:rsidP="004C0BB0">
            <w:pPr>
              <w:pStyle w:val="a5"/>
            </w:pPr>
            <w:hyperlink r:id="rId13" w:history="1">
              <w:r w:rsidR="004C0BB0" w:rsidRPr="00D253F0">
                <w:rPr>
                  <w:rStyle w:val="a4"/>
                  <w:lang w:val="en-US"/>
                </w:rPr>
                <w:t>https</w:t>
              </w:r>
              <w:r w:rsidR="004C0BB0" w:rsidRPr="00826491">
                <w:rPr>
                  <w:rStyle w:val="a4"/>
                </w:rPr>
                <w:t>://</w:t>
              </w:r>
              <w:r w:rsidR="004C0BB0" w:rsidRPr="00D253F0">
                <w:rPr>
                  <w:rStyle w:val="a4"/>
                  <w:lang w:val="en-US"/>
                </w:rPr>
                <w:t>education</w:t>
              </w:r>
              <w:r w:rsidR="004C0BB0" w:rsidRPr="00826491">
                <w:rPr>
                  <w:rStyle w:val="a4"/>
                </w:rPr>
                <w:t>.</w:t>
              </w:r>
              <w:proofErr w:type="spellStart"/>
              <w:r w:rsidR="004C0BB0"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="004C0BB0" w:rsidRPr="00826491">
                <w:rPr>
                  <w:rStyle w:val="a4"/>
                </w:rPr>
                <w:t>.</w:t>
              </w:r>
              <w:proofErr w:type="spellStart"/>
              <w:r w:rsidR="004C0BB0" w:rsidRPr="00D253F0">
                <w:rPr>
                  <w:rStyle w:val="a4"/>
                  <w:lang w:val="en-US"/>
                </w:rPr>
                <w:t>ru</w:t>
              </w:r>
              <w:proofErr w:type="spellEnd"/>
              <w:r w:rsidR="004C0BB0" w:rsidRPr="00826491">
                <w:rPr>
                  <w:rStyle w:val="a4"/>
                </w:rPr>
                <w:t>/</w:t>
              </w:r>
              <w:r w:rsidR="004C0BB0" w:rsidRPr="00D253F0">
                <w:rPr>
                  <w:rStyle w:val="a4"/>
                  <w:lang w:val="en-US"/>
                </w:rPr>
                <w:t>home</w:t>
              </w:r>
              <w:r w:rsidR="004C0BB0" w:rsidRPr="00826491">
                <w:rPr>
                  <w:rStyle w:val="a4"/>
                </w:rPr>
                <w:t>/</w:t>
              </w:r>
            </w:hyperlink>
          </w:p>
          <w:p w:rsidR="004C0BB0" w:rsidRPr="00581278" w:rsidRDefault="004C0BB0" w:rsidP="004C0BB0">
            <w:pPr>
              <w:pStyle w:val="a5"/>
            </w:pPr>
            <w:r>
              <w:t xml:space="preserve">Контроль </w:t>
            </w:r>
            <w:proofErr w:type="gramStart"/>
            <w:r>
              <w:t>знаний  через</w:t>
            </w:r>
            <w:proofErr w:type="gramEnd"/>
            <w:r>
              <w:t xml:space="preserve">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4C0BB0" w:rsidRDefault="004C0BB0" w:rsidP="004C0BB0">
            <w:pPr>
              <w:pStyle w:val="a5"/>
            </w:pPr>
            <w:r>
              <w:t>Электронный журнал</w:t>
            </w:r>
          </w:p>
          <w:p w:rsidR="004C0BB0" w:rsidRPr="00542209" w:rsidRDefault="004C0BB0" w:rsidP="004C0BB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4C0BB0" w:rsidTr="00733828">
        <w:tc>
          <w:tcPr>
            <w:tcW w:w="831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48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088" w:type="dxa"/>
          </w:tcPr>
          <w:p w:rsidR="004C0BB0" w:rsidRDefault="00C9294F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94F">
              <w:rPr>
                <w:rFonts w:ascii="Times New Roman" w:hAnsi="Times New Roman"/>
                <w:sz w:val="28"/>
                <w:szCs w:val="28"/>
              </w:rPr>
              <w:t>Итоговое повторение по главе «Русские земли в середине XII-XIV в.»</w:t>
            </w:r>
          </w:p>
        </w:tc>
        <w:tc>
          <w:tcPr>
            <w:tcW w:w="3496" w:type="dxa"/>
          </w:tcPr>
          <w:p w:rsidR="001B6F56" w:rsidRPr="001B6F56" w:rsidRDefault="001B6F56" w:rsidP="001B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F56">
              <w:rPr>
                <w:rFonts w:ascii="Times New Roman" w:hAnsi="Times New Roman"/>
                <w:sz w:val="28"/>
                <w:szCs w:val="28"/>
              </w:rPr>
              <w:t>Яндекс Диск,</w:t>
            </w:r>
          </w:p>
          <w:p w:rsidR="001B6F56" w:rsidRPr="001B6F56" w:rsidRDefault="001B6F56" w:rsidP="001B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F56">
              <w:rPr>
                <w:rFonts w:ascii="Times New Roman" w:hAnsi="Times New Roman"/>
                <w:sz w:val="28"/>
                <w:szCs w:val="28"/>
              </w:rPr>
              <w:t>youtube.com,</w:t>
            </w:r>
          </w:p>
          <w:p w:rsidR="001B6F56" w:rsidRPr="001B6F56" w:rsidRDefault="001B6F56" w:rsidP="001B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F56">
              <w:rPr>
                <w:rFonts w:ascii="Times New Roman" w:hAnsi="Times New Roman"/>
                <w:sz w:val="28"/>
                <w:szCs w:val="28"/>
              </w:rPr>
              <w:t>электронная почта,</w:t>
            </w:r>
          </w:p>
          <w:p w:rsidR="004C0BB0" w:rsidRDefault="001B6F56" w:rsidP="001B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6F56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</w:p>
        </w:tc>
      </w:tr>
      <w:tr w:rsidR="004C0BB0" w:rsidTr="00733828">
        <w:tc>
          <w:tcPr>
            <w:tcW w:w="831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48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4C0BB0" w:rsidRPr="00171706" w:rsidRDefault="004A15FA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FA">
              <w:rPr>
                <w:rFonts w:ascii="Times New Roman" w:hAnsi="Times New Roman"/>
                <w:sz w:val="28"/>
                <w:szCs w:val="28"/>
              </w:rPr>
              <w:t>Повторение по теме «Целые числа»</w:t>
            </w:r>
          </w:p>
        </w:tc>
        <w:tc>
          <w:tcPr>
            <w:tcW w:w="3496" w:type="dxa"/>
          </w:tcPr>
          <w:p w:rsidR="004C0BB0" w:rsidRDefault="00A8061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C0BB0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4C0BB0" w:rsidRPr="00171706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4C0BB0" w:rsidTr="00733828">
        <w:tc>
          <w:tcPr>
            <w:tcW w:w="831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48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88" w:type="dxa"/>
          </w:tcPr>
          <w:p w:rsidR="004C0BB0" w:rsidRPr="00171706" w:rsidRDefault="00431F10" w:rsidP="004C0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10">
              <w:rPr>
                <w:rFonts w:cs="Calibri"/>
                <w:sz w:val="28"/>
                <w:szCs w:val="28"/>
              </w:rPr>
              <w:t>Выполнение на оценку техники старта с опорой на одну руку. КУ – прыжки через скакалку за 1 мин.</w:t>
            </w:r>
          </w:p>
        </w:tc>
        <w:tc>
          <w:tcPr>
            <w:tcW w:w="3496" w:type="dxa"/>
          </w:tcPr>
          <w:p w:rsidR="004C0BB0" w:rsidRPr="00171706" w:rsidRDefault="004C0BB0" w:rsidP="004C0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4C0BB0" w:rsidTr="00733828">
        <w:tc>
          <w:tcPr>
            <w:tcW w:w="14560" w:type="dxa"/>
            <w:gridSpan w:val="6"/>
          </w:tcPr>
          <w:p w:rsidR="004C0BB0" w:rsidRPr="00A02117" w:rsidRDefault="00FE45EF" w:rsidP="004C0B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14.05</w:t>
            </w:r>
          </w:p>
        </w:tc>
      </w:tr>
      <w:tr w:rsidR="004C0BB0" w:rsidTr="00733828">
        <w:tc>
          <w:tcPr>
            <w:tcW w:w="831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5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48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42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088" w:type="dxa"/>
          </w:tcPr>
          <w:p w:rsidR="004C0BB0" w:rsidRPr="00F60E75" w:rsidRDefault="00546DF4" w:rsidP="004C0BB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46DF4">
              <w:rPr>
                <w:rFonts w:ascii="Times New Roman" w:eastAsia="Calibri" w:hAnsi="Times New Roman"/>
                <w:sz w:val="28"/>
                <w:szCs w:val="28"/>
              </w:rPr>
              <w:t xml:space="preserve">Мир музыкального театра. Опера «Орфей и </w:t>
            </w:r>
            <w:proofErr w:type="spellStart"/>
            <w:r w:rsidRPr="00546DF4">
              <w:rPr>
                <w:rFonts w:ascii="Times New Roman" w:eastAsia="Calibri" w:hAnsi="Times New Roman"/>
                <w:sz w:val="28"/>
                <w:szCs w:val="28"/>
              </w:rPr>
              <w:t>Эвридика</w:t>
            </w:r>
            <w:proofErr w:type="spellEnd"/>
            <w:r w:rsidRPr="00546DF4">
              <w:rPr>
                <w:rFonts w:ascii="Times New Roman" w:eastAsia="Calibri" w:hAnsi="Times New Roman"/>
                <w:sz w:val="28"/>
                <w:szCs w:val="28"/>
              </w:rPr>
              <w:t xml:space="preserve">». Мир музыкального театра. Рок - опера «Орфей и </w:t>
            </w:r>
            <w:proofErr w:type="spellStart"/>
            <w:r w:rsidRPr="00546DF4">
              <w:rPr>
                <w:rFonts w:ascii="Times New Roman" w:eastAsia="Calibri" w:hAnsi="Times New Roman"/>
                <w:sz w:val="28"/>
                <w:szCs w:val="28"/>
              </w:rPr>
              <w:t>Эвридика</w:t>
            </w:r>
            <w:proofErr w:type="spellEnd"/>
            <w:r w:rsidRPr="00546DF4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496" w:type="dxa"/>
          </w:tcPr>
          <w:p w:rsidR="004C0BB0" w:rsidRPr="00F60E75" w:rsidRDefault="004C0BB0" w:rsidP="004C0BB0">
            <w:pPr>
              <w:tabs>
                <w:tab w:val="left" w:pos="868"/>
              </w:tabs>
              <w:rPr>
                <w:rFonts w:ascii="Times New Roman" w:hAnsi="Times New Roman"/>
                <w:sz w:val="28"/>
                <w:szCs w:val="28"/>
              </w:rPr>
            </w:pPr>
            <w:r w:rsidRPr="00F60E7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5" w:history="1">
              <w:r w:rsidRPr="00F60E7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4C0BB0" w:rsidRPr="00F60E75" w:rsidRDefault="004C0BB0" w:rsidP="004C0BB0">
            <w:pPr>
              <w:tabs>
                <w:tab w:val="left" w:pos="868"/>
              </w:tabs>
              <w:rPr>
                <w:rFonts w:ascii="Times New Roman" w:hAnsi="Times New Roman"/>
                <w:sz w:val="28"/>
                <w:szCs w:val="28"/>
              </w:rPr>
            </w:pPr>
            <w:r w:rsidRPr="00F60E75">
              <w:rPr>
                <w:rFonts w:ascii="Times New Roman" w:hAnsi="Times New Roman"/>
                <w:sz w:val="28"/>
                <w:szCs w:val="28"/>
              </w:rPr>
              <w:t>2) электронная почта</w:t>
            </w:r>
          </w:p>
          <w:p w:rsidR="004C0BB0" w:rsidRDefault="004C0BB0" w:rsidP="004C0B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E75">
              <w:rPr>
                <w:rFonts w:ascii="Times New Roman" w:hAnsi="Times New Roman"/>
                <w:sz w:val="28"/>
                <w:szCs w:val="28"/>
              </w:rPr>
              <w:t>3) мессенджеры</w:t>
            </w:r>
          </w:p>
        </w:tc>
      </w:tr>
      <w:tr w:rsidR="004C0BB0" w:rsidTr="00733828">
        <w:tc>
          <w:tcPr>
            <w:tcW w:w="831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48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4C0BB0" w:rsidRDefault="004C0BB0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4C0BB0" w:rsidRPr="001D0A0F" w:rsidRDefault="00786D9F" w:rsidP="004C0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D9F">
              <w:rPr>
                <w:rFonts w:ascii="Times New Roman" w:hAnsi="Times New Roman"/>
                <w:sz w:val="20"/>
                <w:szCs w:val="20"/>
              </w:rPr>
              <w:t>Орфограммы в суффиксах и приставках.</w:t>
            </w:r>
          </w:p>
        </w:tc>
        <w:tc>
          <w:tcPr>
            <w:tcW w:w="3496" w:type="dxa"/>
          </w:tcPr>
          <w:p w:rsidR="00D80A6D" w:rsidRPr="00D80A6D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  <w:p w:rsidR="004C0BB0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 xml:space="preserve">      ZOOM</w:t>
            </w:r>
            <w:r w:rsidR="004C0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361CF" w:rsidTr="00733828">
        <w:tc>
          <w:tcPr>
            <w:tcW w:w="831" w:type="dxa"/>
            <w:vMerge w:val="restart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vMerge w:val="restart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48" w:type="dxa"/>
            <w:vMerge w:val="restart"/>
          </w:tcPr>
          <w:p w:rsidR="004361CF" w:rsidRPr="00171706" w:rsidRDefault="004361CF" w:rsidP="004361CF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088" w:type="dxa"/>
          </w:tcPr>
          <w:p w:rsidR="004361CF" w:rsidRPr="00C90ACA" w:rsidRDefault="00BE4D9C" w:rsidP="0043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4D9C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«Бронирование номера». Совершенствование навыков диалогической речи.</w:t>
            </w:r>
          </w:p>
        </w:tc>
        <w:tc>
          <w:tcPr>
            <w:tcW w:w="3496" w:type="dxa"/>
          </w:tcPr>
          <w:p w:rsidR="004361CF" w:rsidRPr="00C90ACA" w:rsidRDefault="004361CF" w:rsidP="0043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90AC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90AC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90ACA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90AC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90AC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361CF" w:rsidRPr="00C90ACA" w:rsidRDefault="00A80610" w:rsidP="0043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361CF" w:rsidRPr="00C90ACA" w:rsidRDefault="00A80610" w:rsidP="0043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23.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361CF" w:rsidRPr="00FE45EF" w:rsidRDefault="00A80610" w:rsidP="004361CF">
            <w:pPr>
              <w:pStyle w:val="a5"/>
              <w:rPr>
                <w:rStyle w:val="a4"/>
              </w:rPr>
            </w:pPr>
            <w:hyperlink r:id="rId18" w:history="1"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4361CF" w:rsidRPr="00C90AC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361CF" w:rsidTr="00733828">
        <w:tc>
          <w:tcPr>
            <w:tcW w:w="831" w:type="dxa"/>
            <w:vMerge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4361CF" w:rsidRPr="00171706" w:rsidRDefault="004361CF" w:rsidP="004361C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88" w:type="dxa"/>
          </w:tcPr>
          <w:p w:rsidR="004361CF" w:rsidRPr="004E77B6" w:rsidRDefault="004E77B6" w:rsidP="0043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E77B6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Повторение и обобщение изученного лексического материала</w:t>
            </w:r>
          </w:p>
        </w:tc>
        <w:tc>
          <w:tcPr>
            <w:tcW w:w="3496" w:type="dxa"/>
          </w:tcPr>
          <w:p w:rsidR="004361CF" w:rsidRPr="004A15FA" w:rsidRDefault="00BE615A" w:rsidP="004361CF">
            <w:pPr>
              <w:pStyle w:val="a5"/>
            </w:pPr>
            <w:hyperlink r:id="rId19" w:history="1">
              <w:r w:rsidR="004361CF" w:rsidRPr="00D253F0">
                <w:rPr>
                  <w:rStyle w:val="a4"/>
                  <w:lang w:val="en-US"/>
                </w:rPr>
                <w:t>https</w:t>
              </w:r>
              <w:r w:rsidR="004361CF" w:rsidRPr="004A15FA">
                <w:rPr>
                  <w:rStyle w:val="a4"/>
                </w:rPr>
                <w:t>://</w:t>
              </w:r>
              <w:r w:rsidR="004361CF" w:rsidRPr="00D253F0">
                <w:rPr>
                  <w:rStyle w:val="a4"/>
                  <w:lang w:val="en-US"/>
                </w:rPr>
                <w:t>education</w:t>
              </w:r>
              <w:r w:rsidR="004361CF" w:rsidRPr="004A15FA">
                <w:rPr>
                  <w:rStyle w:val="a4"/>
                </w:rPr>
                <w:t>.</w:t>
              </w:r>
              <w:proofErr w:type="spellStart"/>
              <w:r w:rsidR="004361CF"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="004361CF" w:rsidRPr="004A15FA">
                <w:rPr>
                  <w:rStyle w:val="a4"/>
                </w:rPr>
                <w:t>.</w:t>
              </w:r>
              <w:proofErr w:type="spellStart"/>
              <w:r w:rsidR="004361CF" w:rsidRPr="00D253F0">
                <w:rPr>
                  <w:rStyle w:val="a4"/>
                  <w:lang w:val="en-US"/>
                </w:rPr>
                <w:t>ru</w:t>
              </w:r>
              <w:proofErr w:type="spellEnd"/>
              <w:r w:rsidR="004361CF" w:rsidRPr="004A15FA">
                <w:rPr>
                  <w:rStyle w:val="a4"/>
                </w:rPr>
                <w:t>/</w:t>
              </w:r>
              <w:r w:rsidR="004361CF" w:rsidRPr="00D253F0">
                <w:rPr>
                  <w:rStyle w:val="a4"/>
                  <w:lang w:val="en-US"/>
                </w:rPr>
                <w:t>home</w:t>
              </w:r>
              <w:r w:rsidR="004361CF" w:rsidRPr="004A15FA">
                <w:rPr>
                  <w:rStyle w:val="a4"/>
                </w:rPr>
                <w:t>/</w:t>
              </w:r>
            </w:hyperlink>
          </w:p>
          <w:p w:rsidR="004361CF" w:rsidRPr="000905F1" w:rsidRDefault="004361CF" w:rsidP="004361CF">
            <w:pPr>
              <w:pStyle w:val="a5"/>
            </w:pPr>
            <w:r>
              <w:t xml:space="preserve">Контроль </w:t>
            </w:r>
            <w:proofErr w:type="gramStart"/>
            <w:r>
              <w:t>знаний  через</w:t>
            </w:r>
            <w:proofErr w:type="gramEnd"/>
            <w:r>
              <w:t xml:space="preserve">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4361CF" w:rsidRDefault="004361CF" w:rsidP="004361CF">
            <w:pPr>
              <w:pStyle w:val="a5"/>
            </w:pPr>
            <w:r>
              <w:t>Электронный журнал</w:t>
            </w:r>
          </w:p>
          <w:p w:rsidR="004361CF" w:rsidRPr="00542209" w:rsidRDefault="004361CF" w:rsidP="004361CF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4361CF" w:rsidTr="00733828">
        <w:tc>
          <w:tcPr>
            <w:tcW w:w="831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48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4361CF" w:rsidRPr="00171706" w:rsidRDefault="004A15FA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FA">
              <w:rPr>
                <w:rFonts w:ascii="Times New Roman" w:hAnsi="Times New Roman"/>
                <w:sz w:val="28"/>
                <w:szCs w:val="28"/>
              </w:rPr>
              <w:t>Повторение по теме «Обыкновенные дроби»</w:t>
            </w:r>
          </w:p>
        </w:tc>
        <w:tc>
          <w:tcPr>
            <w:tcW w:w="3496" w:type="dxa"/>
          </w:tcPr>
          <w:p w:rsidR="004361CF" w:rsidRDefault="00A80610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4361CF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4361CF" w:rsidRPr="00171706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1552AD" w:rsidTr="00733828">
        <w:tc>
          <w:tcPr>
            <w:tcW w:w="831" w:type="dxa"/>
          </w:tcPr>
          <w:p w:rsidR="001552AD" w:rsidRDefault="001552AD" w:rsidP="00155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552AD" w:rsidRDefault="001552AD" w:rsidP="00155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48" w:type="dxa"/>
          </w:tcPr>
          <w:p w:rsidR="001552AD" w:rsidRDefault="001552AD" w:rsidP="00155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1552AD" w:rsidRDefault="001552AD" w:rsidP="00155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88" w:type="dxa"/>
          </w:tcPr>
          <w:p w:rsidR="001552AD" w:rsidRDefault="001552AD" w:rsidP="001552AD">
            <w:r w:rsidRPr="00D86824">
              <w:t xml:space="preserve">Бег 60 м. на результат. Прыжок в длину с разбега 11-15 шагов  </w:t>
            </w:r>
          </w:p>
        </w:tc>
        <w:tc>
          <w:tcPr>
            <w:tcW w:w="3496" w:type="dxa"/>
          </w:tcPr>
          <w:p w:rsidR="001552AD" w:rsidRDefault="001552AD" w:rsidP="001552AD">
            <w:r w:rsidRPr="00D86824">
              <w:t xml:space="preserve">Бег 60 м. на результат. Прыжок в длину с разбега 11-15 шагов  </w:t>
            </w:r>
          </w:p>
        </w:tc>
      </w:tr>
      <w:tr w:rsidR="00AF0BF7" w:rsidTr="00733828">
        <w:tc>
          <w:tcPr>
            <w:tcW w:w="831" w:type="dxa"/>
          </w:tcPr>
          <w:p w:rsidR="00AF0BF7" w:rsidRDefault="00AF0BF7" w:rsidP="00AF0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AF0BF7" w:rsidRDefault="00AF0BF7" w:rsidP="00AF0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48" w:type="dxa"/>
          </w:tcPr>
          <w:p w:rsidR="00AF0BF7" w:rsidRDefault="00AF0BF7" w:rsidP="00AF0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AF0BF7" w:rsidRDefault="00AF0BF7" w:rsidP="00AF0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AF0BF7" w:rsidRDefault="00AF0BF7" w:rsidP="00AF0BF7">
            <w:r w:rsidRPr="00DB6F06">
              <w:t>Мигель де Сервантес Сааведра. Слово о писателе. «Дон Кихот»: жизнь героя в воображаемом мире. Проблема ложных и истинных идеалов. «Дон Кихот»: пародия на рыцарские романы. Нравственный смысл романа. Мастерство Сервантеса – романиста</w:t>
            </w:r>
          </w:p>
        </w:tc>
        <w:tc>
          <w:tcPr>
            <w:tcW w:w="3496" w:type="dxa"/>
          </w:tcPr>
          <w:p w:rsidR="00D80A6D" w:rsidRPr="00D80A6D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  <w:p w:rsidR="00AF0BF7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 xml:space="preserve">      ZOOM</w:t>
            </w:r>
          </w:p>
        </w:tc>
      </w:tr>
      <w:tr w:rsidR="00AF0BF7" w:rsidTr="00733828">
        <w:tc>
          <w:tcPr>
            <w:tcW w:w="14560" w:type="dxa"/>
            <w:gridSpan w:val="6"/>
          </w:tcPr>
          <w:p w:rsidR="00AF0BF7" w:rsidRPr="00A02117" w:rsidRDefault="00AF0BF7" w:rsidP="00AF0B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15.05</w:t>
            </w:r>
          </w:p>
        </w:tc>
      </w:tr>
      <w:tr w:rsidR="004361CF" w:rsidTr="00733828">
        <w:tc>
          <w:tcPr>
            <w:tcW w:w="831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48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42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Духу М.К.</w:t>
            </w:r>
          </w:p>
        </w:tc>
        <w:tc>
          <w:tcPr>
            <w:tcW w:w="3088" w:type="dxa"/>
          </w:tcPr>
          <w:p w:rsidR="004361CF" w:rsidRDefault="007D6EE5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EE5">
              <w:rPr>
                <w:rFonts w:ascii="Times New Roman" w:hAnsi="Times New Roman"/>
                <w:sz w:val="28"/>
                <w:szCs w:val="28"/>
              </w:rPr>
              <w:t>Изображение пространства. Правила линейной и воздушной перспектив (постановка и решение учебной задачи)</w:t>
            </w:r>
          </w:p>
        </w:tc>
        <w:tc>
          <w:tcPr>
            <w:tcW w:w="3496" w:type="dxa"/>
          </w:tcPr>
          <w:p w:rsidR="003148C8" w:rsidRPr="003148C8" w:rsidRDefault="003148C8" w:rsidP="00314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8C8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3148C8">
              <w:rPr>
                <w:rFonts w:ascii="Times New Roman" w:hAnsi="Times New Roman"/>
                <w:sz w:val="28"/>
                <w:szCs w:val="28"/>
              </w:rPr>
              <w:t>://</w:t>
            </w:r>
            <w:r w:rsidRPr="003148C8">
              <w:rPr>
                <w:rFonts w:ascii="Times New Roman" w:hAnsi="Times New Roman"/>
                <w:sz w:val="28"/>
                <w:szCs w:val="28"/>
                <w:lang w:val="en-US"/>
              </w:rPr>
              <w:t>sgo</w:t>
            </w:r>
            <w:r w:rsidRPr="003148C8">
              <w:rPr>
                <w:rFonts w:ascii="Times New Roman" w:hAnsi="Times New Roman"/>
                <w:sz w:val="28"/>
                <w:szCs w:val="28"/>
              </w:rPr>
              <w:t>.</w:t>
            </w:r>
            <w:r w:rsidRPr="003148C8">
              <w:rPr>
                <w:rFonts w:ascii="Times New Roman" w:hAnsi="Times New Roman"/>
                <w:sz w:val="28"/>
                <w:szCs w:val="28"/>
                <w:lang w:val="en-US"/>
              </w:rPr>
              <w:t>rso</w:t>
            </w:r>
            <w:r w:rsidRPr="003148C8">
              <w:rPr>
                <w:rFonts w:ascii="Times New Roman" w:hAnsi="Times New Roman"/>
                <w:sz w:val="28"/>
                <w:szCs w:val="28"/>
              </w:rPr>
              <w:t>23.</w:t>
            </w:r>
            <w:r w:rsidRPr="003148C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3148C8" w:rsidRPr="003148C8" w:rsidRDefault="003148C8" w:rsidP="00314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8C8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3148C8">
              <w:rPr>
                <w:rFonts w:ascii="Times New Roman" w:hAnsi="Times New Roman"/>
                <w:sz w:val="28"/>
                <w:szCs w:val="28"/>
              </w:rPr>
              <w:t>://</w:t>
            </w:r>
            <w:r w:rsidRPr="003148C8">
              <w:rPr>
                <w:rFonts w:ascii="Times New Roman" w:hAnsi="Times New Roman"/>
                <w:sz w:val="28"/>
                <w:szCs w:val="28"/>
                <w:lang w:val="en-US"/>
              </w:rPr>
              <w:t>resh</w:t>
            </w:r>
            <w:r w:rsidRPr="003148C8">
              <w:rPr>
                <w:rFonts w:ascii="Times New Roman" w:hAnsi="Times New Roman"/>
                <w:sz w:val="28"/>
                <w:szCs w:val="28"/>
              </w:rPr>
              <w:t>.</w:t>
            </w:r>
            <w:r w:rsidRPr="003148C8"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r w:rsidRPr="003148C8">
              <w:rPr>
                <w:rFonts w:ascii="Times New Roman" w:hAnsi="Times New Roman"/>
                <w:sz w:val="28"/>
                <w:szCs w:val="28"/>
              </w:rPr>
              <w:t>.</w:t>
            </w:r>
            <w:r w:rsidRPr="003148C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148C8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4361CF" w:rsidRPr="007C5063" w:rsidRDefault="003148C8" w:rsidP="003148C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48C8">
              <w:rPr>
                <w:rFonts w:ascii="Times New Roman" w:hAnsi="Times New Roman"/>
                <w:sz w:val="28"/>
                <w:szCs w:val="28"/>
                <w:lang w:val="en-US"/>
              </w:rPr>
              <w:t>http://tepka.ru/</w:t>
            </w:r>
          </w:p>
        </w:tc>
      </w:tr>
      <w:tr w:rsidR="004361CF" w:rsidTr="00733828">
        <w:tc>
          <w:tcPr>
            <w:tcW w:w="831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48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88" w:type="dxa"/>
          </w:tcPr>
          <w:p w:rsidR="004361CF" w:rsidRPr="00BE2FD0" w:rsidRDefault="004361CF" w:rsidP="004361CF">
            <w:pPr>
              <w:pStyle w:val="a5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="001552AD" w:rsidRPr="001552AD">
              <w:rPr>
                <w:rFonts w:cs="Calibri"/>
                <w:sz w:val="28"/>
                <w:szCs w:val="28"/>
              </w:rPr>
              <w:t xml:space="preserve">Инструктаж по </w:t>
            </w:r>
            <w:r w:rsidR="001552AD">
              <w:rPr>
                <w:rFonts w:cs="Calibri"/>
                <w:sz w:val="28"/>
                <w:szCs w:val="28"/>
              </w:rPr>
              <w:t>Т.Б. Равномерный бег до 7 минут</w:t>
            </w:r>
          </w:p>
          <w:p w:rsidR="004361CF" w:rsidRPr="00BE2FD0" w:rsidRDefault="004361CF" w:rsidP="004361CF">
            <w:pPr>
              <w:pStyle w:val="a5"/>
              <w:rPr>
                <w:rFonts w:cs="Calibri"/>
                <w:i/>
                <w:sz w:val="28"/>
                <w:szCs w:val="28"/>
              </w:rPr>
            </w:pPr>
          </w:p>
        </w:tc>
        <w:tc>
          <w:tcPr>
            <w:tcW w:w="3496" w:type="dxa"/>
          </w:tcPr>
          <w:p w:rsidR="004361CF" w:rsidRPr="00171706" w:rsidRDefault="004361CF" w:rsidP="0043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4361CF" w:rsidTr="00733828">
        <w:tc>
          <w:tcPr>
            <w:tcW w:w="831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48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4361CF" w:rsidRPr="00766B95" w:rsidRDefault="009E011E" w:rsidP="004361CF">
            <w:pPr>
              <w:spacing w:after="0" w:line="240" w:lineRule="auto"/>
              <w:rPr>
                <w:rFonts w:ascii="Times New Roman" w:hAnsi="Times New Roman"/>
              </w:rPr>
            </w:pPr>
            <w:r w:rsidRPr="009E011E">
              <w:rPr>
                <w:rFonts w:ascii="Times New Roman" w:hAnsi="Times New Roman"/>
                <w:sz w:val="20"/>
                <w:szCs w:val="20"/>
              </w:rPr>
              <w:t>Орфограммы в суффиксах и приставках.</w:t>
            </w:r>
          </w:p>
        </w:tc>
        <w:tc>
          <w:tcPr>
            <w:tcW w:w="3496" w:type="dxa"/>
          </w:tcPr>
          <w:p w:rsidR="00D80A6D" w:rsidRPr="00D80A6D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  <w:p w:rsidR="004361CF" w:rsidRDefault="00D80A6D" w:rsidP="00D80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6D">
              <w:rPr>
                <w:rFonts w:ascii="Times New Roman" w:hAnsi="Times New Roman"/>
                <w:sz w:val="28"/>
                <w:szCs w:val="28"/>
              </w:rPr>
              <w:t xml:space="preserve">      ZOOM</w:t>
            </w:r>
          </w:p>
        </w:tc>
      </w:tr>
      <w:tr w:rsidR="004361CF" w:rsidTr="00733828">
        <w:tc>
          <w:tcPr>
            <w:tcW w:w="831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48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4361CF" w:rsidRPr="00171706" w:rsidRDefault="004A15FA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5FA">
              <w:rPr>
                <w:rFonts w:ascii="Times New Roman" w:hAnsi="Times New Roman"/>
                <w:sz w:val="28"/>
                <w:szCs w:val="28"/>
              </w:rPr>
              <w:t>Повторение по теме «Обыкновенные дроби»</w:t>
            </w:r>
          </w:p>
        </w:tc>
        <w:tc>
          <w:tcPr>
            <w:tcW w:w="3496" w:type="dxa"/>
          </w:tcPr>
          <w:p w:rsidR="004361CF" w:rsidRDefault="00A80610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4361CF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4361CF" w:rsidRPr="00171706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4361CF" w:rsidTr="00733828">
        <w:trPr>
          <w:trHeight w:val="109"/>
        </w:trPr>
        <w:tc>
          <w:tcPr>
            <w:tcW w:w="831" w:type="dxa"/>
            <w:vMerge w:val="restart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vMerge w:val="restart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48" w:type="dxa"/>
            <w:vMerge w:val="restart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4361CF" w:rsidRDefault="004361CF" w:rsidP="0043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4361CF" w:rsidRPr="00D74885" w:rsidRDefault="004361CF" w:rsidP="0043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88" w:type="dxa"/>
          </w:tcPr>
          <w:p w:rsidR="004361CF" w:rsidRPr="00503E34" w:rsidRDefault="00503E34" w:rsidP="0043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E34">
              <w:rPr>
                <w:rFonts w:ascii="Times New Roman" w:hAnsi="Times New Roman"/>
                <w:sz w:val="28"/>
                <w:szCs w:val="28"/>
              </w:rPr>
              <w:t>Вязание полотна лицевыми петлями. Практическая работа "Вязание полотна лицевыми петлями". Вязание цветных узоров.</w:t>
            </w:r>
          </w:p>
        </w:tc>
        <w:tc>
          <w:tcPr>
            <w:tcW w:w="3496" w:type="dxa"/>
          </w:tcPr>
          <w:p w:rsidR="004361CF" w:rsidRPr="0049362C" w:rsidRDefault="004361CF" w:rsidP="0043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tehn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361CF" w:rsidTr="00733828">
        <w:trPr>
          <w:trHeight w:val="109"/>
        </w:trPr>
        <w:tc>
          <w:tcPr>
            <w:tcW w:w="831" w:type="dxa"/>
            <w:vMerge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361CF" w:rsidRDefault="004361CF" w:rsidP="0043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4361CF" w:rsidRPr="00D74885" w:rsidRDefault="004361CF" w:rsidP="0043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88" w:type="dxa"/>
          </w:tcPr>
          <w:p w:rsidR="004361CF" w:rsidRPr="00171706" w:rsidRDefault="00FE61C6" w:rsidP="004361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61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Творческий проект. Понятие о техническом задании. Этапы проектирования и конструирования. Применение ПК при проектировании изделий.</w:t>
            </w:r>
          </w:p>
        </w:tc>
        <w:tc>
          <w:tcPr>
            <w:tcW w:w="3496" w:type="dxa"/>
          </w:tcPr>
          <w:p w:rsidR="004361CF" w:rsidRPr="00171706" w:rsidRDefault="004361CF" w:rsidP="0043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4361CF" w:rsidTr="00733828">
        <w:tc>
          <w:tcPr>
            <w:tcW w:w="831" w:type="dxa"/>
            <w:vMerge w:val="restart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  <w:vMerge w:val="restart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48" w:type="dxa"/>
            <w:vMerge w:val="restart"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4361CF" w:rsidRDefault="004361CF" w:rsidP="0043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4361CF" w:rsidRPr="00D74885" w:rsidRDefault="004361CF" w:rsidP="0043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88" w:type="dxa"/>
          </w:tcPr>
          <w:p w:rsidR="004361CF" w:rsidRPr="008B6156" w:rsidRDefault="008B6156" w:rsidP="00436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156">
              <w:rPr>
                <w:rFonts w:ascii="Times New Roman" w:hAnsi="Times New Roman"/>
                <w:sz w:val="28"/>
                <w:szCs w:val="28"/>
              </w:rPr>
              <w:t xml:space="preserve">Творческий проект "Вяжем аксессуары крючком или спицами". Цель и задачи проекта. Поисковый этап проекта "Вяжем </w:t>
            </w:r>
            <w:r w:rsidRPr="008B6156">
              <w:rPr>
                <w:rFonts w:ascii="Times New Roman" w:hAnsi="Times New Roman"/>
                <w:sz w:val="28"/>
                <w:szCs w:val="28"/>
              </w:rPr>
              <w:lastRenderedPageBreak/>
              <w:t>аксессуары крючком или спицами".</w:t>
            </w:r>
          </w:p>
        </w:tc>
        <w:tc>
          <w:tcPr>
            <w:tcW w:w="3496" w:type="dxa"/>
          </w:tcPr>
          <w:p w:rsidR="004361CF" w:rsidRPr="0049362C" w:rsidRDefault="004361CF" w:rsidP="0043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электронная почта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tehn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361CF" w:rsidTr="00293243">
        <w:trPr>
          <w:trHeight w:val="4302"/>
        </w:trPr>
        <w:tc>
          <w:tcPr>
            <w:tcW w:w="831" w:type="dxa"/>
            <w:vMerge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4361CF" w:rsidRDefault="004361CF" w:rsidP="0043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361CF" w:rsidRDefault="004361CF" w:rsidP="0043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4361CF" w:rsidRPr="00D74885" w:rsidRDefault="004361CF" w:rsidP="0043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88" w:type="dxa"/>
          </w:tcPr>
          <w:p w:rsidR="004361CF" w:rsidRDefault="004361CF" w:rsidP="004361CF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361CF" w:rsidRPr="00171706" w:rsidRDefault="00F4218E" w:rsidP="00F421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21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Творческий проект. Понятие о техническом задании. Этапы проектирования и конструирования. Применение ПК при проектировании изделий.</w:t>
            </w:r>
          </w:p>
        </w:tc>
        <w:tc>
          <w:tcPr>
            <w:tcW w:w="3496" w:type="dxa"/>
          </w:tcPr>
          <w:p w:rsidR="004361CF" w:rsidRPr="00171706" w:rsidRDefault="004361CF" w:rsidP="0043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</w:tbl>
    <w:p w:rsidR="00CA25AB" w:rsidRDefault="00CA25AB" w:rsidP="00CA25AB"/>
    <w:p w:rsidR="00925CD7" w:rsidRDefault="00925CD7" w:rsidP="00CA25AB">
      <w:pPr>
        <w:rPr>
          <w:rFonts w:ascii="Times New Roman" w:hAnsi="Times New Roman"/>
          <w:sz w:val="28"/>
          <w:szCs w:val="28"/>
        </w:rPr>
      </w:pPr>
    </w:p>
    <w:p w:rsidR="00022CA5" w:rsidRDefault="00022CA5"/>
    <w:sectPr w:rsidR="00022CA5" w:rsidSect="000F7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71"/>
    <w:rsid w:val="00022CA5"/>
    <w:rsid w:val="000905F1"/>
    <w:rsid w:val="000C4D9D"/>
    <w:rsid w:val="000F5271"/>
    <w:rsid w:val="000F75EB"/>
    <w:rsid w:val="001552AD"/>
    <w:rsid w:val="00182560"/>
    <w:rsid w:val="001B6F56"/>
    <w:rsid w:val="001C7AF1"/>
    <w:rsid w:val="00226133"/>
    <w:rsid w:val="00230DB2"/>
    <w:rsid w:val="00243A3E"/>
    <w:rsid w:val="00282D4B"/>
    <w:rsid w:val="00293243"/>
    <w:rsid w:val="003148C8"/>
    <w:rsid w:val="00400179"/>
    <w:rsid w:val="00431F10"/>
    <w:rsid w:val="004361CF"/>
    <w:rsid w:val="004538C8"/>
    <w:rsid w:val="004872FA"/>
    <w:rsid w:val="004A15FA"/>
    <w:rsid w:val="004A2180"/>
    <w:rsid w:val="004C0BB0"/>
    <w:rsid w:val="004E77B6"/>
    <w:rsid w:val="00503E34"/>
    <w:rsid w:val="005269D4"/>
    <w:rsid w:val="00546DF4"/>
    <w:rsid w:val="0056001B"/>
    <w:rsid w:val="00581278"/>
    <w:rsid w:val="00661585"/>
    <w:rsid w:val="00677645"/>
    <w:rsid w:val="006A3A45"/>
    <w:rsid w:val="006E1B7C"/>
    <w:rsid w:val="00786D9F"/>
    <w:rsid w:val="007C5063"/>
    <w:rsid w:val="007D6EE5"/>
    <w:rsid w:val="0082604C"/>
    <w:rsid w:val="0083251B"/>
    <w:rsid w:val="008B6156"/>
    <w:rsid w:val="00925CD7"/>
    <w:rsid w:val="00962AB8"/>
    <w:rsid w:val="00967DF6"/>
    <w:rsid w:val="009E011E"/>
    <w:rsid w:val="00A11FCA"/>
    <w:rsid w:val="00A80610"/>
    <w:rsid w:val="00AF0BF7"/>
    <w:rsid w:val="00BE4D9C"/>
    <w:rsid w:val="00BE615A"/>
    <w:rsid w:val="00C1454F"/>
    <w:rsid w:val="00C61D57"/>
    <w:rsid w:val="00C9294F"/>
    <w:rsid w:val="00CA25AB"/>
    <w:rsid w:val="00D31432"/>
    <w:rsid w:val="00D715A7"/>
    <w:rsid w:val="00D80A6D"/>
    <w:rsid w:val="00DA4D20"/>
    <w:rsid w:val="00E31193"/>
    <w:rsid w:val="00EE701B"/>
    <w:rsid w:val="00F4218E"/>
    <w:rsid w:val="00F60E75"/>
    <w:rsid w:val="00FA64B4"/>
    <w:rsid w:val="00FE45E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D517A-ABF4-476F-9DD8-308BBA11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://www.zoo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aklass.ru" TargetMode="Externa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http://www.zoom.ru" TargetMode="External"/><Relationship Id="rId17" Type="http://schemas.openxmlformats.org/officeDocument/2006/relationships/hyperlink" Target="http://www.sgo.rso23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sv.ru" TargetMode="External"/><Relationship Id="rId20" Type="http://schemas.openxmlformats.org/officeDocument/2006/relationships/hyperlink" Target="http://www.yaklas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aklass.ru" TargetMode="External"/><Relationship Id="rId11" Type="http://schemas.openxmlformats.org/officeDocument/2006/relationships/hyperlink" Target="http://www.sgo.rso23.ru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s://sgo.rso23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osv.ru" TargetMode="External"/><Relationship Id="rId19" Type="http://schemas.openxmlformats.org/officeDocument/2006/relationships/hyperlink" Target="https://education.yandex.ru/home/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http://www.yaklas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Alla Hmel</cp:lastModifiedBy>
  <cp:revision>32</cp:revision>
  <dcterms:created xsi:type="dcterms:W3CDTF">2020-05-06T18:52:00Z</dcterms:created>
  <dcterms:modified xsi:type="dcterms:W3CDTF">2020-05-08T06:29:00Z</dcterms:modified>
</cp:coreProperties>
</file>