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AB" w:rsidRPr="007A1B17" w:rsidRDefault="00CA25AB" w:rsidP="00CA25A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CA25AB" w:rsidRPr="007A1B17" w:rsidRDefault="00CA25AB" w:rsidP="00CA25A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t>6 Г класс</w:t>
      </w:r>
    </w:p>
    <w:p w:rsidR="00CA25AB" w:rsidRDefault="00CA25AB" w:rsidP="00CA2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155"/>
        <w:gridCol w:w="2348"/>
        <w:gridCol w:w="2642"/>
        <w:gridCol w:w="3088"/>
        <w:gridCol w:w="3496"/>
      </w:tblGrid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08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CA25AB" w:rsidTr="00733828">
        <w:tc>
          <w:tcPr>
            <w:tcW w:w="14560" w:type="dxa"/>
            <w:gridSpan w:val="6"/>
          </w:tcPr>
          <w:p w:rsidR="00CA25AB" w:rsidRPr="00A02117" w:rsidRDefault="00D715A7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20</w:t>
            </w:r>
            <w:r w:rsidR="00CA25AB" w:rsidRPr="00A0211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CA25AB" w:rsidRDefault="00C61D57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C4">
              <w:rPr>
                <w:rFonts w:ascii="Times New Roman" w:hAnsi="Times New Roman"/>
                <w:sz w:val="20"/>
                <w:szCs w:val="20"/>
              </w:rPr>
              <w:t>Разноспрягаемые глаголы.</w:t>
            </w:r>
            <w:r w:rsidRPr="002500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0C4">
              <w:rPr>
                <w:rFonts w:ascii="Times New Roman" w:hAnsi="Times New Roman"/>
                <w:i/>
                <w:sz w:val="20"/>
                <w:szCs w:val="20"/>
              </w:rPr>
              <w:t>Употребление разноспрягаемых глаголов.</w:t>
            </w:r>
          </w:p>
        </w:tc>
        <w:tc>
          <w:tcPr>
            <w:tcW w:w="3496" w:type="dxa"/>
          </w:tcPr>
          <w:p w:rsidR="00C61D57" w:rsidRPr="00766B95" w:rsidRDefault="00C61D57" w:rsidP="00C6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B95">
              <w:rPr>
                <w:rFonts w:ascii="Times New Roman" w:hAnsi="Times New Roman"/>
              </w:rPr>
              <w:t>https://education.yandex.ru/home/</w:t>
            </w:r>
          </w:p>
          <w:p w:rsidR="00C61D57" w:rsidRPr="00766B95" w:rsidRDefault="00C61D57" w:rsidP="00C6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B95">
              <w:rPr>
                <w:rFonts w:ascii="Times New Roman" w:hAnsi="Times New Roman"/>
              </w:rPr>
              <w:t xml:space="preserve">Контроль </w:t>
            </w:r>
            <w:proofErr w:type="gramStart"/>
            <w:r w:rsidRPr="00766B95">
              <w:rPr>
                <w:rFonts w:ascii="Times New Roman" w:hAnsi="Times New Roman"/>
              </w:rPr>
              <w:t>знаний  через</w:t>
            </w:r>
            <w:proofErr w:type="gramEnd"/>
            <w:r w:rsidRPr="00766B95">
              <w:rPr>
                <w:rFonts w:ascii="Times New Roman" w:hAnsi="Times New Roman"/>
              </w:rPr>
              <w:t xml:space="preserve"> </w:t>
            </w:r>
            <w:proofErr w:type="spellStart"/>
            <w:r w:rsidRPr="00766B95">
              <w:rPr>
                <w:rFonts w:ascii="Times New Roman" w:hAnsi="Times New Roman"/>
              </w:rPr>
              <w:t>Google</w:t>
            </w:r>
            <w:proofErr w:type="spellEnd"/>
            <w:r w:rsidRPr="00766B95">
              <w:rPr>
                <w:rFonts w:ascii="Times New Roman" w:hAnsi="Times New Roman"/>
              </w:rPr>
              <w:t xml:space="preserve">, </w:t>
            </w:r>
            <w:proofErr w:type="spellStart"/>
            <w:r w:rsidRPr="00766B95">
              <w:rPr>
                <w:rFonts w:ascii="Times New Roman" w:hAnsi="Times New Roman"/>
              </w:rPr>
              <w:t>Yandex</w:t>
            </w:r>
            <w:proofErr w:type="spellEnd"/>
            <w:r w:rsidRPr="00766B95">
              <w:rPr>
                <w:rFonts w:ascii="Times New Roman" w:hAnsi="Times New Roman"/>
              </w:rPr>
              <w:t xml:space="preserve"> формы</w:t>
            </w:r>
          </w:p>
          <w:p w:rsidR="00C61D57" w:rsidRPr="00766B95" w:rsidRDefault="00C61D57" w:rsidP="00C6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B95">
              <w:rPr>
                <w:rFonts w:ascii="Times New Roman" w:hAnsi="Times New Roman"/>
              </w:rPr>
              <w:t>Электронный журнал</w:t>
            </w:r>
          </w:p>
          <w:p w:rsidR="00CA25AB" w:rsidRDefault="00C61D57" w:rsidP="00C61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B95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CA25AB" w:rsidTr="00733828">
        <w:tc>
          <w:tcPr>
            <w:tcW w:w="831" w:type="dxa"/>
            <w:vMerge w:val="restart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  <w:vMerge w:val="restart"/>
          </w:tcPr>
          <w:p w:rsidR="00CA25AB" w:rsidRPr="00171706" w:rsidRDefault="00CA25AB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CA25AB" w:rsidRPr="007A1B17" w:rsidRDefault="004361CF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088" w:type="dxa"/>
          </w:tcPr>
          <w:p w:rsidR="00CA25AB" w:rsidRPr="007A1B17" w:rsidRDefault="004361CF" w:rsidP="00733828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tooltip="Выбрать тему урока" w:history="1">
              <w:r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1.81 «Сбалансированное 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питание</w:t>
              </w:r>
              <w:proofErr w:type="gramStart"/>
              <w:r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».Введение</w:t>
              </w:r>
              <w:proofErr w:type="spellEnd"/>
              <w:proofErr w:type="gramEnd"/>
              <w:r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, активизация лексики. (1-й из 1 ч.)</w:t>
              </w:r>
            </w:hyperlink>
          </w:p>
        </w:tc>
        <w:tc>
          <w:tcPr>
            <w:tcW w:w="3496" w:type="dxa"/>
          </w:tcPr>
          <w:p w:rsidR="004361CF" w:rsidRPr="00C90ACA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361CF" w:rsidRPr="00C90ACA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361CF" w:rsidRPr="00C90ACA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A25AB" w:rsidRDefault="004361CF" w:rsidP="004361CF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7" w:history="1"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A25AB" w:rsidTr="00733828">
        <w:tc>
          <w:tcPr>
            <w:tcW w:w="831" w:type="dxa"/>
            <w:vMerge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CA25AB" w:rsidRPr="00171706" w:rsidRDefault="00CA25AB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CA25AB" w:rsidRPr="007A1B17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B17"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 w:rsidRPr="007A1B1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CA25AB" w:rsidRPr="007A1B17" w:rsidRDefault="004361CF" w:rsidP="0073382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ooltip="Выбрать тему урока" w:history="1">
              <w:r w:rsidR="00962AB8"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«Меню». Актуализация знаний и </w:t>
              </w:r>
              <w:proofErr w:type="spellStart"/>
              <w:proofErr w:type="gramStart"/>
              <w:r w:rsidR="00962AB8"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умений.«</w:t>
              </w:r>
              <w:proofErr w:type="gramEnd"/>
              <w:r w:rsidR="00962AB8"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Питание</w:t>
              </w:r>
              <w:proofErr w:type="spellEnd"/>
              <w:r w:rsidR="00962AB8"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». Развитие навыков </w:t>
              </w:r>
              <w:proofErr w:type="spellStart"/>
              <w:r w:rsidR="00962AB8"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аудирования</w:t>
              </w:r>
              <w:proofErr w:type="spellEnd"/>
              <w:r w:rsidR="00962AB8"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чтения.</w:t>
              </w:r>
            </w:hyperlink>
          </w:p>
        </w:tc>
        <w:tc>
          <w:tcPr>
            <w:tcW w:w="3496" w:type="dxa"/>
          </w:tcPr>
          <w:p w:rsidR="00962AB8" w:rsidRPr="00962AB8" w:rsidRDefault="004361CF" w:rsidP="00962AB8">
            <w:pPr>
              <w:pStyle w:val="a5"/>
            </w:pPr>
            <w:hyperlink r:id="rId9" w:history="1">
              <w:r w:rsidR="00962AB8" w:rsidRPr="00D253F0">
                <w:rPr>
                  <w:rStyle w:val="a4"/>
                  <w:lang w:val="en-US"/>
                </w:rPr>
                <w:t>https</w:t>
              </w:r>
              <w:r w:rsidR="00962AB8" w:rsidRPr="00962AB8">
                <w:rPr>
                  <w:rStyle w:val="a4"/>
                </w:rPr>
                <w:t>://</w:t>
              </w:r>
              <w:r w:rsidR="00962AB8" w:rsidRPr="00D253F0">
                <w:rPr>
                  <w:rStyle w:val="a4"/>
                  <w:lang w:val="en-US"/>
                </w:rPr>
                <w:t>education</w:t>
              </w:r>
              <w:r w:rsidR="00962AB8" w:rsidRPr="00962AB8">
                <w:rPr>
                  <w:rStyle w:val="a4"/>
                </w:rPr>
                <w:t>.</w:t>
              </w:r>
              <w:proofErr w:type="spellStart"/>
              <w:r w:rsidR="00962AB8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962AB8" w:rsidRPr="00962AB8">
                <w:rPr>
                  <w:rStyle w:val="a4"/>
                </w:rPr>
                <w:t>.</w:t>
              </w:r>
              <w:proofErr w:type="spellStart"/>
              <w:r w:rsidR="00962AB8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962AB8" w:rsidRPr="00962AB8">
                <w:rPr>
                  <w:rStyle w:val="a4"/>
                </w:rPr>
                <w:t>/</w:t>
              </w:r>
              <w:r w:rsidR="00962AB8" w:rsidRPr="00D253F0">
                <w:rPr>
                  <w:rStyle w:val="a4"/>
                  <w:lang w:val="en-US"/>
                </w:rPr>
                <w:t>home</w:t>
              </w:r>
              <w:r w:rsidR="00962AB8" w:rsidRPr="00962AB8">
                <w:rPr>
                  <w:rStyle w:val="a4"/>
                </w:rPr>
                <w:t>/</w:t>
              </w:r>
            </w:hyperlink>
          </w:p>
          <w:p w:rsidR="00962AB8" w:rsidRPr="00962AB8" w:rsidRDefault="00962AB8" w:rsidP="00962AB8">
            <w:pPr>
              <w:pStyle w:val="a5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962AB8" w:rsidRDefault="00962AB8" w:rsidP="00962AB8">
            <w:pPr>
              <w:pStyle w:val="a5"/>
            </w:pPr>
            <w:r>
              <w:t>Электронный журнал</w:t>
            </w:r>
          </w:p>
          <w:p w:rsidR="00CA25AB" w:rsidRPr="007A1B17" w:rsidRDefault="00962AB8" w:rsidP="00962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Zoom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CA25AB" w:rsidRDefault="004C0BB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D15">
              <w:rPr>
                <w:rFonts w:ascii="Times New Roman" w:hAnsi="Times New Roman"/>
              </w:rPr>
              <w:t xml:space="preserve">А.А. </w:t>
            </w:r>
            <w:proofErr w:type="gramStart"/>
            <w:r w:rsidRPr="00076D15">
              <w:rPr>
                <w:rFonts w:ascii="Times New Roman" w:hAnsi="Times New Roman"/>
              </w:rPr>
              <w:t>Ахматова  «</w:t>
            </w:r>
            <w:proofErr w:type="gramEnd"/>
            <w:r w:rsidRPr="00076D15">
              <w:rPr>
                <w:rFonts w:ascii="Times New Roman" w:hAnsi="Times New Roman"/>
              </w:rPr>
              <w:t>Перед весной бывают дни такие». Краткий рассказ о поэте. Поэтизация родной природы.</w:t>
            </w:r>
          </w:p>
        </w:tc>
        <w:tc>
          <w:tcPr>
            <w:tcW w:w="3496" w:type="dxa"/>
          </w:tcPr>
          <w:p w:rsidR="00CA25AB" w:rsidRDefault="004C0BB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B95">
              <w:rPr>
                <w:rFonts w:ascii="Times New Roman" w:hAnsi="Times New Roman"/>
              </w:rPr>
              <w:t>Аудио урок, презентация, электронная почта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EE701B" w:rsidRPr="00EE701B" w:rsidRDefault="00EE701B" w:rsidP="00EE7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Борьба Руси с завоевателями в 13 веке</w:t>
            </w:r>
          </w:p>
          <w:p w:rsidR="00CA25AB" w:rsidRDefault="00EE701B" w:rsidP="00EE7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 xml:space="preserve">Русь и Золотая Орда. </w:t>
            </w:r>
            <w:r w:rsidR="00CA2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E701B" w:rsidRPr="00EE701B" w:rsidRDefault="00EE701B" w:rsidP="00EE7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Яндекс Диск,</w:t>
            </w:r>
          </w:p>
          <w:p w:rsidR="00EE701B" w:rsidRPr="00EE701B" w:rsidRDefault="00EE701B" w:rsidP="00EE7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youtube.com,</w:t>
            </w:r>
          </w:p>
          <w:p w:rsidR="00EE701B" w:rsidRPr="00EE701B" w:rsidRDefault="00EE701B" w:rsidP="00EE7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CA25AB" w:rsidRPr="004431D0" w:rsidRDefault="00EE701B" w:rsidP="00EE7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701B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CA25AB" w:rsidRDefault="00EE701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«Нравственные основы жизни»</w:t>
            </w:r>
          </w:p>
        </w:tc>
        <w:tc>
          <w:tcPr>
            <w:tcW w:w="3496" w:type="dxa"/>
          </w:tcPr>
          <w:p w:rsidR="00CA25AB" w:rsidRPr="00281819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Яндекс Диск,</w:t>
            </w:r>
          </w:p>
          <w:p w:rsidR="00CA25AB" w:rsidRPr="004431D0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2818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EE701B" w:rsidRPr="00EE701B" w:rsidRDefault="00EE701B" w:rsidP="007338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Хмель А.Н. </w:t>
            </w:r>
          </w:p>
        </w:tc>
        <w:tc>
          <w:tcPr>
            <w:tcW w:w="3088" w:type="dxa"/>
          </w:tcPr>
          <w:p w:rsidR="00CA25AB" w:rsidRPr="00C04B9D" w:rsidRDefault="001C7AF1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CB9">
              <w:rPr>
                <w:rFonts w:ascii="Times New Roman" w:hAnsi="Times New Roman"/>
                <w:sz w:val="28"/>
                <w:szCs w:val="28"/>
              </w:rPr>
              <w:t>Непериодические  десятичные</w:t>
            </w:r>
            <w:proofErr w:type="gramEnd"/>
            <w:r w:rsidRPr="002F7CB9">
              <w:rPr>
                <w:rFonts w:ascii="Times New Roman" w:hAnsi="Times New Roman"/>
                <w:sz w:val="28"/>
                <w:szCs w:val="28"/>
              </w:rPr>
              <w:t xml:space="preserve"> дроби</w:t>
            </w:r>
          </w:p>
        </w:tc>
        <w:tc>
          <w:tcPr>
            <w:tcW w:w="3496" w:type="dxa"/>
          </w:tcPr>
          <w:p w:rsidR="00CA25AB" w:rsidRDefault="004361CF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A25AB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журнал. Консультация учащихся </w:t>
            </w:r>
          </w:p>
        </w:tc>
      </w:tr>
      <w:tr w:rsidR="00CA25AB" w:rsidTr="00733828">
        <w:tc>
          <w:tcPr>
            <w:tcW w:w="14560" w:type="dxa"/>
            <w:gridSpan w:val="6"/>
          </w:tcPr>
          <w:p w:rsidR="00CA25AB" w:rsidRPr="00A02117" w:rsidRDefault="00D715A7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21</w:t>
            </w:r>
            <w:r w:rsidR="00CA25AB" w:rsidRPr="00A0211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CA25AB" w:rsidRPr="00DC3C2C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08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Климат</w:t>
            </w:r>
            <w:r w:rsidR="000C4D9D">
              <w:rPr>
                <w:rFonts w:ascii="Times New Roman" w:hAnsi="Times New Roman"/>
                <w:sz w:val="24"/>
                <w:szCs w:val="24"/>
              </w:rPr>
              <w:t>. Воды мирового океана</w:t>
            </w:r>
          </w:p>
        </w:tc>
        <w:tc>
          <w:tcPr>
            <w:tcW w:w="3496" w:type="dxa"/>
          </w:tcPr>
          <w:p w:rsidR="00CA25AB" w:rsidRPr="007F3533" w:rsidRDefault="004361CF" w:rsidP="007338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CA25AB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CA25AB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CA25AB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CA25AB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CA25AB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25AB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A25AB" w:rsidRPr="007F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="00CA25AB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</w:p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рассылка презентации в почту учащихся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CA25AB" w:rsidRDefault="004C0BB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C4">
              <w:rPr>
                <w:rFonts w:ascii="Times New Roman" w:hAnsi="Times New Roman"/>
                <w:sz w:val="20"/>
                <w:szCs w:val="20"/>
              </w:rPr>
              <w:t>Глаголы переходные и непереходные</w:t>
            </w:r>
            <w:r w:rsidRPr="00FB37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500C4">
              <w:rPr>
                <w:rFonts w:ascii="Times New Roman" w:hAnsi="Times New Roman"/>
                <w:i/>
                <w:sz w:val="20"/>
                <w:szCs w:val="20"/>
              </w:rPr>
              <w:t xml:space="preserve">Употребление </w:t>
            </w:r>
            <w:r w:rsidRPr="002500C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переходных и непереходных глаголов.</w:t>
            </w:r>
          </w:p>
        </w:tc>
        <w:tc>
          <w:tcPr>
            <w:tcW w:w="3496" w:type="dxa"/>
          </w:tcPr>
          <w:p w:rsidR="00CA25AB" w:rsidRDefault="004C0BB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766B95">
              <w:rPr>
                <w:rFonts w:ascii="Times New Roman" w:hAnsi="Times New Roman"/>
              </w:rPr>
              <w:lastRenderedPageBreak/>
              <w:t>Онлайн-тест, электронная почта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CA25AB" w:rsidRPr="00171706" w:rsidRDefault="001C7AF1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2DF">
              <w:rPr>
                <w:rFonts w:ascii="Times New Roman" w:hAnsi="Times New Roman"/>
                <w:sz w:val="28"/>
                <w:szCs w:val="28"/>
              </w:rPr>
              <w:t>Длина отрезка</w:t>
            </w:r>
          </w:p>
        </w:tc>
        <w:tc>
          <w:tcPr>
            <w:tcW w:w="3496" w:type="dxa"/>
          </w:tcPr>
          <w:p w:rsidR="00CA25AB" w:rsidRDefault="004361CF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A25AB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42" w:type="dxa"/>
          </w:tcPr>
          <w:p w:rsidR="00CA25AB" w:rsidRPr="00967DF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DF6"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 w:rsidRPr="00967DF6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088" w:type="dxa"/>
          </w:tcPr>
          <w:p w:rsidR="00CA25AB" w:rsidRPr="00171706" w:rsidRDefault="00D715A7" w:rsidP="007C50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Героический эпос</w:t>
            </w:r>
            <w:r w:rsidR="007C50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«Нарты». </w:t>
            </w:r>
          </w:p>
        </w:tc>
        <w:tc>
          <w:tcPr>
            <w:tcW w:w="3496" w:type="dxa"/>
          </w:tcPr>
          <w:p w:rsidR="00D715A7" w:rsidRDefault="00D715A7" w:rsidP="00733828">
            <w:pPr>
              <w:jc w:val="center"/>
            </w:pPr>
            <w:r>
              <w:rPr>
                <w:lang w:val="en-US"/>
              </w:rPr>
              <w:t>ZOOM</w:t>
            </w:r>
            <w:r>
              <w:t xml:space="preserve">, </w:t>
            </w:r>
            <w:proofErr w:type="spellStart"/>
            <w:r>
              <w:t>Яндекс.диск</w:t>
            </w:r>
            <w:proofErr w:type="spellEnd"/>
            <w:r>
              <w:t xml:space="preserve">, </w:t>
            </w:r>
          </w:p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88" w:type="dxa"/>
          </w:tcPr>
          <w:p w:rsidR="00CA25AB" w:rsidRPr="006E00E1" w:rsidRDefault="00CA25AB" w:rsidP="00733828">
            <w:pPr>
              <w:rPr>
                <w:rFonts w:ascii="Times New Roman" w:hAnsi="Times New Roman"/>
                <w:sz w:val="24"/>
                <w:szCs w:val="24"/>
              </w:rPr>
            </w:pPr>
            <w:r w:rsidRPr="006E00E1">
              <w:rPr>
                <w:rFonts w:ascii="Times New Roman" w:hAnsi="Times New Roman"/>
                <w:sz w:val="24"/>
                <w:szCs w:val="24"/>
              </w:rPr>
              <w:t>Половое размножение животных.</w:t>
            </w:r>
          </w:p>
        </w:tc>
        <w:tc>
          <w:tcPr>
            <w:tcW w:w="3496" w:type="dxa"/>
          </w:tcPr>
          <w:p w:rsidR="00CA25AB" w:rsidRPr="00D653E3" w:rsidRDefault="00CA25AB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CA25AB" w:rsidRPr="00C61D57" w:rsidRDefault="004361CF" w:rsidP="00733828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CA25AB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CA25AB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CA25AB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CA25AB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CA25AB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1193" w:rsidRPr="00D653E3" w:rsidRDefault="00E31193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ZOOM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CA25AB" w:rsidRPr="00124144" w:rsidRDefault="004C0BB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C4">
              <w:rPr>
                <w:rFonts w:ascii="Times New Roman" w:hAnsi="Times New Roman"/>
                <w:sz w:val="20"/>
                <w:szCs w:val="20"/>
              </w:rPr>
              <w:t xml:space="preserve">Наклонение глагола. </w:t>
            </w:r>
            <w:r w:rsidRPr="002500C4">
              <w:rPr>
                <w:rFonts w:ascii="Times New Roman" w:hAnsi="Times New Roman"/>
                <w:i/>
                <w:sz w:val="20"/>
                <w:szCs w:val="20"/>
              </w:rPr>
              <w:t>Изъявительное наклонение</w:t>
            </w:r>
          </w:p>
        </w:tc>
        <w:tc>
          <w:tcPr>
            <w:tcW w:w="3496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урок, презентация</w:t>
            </w:r>
          </w:p>
        </w:tc>
      </w:tr>
      <w:tr w:rsidR="00CA25AB" w:rsidTr="00733828">
        <w:tc>
          <w:tcPr>
            <w:tcW w:w="14560" w:type="dxa"/>
            <w:gridSpan w:val="6"/>
          </w:tcPr>
          <w:p w:rsidR="00CA25AB" w:rsidRPr="00A02117" w:rsidRDefault="00D715A7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22</w:t>
            </w:r>
            <w:r w:rsidR="00CA25AB" w:rsidRPr="00A0211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C0BB0" w:rsidRPr="00766B95" w:rsidRDefault="004C0BB0" w:rsidP="004C0BB0">
            <w:pPr>
              <w:spacing w:after="0" w:line="240" w:lineRule="auto"/>
              <w:rPr>
                <w:rFonts w:ascii="Times New Roman" w:hAnsi="Times New Roman"/>
              </w:rPr>
            </w:pPr>
            <w:r w:rsidRPr="00076D15">
              <w:rPr>
                <w:rFonts w:ascii="Times New Roman" w:hAnsi="Times New Roman"/>
              </w:rPr>
              <w:t xml:space="preserve">Н.М. Рубцов. Краткий рассказ о поэте. «Звезда полей»: родина, </w:t>
            </w:r>
            <w:proofErr w:type="gramStart"/>
            <w:r w:rsidRPr="00076D15">
              <w:rPr>
                <w:rFonts w:ascii="Times New Roman" w:hAnsi="Times New Roman"/>
              </w:rPr>
              <w:t>страна ,</w:t>
            </w:r>
            <w:proofErr w:type="gramEnd"/>
            <w:r w:rsidRPr="00076D15">
              <w:rPr>
                <w:rFonts w:ascii="Times New Roman" w:hAnsi="Times New Roman"/>
              </w:rPr>
              <w:t xml:space="preserve"> Вселенная. Тема родины в стихотворении. «Листья весенние», «В горнице». Человек и </w:t>
            </w:r>
            <w:proofErr w:type="gramStart"/>
            <w:r w:rsidRPr="00076D15">
              <w:rPr>
                <w:rFonts w:ascii="Times New Roman" w:hAnsi="Times New Roman"/>
              </w:rPr>
              <w:t>природа  в</w:t>
            </w:r>
            <w:proofErr w:type="gramEnd"/>
            <w:r w:rsidRPr="00076D15">
              <w:rPr>
                <w:rFonts w:ascii="Times New Roman" w:hAnsi="Times New Roman"/>
              </w:rPr>
              <w:t xml:space="preserve"> «тихой» лирике. поэта.</w:t>
            </w:r>
          </w:p>
        </w:tc>
        <w:tc>
          <w:tcPr>
            <w:tcW w:w="3496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C0BB0" w:rsidRPr="00766B95" w:rsidRDefault="004C0BB0" w:rsidP="004C0BB0">
            <w:pPr>
              <w:spacing w:after="0" w:line="240" w:lineRule="auto"/>
              <w:rPr>
                <w:rFonts w:ascii="Times New Roman" w:hAnsi="Times New Roman"/>
              </w:rPr>
            </w:pPr>
            <w:r w:rsidRPr="002500C4">
              <w:rPr>
                <w:rFonts w:ascii="Times New Roman" w:hAnsi="Times New Roman"/>
                <w:sz w:val="20"/>
                <w:szCs w:val="20"/>
              </w:rPr>
              <w:t>Р. р. Подготовка к изложению на заданную тему.</w:t>
            </w:r>
            <w:r w:rsidRPr="00FB3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0C4">
              <w:rPr>
                <w:rFonts w:ascii="Times New Roman" w:hAnsi="Times New Roman"/>
                <w:sz w:val="20"/>
                <w:szCs w:val="20"/>
              </w:rPr>
              <w:t xml:space="preserve">Р. р. </w:t>
            </w:r>
            <w:r w:rsidRPr="002500C4">
              <w:rPr>
                <w:rFonts w:ascii="Times New Roman" w:hAnsi="Times New Roman"/>
                <w:i/>
                <w:sz w:val="20"/>
                <w:szCs w:val="20"/>
              </w:rPr>
              <w:t>Написание контрольного изложения 6 на заданную тему.</w:t>
            </w:r>
          </w:p>
        </w:tc>
        <w:tc>
          <w:tcPr>
            <w:tcW w:w="3496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Аудио урок, презентация,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4C0BB0" w:rsidTr="00733828">
        <w:tc>
          <w:tcPr>
            <w:tcW w:w="831" w:type="dxa"/>
            <w:vMerge w:val="restart"/>
          </w:tcPr>
          <w:p w:rsidR="004C0BB0" w:rsidRDefault="004C0BB0" w:rsidP="004C0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  <w:vMerge w:val="restart"/>
          </w:tcPr>
          <w:p w:rsidR="004C0BB0" w:rsidRDefault="004C0BB0" w:rsidP="004C0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  <w:vMerge w:val="restart"/>
          </w:tcPr>
          <w:p w:rsidR="004C0BB0" w:rsidRPr="00171706" w:rsidRDefault="004C0BB0" w:rsidP="004C0B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4C0BB0" w:rsidRDefault="004361CF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088" w:type="dxa"/>
          </w:tcPr>
          <w:p w:rsidR="004C0BB0" w:rsidRPr="007A1B17" w:rsidRDefault="004361CF" w:rsidP="004C0BB0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ooltip="Выбрать тему урока" w:history="1">
              <w:r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«Меню». Актуализация знаний и </w:t>
              </w:r>
              <w:proofErr w:type="spellStart"/>
              <w:proofErr w:type="gramStart"/>
              <w:r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умений.«</w:t>
              </w:r>
              <w:proofErr w:type="gramEnd"/>
              <w:r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Питание</w:t>
              </w:r>
              <w:proofErr w:type="spellEnd"/>
              <w:r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». Развитие навыков 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аудирования</w:t>
              </w:r>
              <w:proofErr w:type="spellEnd"/>
              <w:r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и чтения. 1 ч (1-й из 1 ч.)</w:t>
              </w:r>
            </w:hyperlink>
          </w:p>
        </w:tc>
        <w:tc>
          <w:tcPr>
            <w:tcW w:w="3496" w:type="dxa"/>
          </w:tcPr>
          <w:p w:rsidR="004361CF" w:rsidRPr="00C90ACA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361CF" w:rsidRPr="00C90ACA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361CF" w:rsidRPr="00C90ACA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C0BB0" w:rsidRDefault="004361CF" w:rsidP="004361CF">
            <w:pPr>
              <w:pStyle w:val="a5"/>
              <w:rPr>
                <w:rStyle w:val="a4"/>
                <w:lang w:val="en-US"/>
              </w:rPr>
            </w:pPr>
            <w:hyperlink r:id="rId17" w:history="1"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C0BB0" w:rsidTr="00733828">
        <w:tc>
          <w:tcPr>
            <w:tcW w:w="831" w:type="dxa"/>
            <w:vMerge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C0BB0" w:rsidRPr="00171706" w:rsidRDefault="004C0BB0" w:rsidP="004C0B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4C0BB0" w:rsidRPr="007A1B17" w:rsidRDefault="004C0BB0" w:rsidP="004C0BB0">
            <w:pPr>
              <w:rPr>
                <w:rFonts w:ascii="Times New Roman" w:hAnsi="Times New Roman"/>
                <w:sz w:val="28"/>
                <w:szCs w:val="28"/>
              </w:rPr>
            </w:pPr>
            <w:r w:rsidRPr="00FF0AA0">
              <w:rPr>
                <w:sz w:val="24"/>
                <w:szCs w:val="24"/>
              </w:rPr>
              <w:t>«</w:t>
            </w:r>
            <w:hyperlink r:id="rId18" w:tooltip="Выбрать тему урока" w:history="1">
              <w:r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Страна изучаемого языка». Развитие навыков и изучающего </w:t>
              </w:r>
              <w:proofErr w:type="spellStart"/>
              <w:proofErr w:type="gramStart"/>
              <w:r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чтения.«</w:t>
              </w:r>
              <w:proofErr w:type="gramEnd"/>
              <w:r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Традиции</w:t>
              </w:r>
              <w:proofErr w:type="spellEnd"/>
              <w:r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родной страны». Развитие навыков говорения. Контроль навыков говорения. </w:t>
              </w:r>
            </w:hyperlink>
          </w:p>
        </w:tc>
        <w:tc>
          <w:tcPr>
            <w:tcW w:w="3496" w:type="dxa"/>
          </w:tcPr>
          <w:p w:rsidR="004C0BB0" w:rsidRPr="00826491" w:rsidRDefault="004361CF" w:rsidP="004C0BB0">
            <w:pPr>
              <w:pStyle w:val="a5"/>
            </w:pPr>
            <w:hyperlink r:id="rId19" w:history="1">
              <w:r w:rsidR="004C0BB0" w:rsidRPr="00D253F0">
                <w:rPr>
                  <w:rStyle w:val="a4"/>
                  <w:lang w:val="en-US"/>
                </w:rPr>
                <w:t>https</w:t>
              </w:r>
              <w:r w:rsidR="004C0BB0" w:rsidRPr="00826491">
                <w:rPr>
                  <w:rStyle w:val="a4"/>
                </w:rPr>
                <w:t>://</w:t>
              </w:r>
              <w:r w:rsidR="004C0BB0" w:rsidRPr="00D253F0">
                <w:rPr>
                  <w:rStyle w:val="a4"/>
                  <w:lang w:val="en-US"/>
                </w:rPr>
                <w:t>education</w:t>
              </w:r>
              <w:r w:rsidR="004C0BB0" w:rsidRPr="00826491">
                <w:rPr>
                  <w:rStyle w:val="a4"/>
                </w:rPr>
                <w:t>.</w:t>
              </w:r>
              <w:proofErr w:type="spellStart"/>
              <w:r w:rsidR="004C0BB0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4C0BB0" w:rsidRPr="00826491">
                <w:rPr>
                  <w:rStyle w:val="a4"/>
                </w:rPr>
                <w:t>.</w:t>
              </w:r>
              <w:proofErr w:type="spellStart"/>
              <w:r w:rsidR="004C0BB0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4C0BB0" w:rsidRPr="00826491">
                <w:rPr>
                  <w:rStyle w:val="a4"/>
                </w:rPr>
                <w:t>/</w:t>
              </w:r>
              <w:r w:rsidR="004C0BB0" w:rsidRPr="00D253F0">
                <w:rPr>
                  <w:rStyle w:val="a4"/>
                  <w:lang w:val="en-US"/>
                </w:rPr>
                <w:t>home</w:t>
              </w:r>
              <w:r w:rsidR="004C0BB0" w:rsidRPr="00826491">
                <w:rPr>
                  <w:rStyle w:val="a4"/>
                </w:rPr>
                <w:t>/</w:t>
              </w:r>
            </w:hyperlink>
          </w:p>
          <w:p w:rsidR="004C0BB0" w:rsidRPr="00581278" w:rsidRDefault="004C0BB0" w:rsidP="004C0BB0">
            <w:pPr>
              <w:pStyle w:val="a5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4C0BB0" w:rsidRDefault="004C0BB0" w:rsidP="004C0BB0">
            <w:pPr>
              <w:pStyle w:val="a5"/>
            </w:pPr>
            <w:r>
              <w:t>Электронный журнал</w:t>
            </w:r>
          </w:p>
          <w:p w:rsidR="004C0BB0" w:rsidRPr="00542209" w:rsidRDefault="004C0BB0" w:rsidP="004C0BB0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Москва и Тверь. Начало объединения русских земель вокруг Москвы</w:t>
            </w:r>
          </w:p>
        </w:tc>
        <w:tc>
          <w:tcPr>
            <w:tcW w:w="3496" w:type="dxa"/>
          </w:tcPr>
          <w:p w:rsidR="004C0BB0" w:rsidRPr="00EE701B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Яндекс Диск,</w:t>
            </w:r>
          </w:p>
          <w:p w:rsidR="004C0BB0" w:rsidRPr="00EE701B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youtube.com,</w:t>
            </w:r>
          </w:p>
          <w:p w:rsidR="004C0BB0" w:rsidRPr="00EE701B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4C0BB0" w:rsidRPr="00EE701B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4C0BB0" w:rsidRPr="00171706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Длина окружности, площадь круга</w:t>
            </w:r>
          </w:p>
        </w:tc>
        <w:tc>
          <w:tcPr>
            <w:tcW w:w="3496" w:type="dxa"/>
          </w:tcPr>
          <w:p w:rsidR="004C0BB0" w:rsidRDefault="004361CF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4C0BB0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4C0BB0" w:rsidRPr="00171706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журнал. Консультация учащихся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4C0BB0" w:rsidRPr="00171706" w:rsidRDefault="004C0BB0" w:rsidP="004C0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Освоение техники ведения мяча с ускорением. Безопасное поведение в бытовых ситуациях.</w:t>
            </w:r>
          </w:p>
        </w:tc>
        <w:tc>
          <w:tcPr>
            <w:tcW w:w="3496" w:type="dxa"/>
          </w:tcPr>
          <w:p w:rsidR="004C0BB0" w:rsidRPr="00171706" w:rsidRDefault="004C0BB0" w:rsidP="004C0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4C0BB0" w:rsidTr="00733828">
        <w:tc>
          <w:tcPr>
            <w:tcW w:w="14560" w:type="dxa"/>
            <w:gridSpan w:val="6"/>
          </w:tcPr>
          <w:p w:rsidR="004C0BB0" w:rsidRPr="00A02117" w:rsidRDefault="004C0BB0" w:rsidP="004C0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23</w:t>
            </w: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088" w:type="dxa"/>
          </w:tcPr>
          <w:p w:rsidR="004C0BB0" w:rsidRPr="00F60E75" w:rsidRDefault="004C0BB0" w:rsidP="004C0BB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60E75">
              <w:rPr>
                <w:rFonts w:ascii="Times New Roman" w:eastAsia="Calibri" w:hAnsi="Times New Roman"/>
                <w:sz w:val="28"/>
                <w:szCs w:val="28"/>
              </w:rPr>
              <w:t>Увертюра-фантазия «Ромео и Джульетта»</w:t>
            </w:r>
          </w:p>
        </w:tc>
        <w:tc>
          <w:tcPr>
            <w:tcW w:w="3496" w:type="dxa"/>
          </w:tcPr>
          <w:p w:rsidR="004C0BB0" w:rsidRPr="00F60E75" w:rsidRDefault="004C0BB0" w:rsidP="004C0BB0">
            <w:pPr>
              <w:tabs>
                <w:tab w:val="left" w:pos="868"/>
              </w:tabs>
              <w:rPr>
                <w:rFonts w:ascii="Times New Roman" w:hAnsi="Times New Roman"/>
                <w:sz w:val="28"/>
                <w:szCs w:val="28"/>
              </w:rPr>
            </w:pPr>
            <w:r w:rsidRPr="00F60E7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21" w:history="1">
              <w:r w:rsidRPr="00F60E7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4C0BB0" w:rsidRPr="00F60E75" w:rsidRDefault="004C0BB0" w:rsidP="004C0BB0">
            <w:pPr>
              <w:tabs>
                <w:tab w:val="left" w:pos="868"/>
              </w:tabs>
              <w:rPr>
                <w:rFonts w:ascii="Times New Roman" w:hAnsi="Times New Roman"/>
                <w:sz w:val="28"/>
                <w:szCs w:val="28"/>
              </w:rPr>
            </w:pPr>
            <w:r w:rsidRPr="00F60E75">
              <w:rPr>
                <w:rFonts w:ascii="Times New Roman" w:hAnsi="Times New Roman"/>
                <w:sz w:val="28"/>
                <w:szCs w:val="28"/>
              </w:rPr>
              <w:t>2) электронная почта</w:t>
            </w:r>
          </w:p>
          <w:p w:rsidR="004C0BB0" w:rsidRDefault="004C0BB0" w:rsidP="004C0B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E75">
              <w:rPr>
                <w:rFonts w:ascii="Times New Roman" w:hAnsi="Times New Roman"/>
                <w:sz w:val="28"/>
                <w:szCs w:val="28"/>
              </w:rPr>
              <w:t>3) мессенджеры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C0BB0" w:rsidRPr="001D0A0F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7C0">
              <w:rPr>
                <w:rFonts w:ascii="Times New Roman" w:hAnsi="Times New Roman"/>
                <w:sz w:val="20"/>
                <w:szCs w:val="20"/>
              </w:rPr>
              <w:t xml:space="preserve">Условное наклонение. </w:t>
            </w:r>
            <w:r w:rsidRPr="00FB37C0">
              <w:rPr>
                <w:rFonts w:ascii="Times New Roman" w:hAnsi="Times New Roman"/>
                <w:i/>
                <w:sz w:val="20"/>
                <w:szCs w:val="20"/>
              </w:rPr>
              <w:t>Употребление глаголов в условном наклонении.</w:t>
            </w:r>
          </w:p>
        </w:tc>
        <w:tc>
          <w:tcPr>
            <w:tcW w:w="3496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урок,</w:t>
            </w:r>
          </w:p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электронная почта</w:t>
            </w:r>
          </w:p>
        </w:tc>
      </w:tr>
      <w:tr w:rsidR="004361CF" w:rsidTr="00733828">
        <w:tc>
          <w:tcPr>
            <w:tcW w:w="831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  <w:vMerge w:val="restart"/>
          </w:tcPr>
          <w:p w:rsidR="004361CF" w:rsidRPr="00171706" w:rsidRDefault="004361CF" w:rsidP="004361C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088" w:type="dxa"/>
          </w:tcPr>
          <w:p w:rsidR="004361CF" w:rsidRPr="00C90ACA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2" w:tooltip="Выбрать тему урока" w:history="1">
              <w:r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1.83 «Питание». Развитие навыков 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аудирования</w:t>
              </w:r>
              <w:proofErr w:type="spellEnd"/>
              <w:r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и чтения. (1-й из 1 ч.)</w:t>
              </w:r>
            </w:hyperlink>
          </w:p>
        </w:tc>
        <w:tc>
          <w:tcPr>
            <w:tcW w:w="3496" w:type="dxa"/>
          </w:tcPr>
          <w:p w:rsidR="004361CF" w:rsidRPr="00C90ACA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361CF" w:rsidRPr="00C90ACA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361CF" w:rsidRPr="00C90ACA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361CF" w:rsidRDefault="004361CF" w:rsidP="004361CF">
            <w:pPr>
              <w:pStyle w:val="a5"/>
              <w:rPr>
                <w:rStyle w:val="a4"/>
                <w:lang w:val="en-US"/>
              </w:rPr>
            </w:pPr>
            <w:hyperlink r:id="rId25" w:history="1"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  <w:tr w:rsidR="004361CF" w:rsidTr="00733828">
        <w:tc>
          <w:tcPr>
            <w:tcW w:w="831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361CF" w:rsidRPr="00171706" w:rsidRDefault="004361CF" w:rsidP="004361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4361CF" w:rsidRPr="009E7CE4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6" w:tooltip="Выбрать тему урока" w:history="1">
              <w:r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«Досуг». Развитие навыков диалогической речи. «Сбалансированное питание». Совершенствование навыков говорения. </w:t>
              </w:r>
            </w:hyperlink>
          </w:p>
        </w:tc>
        <w:tc>
          <w:tcPr>
            <w:tcW w:w="3496" w:type="dxa"/>
          </w:tcPr>
          <w:p w:rsidR="004361CF" w:rsidRPr="00E27C55" w:rsidRDefault="004361CF" w:rsidP="004361CF">
            <w:pPr>
              <w:pStyle w:val="a5"/>
              <w:rPr>
                <w:lang w:val="en-US"/>
              </w:rPr>
            </w:pPr>
            <w:hyperlink r:id="rId27" w:history="1">
              <w:r w:rsidRPr="00D253F0">
                <w:rPr>
                  <w:rStyle w:val="a4"/>
                  <w:lang w:val="en-US"/>
                </w:rPr>
                <w:t>https://education.yandex.ru/home/</w:t>
              </w:r>
            </w:hyperlink>
          </w:p>
          <w:p w:rsidR="004361CF" w:rsidRPr="000905F1" w:rsidRDefault="004361CF" w:rsidP="004361CF">
            <w:pPr>
              <w:pStyle w:val="a5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4361CF" w:rsidRDefault="004361CF" w:rsidP="004361CF">
            <w:pPr>
              <w:pStyle w:val="a5"/>
            </w:pPr>
            <w:r>
              <w:t>Электронный журнал</w:t>
            </w:r>
          </w:p>
          <w:p w:rsidR="004361CF" w:rsidRPr="00542209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4361CF" w:rsidRPr="00171706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2DF">
              <w:rPr>
                <w:rFonts w:ascii="Times New Roman" w:hAnsi="Times New Roman"/>
                <w:sz w:val="28"/>
                <w:szCs w:val="28"/>
              </w:rPr>
              <w:t>Координатная ось</w:t>
            </w:r>
          </w:p>
        </w:tc>
        <w:tc>
          <w:tcPr>
            <w:tcW w:w="3496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4361CF" w:rsidRPr="00171706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4361CF" w:rsidRPr="00BE2FD0" w:rsidRDefault="004361CF" w:rsidP="004361CF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Совершенствование техники ударов по воротам.          Удары </w:t>
            </w:r>
            <w:proofErr w:type="gramStart"/>
            <w:r>
              <w:rPr>
                <w:rFonts w:cs="Calibri"/>
                <w:sz w:val="28"/>
                <w:szCs w:val="28"/>
              </w:rPr>
              <w:t>указанными  способами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на точность, попадания мячом в цель.</w:t>
            </w:r>
          </w:p>
        </w:tc>
        <w:tc>
          <w:tcPr>
            <w:tcW w:w="3496" w:type="dxa"/>
          </w:tcPr>
          <w:p w:rsidR="004361CF" w:rsidRPr="00171706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D15">
              <w:rPr>
                <w:rFonts w:ascii="Times New Roman" w:hAnsi="Times New Roman"/>
              </w:rPr>
              <w:t xml:space="preserve">В.М. Шукшин.  Краткий рассказ о писателе. Слово о писателе. «Критики»: образ «странного» героя в рассказе. Особенности </w:t>
            </w:r>
            <w:proofErr w:type="spellStart"/>
            <w:r w:rsidRPr="00076D15">
              <w:rPr>
                <w:rFonts w:ascii="Times New Roman" w:hAnsi="Times New Roman"/>
              </w:rPr>
              <w:t>шукшинских</w:t>
            </w:r>
            <w:proofErr w:type="spellEnd"/>
            <w:r w:rsidRPr="00076D15">
              <w:rPr>
                <w:rFonts w:ascii="Times New Roman" w:hAnsi="Times New Roman"/>
              </w:rPr>
              <w:t xml:space="preserve"> героев–чудиков в рассказах «чудик» и «критики». «Срезал», «Чудик». Образы «странных» героев. Их открытость миру, стремление принести людям радость, наивность, детский взгляд на </w:t>
            </w:r>
            <w:proofErr w:type="gramStart"/>
            <w:r w:rsidRPr="00076D15">
              <w:rPr>
                <w:rFonts w:ascii="Times New Roman" w:hAnsi="Times New Roman"/>
              </w:rPr>
              <w:t xml:space="preserve">мир.  </w:t>
            </w:r>
            <w:proofErr w:type="gramEnd"/>
          </w:p>
        </w:tc>
        <w:tc>
          <w:tcPr>
            <w:tcW w:w="3496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электронная почта</w:t>
            </w:r>
          </w:p>
        </w:tc>
      </w:tr>
      <w:tr w:rsidR="004361CF" w:rsidTr="00733828">
        <w:tc>
          <w:tcPr>
            <w:tcW w:w="14560" w:type="dxa"/>
            <w:gridSpan w:val="6"/>
          </w:tcPr>
          <w:p w:rsidR="004361CF" w:rsidRPr="00A02117" w:rsidRDefault="004361CF" w:rsidP="0043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24</w:t>
            </w: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Духу М.К.</w:t>
            </w:r>
          </w:p>
        </w:tc>
        <w:tc>
          <w:tcPr>
            <w:tcW w:w="308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Великие портретисты</w:t>
            </w:r>
          </w:p>
        </w:tc>
        <w:tc>
          <w:tcPr>
            <w:tcW w:w="3496" w:type="dxa"/>
          </w:tcPr>
          <w:p w:rsidR="004361CF" w:rsidRPr="007C5063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www.resh.edu.ru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4361CF" w:rsidRPr="00BE2FD0" w:rsidRDefault="004361CF" w:rsidP="004361CF">
            <w:pPr>
              <w:pStyle w:val="a5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Освоение индивидуальной техники защиты. Выравнивание и выбивание </w:t>
            </w:r>
            <w:proofErr w:type="gramStart"/>
            <w:r>
              <w:rPr>
                <w:rFonts w:cs="Calibri"/>
                <w:sz w:val="28"/>
                <w:szCs w:val="28"/>
              </w:rPr>
              <w:t>мяча .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Игра вратаря.</w:t>
            </w:r>
          </w:p>
          <w:p w:rsidR="004361CF" w:rsidRPr="00BE2FD0" w:rsidRDefault="004361CF" w:rsidP="004361CF">
            <w:pPr>
              <w:pStyle w:val="a5"/>
              <w:rPr>
                <w:rFonts w:cs="Calibri"/>
                <w:i/>
                <w:sz w:val="28"/>
                <w:szCs w:val="28"/>
              </w:rPr>
            </w:pPr>
          </w:p>
        </w:tc>
        <w:tc>
          <w:tcPr>
            <w:tcW w:w="3496" w:type="dxa"/>
          </w:tcPr>
          <w:p w:rsidR="004361CF" w:rsidRPr="00171706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361CF" w:rsidRPr="00766B95" w:rsidRDefault="004361CF" w:rsidP="004361CF">
            <w:pPr>
              <w:spacing w:after="0" w:line="240" w:lineRule="auto"/>
              <w:rPr>
                <w:rFonts w:ascii="Times New Roman" w:hAnsi="Times New Roman"/>
              </w:rPr>
            </w:pPr>
            <w:r w:rsidRPr="00FB37C0">
              <w:rPr>
                <w:rFonts w:ascii="Times New Roman" w:hAnsi="Times New Roman"/>
                <w:sz w:val="20"/>
                <w:szCs w:val="20"/>
              </w:rPr>
              <w:t xml:space="preserve">Повелительное наклонение. </w:t>
            </w:r>
            <w:r w:rsidRPr="00FB37C0">
              <w:rPr>
                <w:rFonts w:ascii="Times New Roman" w:hAnsi="Times New Roman"/>
                <w:i/>
                <w:sz w:val="20"/>
                <w:szCs w:val="20"/>
              </w:rPr>
              <w:t>Правописание ь в глаголах повелительного наклонения.</w:t>
            </w:r>
          </w:p>
        </w:tc>
        <w:tc>
          <w:tcPr>
            <w:tcW w:w="3496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4361CF" w:rsidRPr="00171706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Декартова система координат на плоскости</w:t>
            </w:r>
          </w:p>
        </w:tc>
        <w:tc>
          <w:tcPr>
            <w:tcW w:w="3496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4361CF" w:rsidRPr="00171706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4361CF" w:rsidTr="00733828">
        <w:trPr>
          <w:trHeight w:val="109"/>
        </w:trPr>
        <w:tc>
          <w:tcPr>
            <w:tcW w:w="831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4361CF" w:rsidRPr="00D74885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88" w:type="dxa"/>
          </w:tcPr>
          <w:p w:rsidR="004361CF" w:rsidRDefault="004361CF" w:rsidP="004361C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1.Защита проекта «Наряд для семейного обеда»</w:t>
            </w:r>
          </w:p>
          <w:p w:rsidR="004361CF" w:rsidRPr="00171706" w:rsidRDefault="004361CF" w:rsidP="0043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2.Виды крючков и спиц.</w:t>
            </w:r>
          </w:p>
        </w:tc>
        <w:tc>
          <w:tcPr>
            <w:tcW w:w="3496" w:type="dxa"/>
          </w:tcPr>
          <w:p w:rsidR="004361CF" w:rsidRPr="0049362C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361CF" w:rsidTr="00733828">
        <w:trPr>
          <w:trHeight w:val="109"/>
        </w:trPr>
        <w:tc>
          <w:tcPr>
            <w:tcW w:w="831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4361CF" w:rsidRPr="00D74885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88" w:type="dxa"/>
          </w:tcPr>
          <w:p w:rsidR="004361CF" w:rsidRDefault="004361CF" w:rsidP="004361C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68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D30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Устройство водопроводных кранов и смесителей.  </w:t>
            </w:r>
          </w:p>
          <w:p w:rsidR="004361CF" w:rsidRDefault="004361CF" w:rsidP="004361C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61CF" w:rsidRDefault="004361CF" w:rsidP="004361C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0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Причины протекания воды в водопроводных кранах и смесителях. </w:t>
            </w:r>
          </w:p>
          <w:p w:rsidR="004361CF" w:rsidRPr="00171706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4361CF" w:rsidRPr="00171706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4361CF" w:rsidTr="00733828">
        <w:tc>
          <w:tcPr>
            <w:tcW w:w="831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4361CF" w:rsidRPr="00D74885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(дев)</w:t>
            </w:r>
          </w:p>
        </w:tc>
        <w:tc>
          <w:tcPr>
            <w:tcW w:w="3088" w:type="dxa"/>
          </w:tcPr>
          <w:p w:rsidR="004361CF" w:rsidRPr="00CD1937" w:rsidRDefault="004361CF" w:rsidP="004361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1.Расчет количества петель для изделия.</w:t>
            </w:r>
          </w:p>
          <w:p w:rsidR="004361CF" w:rsidRPr="00171706" w:rsidRDefault="004361CF" w:rsidP="0043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2.Основные виды петель при вязании крючком.</w:t>
            </w:r>
          </w:p>
        </w:tc>
        <w:tc>
          <w:tcPr>
            <w:tcW w:w="3496" w:type="dxa"/>
          </w:tcPr>
          <w:p w:rsidR="004361CF" w:rsidRPr="0049362C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361CF" w:rsidTr="00293243">
        <w:trPr>
          <w:trHeight w:val="4302"/>
        </w:trPr>
        <w:tc>
          <w:tcPr>
            <w:tcW w:w="831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4361CF" w:rsidRPr="00D74885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88" w:type="dxa"/>
          </w:tcPr>
          <w:p w:rsidR="004361CF" w:rsidRDefault="004361CF" w:rsidP="004361C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61CF" w:rsidRDefault="004361CF" w:rsidP="004361C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0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Устранение простых неисправностей водопроводных кранов и смесителей. </w:t>
            </w:r>
          </w:p>
          <w:p w:rsidR="004361CF" w:rsidRDefault="004361CF" w:rsidP="004361C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61CF" w:rsidRDefault="004361CF" w:rsidP="004361C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0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Профессии, связанные с выполнением санитарно-технических работ. </w:t>
            </w:r>
          </w:p>
          <w:p w:rsidR="004361CF" w:rsidRDefault="004361CF" w:rsidP="004361C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61CF" w:rsidRPr="00171706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30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 правил безопасного труда при выполнении санитарно-технических работ.</w:t>
            </w:r>
          </w:p>
        </w:tc>
        <w:tc>
          <w:tcPr>
            <w:tcW w:w="3496" w:type="dxa"/>
          </w:tcPr>
          <w:p w:rsidR="004361CF" w:rsidRPr="00171706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</w:tbl>
    <w:p w:rsidR="00CA25AB" w:rsidRDefault="00CA25AB" w:rsidP="00CA25AB"/>
    <w:p w:rsidR="00925CD7" w:rsidRDefault="00925CD7" w:rsidP="00CA25AB">
      <w:pPr>
        <w:rPr>
          <w:rFonts w:ascii="Times New Roman" w:hAnsi="Times New Roman"/>
          <w:sz w:val="28"/>
          <w:szCs w:val="28"/>
        </w:rPr>
      </w:pPr>
    </w:p>
    <w:p w:rsidR="00022CA5" w:rsidRDefault="00022CA5"/>
    <w:sectPr w:rsidR="00022CA5" w:rsidSect="000F7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71"/>
    <w:rsid w:val="00022CA5"/>
    <w:rsid w:val="000905F1"/>
    <w:rsid w:val="000C4D9D"/>
    <w:rsid w:val="000F5271"/>
    <w:rsid w:val="000F75EB"/>
    <w:rsid w:val="00182560"/>
    <w:rsid w:val="001C7AF1"/>
    <w:rsid w:val="00226133"/>
    <w:rsid w:val="00230DB2"/>
    <w:rsid w:val="00243A3E"/>
    <w:rsid w:val="00293243"/>
    <w:rsid w:val="00400179"/>
    <w:rsid w:val="004361CF"/>
    <w:rsid w:val="004538C8"/>
    <w:rsid w:val="004C0BB0"/>
    <w:rsid w:val="0056001B"/>
    <w:rsid w:val="00581278"/>
    <w:rsid w:val="00677645"/>
    <w:rsid w:val="007C5063"/>
    <w:rsid w:val="0083251B"/>
    <w:rsid w:val="00925CD7"/>
    <w:rsid w:val="00962AB8"/>
    <w:rsid w:val="00967DF6"/>
    <w:rsid w:val="00A11FCA"/>
    <w:rsid w:val="00C1454F"/>
    <w:rsid w:val="00C61D57"/>
    <w:rsid w:val="00CA25AB"/>
    <w:rsid w:val="00D715A7"/>
    <w:rsid w:val="00E31193"/>
    <w:rsid w:val="00EE701B"/>
    <w:rsid w:val="00F6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517A-ABF4-476F-9DD8-308BBA11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75EB"/>
    <w:rPr>
      <w:color w:val="0000FF"/>
      <w:u w:val="single"/>
    </w:rPr>
  </w:style>
  <w:style w:type="paragraph" w:styleId="a5">
    <w:name w:val="No Spacing"/>
    <w:uiPriority w:val="1"/>
    <w:qFormat/>
    <w:rsid w:val="000F75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go.rso23.ru" TargetMode="External"/><Relationship Id="rId7" Type="http://schemas.openxmlformats.org/officeDocument/2006/relationships/hyperlink" Target="http://www.zoom.ru" TargetMode="External"/><Relationship Id="rId12" Type="http://schemas.openxmlformats.org/officeDocument/2006/relationships/hyperlink" Target="http://www.yaklass.ru" TargetMode="External"/><Relationship Id="rId17" Type="http://schemas.openxmlformats.org/officeDocument/2006/relationships/hyperlink" Target="http://www.zoom.ru" TargetMode="External"/><Relationship Id="rId25" Type="http://schemas.openxmlformats.org/officeDocument/2006/relationships/hyperlink" Target="http://www.zoo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go.rso23.ru" TargetMode="External"/><Relationship Id="rId20" Type="http://schemas.openxmlformats.org/officeDocument/2006/relationships/hyperlink" Target="http://www.yaklass.ru" TargetMode="External"/><Relationship Id="rId29" Type="http://schemas.openxmlformats.org/officeDocument/2006/relationships/hyperlink" Target="http://www.yaklas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go.rso23.ru" TargetMode="External"/><Relationship Id="rId11" Type="http://schemas.openxmlformats.org/officeDocument/2006/relationships/hyperlink" Target="http://www.yaklass.ru" TargetMode="External"/><Relationship Id="rId24" Type="http://schemas.openxmlformats.org/officeDocument/2006/relationships/hyperlink" Target="http://www.sgo.rso23.ru" TargetMode="External"/><Relationship Id="rId5" Type="http://schemas.openxmlformats.org/officeDocument/2006/relationships/hyperlink" Target="http://www.prosv.ru" TargetMode="External"/><Relationship Id="rId15" Type="http://schemas.openxmlformats.org/officeDocument/2006/relationships/hyperlink" Target="http://www.prosv.ru" TargetMode="External"/><Relationship Id="rId23" Type="http://schemas.openxmlformats.org/officeDocument/2006/relationships/hyperlink" Target="http://www.prosv.ru" TargetMode="External"/><Relationship Id="rId28" Type="http://schemas.openxmlformats.org/officeDocument/2006/relationships/hyperlink" Target="http://www.yaklass.ru" TargetMode="External"/><Relationship Id="rId10" Type="http://schemas.openxmlformats.org/officeDocument/2006/relationships/hyperlink" Target="http://www.yaklass.ru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education.yandex.ru/hom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Alla Hmel</cp:lastModifiedBy>
  <cp:revision>26</cp:revision>
  <dcterms:created xsi:type="dcterms:W3CDTF">2020-04-14T09:33:00Z</dcterms:created>
  <dcterms:modified xsi:type="dcterms:W3CDTF">2020-04-16T20:35:00Z</dcterms:modified>
</cp:coreProperties>
</file>