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proofErr w:type="gramStart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End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904"/>
        <w:gridCol w:w="2336"/>
        <w:gridCol w:w="2437"/>
        <w:gridCol w:w="3260"/>
        <w:gridCol w:w="284"/>
        <w:gridCol w:w="3508"/>
      </w:tblGrid>
      <w:tr w:rsidR="0051117F" w:rsidRPr="0051117F" w:rsidTr="00733828">
        <w:tc>
          <w:tcPr>
            <w:tcW w:w="831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4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37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4" w:type="dxa"/>
            <w:gridSpan w:val="2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8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51117F" w:rsidRPr="0051117F" w:rsidTr="00733828">
        <w:tc>
          <w:tcPr>
            <w:tcW w:w="14560" w:type="dxa"/>
            <w:gridSpan w:val="7"/>
          </w:tcPr>
          <w:p w:rsidR="0051117F" w:rsidRPr="0051117F" w:rsidRDefault="00611DA4" w:rsidP="00511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18.05</w:t>
            </w:r>
          </w:p>
        </w:tc>
      </w:tr>
      <w:tr w:rsidR="0051117F" w:rsidRPr="0051117F" w:rsidTr="00733828">
        <w:tc>
          <w:tcPr>
            <w:tcW w:w="831" w:type="dxa"/>
            <w:vMerge w:val="restart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vMerge w:val="restart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51117F" w:rsidRPr="00CA3619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  <w:gridSpan w:val="2"/>
          </w:tcPr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изученного лексического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51117F" w:rsidRPr="0060238B" w:rsidRDefault="0051117F" w:rsidP="0051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51117F" w:rsidRPr="00CA3619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мессенджеры,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51117F" w:rsidRPr="0051117F" w:rsidTr="00733828">
        <w:tc>
          <w:tcPr>
            <w:tcW w:w="831" w:type="dxa"/>
            <w:vMerge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51117F" w:rsidRPr="0051117F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  <w:gridSpan w:val="2"/>
          </w:tcPr>
          <w:p w:rsidR="0051117F" w:rsidRPr="0060238B" w:rsidRDefault="00657D21" w:rsidP="0051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 по теме. Повторение и обобщение изученного лексического материала.</w:t>
            </w:r>
          </w:p>
        </w:tc>
        <w:tc>
          <w:tcPr>
            <w:tcW w:w="3508" w:type="dxa"/>
          </w:tcPr>
          <w:p w:rsidR="0051117F" w:rsidRPr="0051117F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мессенджеры,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60238B" w:rsidRDefault="002176DC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Лексика и фразеология.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>, эл.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Кубань в 17 веке (1-й из 1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3904DB" w:rsidRPr="0060238B" w:rsidRDefault="003904DB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Косюга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544" w:type="dxa"/>
            <w:gridSpan w:val="2"/>
          </w:tcPr>
          <w:p w:rsidR="003904DB" w:rsidRPr="0060238B" w:rsidRDefault="000C783A" w:rsidP="00390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хиты.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60238B" w:rsidRDefault="00D819DE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" w:tooltip="Выбрать тему урока" w:history="1">
              <w:r w:rsidR="00167BF8"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Р. Бёрнс. Краткий рассказ о поэте. «Честная бедность». Представления поэта о справедливости и честности. Народно-поэтический характер произведения.</w:t>
              </w:r>
            </w:hyperlink>
          </w:p>
        </w:tc>
        <w:tc>
          <w:tcPr>
            <w:tcW w:w="3508" w:type="dxa"/>
          </w:tcPr>
          <w:p w:rsidR="003904DB" w:rsidRPr="00D819DE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04DB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ZOOM</w:t>
            </w:r>
            <w:r w:rsidR="00D819DE">
              <w:rPr>
                <w:rFonts w:ascii="Times New Roman" w:hAnsi="Times New Roman"/>
                <w:sz w:val="28"/>
                <w:szCs w:val="28"/>
                <w:u w:val="single"/>
              </w:rPr>
              <w:t>, эл. почта, мессенджеры</w:t>
            </w:r>
          </w:p>
          <w:p w:rsidR="003904DB" w:rsidRPr="003904DB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"Человек и природа". (1-й из 2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3904DB" w:rsidRPr="0060238B" w:rsidRDefault="003904DB" w:rsidP="003904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ind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601462" w:rsidRDefault="00611DA4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6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Вторник, 19.05.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60238B" w:rsidRDefault="002176DC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tooltip="Выбрать тему урока" w:history="1">
              <w:proofErr w:type="spellStart"/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Морфемика</w:t>
              </w:r>
              <w:proofErr w:type="spellEnd"/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 Словообразование.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  <w:gridSpan w:val="2"/>
          </w:tcPr>
          <w:p w:rsidR="003904DB" w:rsidRPr="0060238B" w:rsidRDefault="00417F1C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Повторение. Страны Азии.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D819DE" w:rsidRPr="0060238B" w:rsidRDefault="00D819DE" w:rsidP="00D819DE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7" w:tooltip="Выбрать тему урока" w:history="1">
              <w:r w:rsidR="00167BF8"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Дж. Г. Байрон. Краткий рассказ о поэте. «Душа моя мрачна…». Ощущение трагического разлада героя с жизнью.</w:t>
              </w:r>
            </w:hyperlink>
          </w:p>
          <w:p w:rsidR="003904DB" w:rsidRPr="0060238B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D819DE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D819DE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60238B" w:rsidRDefault="00A663B3" w:rsidP="00390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Повторение по теме «Системы линейных уравнений»</w:t>
              </w:r>
              <w:r w:rsidRPr="0060238B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60238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60238B" w:rsidRDefault="00A663B3" w:rsidP="00390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Сумма углов треугольника</w:t>
              </w:r>
            </w:hyperlink>
          </w:p>
        </w:tc>
        <w:tc>
          <w:tcPr>
            <w:tcW w:w="3508" w:type="dxa"/>
          </w:tcPr>
          <w:p w:rsidR="003904DB" w:rsidRPr="0051117F" w:rsidRDefault="0060238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  <w:gridSpan w:val="2"/>
          </w:tcPr>
          <w:p w:rsidR="00651609" w:rsidRPr="0060238B" w:rsidRDefault="003904DB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609" w:rsidRPr="0060238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коммерция в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Интернете.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культура. Перспективы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информационных и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коммуникационных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3904DB" w:rsidRPr="0060238B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74C98" w:rsidRDefault="0060238B" w:rsidP="0077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774C9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74C98" w:rsidRPr="00774C98" w:rsidRDefault="0060238B" w:rsidP="00774C98">
            <w:pPr>
              <w:jc w:val="center"/>
              <w:rPr>
                <w:rFonts w:ascii="Calibri" w:hAnsi="Calibri"/>
              </w:rPr>
            </w:pPr>
            <w:hyperlink r:id="rId13" w:history="1"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774C98"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774C98"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3904DB" w:rsidRPr="0051117F" w:rsidRDefault="0060238B" w:rsidP="0077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74C9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44" w:type="dxa"/>
            <w:gridSpan w:val="2"/>
          </w:tcPr>
          <w:p w:rsidR="003904DB" w:rsidRPr="0060238B" w:rsidRDefault="00611DA4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"СПИД - опасное вирусное заболевание. Профилактика СПИДа".</w:t>
            </w:r>
            <w:r w:rsidRPr="006023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601462" w:rsidRDefault="003904DB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657D21" w:rsidRPr="00657D21">
              <w:rPr>
                <w:rFonts w:ascii="Times New Roman" w:hAnsi="Times New Roman" w:cs="Times New Roman"/>
                <w:b/>
                <w:sz w:val="28"/>
                <w:szCs w:val="28"/>
              </w:rPr>
              <w:t>20.05.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3904DB" w:rsidRPr="0060238B" w:rsidRDefault="0060238B" w:rsidP="0077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Поисковый этап проекта "Подарок своими руками".</w:t>
              </w:r>
              <w:r w:rsidRPr="0060238B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631C45" w:rsidRPr="00631C45" w:rsidRDefault="00631C45" w:rsidP="006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C45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  <w:p w:rsidR="003904DB" w:rsidRPr="0060238B" w:rsidRDefault="003904DB" w:rsidP="006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3904DB" w:rsidRPr="0060238B" w:rsidRDefault="0060238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Технологический этап проекта "Подарок своими руками".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631C45" w:rsidRPr="00631C45" w:rsidRDefault="00631C45" w:rsidP="006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C45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</w:t>
            </w:r>
          </w:p>
          <w:p w:rsidR="00631C45" w:rsidRPr="00631C45" w:rsidRDefault="00631C45" w:rsidP="006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C45">
              <w:rPr>
                <w:rFonts w:ascii="Times New Roman" w:hAnsi="Times New Roman" w:cs="Times New Roman"/>
                <w:sz w:val="24"/>
                <w:szCs w:val="24"/>
              </w:rPr>
              <w:t>конструирования.</w:t>
            </w:r>
          </w:p>
          <w:p w:rsidR="003904DB" w:rsidRPr="0060238B" w:rsidRDefault="003904D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Центр тяжести тела.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Центр тяжести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различных твердых тел.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Статика — раздел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механики, изучающий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Условия равновесия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тел. .Энергия</w:t>
            </w:r>
            <w:proofErr w:type="gramEnd"/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потенциальной энергии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тела, поднятого над</w:t>
            </w:r>
          </w:p>
          <w:p w:rsidR="00657D21" w:rsidRPr="0060238B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землей, от его массы и</w:t>
            </w:r>
            <w:r w:rsidRPr="0060238B">
              <w:rPr>
                <w:rFonts w:ascii="Times New Roman" w:hAnsi="Times New Roman" w:cs="Times New Roman"/>
                <w:sz w:val="24"/>
                <w:szCs w:val="24"/>
              </w:rPr>
              <w:t xml:space="preserve"> высоты подъема.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Кинетическая энергия.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энергии от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массы тела и его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скорости. Переход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одного вида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 в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другой. Переход энергии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от одного тела к другому.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DB" w:rsidRPr="0060238B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60238B" w:rsidRDefault="00A663B3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Повторение по теме «Решение уравнений и задач с помощью уравнений»</w:t>
              </w:r>
            </w:hyperlink>
          </w:p>
        </w:tc>
        <w:tc>
          <w:tcPr>
            <w:tcW w:w="3508" w:type="dxa"/>
          </w:tcPr>
          <w:p w:rsidR="003904DB" w:rsidRPr="0051117F" w:rsidRDefault="0060238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544" w:type="dxa"/>
            <w:gridSpan w:val="2"/>
          </w:tcPr>
          <w:p w:rsidR="003904DB" w:rsidRPr="0060238B" w:rsidRDefault="0060238B" w:rsidP="00AF1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Овладение техникой длительного бега в равномерном беге до 15мин. Темп и длительность бега.</w:t>
              </w:r>
            </w:hyperlink>
          </w:p>
        </w:tc>
        <w:tc>
          <w:tcPr>
            <w:tcW w:w="3508" w:type="dxa"/>
          </w:tcPr>
          <w:p w:rsidR="003904DB" w:rsidRPr="0051117F" w:rsidRDefault="00922FF0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</w:t>
            </w:r>
          </w:p>
          <w:p w:rsidR="003904DB" w:rsidRPr="0051117F" w:rsidRDefault="003904DB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60238B" w:rsidRDefault="0060238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Геометрические построения</w:t>
              </w:r>
            </w:hyperlink>
          </w:p>
        </w:tc>
        <w:tc>
          <w:tcPr>
            <w:tcW w:w="3508" w:type="dxa"/>
          </w:tcPr>
          <w:p w:rsidR="003904DB" w:rsidRPr="0051117F" w:rsidRDefault="0060238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601462" w:rsidRDefault="00CA3619" w:rsidP="00657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657D21" w:rsidRPr="00657D21">
              <w:rPr>
                <w:rFonts w:ascii="Times New Roman" w:hAnsi="Times New Roman" w:cs="Times New Roman"/>
                <w:b/>
                <w:sz w:val="28"/>
                <w:szCs w:val="28"/>
              </w:rPr>
              <w:t>21.05.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60238B" w:rsidRDefault="002176DC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Морфология.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910EC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5910EC">
              <w:rPr>
                <w:rFonts w:ascii="Times New Roman" w:hAnsi="Times New Roman"/>
                <w:sz w:val="28"/>
                <w:szCs w:val="28"/>
              </w:rPr>
              <w:t>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417F1C" w:rsidRPr="00657D21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</w:t>
            </w:r>
          </w:p>
          <w:p w:rsidR="00417F1C" w:rsidRPr="00657D21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обобщение по курсу история</w:t>
            </w:r>
          </w:p>
          <w:p w:rsidR="00417F1C" w:rsidRPr="00657D21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России (1-й из 1 ч.)</w:t>
            </w:r>
          </w:p>
          <w:p w:rsidR="003904DB" w:rsidRPr="0060238B" w:rsidRDefault="003904D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  <w:gridSpan w:val="2"/>
          </w:tcPr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раздела «Материки и страны».</w:t>
            </w:r>
          </w:p>
          <w:p w:rsidR="003904DB" w:rsidRPr="0060238B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  <w:gridSpan w:val="2"/>
          </w:tcPr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изученного лексического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3904DB" w:rsidRPr="0060238B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  <w:gridSpan w:val="2"/>
          </w:tcPr>
          <w:p w:rsidR="00CA3619" w:rsidRPr="0060238B" w:rsidRDefault="00657D21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</w:rPr>
              <w:t xml:space="preserve"> В здоровом теле – здоровый дух. Контроль навыков </w:t>
            </w:r>
            <w:proofErr w:type="spellStart"/>
            <w:proofErr w:type="gramStart"/>
            <w:r w:rsidRPr="0060238B">
              <w:rPr>
                <w:rFonts w:ascii="Times New Roman" w:hAnsi="Times New Roman" w:cs="Times New Roman"/>
                <w:sz w:val="24"/>
                <w:szCs w:val="24"/>
              </w:rPr>
              <w:t>письма.рок</w:t>
            </w:r>
            <w:proofErr w:type="spellEnd"/>
            <w:proofErr w:type="gramEnd"/>
            <w:r w:rsidRPr="0060238B">
              <w:rPr>
                <w:rFonts w:ascii="Times New Roman" w:hAnsi="Times New Roman" w:cs="Times New Roman"/>
                <w:sz w:val="24"/>
                <w:szCs w:val="24"/>
              </w:rPr>
              <w:t xml:space="preserve"> 95. Домашнее чтение. Развитие навыков изучающего чтения.</w:t>
            </w:r>
            <w:r w:rsidR="00CA3619" w:rsidRPr="0060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CA3619" w:rsidRPr="0060238B" w:rsidRDefault="00A663B3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ыбрать тему урока" w:history="1">
              <w:r w:rsidRPr="0060238B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Повторение по теме «Решение уравнений и задач с помощью уравнений»</w:t>
              </w:r>
              <w:r w:rsidRPr="0060238B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CA3619" w:rsidRPr="0051117F" w:rsidRDefault="0060238B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home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Понятие о полезной и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полной работе. КПД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механизма. Наклонная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плоскость. Определение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КПД наклонной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плоскости. ТБ.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11 «Определение КПД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при подъеме тела по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наклонной плоскости».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Зачет по теме «Работа и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мощность. Энергия».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657D21" w:rsidRPr="00657D21" w:rsidRDefault="00657D21" w:rsidP="00657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1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  <w:p w:rsidR="00CA3619" w:rsidRPr="0060238B" w:rsidRDefault="00CA3619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почта, 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  <w:gridSpan w:val="2"/>
          </w:tcPr>
          <w:p w:rsidR="00CA3619" w:rsidRPr="0060238B" w:rsidRDefault="0060238B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Духовный подвиг русского воинства.</w:t>
              </w:r>
            </w:hyperlink>
          </w:p>
        </w:tc>
        <w:tc>
          <w:tcPr>
            <w:tcW w:w="3508" w:type="dxa"/>
          </w:tcPr>
          <w:p w:rsidR="00CA3619" w:rsidRPr="0051117F" w:rsidRDefault="006562D1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A3619" w:rsidRPr="0051117F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</w:p>
        </w:tc>
      </w:tr>
      <w:tr w:rsidR="00CA3619" w:rsidRPr="0051117F" w:rsidTr="00733828">
        <w:tc>
          <w:tcPr>
            <w:tcW w:w="14560" w:type="dxa"/>
            <w:gridSpan w:val="7"/>
          </w:tcPr>
          <w:p w:rsidR="00CA3619" w:rsidRPr="00601462" w:rsidRDefault="00611DA4" w:rsidP="00CA3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1DA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22.05</w:t>
            </w:r>
          </w:p>
        </w:tc>
      </w:tr>
      <w:tr w:rsidR="00CA3619" w:rsidRPr="0051117F" w:rsidTr="00733828">
        <w:trPr>
          <w:trHeight w:val="561"/>
        </w:trPr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260" w:type="dxa"/>
          </w:tcPr>
          <w:p w:rsidR="00CA3619" w:rsidRPr="0060238B" w:rsidRDefault="00611DA4" w:rsidP="00CA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"Повторение и обобщение материала по теме "Вирусы"</w:t>
            </w:r>
            <w:r w:rsidR="00BB49EA" w:rsidRPr="00602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A3619" w:rsidRPr="0051117F" w:rsidTr="00733828">
        <w:tc>
          <w:tcPr>
            <w:tcW w:w="831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260" w:type="dxa"/>
          </w:tcPr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</w:p>
          <w:p w:rsidR="00417F1C" w:rsidRPr="00417F1C" w:rsidRDefault="00417F1C" w:rsidP="004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CA3619" w:rsidRPr="0060238B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260" w:type="dxa"/>
          </w:tcPr>
          <w:p w:rsidR="00CA3619" w:rsidRPr="0060238B" w:rsidRDefault="00657D21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грамматического материала</w:t>
            </w: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мессенджеры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ешкова Е.И.</w:t>
            </w:r>
          </w:p>
        </w:tc>
        <w:tc>
          <w:tcPr>
            <w:tcW w:w="3260" w:type="dxa"/>
          </w:tcPr>
          <w:p w:rsidR="00CA3619" w:rsidRPr="0060238B" w:rsidRDefault="0060238B" w:rsidP="00CA36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Бег с чередованием с ходьбой до 20 </w:t>
              </w:r>
              <w:proofErr w:type="spellStart"/>
              <w:proofErr w:type="gramStart"/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мин.САМБО</w:t>
              </w:r>
              <w:proofErr w:type="spellEnd"/>
              <w:proofErr w:type="gramEnd"/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Передняя подножка захватом руки и туловища </w:t>
              </w:r>
              <w:proofErr w:type="spellStart"/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партнера.САМБО</w:t>
              </w:r>
              <w:proofErr w:type="spellEnd"/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Боковая подсечка под выставленную ногу: выполнение подсечки партнеру, стоящему на колене; выполнение подсечки партнеру, скрестившему ноги; выполнение подсечки партнеру в стойке.</w:t>
              </w:r>
              <w:r w:rsidRPr="0060238B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792" w:type="dxa"/>
            <w:gridSpan w:val="2"/>
          </w:tcPr>
          <w:p w:rsidR="00CA3619" w:rsidRPr="0051117F" w:rsidRDefault="00AF192B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почта.</w:t>
            </w:r>
          </w:p>
          <w:p w:rsidR="00CA3619" w:rsidRPr="0051117F" w:rsidRDefault="00CA3619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260" w:type="dxa"/>
          </w:tcPr>
          <w:p w:rsidR="00CA3619" w:rsidRPr="0060238B" w:rsidRDefault="002176DC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tooltip="Выбрать тему урока" w:history="1">
              <w:r w:rsidRPr="006023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Орфография.</w:t>
              </w:r>
              <w:r w:rsidRPr="0060238B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3792" w:type="dxa"/>
            <w:gridSpan w:val="2"/>
          </w:tcPr>
          <w:p w:rsidR="00CA3619" w:rsidRPr="005910EC" w:rsidRDefault="005910EC" w:rsidP="0059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 мессенджеры</w:t>
            </w:r>
          </w:p>
          <w:p w:rsidR="00CA3619" w:rsidRPr="00171706" w:rsidRDefault="00CA3619" w:rsidP="00CA3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37" w:type="dxa"/>
          </w:tcPr>
          <w:p w:rsidR="00CA3619" w:rsidRPr="0051117F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Духу М.К.</w:t>
            </w:r>
          </w:p>
        </w:tc>
        <w:tc>
          <w:tcPr>
            <w:tcW w:w="3260" w:type="dxa"/>
          </w:tcPr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Моделируя себя –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моделируешь мир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(обобщение и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</w:p>
          <w:p w:rsidR="00CA3619" w:rsidRPr="0060238B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CA3619" w:rsidRPr="00795B49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www.resh.edu.ru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0" w:type="dxa"/>
          </w:tcPr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Оказание первой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помощи при ушибах и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переломах.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Общие правила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</w:p>
          <w:p w:rsidR="00651609" w:rsidRPr="00651609" w:rsidRDefault="00651609" w:rsidP="006516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9">
              <w:rPr>
                <w:rFonts w:ascii="Times New Roman" w:hAnsi="Times New Roman" w:cs="Times New Roman"/>
                <w:sz w:val="24"/>
                <w:szCs w:val="24"/>
              </w:rPr>
              <w:t>пострадавшего.</w:t>
            </w:r>
          </w:p>
          <w:p w:rsidR="00CA3619" w:rsidRPr="0060238B" w:rsidRDefault="00CA3619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CA3619" w:rsidRPr="0051117F" w:rsidRDefault="0060238B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022CA5" w:rsidRDefault="00022CA5"/>
    <w:sectPr w:rsidR="00022CA5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4"/>
    <w:rsid w:val="00022CA5"/>
    <w:rsid w:val="000C783A"/>
    <w:rsid w:val="00167BF8"/>
    <w:rsid w:val="001F0F0B"/>
    <w:rsid w:val="002176DC"/>
    <w:rsid w:val="0022694D"/>
    <w:rsid w:val="003904DB"/>
    <w:rsid w:val="00417F1C"/>
    <w:rsid w:val="0051117F"/>
    <w:rsid w:val="005910EC"/>
    <w:rsid w:val="00601462"/>
    <w:rsid w:val="0060238B"/>
    <w:rsid w:val="00611DA4"/>
    <w:rsid w:val="00631C45"/>
    <w:rsid w:val="00651609"/>
    <w:rsid w:val="006562D1"/>
    <w:rsid w:val="00657D21"/>
    <w:rsid w:val="00676204"/>
    <w:rsid w:val="00774C98"/>
    <w:rsid w:val="00795B49"/>
    <w:rsid w:val="00922FF0"/>
    <w:rsid w:val="00952AE8"/>
    <w:rsid w:val="00A663B3"/>
    <w:rsid w:val="00AF192B"/>
    <w:rsid w:val="00BB49EA"/>
    <w:rsid w:val="00CA3619"/>
    <w:rsid w:val="00D819DE"/>
    <w:rsid w:val="00E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10A0"/>
  <w15:chartTrackingRefBased/>
  <w15:docId w15:val="{C4895D71-8237-4ACF-946F-0C9355A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904DB"/>
    <w:rPr>
      <w:color w:val="0000FF"/>
      <w:u w:val="single"/>
    </w:rPr>
  </w:style>
  <w:style w:type="character" w:customStyle="1" w:styleId="apple-converted-space">
    <w:name w:val="apple-converted-space"/>
    <w:rsid w:val="003904DB"/>
  </w:style>
  <w:style w:type="character" w:styleId="a5">
    <w:name w:val="Emphasis"/>
    <w:qFormat/>
    <w:rsid w:val="00E77086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774C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.zoom.us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ation.yandex.ru/home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sgo.rso23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education.yandex.ru/home/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://www.yaklass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sdamgia.ru/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pc</cp:lastModifiedBy>
  <cp:revision>19</cp:revision>
  <dcterms:created xsi:type="dcterms:W3CDTF">2020-04-09T13:46:00Z</dcterms:created>
  <dcterms:modified xsi:type="dcterms:W3CDTF">2020-05-15T06:54:00Z</dcterms:modified>
</cp:coreProperties>
</file>