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7F" w:rsidRPr="0051117F" w:rsidRDefault="0051117F" w:rsidP="005111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2AE5" w:rsidRDefault="004B14AF" w:rsidP="00B42AE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14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Расписание электронного обучения с применением </w:t>
      </w:r>
    </w:p>
    <w:p w:rsidR="004B14AF" w:rsidRPr="004B14AF" w:rsidRDefault="004B14AF" w:rsidP="00B42AE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14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дистанционных технологий </w:t>
      </w:r>
    </w:p>
    <w:p w:rsidR="004B14AF" w:rsidRPr="004B14AF" w:rsidRDefault="004B14AF" w:rsidP="00B42AE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14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proofErr w:type="gramStart"/>
      <w:r w:rsidRPr="004B14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</w:t>
      </w:r>
      <w:proofErr w:type="gramEnd"/>
      <w:r w:rsidRPr="004B14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</w:t>
      </w:r>
    </w:p>
    <w:p w:rsidR="004B14AF" w:rsidRPr="004B14AF" w:rsidRDefault="004B14AF" w:rsidP="004B14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2"/>
        <w:tblW w:w="0" w:type="auto"/>
        <w:tblLayout w:type="fixed"/>
        <w:tblLook w:val="04A0"/>
      </w:tblPr>
      <w:tblGrid>
        <w:gridCol w:w="831"/>
        <w:gridCol w:w="2821"/>
        <w:gridCol w:w="2977"/>
        <w:gridCol w:w="4047"/>
        <w:gridCol w:w="4110"/>
      </w:tblGrid>
      <w:tr w:rsidR="008044EA" w:rsidRPr="00541971" w:rsidTr="00E724EE">
        <w:tc>
          <w:tcPr>
            <w:tcW w:w="831" w:type="dxa"/>
          </w:tcPr>
          <w:p w:rsidR="008044EA" w:rsidRPr="00541971" w:rsidRDefault="008044EA" w:rsidP="004B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821" w:type="dxa"/>
          </w:tcPr>
          <w:p w:rsidR="008044EA" w:rsidRPr="00541971" w:rsidRDefault="008044EA" w:rsidP="004B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77" w:type="dxa"/>
          </w:tcPr>
          <w:p w:rsidR="008044EA" w:rsidRPr="00541971" w:rsidRDefault="008044EA" w:rsidP="004B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047" w:type="dxa"/>
          </w:tcPr>
          <w:p w:rsidR="008044EA" w:rsidRPr="00541971" w:rsidRDefault="008044EA" w:rsidP="004B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10" w:type="dxa"/>
          </w:tcPr>
          <w:p w:rsidR="008044EA" w:rsidRPr="00541971" w:rsidRDefault="008044EA" w:rsidP="004B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8044EA" w:rsidRPr="00541971" w:rsidTr="00E724EE">
        <w:tc>
          <w:tcPr>
            <w:tcW w:w="10676" w:type="dxa"/>
            <w:gridSpan w:val="4"/>
          </w:tcPr>
          <w:p w:rsidR="008044EA" w:rsidRPr="00541971" w:rsidRDefault="00564B7C" w:rsidP="009F0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Вторник, </w:t>
            </w:r>
            <w:r w:rsidR="009F07EE">
              <w:rPr>
                <w:rFonts w:ascii="Times New Roman" w:hAnsi="Times New Roman" w:cs="Times New Roman"/>
                <w:b/>
                <w:sz w:val="28"/>
                <w:szCs w:val="28"/>
              </w:rPr>
              <w:t>12.05</w:t>
            </w:r>
          </w:p>
        </w:tc>
        <w:tc>
          <w:tcPr>
            <w:tcW w:w="4110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168" w:rsidRPr="00541971" w:rsidTr="00E724EE">
        <w:tc>
          <w:tcPr>
            <w:tcW w:w="83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977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047" w:type="dxa"/>
          </w:tcPr>
          <w:p w:rsidR="006F2168" w:rsidRPr="00DC7179" w:rsidRDefault="009F07EE" w:rsidP="00BA408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C71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Анализ сочинения. Фонетика и графика. </w:t>
            </w:r>
          </w:p>
        </w:tc>
        <w:tc>
          <w:tcPr>
            <w:tcW w:w="4110" w:type="dxa"/>
          </w:tcPr>
          <w:p w:rsidR="006F2168" w:rsidRPr="00541971" w:rsidRDefault="00516982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education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home</w:t>
              </w:r>
              <w:r w:rsidR="006F2168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6F2168" w:rsidRPr="00541971" w:rsidRDefault="006F2168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541971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419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6F2168" w:rsidRPr="00541971" w:rsidRDefault="006F2168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</w:tc>
      </w:tr>
      <w:tr w:rsidR="006F2168" w:rsidRPr="00541971" w:rsidTr="00E724EE">
        <w:tc>
          <w:tcPr>
            <w:tcW w:w="83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1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977" w:type="dxa"/>
          </w:tcPr>
          <w:p w:rsidR="006F2168" w:rsidRPr="00541971" w:rsidRDefault="006F2168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047" w:type="dxa"/>
          </w:tcPr>
          <w:p w:rsidR="006F2168" w:rsidRPr="00DC7179" w:rsidRDefault="001C15DA" w:rsidP="00691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79">
              <w:rPr>
                <w:rFonts w:ascii="Times New Roman" w:hAnsi="Times New Roman" w:cs="Times New Roman"/>
                <w:sz w:val="28"/>
                <w:szCs w:val="28"/>
              </w:rPr>
              <w:t>Повторение. Страны Восточной и Центральной Европы.</w:t>
            </w:r>
          </w:p>
        </w:tc>
        <w:tc>
          <w:tcPr>
            <w:tcW w:w="4110" w:type="dxa"/>
          </w:tcPr>
          <w:p w:rsidR="006F2168" w:rsidRPr="00541971" w:rsidRDefault="006F2168" w:rsidP="0038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  <w:p w:rsidR="006F2168" w:rsidRPr="00541971" w:rsidRDefault="006F2168" w:rsidP="0038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связь через электронные почты учеников, </w:t>
            </w:r>
          </w:p>
          <w:p w:rsidR="006F2168" w:rsidRPr="00541971" w:rsidRDefault="006F2168" w:rsidP="00C0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связь по  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ватс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 рук-ля</w:t>
            </w:r>
          </w:p>
        </w:tc>
      </w:tr>
      <w:tr w:rsidR="0038739E" w:rsidRPr="00541971" w:rsidTr="00E724EE">
        <w:tc>
          <w:tcPr>
            <w:tcW w:w="831" w:type="dxa"/>
          </w:tcPr>
          <w:p w:rsidR="0038739E" w:rsidRPr="00541971" w:rsidRDefault="00387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1" w:type="dxa"/>
          </w:tcPr>
          <w:p w:rsidR="0038739E" w:rsidRPr="00541971" w:rsidRDefault="00387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977" w:type="dxa"/>
          </w:tcPr>
          <w:p w:rsidR="0038739E" w:rsidRPr="00541971" w:rsidRDefault="00387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047" w:type="dxa"/>
          </w:tcPr>
          <w:p w:rsidR="0038739E" w:rsidRPr="00DC7179" w:rsidRDefault="001C15DA" w:rsidP="00DC71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8" w:tooltip="Выбрать тему урока" w:history="1">
              <w:r w:rsidRPr="00DC717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Японские </w:t>
              </w:r>
              <w:proofErr w:type="spellStart"/>
              <w:r w:rsidRPr="00DC717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хокку</w:t>
              </w:r>
              <w:proofErr w:type="spellEnd"/>
              <w:r w:rsidRPr="00DC717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(трехстишья). Изображение жизни природы и жизни человека в их нерасторжимом единстве на фоне круговорота времён года. Особенности жанра. </w:t>
              </w:r>
            </w:hyperlink>
          </w:p>
        </w:tc>
        <w:tc>
          <w:tcPr>
            <w:tcW w:w="4110" w:type="dxa"/>
          </w:tcPr>
          <w:p w:rsidR="0038739E" w:rsidRPr="00541971" w:rsidRDefault="00516982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education</w:t>
              </w:r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home</w:t>
              </w:r>
              <w:r w:rsidR="0038739E"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38739E" w:rsidRPr="00541971" w:rsidRDefault="0038739E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541971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419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38739E" w:rsidRPr="00541971" w:rsidRDefault="0038739E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38739E" w:rsidRPr="00541971" w:rsidRDefault="0038739E" w:rsidP="00F6355E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139E" w:rsidRPr="00541971" w:rsidTr="00E724EE">
        <w:tc>
          <w:tcPr>
            <w:tcW w:w="831" w:type="dxa"/>
          </w:tcPr>
          <w:p w:rsidR="0069139E" w:rsidRPr="00541971" w:rsidRDefault="00691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1" w:type="dxa"/>
          </w:tcPr>
          <w:p w:rsidR="0069139E" w:rsidRPr="00541971" w:rsidRDefault="00691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977" w:type="dxa"/>
          </w:tcPr>
          <w:p w:rsidR="0069139E" w:rsidRPr="00541971" w:rsidRDefault="00691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047" w:type="dxa"/>
          </w:tcPr>
          <w:p w:rsidR="0069139E" w:rsidRPr="00DC7179" w:rsidRDefault="001C15DA" w:rsidP="00DC71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0" w:tooltip="Выбрать тему урока" w:history="1">
              <w:r w:rsidRPr="00DC717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Повторение по теме «Одночлены. Многочлены»</w:t>
              </w:r>
            </w:hyperlink>
          </w:p>
        </w:tc>
        <w:tc>
          <w:tcPr>
            <w:tcW w:w="4110" w:type="dxa"/>
          </w:tcPr>
          <w:p w:rsidR="0069139E" w:rsidRPr="0069139E" w:rsidRDefault="00516982" w:rsidP="0069139E">
            <w:pPr>
              <w:pStyle w:val="a5"/>
              <w:rPr>
                <w:rStyle w:val="a4"/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11" w:history="1">
              <w:r w:rsidR="0069139E" w:rsidRPr="0069139E">
                <w:rPr>
                  <w:rStyle w:val="a4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69139E" w:rsidRPr="0069139E" w:rsidRDefault="00516982" w:rsidP="0069139E">
            <w:pPr>
              <w:pStyle w:val="a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12" w:history="1">
              <w:r w:rsidR="0069139E" w:rsidRPr="0069139E">
                <w:rPr>
                  <w:rFonts w:ascii="Times New Roman" w:eastAsiaTheme="minorHAnsi" w:hAnsi="Times New Roman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https://infourok.ru/videouroki</w:t>
              </w:r>
            </w:hyperlink>
            <w:r w:rsidR="0069139E" w:rsidRPr="0069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69139E" w:rsidRPr="0069139E" w:rsidRDefault="0069139E" w:rsidP="006913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139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69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57@</w:t>
            </w:r>
            <w:r w:rsidRPr="0069139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mail</w:t>
            </w:r>
            <w:r w:rsidRPr="0069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69139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691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9139E" w:rsidRPr="00541971" w:rsidTr="00E724EE">
        <w:trPr>
          <w:trHeight w:val="1004"/>
        </w:trPr>
        <w:tc>
          <w:tcPr>
            <w:tcW w:w="831" w:type="dxa"/>
          </w:tcPr>
          <w:p w:rsidR="0069139E" w:rsidRPr="00541971" w:rsidRDefault="00691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21" w:type="dxa"/>
          </w:tcPr>
          <w:p w:rsidR="0069139E" w:rsidRPr="00541971" w:rsidRDefault="00691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977" w:type="dxa"/>
          </w:tcPr>
          <w:p w:rsidR="0069139E" w:rsidRPr="00541971" w:rsidRDefault="0069139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047" w:type="dxa"/>
          </w:tcPr>
          <w:p w:rsidR="0069139E" w:rsidRPr="00DC7179" w:rsidRDefault="001C15DA" w:rsidP="00DC71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3" w:tooltip="Выбрать тему урока" w:history="1">
              <w:r w:rsidRPr="00DC717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Смежные и вертикальные углы</w:t>
              </w:r>
            </w:hyperlink>
          </w:p>
        </w:tc>
        <w:tc>
          <w:tcPr>
            <w:tcW w:w="4110" w:type="dxa"/>
          </w:tcPr>
          <w:p w:rsidR="0069139E" w:rsidRPr="0069139E" w:rsidRDefault="00516982" w:rsidP="0069139E">
            <w:pPr>
              <w:pStyle w:val="a5"/>
              <w:rPr>
                <w:rStyle w:val="a4"/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14" w:history="1">
              <w:r w:rsidR="0069139E" w:rsidRPr="0069139E">
                <w:rPr>
                  <w:rStyle w:val="a4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69139E" w:rsidRPr="0069139E" w:rsidRDefault="00516982" w:rsidP="0069139E">
            <w:pPr>
              <w:pStyle w:val="a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15" w:history="1">
              <w:r w:rsidR="0069139E" w:rsidRPr="0069139E">
                <w:rPr>
                  <w:rFonts w:ascii="Times New Roman" w:eastAsiaTheme="minorHAnsi" w:hAnsi="Times New Roman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https://infourok.ru/videouroki</w:t>
              </w:r>
            </w:hyperlink>
            <w:r w:rsidR="0069139E" w:rsidRPr="0069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69139E" w:rsidRPr="0069139E" w:rsidRDefault="0069139E" w:rsidP="0069139E">
            <w:pPr>
              <w:pStyle w:val="a5"/>
            </w:pPr>
            <w:proofErr w:type="spellStart"/>
            <w:r w:rsidRPr="0069139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69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57@</w:t>
            </w:r>
            <w:r w:rsidRPr="0069139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mail</w:t>
            </w:r>
            <w:r w:rsidRPr="0069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69139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AC6E05" w:rsidRPr="00541971" w:rsidTr="00E724EE">
        <w:tc>
          <w:tcPr>
            <w:tcW w:w="831" w:type="dxa"/>
          </w:tcPr>
          <w:p w:rsidR="00AC6E05" w:rsidRPr="00541971" w:rsidRDefault="00AC6E05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1" w:type="dxa"/>
          </w:tcPr>
          <w:p w:rsidR="00AC6E05" w:rsidRPr="00541971" w:rsidRDefault="00AC6E05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977" w:type="dxa"/>
          </w:tcPr>
          <w:p w:rsidR="00AC6E05" w:rsidRPr="00541971" w:rsidRDefault="00AC6E05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047" w:type="dxa"/>
          </w:tcPr>
          <w:p w:rsidR="00AC6E05" w:rsidRPr="0069139E" w:rsidRDefault="001C15DA" w:rsidP="00B10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208">
              <w:rPr>
                <w:rFonts w:ascii="&amp;quot" w:hAnsi="&amp;quot"/>
                <w:sz w:val="23"/>
                <w:szCs w:val="23"/>
              </w:rPr>
              <w:t>Поиск информации в Интернете. Практическая работа № 17 «Поиск информации в Интернете»</w:t>
            </w:r>
          </w:p>
        </w:tc>
        <w:tc>
          <w:tcPr>
            <w:tcW w:w="4110" w:type="dxa"/>
          </w:tcPr>
          <w:p w:rsidR="00AC6E05" w:rsidRPr="0069139E" w:rsidRDefault="00516982" w:rsidP="00AC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C6E05" w:rsidRPr="006913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https://sgo.rso23.ru</w:t>
              </w:r>
            </w:hyperlink>
          </w:p>
          <w:p w:rsidR="00AC6E05" w:rsidRPr="0069139E" w:rsidRDefault="00516982" w:rsidP="00AC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C6E05" w:rsidRPr="006913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C6E05" w:rsidRPr="006913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://.</w:t>
              </w:r>
              <w:r w:rsidR="00AC6E05" w:rsidRPr="006913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AC6E05" w:rsidRPr="006913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C6E05" w:rsidRPr="006913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</w:t>
              </w:r>
            </w:hyperlink>
          </w:p>
          <w:p w:rsidR="00AC6E05" w:rsidRPr="0069139E" w:rsidRDefault="00516982" w:rsidP="00AC6E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8" w:history="1">
              <w:r w:rsidR="00AC6E05" w:rsidRPr="006913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https://sdamgia.ru/</w:t>
              </w:r>
            </w:hyperlink>
          </w:p>
        </w:tc>
      </w:tr>
      <w:tr w:rsidR="008044EA" w:rsidRPr="00541971" w:rsidTr="00E724EE">
        <w:tc>
          <w:tcPr>
            <w:tcW w:w="831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1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2977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047" w:type="dxa"/>
          </w:tcPr>
          <w:p w:rsidR="008044EA" w:rsidRPr="00DC7179" w:rsidRDefault="0082733B" w:rsidP="00DC71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9" w:tooltip="Выбрать тему урока" w:history="1">
              <w:r w:rsidRPr="00DC717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Общая характеристика вирусов. История их открытия. Строение вируса на примере вируса табачной мозаики.</w:t>
              </w:r>
            </w:hyperlink>
            <w:r w:rsidR="00BA408E" w:rsidRPr="00DC7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072742" w:rsidRPr="00541971" w:rsidRDefault="00072742" w:rsidP="0007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72742" w:rsidRPr="00541971" w:rsidRDefault="00516982" w:rsidP="0007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044EA" w:rsidRPr="00541971" w:rsidRDefault="00516982" w:rsidP="0007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72742"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044EA" w:rsidRPr="00541971" w:rsidTr="00E724EE">
        <w:tc>
          <w:tcPr>
            <w:tcW w:w="10676" w:type="dxa"/>
            <w:gridSpan w:val="4"/>
          </w:tcPr>
          <w:p w:rsidR="008044EA" w:rsidRPr="00541971" w:rsidRDefault="00564B7C" w:rsidP="009F0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Среда, </w:t>
            </w:r>
            <w:r w:rsidR="009F07EE"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</w:tc>
        <w:tc>
          <w:tcPr>
            <w:tcW w:w="4110" w:type="dxa"/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4EA" w:rsidRPr="00541971" w:rsidTr="00E724EE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  <w:p w:rsidR="00AA69C2" w:rsidRPr="00541971" w:rsidRDefault="00AA69C2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9C2" w:rsidRPr="00541971" w:rsidRDefault="00AA69C2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9C2" w:rsidRPr="00541971" w:rsidRDefault="00AA69C2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9C2" w:rsidRPr="00541971" w:rsidRDefault="00AA69C2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047" w:type="dxa"/>
          </w:tcPr>
          <w:p w:rsidR="008044EA" w:rsidRPr="00541971" w:rsidRDefault="001C15DA" w:rsidP="005D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8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Атласная и штриховая гладь. Практическая работа "Выполнение образцов вышивки гладью". Швы французский узелок и рококо. Практическая работа "Выполнение образцов вышивки французским узелком и рококо".</w:t>
            </w:r>
          </w:p>
        </w:tc>
        <w:tc>
          <w:tcPr>
            <w:tcW w:w="4110" w:type="dxa"/>
          </w:tcPr>
          <w:p w:rsidR="008044EA" w:rsidRPr="00541971" w:rsidRDefault="005D5996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tehn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C7179" w:rsidRPr="00541971" w:rsidTr="00E724EE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C7179" w:rsidRPr="00541971" w:rsidRDefault="00DC7179" w:rsidP="0043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047" w:type="dxa"/>
          </w:tcPr>
          <w:p w:rsidR="00DC7179" w:rsidRPr="00E724EE" w:rsidRDefault="00DC7179" w:rsidP="0043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1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Материалы и оборудование для вышивки атласными лентами. Швы, используемые в вышивке лентами. Практическая работа "Выполнение образца вышивки лентами".</w:t>
            </w:r>
          </w:p>
        </w:tc>
        <w:tc>
          <w:tcPr>
            <w:tcW w:w="4110" w:type="dxa"/>
          </w:tcPr>
          <w:p w:rsidR="00DC7179" w:rsidRPr="00541971" w:rsidRDefault="00DC7179" w:rsidP="0043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лектронная почта 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tehn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044EA" w:rsidRPr="00541971" w:rsidTr="00E724EE">
        <w:tc>
          <w:tcPr>
            <w:tcW w:w="831" w:type="dxa"/>
            <w:tcBorders>
              <w:top w:val="single" w:sz="4" w:space="0" w:color="auto"/>
            </w:tcBorders>
          </w:tcPr>
          <w:p w:rsidR="008044EA" w:rsidRPr="00541971" w:rsidRDefault="00BA408E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</w:tcBorders>
          </w:tcPr>
          <w:p w:rsidR="00DC7179" w:rsidRPr="00541971" w:rsidRDefault="00DC7179" w:rsidP="00DC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  <w:p w:rsidR="008044EA" w:rsidRPr="00541971" w:rsidRDefault="008044EA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044EA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047" w:type="dxa"/>
          </w:tcPr>
          <w:p w:rsidR="008044EA" w:rsidRPr="00DC7179" w:rsidRDefault="001C15DA" w:rsidP="00AA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ooltip="Выбрать тему урока" w:history="1">
              <w:r w:rsidRPr="00DC7179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 xml:space="preserve">Творческий проект. Этапы проектирования и </w:t>
              </w:r>
              <w:r w:rsidRPr="00DC7179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lastRenderedPageBreak/>
                <w:t>конструирования.</w:t>
              </w:r>
              <w:r w:rsidRPr="00DC7179">
                <w:rPr>
                  <w:rFonts w:ascii="PT Sans Caption" w:hAnsi="PT Sans Caption"/>
                  <w:sz w:val="28"/>
                  <w:szCs w:val="28"/>
                  <w:highlight w:val="cyan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4110" w:type="dxa"/>
          </w:tcPr>
          <w:p w:rsidR="008044EA" w:rsidRPr="00541971" w:rsidRDefault="00AA69C2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Port-e@bk.ru</w:t>
            </w:r>
          </w:p>
        </w:tc>
      </w:tr>
      <w:tr w:rsidR="00DC7179" w:rsidRPr="00541971" w:rsidTr="00E724EE">
        <w:tc>
          <w:tcPr>
            <w:tcW w:w="831" w:type="dxa"/>
            <w:tcBorders>
              <w:top w:val="single" w:sz="4" w:space="0" w:color="auto"/>
            </w:tcBorders>
          </w:tcPr>
          <w:p w:rsidR="00DC7179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21" w:type="dxa"/>
            <w:tcBorders>
              <w:top w:val="single" w:sz="4" w:space="0" w:color="auto"/>
            </w:tcBorders>
          </w:tcPr>
          <w:p w:rsidR="00DC7179" w:rsidRPr="00541971" w:rsidRDefault="00DC7179" w:rsidP="00D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C7179" w:rsidRPr="00541971" w:rsidRDefault="00DC7179" w:rsidP="00D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047" w:type="dxa"/>
          </w:tcPr>
          <w:p w:rsidR="00DC7179" w:rsidRPr="00DC7179" w:rsidRDefault="00DC7179" w:rsidP="00DC7179">
            <w:pPr>
              <w:pStyle w:val="a5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hyperlink r:id="rId23" w:tooltip="Выбрать тему урока" w:history="1">
              <w:r w:rsidRPr="00DC717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ПРАКТИЧЕСКАЯ РАБОТА № 29 Обоснование идеи изделия на основе маркетинговых опросов. Конструирование и дизайн-проектирование изделия. </w:t>
              </w:r>
            </w:hyperlink>
          </w:p>
        </w:tc>
        <w:tc>
          <w:tcPr>
            <w:tcW w:w="4110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Port-e@bk.ru</w:t>
            </w:r>
          </w:p>
        </w:tc>
      </w:tr>
      <w:tr w:rsidR="00DC7179" w:rsidRPr="00541971" w:rsidTr="00E724EE">
        <w:tc>
          <w:tcPr>
            <w:tcW w:w="83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977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047" w:type="dxa"/>
          </w:tcPr>
          <w:p w:rsidR="00DC7179" w:rsidRPr="00DC7179" w:rsidRDefault="00DC7179" w:rsidP="00E724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C71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Простые механизмы. Рычаг. Условия равновесия рычага </w:t>
            </w:r>
          </w:p>
        </w:tc>
        <w:tc>
          <w:tcPr>
            <w:tcW w:w="4110" w:type="dxa"/>
          </w:tcPr>
          <w:p w:rsidR="00DC7179" w:rsidRPr="00541971" w:rsidRDefault="00DC7179" w:rsidP="00D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DC7179" w:rsidRPr="00541971" w:rsidTr="00E724EE">
        <w:tc>
          <w:tcPr>
            <w:tcW w:w="83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977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047" w:type="dxa"/>
          </w:tcPr>
          <w:p w:rsidR="00DC7179" w:rsidRPr="00DC7179" w:rsidRDefault="00DC7179" w:rsidP="00DC71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24" w:tooltip="Выбрать тему урока" w:history="1">
              <w:r w:rsidRPr="00DC717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Повторение по теме «Одночлены. Многочлены»</w:t>
              </w:r>
            </w:hyperlink>
          </w:p>
        </w:tc>
        <w:tc>
          <w:tcPr>
            <w:tcW w:w="4110" w:type="dxa"/>
          </w:tcPr>
          <w:p w:rsidR="00DC7179" w:rsidRPr="00541971" w:rsidRDefault="00DC7179" w:rsidP="0069139E">
            <w:pPr>
              <w:pStyle w:val="a5"/>
              <w:rPr>
                <w:rStyle w:val="a4"/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25" w:history="1">
              <w:r w:rsidRPr="00541971">
                <w:rPr>
                  <w:rStyle w:val="a4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C7179" w:rsidRPr="00541971" w:rsidRDefault="00DC7179" w:rsidP="0069139E">
            <w:pPr>
              <w:pStyle w:val="a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26" w:history="1">
              <w:r w:rsidRPr="00541971">
                <w:rPr>
                  <w:rFonts w:ascii="Times New Roman" w:eastAsiaTheme="minorHAnsi" w:hAnsi="Times New Roman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https://infourok.ru/videouroki</w:t>
              </w:r>
            </w:hyperlink>
            <w:r w:rsidRPr="005419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DC7179" w:rsidRPr="00541971" w:rsidRDefault="00DC7179" w:rsidP="006913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971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5419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57@</w:t>
            </w:r>
            <w:r w:rsidRPr="00541971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mail</w:t>
            </w:r>
            <w:r w:rsidRPr="005419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541971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DC7179" w:rsidRPr="00541971" w:rsidTr="00E724EE">
        <w:tc>
          <w:tcPr>
            <w:tcW w:w="83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977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047" w:type="dxa"/>
          </w:tcPr>
          <w:p w:rsidR="00DC7179" w:rsidRPr="006E41CF" w:rsidRDefault="00DC7179" w:rsidP="006E41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мяча сверху в прыжке. Учебная игра с изученными технико-тактическими приемами.</w:t>
            </w:r>
          </w:p>
        </w:tc>
        <w:tc>
          <w:tcPr>
            <w:tcW w:w="4110" w:type="dxa"/>
          </w:tcPr>
          <w:p w:rsidR="00DC7179" w:rsidRPr="001C15DA" w:rsidRDefault="00DC7179" w:rsidP="006913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2C667C3F">
              <w:rPr>
                <w:rFonts w:ascii="Times New Roman" w:hAnsi="Times New Roman"/>
                <w:sz w:val="28"/>
                <w:szCs w:val="28"/>
                <w:lang w:val="en-US"/>
              </w:rPr>
              <w:t>Peshkova</w:t>
            </w:r>
            <w:proofErr w:type="spellEnd"/>
            <w:r w:rsidRPr="001C15DA">
              <w:rPr>
                <w:rFonts w:ascii="Times New Roman" w:hAnsi="Times New Roman"/>
                <w:sz w:val="28"/>
                <w:szCs w:val="28"/>
              </w:rPr>
              <w:t>5555@</w:t>
            </w:r>
            <w:proofErr w:type="spellStart"/>
            <w:r w:rsidRPr="2C667C3F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C15D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2C667C3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C7179" w:rsidRDefault="00DC7179" w:rsidP="006913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179" w:rsidRPr="00541971" w:rsidTr="00E724EE">
        <w:tc>
          <w:tcPr>
            <w:tcW w:w="83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977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047" w:type="dxa"/>
          </w:tcPr>
          <w:p w:rsidR="00DC7179" w:rsidRPr="0069139E" w:rsidRDefault="00DC7179" w:rsidP="00492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39E">
              <w:rPr>
                <w:rFonts w:ascii="Times New Roman" w:hAnsi="Times New Roman"/>
                <w:sz w:val="28"/>
                <w:szCs w:val="28"/>
              </w:rPr>
              <w:t>Контрольная работа по теме «Геометрические построения»</w:t>
            </w:r>
          </w:p>
        </w:tc>
        <w:tc>
          <w:tcPr>
            <w:tcW w:w="4110" w:type="dxa"/>
          </w:tcPr>
          <w:p w:rsidR="00DC7179" w:rsidRPr="00541971" w:rsidRDefault="00DC7179" w:rsidP="0069139E">
            <w:pPr>
              <w:pStyle w:val="a5"/>
              <w:rPr>
                <w:rStyle w:val="a4"/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27" w:history="1">
              <w:r w:rsidRPr="00541971">
                <w:rPr>
                  <w:rStyle w:val="a4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C7179" w:rsidRPr="00541971" w:rsidRDefault="00DC7179" w:rsidP="0069139E">
            <w:pPr>
              <w:pStyle w:val="a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28" w:history="1">
              <w:r w:rsidRPr="00541971">
                <w:rPr>
                  <w:rFonts w:ascii="Times New Roman" w:eastAsiaTheme="minorHAnsi" w:hAnsi="Times New Roman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https://infourok.ru/videouroki</w:t>
              </w:r>
            </w:hyperlink>
            <w:r w:rsidRPr="005419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DC7179" w:rsidRPr="00541971" w:rsidRDefault="00DC7179" w:rsidP="006913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971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5419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57@</w:t>
            </w:r>
            <w:r w:rsidRPr="00541971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mail</w:t>
            </w:r>
            <w:r w:rsidRPr="005419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541971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DC7179" w:rsidRPr="00541971" w:rsidTr="00E724EE">
        <w:tc>
          <w:tcPr>
            <w:tcW w:w="10676" w:type="dxa"/>
            <w:gridSpan w:val="4"/>
          </w:tcPr>
          <w:p w:rsidR="00DC7179" w:rsidRPr="00541971" w:rsidRDefault="00DC7179" w:rsidP="009F0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14.05</w:t>
            </w:r>
          </w:p>
        </w:tc>
        <w:tc>
          <w:tcPr>
            <w:tcW w:w="4110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179" w:rsidRPr="00541971" w:rsidTr="00E724EE">
        <w:trPr>
          <w:trHeight w:val="1250"/>
        </w:trPr>
        <w:tc>
          <w:tcPr>
            <w:tcW w:w="83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977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047" w:type="dxa"/>
          </w:tcPr>
          <w:p w:rsidR="00DC7179" w:rsidRPr="00DC7179" w:rsidRDefault="00DC7179" w:rsidP="00DC71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29" w:tooltip="Выбрать тему урока" w:history="1">
              <w:r w:rsidRPr="00DC717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Лексика и фразеология. </w:t>
              </w:r>
            </w:hyperlink>
          </w:p>
          <w:p w:rsidR="00DC7179" w:rsidRPr="00DC7179" w:rsidRDefault="00DC7179" w:rsidP="00E724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C7179" w:rsidRPr="00541971" w:rsidRDefault="00DC7179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education</w:t>
              </w:r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home</w:t>
              </w:r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DC7179" w:rsidRPr="00541971" w:rsidRDefault="00DC7179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541971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419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DC7179" w:rsidRPr="00541971" w:rsidRDefault="00DC7179" w:rsidP="00F635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>Электронный журна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</w:tr>
      <w:tr w:rsidR="00DC7179" w:rsidRPr="00541971" w:rsidTr="00E724EE">
        <w:tc>
          <w:tcPr>
            <w:tcW w:w="83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977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047" w:type="dxa"/>
          </w:tcPr>
          <w:p w:rsidR="00DC7179" w:rsidRPr="00DC7179" w:rsidRDefault="00DC7179" w:rsidP="00BA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79">
              <w:rPr>
                <w:rFonts w:ascii="Times New Roman" w:hAnsi="Times New Roman" w:cs="Times New Roman"/>
                <w:sz w:val="28"/>
                <w:szCs w:val="28"/>
              </w:rPr>
              <w:t xml:space="preserve">Политика Федора Алексеевича </w:t>
            </w:r>
          </w:p>
        </w:tc>
        <w:tc>
          <w:tcPr>
            <w:tcW w:w="4110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DC7179" w:rsidRPr="00541971" w:rsidTr="00E724EE">
        <w:tc>
          <w:tcPr>
            <w:tcW w:w="83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977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047" w:type="dxa"/>
          </w:tcPr>
          <w:p w:rsidR="00DC7179" w:rsidRPr="00DC7179" w:rsidRDefault="00DC7179" w:rsidP="0069139E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7179">
              <w:rPr>
                <w:rFonts w:ascii="Times New Roman" w:hAnsi="Times New Roman"/>
                <w:sz w:val="28"/>
                <w:szCs w:val="28"/>
              </w:rPr>
              <w:t xml:space="preserve">Повторение. Страны Южной </w:t>
            </w:r>
            <w:r w:rsidRPr="00DC7179">
              <w:rPr>
                <w:rFonts w:ascii="Times New Roman" w:hAnsi="Times New Roman"/>
                <w:sz w:val="28"/>
                <w:szCs w:val="28"/>
              </w:rPr>
              <w:lastRenderedPageBreak/>
              <w:t>Европы.</w:t>
            </w:r>
          </w:p>
        </w:tc>
        <w:tc>
          <w:tcPr>
            <w:tcW w:w="4110" w:type="dxa"/>
          </w:tcPr>
          <w:p w:rsidR="00DC7179" w:rsidRPr="00541971" w:rsidRDefault="00DC7179" w:rsidP="0038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ZOOM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  <w:p w:rsidR="00DC7179" w:rsidRPr="00541971" w:rsidRDefault="00DC7179" w:rsidP="0038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связь через электронные почты учеников, </w:t>
            </w:r>
          </w:p>
          <w:p w:rsidR="00DC7179" w:rsidRPr="00541971" w:rsidRDefault="00DC7179" w:rsidP="0038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связь по  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ватс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 рук-ля</w:t>
            </w:r>
          </w:p>
          <w:p w:rsidR="00DC7179" w:rsidRPr="00541971" w:rsidRDefault="00DC7179" w:rsidP="00F63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79" w:rsidRPr="00541971" w:rsidTr="00E724EE">
        <w:trPr>
          <w:trHeight w:val="654"/>
        </w:trPr>
        <w:tc>
          <w:tcPr>
            <w:tcW w:w="83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2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977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047" w:type="dxa"/>
          </w:tcPr>
          <w:p w:rsidR="00DC7179" w:rsidRPr="00DC7179" w:rsidRDefault="00DC7179" w:rsidP="00DC71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33" w:tooltip="Выбрать тему урока" w:history="1">
              <w:r w:rsidRPr="00DC717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Домашнее чтение. Развитие навыков изучающего чтения. </w:t>
              </w:r>
            </w:hyperlink>
          </w:p>
          <w:p w:rsidR="00DC7179" w:rsidRPr="00DC7179" w:rsidRDefault="00DC7179" w:rsidP="00DC71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DC7179" w:rsidRPr="00541971" w:rsidTr="00E724EE">
        <w:tc>
          <w:tcPr>
            <w:tcW w:w="83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977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047" w:type="dxa"/>
          </w:tcPr>
          <w:p w:rsidR="00DC7179" w:rsidRPr="00DC7179" w:rsidRDefault="00DC7179" w:rsidP="00DC71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37" w:tooltip="Выбрать тему урока" w:history="1">
              <w:r w:rsidRPr="00DC717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Повторение по теме «Системы линейных уравнений»</w:t>
              </w:r>
            </w:hyperlink>
          </w:p>
        </w:tc>
        <w:tc>
          <w:tcPr>
            <w:tcW w:w="4110" w:type="dxa"/>
          </w:tcPr>
          <w:p w:rsidR="00DC7179" w:rsidRPr="00541971" w:rsidRDefault="00DC7179" w:rsidP="0069139E">
            <w:pPr>
              <w:pStyle w:val="a5"/>
              <w:rPr>
                <w:rStyle w:val="a4"/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8" w:history="1">
              <w:r w:rsidRPr="00541971">
                <w:rPr>
                  <w:rStyle w:val="a4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C7179" w:rsidRPr="00541971" w:rsidRDefault="00DC7179" w:rsidP="0069139E">
            <w:pPr>
              <w:pStyle w:val="a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9" w:history="1">
              <w:r w:rsidRPr="00541971">
                <w:rPr>
                  <w:rFonts w:ascii="Times New Roman" w:eastAsiaTheme="minorHAnsi" w:hAnsi="Times New Roman"/>
                  <w:color w:val="0563C1" w:themeColor="hyperlink"/>
                  <w:sz w:val="28"/>
                  <w:szCs w:val="28"/>
                  <w:u w:val="single"/>
                  <w:lang w:eastAsia="en-US"/>
                </w:rPr>
                <w:t>https://infourok.ru/videouroki</w:t>
              </w:r>
            </w:hyperlink>
            <w:r w:rsidRPr="005419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DC7179" w:rsidRPr="00541971" w:rsidRDefault="00DC7179" w:rsidP="006913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971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5419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57@</w:t>
            </w:r>
            <w:r w:rsidRPr="00541971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mail</w:t>
            </w:r>
            <w:r w:rsidRPr="005419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541971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C7179" w:rsidRPr="00541971" w:rsidTr="00E724EE">
        <w:tc>
          <w:tcPr>
            <w:tcW w:w="83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977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047" w:type="dxa"/>
          </w:tcPr>
          <w:p w:rsidR="00DC7179" w:rsidRPr="00541971" w:rsidRDefault="00DC7179" w:rsidP="00D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87">
              <w:rPr>
                <w:rFonts w:ascii="Times New Roman" w:hAnsi="Times New Roman"/>
                <w:sz w:val="28"/>
                <w:szCs w:val="28"/>
              </w:rPr>
              <w:t>Лабораторная работа №10 по теме «Выяснение условия равновесия рычага»</w:t>
            </w:r>
          </w:p>
        </w:tc>
        <w:tc>
          <w:tcPr>
            <w:tcW w:w="4110" w:type="dxa"/>
          </w:tcPr>
          <w:p w:rsidR="00DC7179" w:rsidRPr="00541971" w:rsidRDefault="00DC7179" w:rsidP="00D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DC7179" w:rsidRPr="00541971" w:rsidTr="00E724EE">
        <w:tc>
          <w:tcPr>
            <w:tcW w:w="831" w:type="dxa"/>
          </w:tcPr>
          <w:p w:rsidR="00DC7179" w:rsidRPr="0082733B" w:rsidRDefault="00DC7179" w:rsidP="00897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33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21" w:type="dxa"/>
          </w:tcPr>
          <w:p w:rsidR="00DC7179" w:rsidRPr="0082733B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33B">
              <w:rPr>
                <w:rFonts w:ascii="Times New Roman" w:hAnsi="Times New Roman" w:cs="Times New Roman"/>
                <w:sz w:val="28"/>
                <w:szCs w:val="28"/>
              </w:rPr>
              <w:t>14.00 -14.30</w:t>
            </w:r>
          </w:p>
        </w:tc>
        <w:tc>
          <w:tcPr>
            <w:tcW w:w="2977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47" w:type="dxa"/>
          </w:tcPr>
          <w:p w:rsidR="00DC7179" w:rsidRPr="00DC7179" w:rsidRDefault="00DC7179" w:rsidP="00DC71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40" w:tooltip="Выбрать тему урока" w:history="1">
              <w:r w:rsidRPr="00DC717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Старейшие храмы на Кубани. </w:t>
              </w:r>
            </w:hyperlink>
          </w:p>
        </w:tc>
        <w:tc>
          <w:tcPr>
            <w:tcW w:w="4110" w:type="dxa"/>
          </w:tcPr>
          <w:p w:rsidR="00DC7179" w:rsidRDefault="00DC7179" w:rsidP="00E7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C7179" w:rsidRPr="00171706" w:rsidRDefault="00DC7179" w:rsidP="00E7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C7179" w:rsidRPr="00541971" w:rsidTr="00AB0B6C">
        <w:tc>
          <w:tcPr>
            <w:tcW w:w="14786" w:type="dxa"/>
            <w:gridSpan w:val="5"/>
          </w:tcPr>
          <w:p w:rsidR="00DC7179" w:rsidRPr="0082733B" w:rsidRDefault="00DC7179" w:rsidP="00E72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33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15.05</w:t>
            </w:r>
          </w:p>
        </w:tc>
      </w:tr>
      <w:tr w:rsidR="00DC7179" w:rsidRPr="00541971" w:rsidTr="00E724EE">
        <w:tc>
          <w:tcPr>
            <w:tcW w:w="83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</w:tcPr>
          <w:p w:rsidR="00DC7179" w:rsidRPr="00541971" w:rsidRDefault="00DC7179" w:rsidP="00F67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977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047" w:type="dxa"/>
          </w:tcPr>
          <w:p w:rsidR="00DC7179" w:rsidRPr="00DC7179" w:rsidRDefault="00DC7179" w:rsidP="00DC71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41" w:tooltip="Выбрать тему урока" w:history="1">
              <w:r w:rsidRPr="00DC717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 Взаимодействие вируса и клетки. Вирусы – возбудители опасных заболеваний человека.</w:t>
              </w:r>
            </w:hyperlink>
            <w:r w:rsidRPr="00DC7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DC7179" w:rsidRPr="00541971" w:rsidRDefault="00DC7179" w:rsidP="00BA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C7179" w:rsidRPr="00541971" w:rsidRDefault="00DC7179" w:rsidP="00BA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C7179" w:rsidRDefault="00DC7179" w:rsidP="00BA40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3" w:history="1"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419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DC7179" w:rsidRPr="00541971" w:rsidTr="00E724EE">
        <w:tc>
          <w:tcPr>
            <w:tcW w:w="83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1" w:type="dxa"/>
          </w:tcPr>
          <w:p w:rsidR="00DC7179" w:rsidRPr="00541971" w:rsidRDefault="00DC7179" w:rsidP="00F67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977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047" w:type="dxa"/>
          </w:tcPr>
          <w:p w:rsidR="00DC7179" w:rsidRPr="00DC7179" w:rsidRDefault="00DC7179" w:rsidP="00DC71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44" w:tooltip="Выбрать тему урока" w:history="1">
              <w:r w:rsidRPr="00DC717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Повторение и обобщение изученного лексического материала по теме. </w:t>
              </w:r>
            </w:hyperlink>
          </w:p>
        </w:tc>
        <w:tc>
          <w:tcPr>
            <w:tcW w:w="4110" w:type="dxa"/>
          </w:tcPr>
          <w:p w:rsidR="00DC7179" w:rsidRPr="008044EA" w:rsidRDefault="00DC7179" w:rsidP="008273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mail</w:t>
            </w:r>
            <w:r w:rsidRPr="008044E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yandex</w:t>
            </w:r>
            <w:proofErr w:type="spellEnd"/>
            <w:r w:rsidRPr="008044E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ru</w:t>
            </w:r>
            <w:proofErr w:type="spellEnd"/>
          </w:p>
          <w:p w:rsidR="00DC7179" w:rsidRPr="008044EA" w:rsidRDefault="00DC7179" w:rsidP="008273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45" w:history="1">
              <w:r w:rsidRPr="00354D63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www</w:t>
              </w:r>
              <w:r w:rsidRPr="008044EA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.</w:t>
              </w:r>
              <w:proofErr w:type="spellStart"/>
              <w:r w:rsidRPr="00354D63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prosv</w:t>
              </w:r>
              <w:proofErr w:type="spellEnd"/>
              <w:r w:rsidRPr="008044EA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.</w:t>
              </w:r>
              <w:proofErr w:type="spellStart"/>
              <w:r w:rsidRPr="00354D63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ru</w:t>
              </w:r>
              <w:proofErr w:type="spellEnd"/>
            </w:hyperlink>
          </w:p>
          <w:p w:rsidR="00DC7179" w:rsidRPr="00D831CC" w:rsidRDefault="00DC7179" w:rsidP="008273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46" w:history="1">
              <w:r w:rsidRPr="00354D63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www</w:t>
              </w:r>
              <w:r w:rsidRPr="00D831CC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.</w:t>
              </w:r>
              <w:proofErr w:type="spellStart"/>
              <w:r w:rsidRPr="00354D63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sgo</w:t>
              </w:r>
              <w:proofErr w:type="spellEnd"/>
              <w:r w:rsidRPr="00D831CC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.</w:t>
              </w:r>
              <w:proofErr w:type="spellStart"/>
              <w:r w:rsidRPr="00354D63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rso</w:t>
              </w:r>
              <w:proofErr w:type="spellEnd"/>
              <w:r w:rsidRPr="00D831CC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23.</w:t>
              </w:r>
              <w:proofErr w:type="spellStart"/>
              <w:r w:rsidRPr="00354D63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ru</w:t>
              </w:r>
              <w:proofErr w:type="spellEnd"/>
            </w:hyperlink>
          </w:p>
          <w:p w:rsidR="00DC7179" w:rsidRPr="0082733B" w:rsidRDefault="00DC7179" w:rsidP="00827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354D63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www</w:t>
              </w:r>
              <w:r w:rsidRPr="00D831CC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.</w:t>
              </w:r>
              <w:r w:rsidRPr="00354D63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zoom</w:t>
              </w:r>
              <w:r w:rsidRPr="00D831CC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.</w:t>
              </w:r>
              <w:proofErr w:type="spellStart"/>
              <w:r w:rsidRPr="00354D63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ru</w:t>
              </w:r>
              <w:proofErr w:type="spellEnd"/>
            </w:hyperlink>
          </w:p>
        </w:tc>
      </w:tr>
      <w:tr w:rsidR="00DC7179" w:rsidRPr="00541971" w:rsidTr="00E724EE">
        <w:tc>
          <w:tcPr>
            <w:tcW w:w="83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1" w:type="dxa"/>
          </w:tcPr>
          <w:p w:rsidR="00DC7179" w:rsidRPr="00541971" w:rsidRDefault="00DC7179" w:rsidP="00F67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977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047" w:type="dxa"/>
          </w:tcPr>
          <w:p w:rsidR="00DC7179" w:rsidRPr="00DC7179" w:rsidRDefault="00DC7179" w:rsidP="00021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79">
              <w:rPr>
                <w:rFonts w:ascii="Times New Roman" w:hAnsi="Times New Roman" w:cs="Times New Roman"/>
                <w:sz w:val="28"/>
                <w:szCs w:val="28"/>
              </w:rPr>
              <w:t>Игра по упрощенным правилам мини-баскетбола.</w:t>
            </w:r>
          </w:p>
        </w:tc>
        <w:tc>
          <w:tcPr>
            <w:tcW w:w="4110" w:type="dxa"/>
          </w:tcPr>
          <w:p w:rsidR="00DC7179" w:rsidRDefault="00DC7179" w:rsidP="00BA408E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2C667C3F">
              <w:rPr>
                <w:rFonts w:ascii="Times New Roman" w:hAnsi="Times New Roman"/>
                <w:sz w:val="28"/>
                <w:szCs w:val="28"/>
                <w:lang w:val="en-US"/>
              </w:rPr>
              <w:t>Peshkova5555@yandex.ru</w:t>
            </w:r>
          </w:p>
          <w:p w:rsidR="00DC7179" w:rsidRPr="001C15DA" w:rsidRDefault="00DC7179" w:rsidP="00E72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79" w:rsidRPr="00541971" w:rsidTr="009F07EE">
        <w:trPr>
          <w:trHeight w:val="381"/>
        </w:trPr>
        <w:tc>
          <w:tcPr>
            <w:tcW w:w="83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21" w:type="dxa"/>
          </w:tcPr>
          <w:p w:rsidR="00DC7179" w:rsidRPr="00541971" w:rsidRDefault="00DC7179" w:rsidP="00F67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977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047" w:type="dxa"/>
          </w:tcPr>
          <w:p w:rsidR="00DC7179" w:rsidRPr="00DC7179" w:rsidRDefault="00DC7179" w:rsidP="00DC71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48" w:tooltip="Выбрать тему урока" w:history="1">
              <w:proofErr w:type="spellStart"/>
              <w:r w:rsidRPr="00DC717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Морфемика</w:t>
              </w:r>
              <w:proofErr w:type="spellEnd"/>
              <w:r w:rsidRPr="00DC717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. Словообразование.</w:t>
              </w:r>
            </w:hyperlink>
            <w:r w:rsidRPr="00DC7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DC7179" w:rsidRPr="00541971" w:rsidRDefault="00DC7179" w:rsidP="001C15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49" w:history="1"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education</w:t>
              </w:r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home</w:t>
              </w:r>
              <w:r w:rsidRPr="0054197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DC7179" w:rsidRPr="00541971" w:rsidRDefault="00DC7179" w:rsidP="001C15D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541971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419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541971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DC7179" w:rsidRPr="001C15DA" w:rsidRDefault="00DC7179" w:rsidP="001C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/>
                <w:sz w:val="28"/>
                <w:szCs w:val="28"/>
              </w:rPr>
              <w:t>Электронный журна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</w:tr>
      <w:tr w:rsidR="00DC7179" w:rsidRPr="00541971" w:rsidTr="00E724EE">
        <w:tc>
          <w:tcPr>
            <w:tcW w:w="83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1" w:type="dxa"/>
          </w:tcPr>
          <w:p w:rsidR="00DC7179" w:rsidRPr="00541971" w:rsidRDefault="00DC7179" w:rsidP="00F67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977" w:type="dxa"/>
          </w:tcPr>
          <w:p w:rsidR="00DC7179" w:rsidRPr="00541971" w:rsidRDefault="00DC7179" w:rsidP="009F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4047" w:type="dxa"/>
          </w:tcPr>
          <w:p w:rsidR="00DC7179" w:rsidRPr="00DC7179" w:rsidRDefault="00DC7179" w:rsidP="00021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79">
              <w:rPr>
                <w:rFonts w:ascii="Times New Roman" w:hAnsi="Times New Roman" w:cs="Times New Roman"/>
                <w:sz w:val="28"/>
                <w:szCs w:val="28"/>
              </w:rPr>
              <w:t>Встречают по одёжке. Дизайн современной одежды (постановка и решение учебной задачи) Автопортрет на каждый день. Грим и причёска в практике дизайна (постановка и решение учебной задачи)</w:t>
            </w:r>
          </w:p>
        </w:tc>
        <w:tc>
          <w:tcPr>
            <w:tcW w:w="4110" w:type="dxa"/>
          </w:tcPr>
          <w:p w:rsidR="00DC7179" w:rsidRPr="00D30D8C" w:rsidRDefault="00DC7179" w:rsidP="00BA408E">
            <w:hyperlink r:id="rId50" w:history="1">
              <w:r w:rsidRPr="00F939A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D30D8C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F939A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Pr="00D30D8C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F939A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Pr="00D30D8C">
                <w:rPr>
                  <w:rStyle w:val="a4"/>
                  <w:rFonts w:ascii="Times New Roman" w:hAnsi="Times New Roman"/>
                  <w:sz w:val="28"/>
                  <w:szCs w:val="28"/>
                </w:rPr>
                <w:t>23.</w:t>
              </w:r>
              <w:proofErr w:type="spellStart"/>
              <w:r w:rsidRPr="00F939A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C7179" w:rsidRPr="00D30D8C" w:rsidRDefault="00DC7179" w:rsidP="00BA408E">
            <w:pPr>
              <w:rPr>
                <w:rFonts w:ascii="Times New Roman" w:hAnsi="Times New Roman"/>
                <w:sz w:val="28"/>
                <w:szCs w:val="28"/>
              </w:rPr>
            </w:pPr>
            <w:hyperlink r:id="rId51" w:history="1">
              <w:r w:rsidRPr="0017554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D30D8C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17554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Pr="00D30D8C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7554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D30D8C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7554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D30D8C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DC7179" w:rsidRPr="0082733B" w:rsidRDefault="00DC7179" w:rsidP="00BA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17554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http://tepka.ru/</w:t>
              </w:r>
            </w:hyperlink>
          </w:p>
        </w:tc>
      </w:tr>
      <w:tr w:rsidR="00DC7179" w:rsidRPr="00541971" w:rsidTr="00E724EE">
        <w:tc>
          <w:tcPr>
            <w:tcW w:w="831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1" w:type="dxa"/>
          </w:tcPr>
          <w:p w:rsidR="00DC7179" w:rsidRPr="00541971" w:rsidRDefault="00DC7179" w:rsidP="00F67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71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977" w:type="dxa"/>
          </w:tcPr>
          <w:p w:rsidR="00DC7179" w:rsidRPr="00541971" w:rsidRDefault="00DC7179" w:rsidP="0089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047" w:type="dxa"/>
          </w:tcPr>
          <w:p w:rsidR="00DC7179" w:rsidRPr="00DC7179" w:rsidRDefault="00DC7179" w:rsidP="001C15DA">
            <w:pPr>
              <w:shd w:val="clear" w:color="auto" w:fill="FFFFFF"/>
              <w:tabs>
                <w:tab w:val="left" w:pos="619"/>
              </w:tabs>
              <w:ind w:righ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правила оказания первой помощи</w:t>
            </w:r>
          </w:p>
          <w:p w:rsidR="00DC7179" w:rsidRPr="00DC7179" w:rsidRDefault="00DC7179" w:rsidP="001C1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первой помощи при наружном кровотечении.</w:t>
            </w:r>
          </w:p>
        </w:tc>
        <w:tc>
          <w:tcPr>
            <w:tcW w:w="4110" w:type="dxa"/>
          </w:tcPr>
          <w:p w:rsidR="00DC7179" w:rsidRPr="008C33A3" w:rsidRDefault="00DC7179" w:rsidP="00BA408E">
            <w:pPr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8C33A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8C33A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C33A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8C33A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C33A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C7179" w:rsidRDefault="00DC7179" w:rsidP="00BA408E">
            <w:pPr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DC7179" w:rsidRPr="001C15DA" w:rsidRDefault="00DC7179" w:rsidP="00BA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</w:tbl>
    <w:p w:rsidR="00022CA5" w:rsidRDefault="00022CA5">
      <w:bookmarkStart w:id="0" w:name="_GoBack"/>
      <w:bookmarkEnd w:id="0"/>
    </w:p>
    <w:sectPr w:rsidR="00022CA5" w:rsidSect="0051117F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753" w:rsidRDefault="00BC6753" w:rsidP="000D7633">
      <w:pPr>
        <w:spacing w:after="0" w:line="240" w:lineRule="auto"/>
      </w:pPr>
      <w:r>
        <w:separator/>
      </w:r>
    </w:p>
  </w:endnote>
  <w:endnote w:type="continuationSeparator" w:id="0">
    <w:p w:rsidR="00BC6753" w:rsidRDefault="00BC6753" w:rsidP="000D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33" w:rsidRDefault="000D763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33" w:rsidRDefault="000D763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33" w:rsidRDefault="000D76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753" w:rsidRDefault="00BC6753" w:rsidP="000D7633">
      <w:pPr>
        <w:spacing w:after="0" w:line="240" w:lineRule="auto"/>
      </w:pPr>
      <w:r>
        <w:separator/>
      </w:r>
    </w:p>
  </w:footnote>
  <w:footnote w:type="continuationSeparator" w:id="0">
    <w:p w:rsidR="00BC6753" w:rsidRDefault="00BC6753" w:rsidP="000D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33" w:rsidRDefault="000D763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33" w:rsidRDefault="000D763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33" w:rsidRDefault="000D763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204"/>
    <w:rsid w:val="00022CA5"/>
    <w:rsid w:val="000366F4"/>
    <w:rsid w:val="0005023E"/>
    <w:rsid w:val="00062E8E"/>
    <w:rsid w:val="00072742"/>
    <w:rsid w:val="000D7633"/>
    <w:rsid w:val="0010537F"/>
    <w:rsid w:val="00157B87"/>
    <w:rsid w:val="00185B89"/>
    <w:rsid w:val="001C15DA"/>
    <w:rsid w:val="0022493F"/>
    <w:rsid w:val="003302A3"/>
    <w:rsid w:val="00332DBC"/>
    <w:rsid w:val="0038739E"/>
    <w:rsid w:val="00442DB2"/>
    <w:rsid w:val="004B14AF"/>
    <w:rsid w:val="0051117F"/>
    <w:rsid w:val="00516982"/>
    <w:rsid w:val="00541971"/>
    <w:rsid w:val="00564B7C"/>
    <w:rsid w:val="00575935"/>
    <w:rsid w:val="005D5996"/>
    <w:rsid w:val="00624CCD"/>
    <w:rsid w:val="0063550D"/>
    <w:rsid w:val="006452D0"/>
    <w:rsid w:val="00676204"/>
    <w:rsid w:val="0069139E"/>
    <w:rsid w:val="006A758F"/>
    <w:rsid w:val="006E41CF"/>
    <w:rsid w:val="006F2168"/>
    <w:rsid w:val="0075508A"/>
    <w:rsid w:val="007B02A6"/>
    <w:rsid w:val="008044EA"/>
    <w:rsid w:val="00825F07"/>
    <w:rsid w:val="0082733B"/>
    <w:rsid w:val="00862635"/>
    <w:rsid w:val="00897B24"/>
    <w:rsid w:val="009F07EE"/>
    <w:rsid w:val="00A33404"/>
    <w:rsid w:val="00AA69C2"/>
    <w:rsid w:val="00AC6E05"/>
    <w:rsid w:val="00B10A45"/>
    <w:rsid w:val="00B42AE5"/>
    <w:rsid w:val="00B8059E"/>
    <w:rsid w:val="00BA12AC"/>
    <w:rsid w:val="00BA408E"/>
    <w:rsid w:val="00BC6753"/>
    <w:rsid w:val="00C0785E"/>
    <w:rsid w:val="00C5042E"/>
    <w:rsid w:val="00D3224F"/>
    <w:rsid w:val="00D831CC"/>
    <w:rsid w:val="00DC7179"/>
    <w:rsid w:val="00E04D25"/>
    <w:rsid w:val="00E724EE"/>
    <w:rsid w:val="00EA3F1E"/>
    <w:rsid w:val="00FA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117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1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B14A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44EA"/>
    <w:rPr>
      <w:color w:val="0563C1" w:themeColor="hyperlink"/>
      <w:u w:val="single"/>
    </w:rPr>
  </w:style>
  <w:style w:type="paragraph" w:styleId="a5">
    <w:name w:val="No Spacing"/>
    <w:uiPriority w:val="1"/>
    <w:qFormat/>
    <w:rsid w:val="00AA69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D7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7633"/>
  </w:style>
  <w:style w:type="paragraph" w:styleId="a8">
    <w:name w:val="footer"/>
    <w:basedOn w:val="a"/>
    <w:link w:val="a9"/>
    <w:uiPriority w:val="99"/>
    <w:semiHidden/>
    <w:unhideWhenUsed/>
    <w:rsid w:val="000D7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7633"/>
  </w:style>
  <w:style w:type="paragraph" w:styleId="aa">
    <w:name w:val="endnote text"/>
    <w:basedOn w:val="a"/>
    <w:link w:val="ab"/>
    <w:uiPriority w:val="99"/>
    <w:semiHidden/>
    <w:unhideWhenUsed/>
    <w:rsid w:val="0038739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8739E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873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sdamgia.ru/" TargetMode="External"/><Relationship Id="rId26" Type="http://schemas.openxmlformats.org/officeDocument/2006/relationships/hyperlink" Target="https://infourok.ru/videouroki" TargetMode="External"/><Relationship Id="rId39" Type="http://schemas.openxmlformats.org/officeDocument/2006/relationships/hyperlink" Target="https://infourok.ru/videouroki" TargetMode="External"/><Relationship Id="rId21" Type="http://schemas.openxmlformats.org/officeDocument/2006/relationships/hyperlink" Target="http://www.zoom.ru" TargetMode="External"/><Relationship Id="rId34" Type="http://schemas.openxmlformats.org/officeDocument/2006/relationships/hyperlink" Target="http://www.prosv.ru" TargetMode="External"/><Relationship Id="rId42" Type="http://schemas.openxmlformats.org/officeDocument/2006/relationships/hyperlink" Target="http://www.sgo.rso23.ru" TargetMode="External"/><Relationship Id="rId47" Type="http://schemas.openxmlformats.org/officeDocument/2006/relationships/hyperlink" Target="http://www.zoom.ru" TargetMode="External"/><Relationship Id="rId50" Type="http://schemas.openxmlformats.org/officeDocument/2006/relationships/hyperlink" Target="https://sgo.rso23.ru" TargetMode="External"/><Relationship Id="rId55" Type="http://schemas.openxmlformats.org/officeDocument/2006/relationships/header" Target="header2.xml"/><Relationship Id="rId7" Type="http://schemas.openxmlformats.org/officeDocument/2006/relationships/hyperlink" Target="https://education.yandex.ru/hom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go.rso23.ru" TargetMode="External"/><Relationship Id="rId20" Type="http://schemas.openxmlformats.org/officeDocument/2006/relationships/hyperlink" Target="http://www.sgo.rso23.ru" TargetMode="External"/><Relationship Id="rId29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naika.ru/catalog/subjects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http://www.zoom.ru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http://www.prosv.ru" TargetMode="External"/><Relationship Id="rId53" Type="http://schemas.openxmlformats.org/officeDocument/2006/relationships/hyperlink" Target="http://www.yaklass.ru" TargetMode="External"/><Relationship Id="rId58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infourok.ru/videouroki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s://infourok.ru/videouroki" TargetMode="External"/><Relationship Id="rId36" Type="http://schemas.openxmlformats.org/officeDocument/2006/relationships/hyperlink" Target="http://www.zoom.ru" TargetMode="External"/><Relationship Id="rId49" Type="http://schemas.openxmlformats.org/officeDocument/2006/relationships/hyperlink" Target="https://education.yandex.ru/home/" TargetMode="External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http://www.sgo.rso23.ru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http://tepka.ru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znaika.ru/catalog/subjects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https://znaika.ru/catalog/subjects" TargetMode="External"/><Relationship Id="rId30" Type="http://schemas.openxmlformats.org/officeDocument/2006/relationships/hyperlink" Target="https://education.yandex.ru/home/" TargetMode="External"/><Relationship Id="rId35" Type="http://schemas.openxmlformats.org/officeDocument/2006/relationships/hyperlink" Target="http://www.sgo.rso23.ru" TargetMode="External"/><Relationship Id="rId43" Type="http://schemas.openxmlformats.org/officeDocument/2006/relationships/hyperlink" Target="http://www.zoom.ru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footer" Target="footer1.xm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videouroki" TargetMode="External"/><Relationship Id="rId17" Type="http://schemas.openxmlformats.org/officeDocument/2006/relationships/hyperlink" Target="https://.zoom.us" TargetMode="External"/><Relationship Id="rId25" Type="http://schemas.openxmlformats.org/officeDocument/2006/relationships/hyperlink" Target="https://znaika.ru/catalog/subjects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https://znaika.ru/catalog/subjects" TargetMode="External"/><Relationship Id="rId46" Type="http://schemas.openxmlformats.org/officeDocument/2006/relationships/hyperlink" Target="http://www.sgo.rso23.ru" TargetMode="External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93C60-99A2-48FE-A61D-63B3E235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Наталья Ильенко</cp:lastModifiedBy>
  <cp:revision>2</cp:revision>
  <dcterms:created xsi:type="dcterms:W3CDTF">2020-05-07T14:05:00Z</dcterms:created>
  <dcterms:modified xsi:type="dcterms:W3CDTF">2020-05-07T14:05:00Z</dcterms:modified>
</cp:coreProperties>
</file>