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B3" w:rsidRPr="00D148B3" w:rsidRDefault="00D148B3" w:rsidP="00D148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D148B3" w:rsidRPr="00D148B3" w:rsidRDefault="00D148B3" w:rsidP="00D148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Г класс</w:t>
      </w:r>
    </w:p>
    <w:p w:rsidR="00D148B3" w:rsidRPr="00D148B3" w:rsidRDefault="00D148B3" w:rsidP="00D148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33"/>
        <w:gridCol w:w="2045"/>
        <w:gridCol w:w="2351"/>
        <w:gridCol w:w="1967"/>
        <w:gridCol w:w="613"/>
        <w:gridCol w:w="3083"/>
        <w:gridCol w:w="3894"/>
      </w:tblGrid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8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148B3" w:rsidRPr="00D148B3" w:rsidTr="00431692">
        <w:tc>
          <w:tcPr>
            <w:tcW w:w="14786" w:type="dxa"/>
            <w:gridSpan w:val="7"/>
          </w:tcPr>
          <w:p w:rsidR="00D148B3" w:rsidRPr="00D148B3" w:rsidRDefault="00317503" w:rsidP="00D1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20</w:t>
            </w:r>
            <w:r w:rsidR="00D148B3"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148B3" w:rsidRPr="00D148B3" w:rsidTr="00431692">
        <w:tc>
          <w:tcPr>
            <w:tcW w:w="833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0" w:type="dxa"/>
            <w:gridSpan w:val="2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83" w:type="dxa"/>
          </w:tcPr>
          <w:p w:rsidR="00D148B3" w:rsidRPr="00D148B3" w:rsidRDefault="00431692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 xml:space="preserve">Скажи мне, что ты </w:t>
            </w:r>
            <w:proofErr w:type="gramStart"/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ешь</w:t>
            </w:r>
            <w:proofErr w:type="gramEnd"/>
            <w:r w:rsidRPr="00431692">
              <w:rPr>
                <w:rFonts w:ascii="Times New Roman" w:hAnsi="Times New Roman" w:cs="Times New Roman"/>
                <w:sz w:val="24"/>
                <w:szCs w:val="28"/>
              </w:rPr>
              <w:t xml:space="preserve"> и я скажу кто ты. Введение и активизация новой лексики. Фразовый глагол «брать».</w:t>
            </w:r>
          </w:p>
        </w:tc>
        <w:tc>
          <w:tcPr>
            <w:tcW w:w="3894" w:type="dxa"/>
          </w:tcPr>
          <w:p w:rsidR="00431692" w:rsidRPr="00431692" w:rsidRDefault="002A129A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yaklass</w:t>
              </w:r>
              <w:proofErr w:type="spellEnd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электронный журнал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083" w:type="dxa"/>
          </w:tcPr>
          <w:p w:rsidR="00D148B3" w:rsidRPr="00D148B3" w:rsidRDefault="0036591D" w:rsidP="00D14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могу помочь? Формирование грамматических навыков.</w:t>
            </w:r>
          </w:p>
        </w:tc>
        <w:tc>
          <w:tcPr>
            <w:tcW w:w="3894" w:type="dxa"/>
          </w:tcPr>
          <w:p w:rsidR="00D148B3" w:rsidRDefault="00D148B3" w:rsidP="00365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почта, </w:t>
            </w:r>
            <w:proofErr w:type="spellStart"/>
            <w:r w:rsidR="00365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мессенджеры</w:t>
            </w:r>
            <w:proofErr w:type="spellEnd"/>
          </w:p>
          <w:p w:rsidR="0036591D" w:rsidRPr="0036591D" w:rsidRDefault="0036591D" w:rsidP="00365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4C2695" w:rsidRPr="004C2695" w:rsidRDefault="004C2695" w:rsidP="004C26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695">
              <w:rPr>
                <w:rFonts w:ascii="Times New Roman" w:hAnsi="Times New Roman" w:cs="Times New Roman"/>
                <w:sz w:val="24"/>
                <w:szCs w:val="28"/>
              </w:rPr>
              <w:t xml:space="preserve">Разряды частиц. </w:t>
            </w:r>
          </w:p>
          <w:p w:rsidR="00D148B3" w:rsidRPr="00D148B3" w:rsidRDefault="004C2695" w:rsidP="004C269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695">
              <w:rPr>
                <w:rFonts w:ascii="Times New Roman" w:hAnsi="Times New Roman" w:cs="Times New Roman"/>
                <w:sz w:val="24"/>
                <w:szCs w:val="28"/>
              </w:rPr>
              <w:t>Формообразующие частицы.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, 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A1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80" w:type="dxa"/>
            <w:gridSpan w:val="2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083" w:type="dxa"/>
          </w:tcPr>
          <w:p w:rsidR="00D148B3" w:rsidRPr="00D148B3" w:rsidRDefault="002A129A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 в 17 веке</w:t>
            </w:r>
          </w:p>
        </w:tc>
        <w:tc>
          <w:tcPr>
            <w:tcW w:w="3894" w:type="dxa"/>
          </w:tcPr>
          <w:p w:rsidR="002A129A" w:rsidRDefault="002A129A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148B3" w:rsidRPr="002A129A" w:rsidRDefault="002A129A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148B3" w:rsidRPr="00D148B3" w:rsidRDefault="00D148B3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33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83" w:type="dxa"/>
          </w:tcPr>
          <w:p w:rsidR="00D148B3" w:rsidRPr="00D148B3" w:rsidRDefault="00033086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86">
              <w:rPr>
                <w:rFonts w:ascii="Times New Roman" w:hAnsi="Times New Roman" w:cs="Times New Roman"/>
                <w:iCs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3894" w:type="dxa"/>
          </w:tcPr>
          <w:p w:rsidR="00033086" w:rsidRPr="00033086" w:rsidRDefault="00033086" w:rsidP="00033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0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1) </w:t>
            </w:r>
            <w:hyperlink r:id="rId6" w:history="1">
              <w:r w:rsidRPr="0003308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https://sgo.rso23.ru</w:t>
              </w:r>
            </w:hyperlink>
          </w:p>
          <w:p w:rsidR="00033086" w:rsidRPr="00033086" w:rsidRDefault="00033086" w:rsidP="00033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0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электронная почта</w:t>
            </w:r>
          </w:p>
          <w:p w:rsidR="00D148B3" w:rsidRPr="00D148B3" w:rsidRDefault="00033086" w:rsidP="000330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0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3) </w:t>
            </w:r>
            <w:proofErr w:type="spellStart"/>
            <w:r w:rsidRPr="000330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мессенджеры</w:t>
            </w:r>
            <w:proofErr w:type="spellEnd"/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71C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971CF1" w:rsidRPr="00971CF1" w:rsidRDefault="00971CF1" w:rsidP="00971C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Е.И. Носов. Краткий рассказ о писателе. «Кукла» («</w:t>
            </w:r>
            <w:proofErr w:type="spellStart"/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Акимыч</w:t>
            </w:r>
            <w:proofErr w:type="spellEnd"/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»). Сила внутренней, духовной красоты человека. Нравственные проблемы в рассказе.</w:t>
            </w:r>
          </w:p>
          <w:p w:rsidR="00D148B3" w:rsidRPr="00D148B3" w:rsidRDefault="00971CF1" w:rsidP="0097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Е.И. Носов. «Живое пламя».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Осознание</w:t>
            </w:r>
            <w:r w:rsidRPr="0097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CF1">
              <w:rPr>
                <w:rFonts w:ascii="Times New Roman" w:hAnsi="Times New Roman" w:cs="Times New Roman"/>
                <w:sz w:val="24"/>
                <w:szCs w:val="28"/>
              </w:rPr>
              <w:t xml:space="preserve">огромной роли прекрасного в душе человека, в </w:t>
            </w:r>
            <w:r w:rsidRPr="00971C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окружающей природе. Взаимосвязь природы и человека.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0" w:type="dxa"/>
            <w:gridSpan w:val="2"/>
          </w:tcPr>
          <w:p w:rsidR="00D148B3" w:rsidRPr="00D148B3" w:rsidRDefault="004C2695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083" w:type="dxa"/>
          </w:tcPr>
          <w:p w:rsidR="00D148B3" w:rsidRPr="00D148B3" w:rsidRDefault="002A129A" w:rsidP="00D148B3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3894" w:type="dxa"/>
          </w:tcPr>
          <w:p w:rsidR="002A129A" w:rsidRDefault="002A129A" w:rsidP="002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2A129A" w:rsidRPr="002A129A" w:rsidRDefault="002A129A" w:rsidP="002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148B3" w:rsidRPr="00D148B3" w:rsidRDefault="002A129A" w:rsidP="002A129A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148B3" w:rsidRPr="00D148B3" w:rsidTr="00431692">
        <w:tc>
          <w:tcPr>
            <w:tcW w:w="14786" w:type="dxa"/>
            <w:gridSpan w:val="7"/>
          </w:tcPr>
          <w:p w:rsidR="00D148B3" w:rsidRPr="00D148B3" w:rsidRDefault="00317503" w:rsidP="00D1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21</w:t>
            </w:r>
            <w:r w:rsidR="00D148B3"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4C2695" w:rsidRPr="004C2695" w:rsidRDefault="004C2695" w:rsidP="004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695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4C2695">
              <w:rPr>
                <w:rFonts w:ascii="Times New Roman" w:hAnsi="Times New Roman" w:cs="Times New Roman"/>
                <w:sz w:val="28"/>
                <w:szCs w:val="28"/>
              </w:rPr>
              <w:t>. Сочинение-рассказ  по данному началу и концу (упр.408).</w:t>
            </w:r>
          </w:p>
          <w:p w:rsidR="00D148B3" w:rsidRPr="00D148B3" w:rsidRDefault="004C2695" w:rsidP="004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5">
              <w:rPr>
                <w:rFonts w:ascii="Times New Roman" w:hAnsi="Times New Roman" w:cs="Times New Roman"/>
                <w:sz w:val="28"/>
                <w:szCs w:val="28"/>
              </w:rPr>
              <w:t>Смысловые частицы.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41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148B3" w:rsidRPr="00D148B3" w:rsidRDefault="00370BC8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</w:t>
            </w:r>
            <w:r w:rsidR="00D148B3" w:rsidRPr="00D148B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083" w:type="dxa"/>
          </w:tcPr>
          <w:p w:rsidR="00D148B3" w:rsidRPr="00D148B3" w:rsidRDefault="00241979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79">
              <w:rPr>
                <w:rFonts w:ascii="Times New Roman" w:hAnsi="Times New Roman" w:cs="Times New Roman"/>
                <w:sz w:val="24"/>
                <w:szCs w:val="28"/>
              </w:rPr>
              <w:t>Южная Европа. Италия. Греция. Юго-Западная Азия. Республики Закавказья. Турция. Израиль. Арабские страны.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71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D148B3" w:rsidRPr="00D148B3" w:rsidRDefault="00971CF1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CF1">
              <w:rPr>
                <w:rFonts w:ascii="Times New Roman" w:hAnsi="Times New Roman" w:cs="Times New Roman"/>
                <w:sz w:val="24"/>
                <w:szCs w:val="28"/>
              </w:rPr>
              <w:t>Ю.П. Казаков. Краткий рассказ о писателе. «Тихое утро». Взаимоотношения детей, взаимопомощь, взаимовыручка.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D148B3" w:rsidRPr="00D148B3" w:rsidRDefault="003E2EE3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E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Линейное уравнение с двумя переменными</w:t>
            </w:r>
          </w:p>
        </w:tc>
        <w:tc>
          <w:tcPr>
            <w:tcW w:w="3894" w:type="dxa"/>
          </w:tcPr>
          <w:p w:rsidR="003E2EE3" w:rsidRPr="003E2EE3" w:rsidRDefault="002A129A" w:rsidP="003E2EE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7" w:history="1">
              <w:r w:rsidR="003E2EE3" w:rsidRPr="003E2EE3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3E2EE3" w:rsidRPr="003E2EE3" w:rsidRDefault="003E2EE3" w:rsidP="003E2E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 учащихся,</w:t>
            </w:r>
          </w:p>
          <w:p w:rsidR="00D148B3" w:rsidRPr="00D148B3" w:rsidRDefault="002A129A" w:rsidP="003E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2EE3" w:rsidRPr="003E2EE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3E2EE3" w:rsidRPr="003E2EE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E2EE3" w:rsidRPr="003E2EE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3E2EE3" w:rsidRPr="003E2EE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E2EE3" w:rsidRPr="003E2EE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5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D148B3" w:rsidRPr="00D148B3" w:rsidRDefault="009D5DA6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A6">
              <w:rPr>
                <w:rFonts w:ascii="Times New Roman" w:hAnsi="Times New Roman" w:cs="Times New Roman"/>
                <w:sz w:val="24"/>
                <w:szCs w:val="24"/>
              </w:rPr>
              <w:t>Что такое задачи на построение</w:t>
            </w:r>
            <w:proofErr w:type="gramStart"/>
            <w:r w:rsidRPr="009D5D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5DA6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сторонами.</w:t>
            </w:r>
          </w:p>
        </w:tc>
        <w:tc>
          <w:tcPr>
            <w:tcW w:w="3894" w:type="dxa"/>
          </w:tcPr>
          <w:p w:rsidR="009D5DA6" w:rsidRPr="009D5DA6" w:rsidRDefault="009D5DA6" w:rsidP="009D5DA6">
            <w:pPr>
              <w:rPr>
                <w:rFonts w:ascii="Calibri" w:eastAsia="Calibri" w:hAnsi="Calibri" w:cs="Times New Roman"/>
                <w:lang w:eastAsia="en-US"/>
              </w:rPr>
            </w:pPr>
            <w:r w:rsidRPr="009D5DA6">
              <w:rPr>
                <w:rFonts w:ascii="Calibri" w:eastAsia="Calibri" w:hAnsi="Calibri" w:cs="Times New Roman"/>
                <w:lang w:eastAsia="en-US"/>
              </w:rPr>
              <w:t>https://znaika.ru/catalog/subjects</w:t>
            </w:r>
          </w:p>
          <w:p w:rsidR="00D148B3" w:rsidRPr="00D148B3" w:rsidRDefault="009D5DA6" w:rsidP="009D5DA6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9D5DA6">
              <w:rPr>
                <w:rFonts w:ascii="Calibri" w:eastAsia="Calibri" w:hAnsi="Calibri" w:cs="Times New Roman"/>
                <w:lang w:eastAsia="en-US"/>
              </w:rPr>
              <w:t>https://sgo.rso23.ru</w:t>
            </w:r>
          </w:p>
          <w:p w:rsidR="00D148B3" w:rsidRPr="00D148B3" w:rsidRDefault="00D148B3" w:rsidP="00D148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57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:rsidR="00D148B3" w:rsidRPr="00D148B3" w:rsidRDefault="00370BC8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</w:t>
            </w:r>
            <w:r w:rsidR="00D148B3" w:rsidRPr="00D14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83" w:type="dxa"/>
          </w:tcPr>
          <w:p w:rsidR="00D148B3" w:rsidRPr="00D148B3" w:rsidRDefault="00D148B3" w:rsidP="0025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&amp;quot" w:hAnsi="&amp;quot" w:cs="Times New Roman"/>
                <w:sz w:val="23"/>
                <w:szCs w:val="23"/>
              </w:rPr>
              <w:t xml:space="preserve"> </w:t>
            </w:r>
            <w:r w:rsidR="002574E3" w:rsidRPr="002574E3">
              <w:rPr>
                <w:rFonts w:ascii="&amp;quot" w:hAnsi="&amp;quot" w:cs="Times New Roman"/>
                <w:sz w:val="23"/>
                <w:szCs w:val="23"/>
              </w:rPr>
              <w:t>Всемирная паутина. Практическая работа № 14 «Путешествие по Всемирной паутине»</w:t>
            </w:r>
          </w:p>
        </w:tc>
        <w:tc>
          <w:tcPr>
            <w:tcW w:w="3894" w:type="dxa"/>
          </w:tcPr>
          <w:p w:rsidR="002574E3" w:rsidRPr="002574E3" w:rsidRDefault="002A129A" w:rsidP="002574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2574E3" w:rsidRPr="002574E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https://sgo.rso23.ru</w:t>
              </w:r>
            </w:hyperlink>
          </w:p>
          <w:p w:rsidR="002574E3" w:rsidRPr="002574E3" w:rsidRDefault="002A129A" w:rsidP="002574E3">
            <w:pPr>
              <w:jc w:val="center"/>
              <w:rPr>
                <w:rFonts w:ascii="Calibri" w:hAnsi="Calibri" w:cs="Times New Roman"/>
                <w:sz w:val="20"/>
              </w:rPr>
            </w:pPr>
            <w:hyperlink r:id="rId10" w:history="1">
              <w:r w:rsidR="002574E3" w:rsidRPr="002574E3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https</w:t>
              </w:r>
              <w:r w:rsidR="002574E3" w:rsidRPr="002574E3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://.</w:t>
              </w:r>
              <w:r w:rsidR="002574E3" w:rsidRPr="002574E3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zoom</w:t>
              </w:r>
              <w:r w:rsidR="002574E3" w:rsidRPr="002574E3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.</w:t>
              </w:r>
              <w:r w:rsidR="002574E3" w:rsidRPr="002574E3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us</w:t>
              </w:r>
            </w:hyperlink>
          </w:p>
          <w:p w:rsidR="00D148B3" w:rsidRPr="00D148B3" w:rsidRDefault="002A129A" w:rsidP="0025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74E3" w:rsidRPr="002574E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https://sdamgia.ru/</w:t>
              </w:r>
            </w:hyperlink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647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3" w:type="dxa"/>
          </w:tcPr>
          <w:p w:rsidR="00D148B3" w:rsidRPr="0066470D" w:rsidRDefault="0066470D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0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</w:t>
            </w:r>
            <w:r w:rsidRPr="0066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рептилий, их значение.</w:t>
            </w:r>
          </w:p>
        </w:tc>
        <w:tc>
          <w:tcPr>
            <w:tcW w:w="3894" w:type="dxa"/>
          </w:tcPr>
          <w:p w:rsidR="0066470D" w:rsidRPr="0066470D" w:rsidRDefault="0066470D" w:rsidP="0066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66470D" w:rsidRPr="00D148B3" w:rsidRDefault="0066470D" w:rsidP="0066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B3" w:rsidRPr="00D148B3" w:rsidTr="00431692">
        <w:tc>
          <w:tcPr>
            <w:tcW w:w="14786" w:type="dxa"/>
            <w:gridSpan w:val="7"/>
          </w:tcPr>
          <w:p w:rsidR="00D148B3" w:rsidRPr="00D148B3" w:rsidRDefault="00317503" w:rsidP="00D1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Среда, 22</w:t>
            </w:r>
            <w:r w:rsidR="00D148B3"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148B3" w:rsidRPr="00D148B3" w:rsidTr="00431692">
        <w:tc>
          <w:tcPr>
            <w:tcW w:w="833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Козырева И.С.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083" w:type="dxa"/>
          </w:tcPr>
          <w:p w:rsidR="00317503" w:rsidRPr="00317503" w:rsidRDefault="00317503" w:rsidP="0031750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7503">
              <w:rPr>
                <w:rFonts w:ascii="Times New Roman" w:hAnsi="Times New Roman" w:cs="Times New Roman"/>
                <w:i/>
                <w:sz w:val="24"/>
                <w:szCs w:val="28"/>
              </w:rPr>
              <w:t>1.Особенности выполнения узелкового батика и свободной росписи.</w:t>
            </w:r>
          </w:p>
          <w:p w:rsidR="00D148B3" w:rsidRPr="00D148B3" w:rsidRDefault="00317503" w:rsidP="0031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03">
              <w:rPr>
                <w:rFonts w:ascii="Times New Roman" w:hAnsi="Times New Roman" w:cs="Times New Roman"/>
                <w:i/>
                <w:sz w:val="24"/>
                <w:szCs w:val="28"/>
              </w:rPr>
              <w:t>2.Материалы и оборудование для вышивки.</w:t>
            </w:r>
          </w:p>
        </w:tc>
        <w:tc>
          <w:tcPr>
            <w:tcW w:w="3894" w:type="dxa"/>
          </w:tcPr>
          <w:p w:rsid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17503" w:rsidRPr="00D148B3" w:rsidRDefault="0031750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148B3" w:rsidRPr="00D148B3" w:rsidTr="00431692">
        <w:tc>
          <w:tcPr>
            <w:tcW w:w="833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083" w:type="dxa"/>
          </w:tcPr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 xml:space="preserve">Виды ремонтно-отделочных работ. </w:t>
            </w:r>
          </w:p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материалы для выполнения ремонтно-отделочных работ в жилых помещениях. </w:t>
            </w:r>
          </w:p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B3" w:rsidRPr="00D148B3" w:rsidRDefault="00D148B3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D148B3" w:rsidRPr="00D148B3" w:rsidTr="00431692">
        <w:tc>
          <w:tcPr>
            <w:tcW w:w="833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Козырева И.С.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083" w:type="dxa"/>
          </w:tcPr>
          <w:p w:rsidR="00317503" w:rsidRPr="00317503" w:rsidRDefault="00317503" w:rsidP="0031750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7503">
              <w:rPr>
                <w:rFonts w:ascii="Times New Roman" w:hAnsi="Times New Roman" w:cs="Times New Roman"/>
                <w:i/>
                <w:sz w:val="24"/>
                <w:szCs w:val="28"/>
              </w:rPr>
              <w:t>1. Приемы подготовки ткани к вышивке.</w:t>
            </w:r>
          </w:p>
          <w:p w:rsidR="00317503" w:rsidRPr="00317503" w:rsidRDefault="00317503" w:rsidP="0031750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7503">
              <w:rPr>
                <w:rFonts w:ascii="Times New Roman" w:hAnsi="Times New Roman" w:cs="Times New Roman"/>
                <w:i/>
                <w:sz w:val="24"/>
                <w:szCs w:val="28"/>
              </w:rPr>
              <w:t>2. Технология выполнения прямых, петлеобразных, петельных, крестообразных и косых ручных стежков. Практическая работа «Выполнение образцов швов».</w:t>
            </w:r>
          </w:p>
          <w:p w:rsidR="00D148B3" w:rsidRPr="00D148B3" w:rsidRDefault="00D148B3" w:rsidP="0031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17503" w:rsidRPr="00D148B3" w:rsidRDefault="0031750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17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148B3" w:rsidRPr="00D148B3" w:rsidTr="00431692">
        <w:tc>
          <w:tcPr>
            <w:tcW w:w="833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083" w:type="dxa"/>
          </w:tcPr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малярных работ. </w:t>
            </w:r>
          </w:p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малярных работ. </w:t>
            </w:r>
          </w:p>
          <w:p w:rsidR="002574E3" w:rsidRPr="002574E3" w:rsidRDefault="002574E3" w:rsidP="002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 xml:space="preserve">Виды красок и эмалей. </w:t>
            </w:r>
          </w:p>
          <w:p w:rsidR="00D148B3" w:rsidRPr="00D148B3" w:rsidRDefault="002574E3" w:rsidP="0025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E3">
              <w:rPr>
                <w:rFonts w:ascii="Times New Roman" w:hAnsi="Times New Roman" w:cs="Times New Roman"/>
                <w:sz w:val="24"/>
                <w:szCs w:val="24"/>
              </w:rPr>
              <w:t>Особенности окраски поверхностей помещений, применение трафаретов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23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083" w:type="dxa"/>
          </w:tcPr>
          <w:p w:rsidR="00D148B3" w:rsidRPr="00D148B3" w:rsidRDefault="00D148B3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судов и воздухоплавания. Во</w:t>
            </w:r>
            <w:r w:rsidR="00C239C7">
              <w:rPr>
                <w:rFonts w:ascii="Times New Roman" w:hAnsi="Times New Roman" w:cs="Times New Roman"/>
                <w:sz w:val="28"/>
                <w:szCs w:val="28"/>
              </w:rPr>
              <w:t>дный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и во</w:t>
            </w:r>
            <w:r w:rsidR="00C239C7">
              <w:rPr>
                <w:rFonts w:ascii="Times New Roman" w:hAnsi="Times New Roman" w:cs="Times New Roman"/>
                <w:sz w:val="28"/>
                <w:szCs w:val="28"/>
              </w:rPr>
              <w:t>здушный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 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почта,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D148B3" w:rsidRPr="00D148B3" w:rsidRDefault="003E2EE3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Calibri" w:hAnsi="Calibri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3894" w:type="dxa"/>
          </w:tcPr>
          <w:p w:rsidR="003E2EE3" w:rsidRPr="003E2EE3" w:rsidRDefault="003E2EE3" w:rsidP="003E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https://znaika.ru/catalog/subjects</w:t>
            </w:r>
          </w:p>
          <w:p w:rsidR="00D148B3" w:rsidRPr="00D148B3" w:rsidRDefault="003E2EE3" w:rsidP="003E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80" w:type="dxa"/>
            <w:gridSpan w:val="2"/>
          </w:tcPr>
          <w:p w:rsidR="00D148B3" w:rsidRPr="00D148B3" w:rsidRDefault="004C2695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083" w:type="dxa"/>
          </w:tcPr>
          <w:p w:rsidR="00D148B3" w:rsidRPr="00317503" w:rsidRDefault="00317503" w:rsidP="003175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Упрощенные правила игры в футбол. Перемещение в стойке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приставныи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шагами, боком и спиной вперед. Ускорения</w:t>
            </w:r>
          </w:p>
        </w:tc>
        <w:tc>
          <w:tcPr>
            <w:tcW w:w="3894" w:type="dxa"/>
          </w:tcPr>
          <w:p w:rsidR="00D148B3" w:rsidRPr="00317503" w:rsidRDefault="00317503" w:rsidP="00D148B3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7503">
              <w:rPr>
                <w:rFonts w:ascii="Times New Roman" w:hAnsi="Times New Roman" w:cs="Times New Roman"/>
                <w:sz w:val="24"/>
              </w:rPr>
              <w:t>Электронный журнал</w:t>
            </w:r>
          </w:p>
          <w:p w:rsidR="00D148B3" w:rsidRPr="00D148B3" w:rsidRDefault="00D148B3" w:rsidP="00D148B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D148B3" w:rsidRPr="00D148B3" w:rsidRDefault="009D5DA6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A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угла, равного </w:t>
            </w:r>
            <w:proofErr w:type="gramStart"/>
            <w:r w:rsidRPr="009D5DA6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3894" w:type="dxa"/>
          </w:tcPr>
          <w:p w:rsidR="009D5DA6" w:rsidRPr="009D5DA6" w:rsidRDefault="002A129A" w:rsidP="009D5DA6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12" w:history="1">
              <w:r w:rsidR="009D5DA6" w:rsidRPr="009D5DA6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D148B3" w:rsidRPr="00D148B3" w:rsidRDefault="00D148B3" w:rsidP="009D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14786" w:type="dxa"/>
            <w:gridSpan w:val="7"/>
          </w:tcPr>
          <w:p w:rsidR="00D148B3" w:rsidRPr="00D148B3" w:rsidRDefault="00317503" w:rsidP="00D1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</w:t>
            </w:r>
            <w:r w:rsidR="00D148B3"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7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96" w:type="dxa"/>
            <w:gridSpan w:val="2"/>
          </w:tcPr>
          <w:p w:rsidR="004C2695" w:rsidRPr="004C2695" w:rsidRDefault="004C2695" w:rsidP="004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5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частиц.</w:t>
            </w:r>
          </w:p>
          <w:p w:rsidR="00D148B3" w:rsidRPr="00D148B3" w:rsidRDefault="004C2695" w:rsidP="004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9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A1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67" w:type="dxa"/>
          </w:tcPr>
          <w:p w:rsidR="00D148B3" w:rsidRPr="00D148B3" w:rsidRDefault="004C2695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696" w:type="dxa"/>
            <w:gridSpan w:val="2"/>
          </w:tcPr>
          <w:p w:rsidR="00D148B3" w:rsidRPr="00D148B3" w:rsidRDefault="002A129A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Сибири и Дальнего Востока.</w:t>
            </w:r>
          </w:p>
        </w:tc>
        <w:tc>
          <w:tcPr>
            <w:tcW w:w="3894" w:type="dxa"/>
          </w:tcPr>
          <w:p w:rsidR="002A129A" w:rsidRPr="002A129A" w:rsidRDefault="002A129A" w:rsidP="002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через </w:t>
            </w:r>
            <w:r w:rsidRPr="002A1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 w:rsidRPr="002A1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1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ogle</w:t>
            </w:r>
            <w:r w:rsidRPr="002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A129A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</w:p>
          <w:p w:rsidR="002A129A" w:rsidRPr="002A129A" w:rsidRDefault="002A129A" w:rsidP="002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148B3" w:rsidRPr="00D148B3" w:rsidRDefault="002A129A" w:rsidP="002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9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41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148B3" w:rsidRPr="00D148B3" w:rsidRDefault="00370BC8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D148B3" w:rsidRPr="00D148B3">
              <w:rPr>
                <w:rFonts w:ascii="Times New Roman" w:hAnsi="Times New Roman" w:cs="Times New Roman"/>
                <w:sz w:val="28"/>
                <w:szCs w:val="28"/>
              </w:rPr>
              <w:t>0-10.30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67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696" w:type="dxa"/>
            <w:gridSpan w:val="2"/>
          </w:tcPr>
          <w:p w:rsidR="00D148B3" w:rsidRPr="00241979" w:rsidRDefault="00241979" w:rsidP="00D1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979">
              <w:rPr>
                <w:rFonts w:ascii="Times New Roman" w:hAnsi="Times New Roman" w:cs="Times New Roman"/>
                <w:sz w:val="24"/>
                <w:szCs w:val="28"/>
              </w:rPr>
              <w:t>Южная Азия. Индия. Пр. р. 13 Отражение на контурной карте размещения природных богатств Индии. Страны Центральной Азии.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148B3" w:rsidRPr="00D148B3" w:rsidTr="00431692">
        <w:tc>
          <w:tcPr>
            <w:tcW w:w="833" w:type="dxa"/>
            <w:vMerge w:val="restart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65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51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67" w:type="dxa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696" w:type="dxa"/>
            <w:gridSpan w:val="2"/>
          </w:tcPr>
          <w:p w:rsidR="00D148B3" w:rsidRPr="00241979" w:rsidRDefault="00431692" w:rsidP="00D1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Чем могу помочь? Формирование грамматических навыков</w:t>
            </w:r>
          </w:p>
        </w:tc>
        <w:tc>
          <w:tcPr>
            <w:tcW w:w="3894" w:type="dxa"/>
          </w:tcPr>
          <w:p w:rsidR="00431692" w:rsidRPr="00431692" w:rsidRDefault="002A129A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yaklass</w:t>
              </w:r>
              <w:proofErr w:type="spellEnd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692">
              <w:rPr>
                <w:rFonts w:ascii="Times New Roman" w:hAnsi="Times New Roman" w:cs="Times New Roman"/>
                <w:sz w:val="24"/>
                <w:szCs w:val="28"/>
              </w:rPr>
              <w:t>электронный журнал</w:t>
            </w:r>
          </w:p>
          <w:p w:rsidR="00D148B3" w:rsidRPr="00D148B3" w:rsidRDefault="00D148B3" w:rsidP="0043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  <w:vMerge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045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</w:p>
        </w:tc>
        <w:tc>
          <w:tcPr>
            <w:tcW w:w="3696" w:type="dxa"/>
            <w:gridSpan w:val="2"/>
          </w:tcPr>
          <w:p w:rsidR="00D148B3" w:rsidRPr="0036591D" w:rsidRDefault="0036591D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Подарки всем! 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3894" w:type="dxa"/>
          </w:tcPr>
          <w:p w:rsidR="0036591D" w:rsidRPr="0036591D" w:rsidRDefault="0036591D" w:rsidP="00365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электронная почта, </w:t>
            </w:r>
            <w:proofErr w:type="spellStart"/>
            <w:r w:rsidRPr="00365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мессенджеры</w:t>
            </w:r>
            <w:proofErr w:type="spellEnd"/>
          </w:p>
          <w:p w:rsidR="00D148B3" w:rsidRPr="00D148B3" w:rsidRDefault="00D148B3" w:rsidP="0036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3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67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696" w:type="dxa"/>
            <w:gridSpan w:val="2"/>
          </w:tcPr>
          <w:p w:rsidR="00D148B3" w:rsidRPr="00D148B3" w:rsidRDefault="003E2EE3" w:rsidP="00D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Система линейных уравнений с двумя переменными.</w:t>
            </w:r>
          </w:p>
        </w:tc>
        <w:tc>
          <w:tcPr>
            <w:tcW w:w="3894" w:type="dxa"/>
          </w:tcPr>
          <w:p w:rsidR="003E2EE3" w:rsidRPr="003E2EE3" w:rsidRDefault="003E2EE3" w:rsidP="003E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matematikaip57@mail.ru</w:t>
            </w:r>
          </w:p>
          <w:p w:rsidR="00D148B3" w:rsidRPr="00D148B3" w:rsidRDefault="003E2EE3" w:rsidP="003E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3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239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7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696" w:type="dxa"/>
            <w:gridSpan w:val="2"/>
          </w:tcPr>
          <w:p w:rsidR="00D148B3" w:rsidRPr="00D148B3" w:rsidRDefault="00C239C7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скорости выполнения работы 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70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D148B3" w:rsidRPr="00D148B3" w:rsidRDefault="00370BC8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14.30 -15.0</w:t>
            </w:r>
            <w:r w:rsidR="00D148B3" w:rsidRPr="00D14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96" w:type="dxa"/>
            <w:gridSpan w:val="2"/>
          </w:tcPr>
          <w:p w:rsidR="00D148B3" w:rsidRPr="00D148B3" w:rsidRDefault="00370BC8" w:rsidP="00D14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7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Кубанские страницы «Книги путешествия» </w:t>
            </w:r>
            <w:proofErr w:type="spellStart"/>
            <w:r w:rsidRPr="00C239C7">
              <w:rPr>
                <w:rFonts w:ascii="Times New Roman" w:hAnsi="Times New Roman" w:cs="Times New Roman"/>
                <w:sz w:val="28"/>
                <w:szCs w:val="28"/>
              </w:rPr>
              <w:t>Эвлии</w:t>
            </w:r>
            <w:proofErr w:type="spellEnd"/>
            <w:r w:rsidRPr="00C2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9C7">
              <w:rPr>
                <w:rFonts w:ascii="Times New Roman" w:hAnsi="Times New Roman" w:cs="Times New Roman"/>
                <w:sz w:val="28"/>
                <w:szCs w:val="28"/>
              </w:rPr>
              <w:t>Челеби</w:t>
            </w:r>
            <w:proofErr w:type="spellEnd"/>
          </w:p>
        </w:tc>
        <w:tc>
          <w:tcPr>
            <w:tcW w:w="3894" w:type="dxa"/>
          </w:tcPr>
          <w:p w:rsidR="00D148B3" w:rsidRPr="00C239C7" w:rsidRDefault="002A129A" w:rsidP="00D14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148B3" w:rsidRPr="00C239C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http://povtori.blogspot.com/</w:t>
              </w:r>
            </w:hyperlink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C7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D148B3" w:rsidRPr="00D148B3" w:rsidTr="00431692">
        <w:tc>
          <w:tcPr>
            <w:tcW w:w="14786" w:type="dxa"/>
            <w:gridSpan w:val="7"/>
          </w:tcPr>
          <w:p w:rsidR="00D148B3" w:rsidRPr="00D148B3" w:rsidRDefault="00317503" w:rsidP="00D1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24</w:t>
            </w:r>
            <w:r w:rsidR="00D148B3"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6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83" w:type="dxa"/>
          </w:tcPr>
          <w:p w:rsidR="0066470D" w:rsidRPr="0066470D" w:rsidRDefault="0066470D" w:rsidP="0066470D">
            <w:pPr>
              <w:pStyle w:val="msonospacingmailrucssattributepostfixmailrucssattributepostfix"/>
              <w:rPr>
                <w:sz w:val="28"/>
              </w:rPr>
            </w:pPr>
            <w:r w:rsidRPr="0066470D">
              <w:rPr>
                <w:color w:val="333333"/>
                <w:sz w:val="22"/>
                <w:szCs w:val="20"/>
                <w:shd w:val="clear" w:color="auto" w:fill="FFFFFF"/>
              </w:rPr>
              <w:t>Происхождение птиц. Настоящие птицы. Внешний вид. Лабораторная работа №12 "Особенности внешнего строения птиц в связи с образом жизни"</w:t>
            </w:r>
          </w:p>
          <w:p w:rsidR="00D148B3" w:rsidRPr="00D148B3" w:rsidRDefault="00D148B3" w:rsidP="00D148B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6470D" w:rsidRPr="00D148B3" w:rsidRDefault="0066470D" w:rsidP="0066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70D" w:rsidRPr="0066470D" w:rsidRDefault="0066470D" w:rsidP="0066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0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D148B3" w:rsidRPr="00D148B3" w:rsidRDefault="0066470D" w:rsidP="0066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0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148B3" w:rsidRPr="00D148B3" w:rsidTr="00431692">
        <w:tc>
          <w:tcPr>
            <w:tcW w:w="833" w:type="dxa"/>
            <w:vMerge w:val="restart"/>
          </w:tcPr>
          <w:p w:rsidR="00D148B3" w:rsidRPr="004C2695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65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0" w:type="dxa"/>
            <w:gridSpan w:val="2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</w:t>
            </w:r>
          </w:p>
        </w:tc>
        <w:tc>
          <w:tcPr>
            <w:tcW w:w="3083" w:type="dxa"/>
          </w:tcPr>
          <w:p w:rsidR="00D148B3" w:rsidRPr="00D148B3" w:rsidRDefault="0036591D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поговорим о еде! Словарные статьи об идиомах и поговорках. </w:t>
            </w:r>
          </w:p>
        </w:tc>
        <w:tc>
          <w:tcPr>
            <w:tcW w:w="3894" w:type="dxa"/>
          </w:tcPr>
          <w:p w:rsidR="0036591D" w:rsidRPr="0036591D" w:rsidRDefault="0036591D" w:rsidP="00365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почта, </w:t>
            </w:r>
            <w:proofErr w:type="spellStart"/>
            <w:r w:rsidRPr="00365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мессенджеры</w:t>
            </w:r>
            <w:proofErr w:type="spellEnd"/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43169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83" w:type="dxa"/>
          </w:tcPr>
          <w:p w:rsidR="00D148B3" w:rsidRPr="00D148B3" w:rsidRDefault="00431692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92">
              <w:rPr>
                <w:rFonts w:ascii="Times New Roman" w:hAnsi="Times New Roman" w:cs="Times New Roman"/>
                <w:sz w:val="24"/>
                <w:szCs w:val="24"/>
              </w:rPr>
              <w:t>Подарки всем! Развитие умения письма.</w:t>
            </w:r>
          </w:p>
        </w:tc>
        <w:tc>
          <w:tcPr>
            <w:tcW w:w="3894" w:type="dxa"/>
          </w:tcPr>
          <w:p w:rsidR="00431692" w:rsidRPr="00431692" w:rsidRDefault="002A129A" w:rsidP="00431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431692" w:rsidRPr="004316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31692" w:rsidRPr="00431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431692" w:rsidRPr="004316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1692" w:rsidRPr="004316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  <w:p w:rsidR="00431692" w:rsidRPr="00431692" w:rsidRDefault="00431692" w:rsidP="00431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80" w:type="dxa"/>
            <w:gridSpan w:val="2"/>
          </w:tcPr>
          <w:p w:rsidR="00D148B3" w:rsidRPr="00D148B3" w:rsidRDefault="004C2695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083" w:type="dxa"/>
          </w:tcPr>
          <w:p w:rsidR="00D148B3" w:rsidRPr="00D148B3" w:rsidRDefault="00317503" w:rsidP="00D14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футболе. Освоение техники ведения мяча с ускорением (по прямой, по кругу, «змейкой» между стоек). САМБО.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захватом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и одноименной голени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инзнутри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пертнере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стоящем на колене; партнеру, встающему с колена (с помощью); в стойке (с помощью).</w:t>
            </w:r>
            <w:proofErr w:type="gramEnd"/>
          </w:p>
        </w:tc>
        <w:tc>
          <w:tcPr>
            <w:tcW w:w="3894" w:type="dxa"/>
          </w:tcPr>
          <w:p w:rsidR="00317503" w:rsidRPr="00317503" w:rsidRDefault="00317503" w:rsidP="00317503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7503">
              <w:rPr>
                <w:rFonts w:ascii="Times New Roman" w:hAnsi="Times New Roman" w:cs="Times New Roman"/>
                <w:sz w:val="24"/>
              </w:rPr>
              <w:lastRenderedPageBreak/>
              <w:t>Электронный журнал</w:t>
            </w:r>
          </w:p>
          <w:p w:rsidR="00D148B3" w:rsidRPr="00D148B3" w:rsidRDefault="00D148B3" w:rsidP="003175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4C2695" w:rsidRPr="001D28EE" w:rsidRDefault="004C2695" w:rsidP="004C2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8EE">
              <w:rPr>
                <w:rFonts w:ascii="Times New Roman" w:hAnsi="Times New Roman" w:cs="Times New Roman"/>
                <w:sz w:val="24"/>
                <w:szCs w:val="28"/>
              </w:rPr>
              <w:t>Отрицательные частицы не и ни.</w:t>
            </w:r>
          </w:p>
          <w:p w:rsidR="00D148B3" w:rsidRPr="00D148B3" w:rsidRDefault="004C2695" w:rsidP="004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E">
              <w:rPr>
                <w:rFonts w:ascii="Times New Roman" w:hAnsi="Times New Roman" w:cs="Times New Roman"/>
                <w:sz w:val="24"/>
                <w:szCs w:val="28"/>
              </w:rPr>
              <w:t>Различение частицы не и приставки не.</w:t>
            </w:r>
          </w:p>
        </w:tc>
        <w:tc>
          <w:tcPr>
            <w:tcW w:w="3894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</w:t>
            </w: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, видео-урок на канале «Кубань 24»</w:t>
            </w:r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80" w:type="dxa"/>
            <w:gridSpan w:val="2"/>
          </w:tcPr>
          <w:p w:rsidR="00D148B3" w:rsidRPr="00D148B3" w:rsidRDefault="006409E6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083" w:type="dxa"/>
          </w:tcPr>
          <w:p w:rsidR="00D148B3" w:rsidRPr="00D148B3" w:rsidRDefault="006409E6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Интерьерный дизайн своего дома</w:t>
            </w:r>
          </w:p>
        </w:tc>
        <w:tc>
          <w:tcPr>
            <w:tcW w:w="3894" w:type="dxa"/>
          </w:tcPr>
          <w:p w:rsidR="00D148B3" w:rsidRPr="006409E6" w:rsidRDefault="006409E6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D148B3" w:rsidRPr="00D148B3" w:rsidTr="00431692">
        <w:tc>
          <w:tcPr>
            <w:tcW w:w="833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5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51" w:type="dxa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80" w:type="dxa"/>
            <w:gridSpan w:val="2"/>
          </w:tcPr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083" w:type="dxa"/>
          </w:tcPr>
          <w:p w:rsidR="00D148B3" w:rsidRPr="00D148B3" w:rsidRDefault="001D28EE" w:rsidP="00D1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3894" w:type="dxa"/>
          </w:tcPr>
          <w:p w:rsidR="00D148B3" w:rsidRPr="00D148B3" w:rsidRDefault="002A129A" w:rsidP="00D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48B3"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148B3"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148B3"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D148B3"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148B3"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148B3" w:rsidRPr="00D148B3" w:rsidRDefault="00D148B3" w:rsidP="00D1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674EBF" w:rsidRPr="00674EBF" w:rsidRDefault="00674EBF" w:rsidP="00D148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AF" w:rsidRPr="004B14AF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14AF" w:rsidRPr="004B14AF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A5" w:rsidRDefault="00022CA5"/>
    <w:sectPr w:rsidR="00022CA5" w:rsidSect="006409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2CA5"/>
    <w:rsid w:val="00033086"/>
    <w:rsid w:val="001D28EE"/>
    <w:rsid w:val="00241979"/>
    <w:rsid w:val="002574E3"/>
    <w:rsid w:val="002A129A"/>
    <w:rsid w:val="00317503"/>
    <w:rsid w:val="0036591D"/>
    <w:rsid w:val="00370BC8"/>
    <w:rsid w:val="003E2EE3"/>
    <w:rsid w:val="00431692"/>
    <w:rsid w:val="004B14AF"/>
    <w:rsid w:val="004C2695"/>
    <w:rsid w:val="0051117F"/>
    <w:rsid w:val="006409E6"/>
    <w:rsid w:val="0066470D"/>
    <w:rsid w:val="00674EBF"/>
    <w:rsid w:val="00676204"/>
    <w:rsid w:val="00971CF1"/>
    <w:rsid w:val="009D5DA6"/>
    <w:rsid w:val="00C239C7"/>
    <w:rsid w:val="00D1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48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086"/>
    <w:rPr>
      <w:color w:val="0563C1" w:themeColor="hyperlink"/>
      <w:u w:val="single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6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48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086"/>
    <w:rPr>
      <w:color w:val="0563C1" w:themeColor="hyperlink"/>
      <w:u w:val="single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6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ika.ru/catalog/subjects" TargetMode="External"/><Relationship Id="rId12" Type="http://schemas.openxmlformats.org/officeDocument/2006/relationships/hyperlink" Target="https://znaika.ru/catalog/subjec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damgia.ru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komputer</cp:lastModifiedBy>
  <cp:revision>20</cp:revision>
  <dcterms:created xsi:type="dcterms:W3CDTF">2020-04-09T13:49:00Z</dcterms:created>
  <dcterms:modified xsi:type="dcterms:W3CDTF">2020-04-16T16:42:00Z</dcterms:modified>
</cp:coreProperties>
</file>