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D5" w:rsidRPr="00C76CD5" w:rsidRDefault="00C76CD5" w:rsidP="00C76C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6C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Расписание электронного обучения с применением дистанционных технологий </w:t>
      </w:r>
    </w:p>
    <w:p w:rsidR="00C76CD5" w:rsidRPr="00C76CD5" w:rsidRDefault="00C76CD5" w:rsidP="00C76C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6C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Г класс</w:t>
      </w:r>
    </w:p>
    <w:p w:rsidR="00C76CD5" w:rsidRPr="00C76CD5" w:rsidRDefault="00C76CD5" w:rsidP="00C76C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33"/>
        <w:gridCol w:w="2045"/>
        <w:gridCol w:w="2351"/>
        <w:gridCol w:w="1967"/>
        <w:gridCol w:w="613"/>
        <w:gridCol w:w="3083"/>
        <w:gridCol w:w="3894"/>
      </w:tblGrid>
      <w:tr w:rsidR="00C76CD5" w:rsidRPr="00C76CD5" w:rsidTr="001128C3">
        <w:tc>
          <w:tcPr>
            <w:tcW w:w="833" w:type="dxa"/>
          </w:tcPr>
          <w:p w:rsidR="00C76CD5" w:rsidRPr="00C76CD5" w:rsidRDefault="00C76CD5" w:rsidP="00C7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CD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045" w:type="dxa"/>
          </w:tcPr>
          <w:p w:rsidR="00C76CD5" w:rsidRPr="00C76CD5" w:rsidRDefault="00C76CD5" w:rsidP="00C7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CD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51" w:type="dxa"/>
          </w:tcPr>
          <w:p w:rsidR="00C76CD5" w:rsidRPr="00C76CD5" w:rsidRDefault="00C76CD5" w:rsidP="00C7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CD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80" w:type="dxa"/>
            <w:gridSpan w:val="2"/>
          </w:tcPr>
          <w:p w:rsidR="00C76CD5" w:rsidRPr="00C76CD5" w:rsidRDefault="00C76CD5" w:rsidP="00C7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CD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083" w:type="dxa"/>
          </w:tcPr>
          <w:p w:rsidR="00C76CD5" w:rsidRPr="00C76CD5" w:rsidRDefault="00C76CD5" w:rsidP="00C7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CD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94" w:type="dxa"/>
          </w:tcPr>
          <w:p w:rsidR="00C76CD5" w:rsidRPr="00C76CD5" w:rsidRDefault="00C76CD5" w:rsidP="00C7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CD5"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</w:tr>
      <w:tr w:rsidR="00C76CD5" w:rsidRPr="00C76CD5" w:rsidTr="001128C3">
        <w:tc>
          <w:tcPr>
            <w:tcW w:w="14786" w:type="dxa"/>
            <w:gridSpan w:val="7"/>
          </w:tcPr>
          <w:p w:rsidR="00C76CD5" w:rsidRPr="00C76CD5" w:rsidRDefault="00C76CD5" w:rsidP="00C7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27</w:t>
            </w:r>
            <w:r w:rsidRPr="00C76CD5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C76CD5" w:rsidRPr="00C76CD5" w:rsidTr="001128C3">
        <w:tc>
          <w:tcPr>
            <w:tcW w:w="833" w:type="dxa"/>
            <w:vMerge w:val="restart"/>
          </w:tcPr>
          <w:p w:rsidR="00C76CD5" w:rsidRPr="006E50B5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50B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45" w:type="dxa"/>
            <w:vMerge w:val="restart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8.00-8.30</w:t>
            </w:r>
          </w:p>
        </w:tc>
        <w:tc>
          <w:tcPr>
            <w:tcW w:w="2351" w:type="dxa"/>
            <w:vMerge w:val="restart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2580" w:type="dxa"/>
            <w:gridSpan w:val="2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Тарареева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 М.А.</w:t>
            </w:r>
          </w:p>
        </w:tc>
        <w:tc>
          <w:tcPr>
            <w:tcW w:w="3083" w:type="dxa"/>
          </w:tcPr>
          <w:p w:rsidR="00C76CD5" w:rsidRPr="00DF39E2" w:rsidRDefault="006E50B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50B5">
              <w:rPr>
                <w:rFonts w:ascii="Times New Roman" w:hAnsi="Times New Roman" w:cs="Times New Roman"/>
                <w:sz w:val="24"/>
                <w:szCs w:val="28"/>
              </w:rPr>
              <w:t>Подарки всем! Развитие умения письма</w:t>
            </w:r>
          </w:p>
        </w:tc>
        <w:tc>
          <w:tcPr>
            <w:tcW w:w="3894" w:type="dxa"/>
          </w:tcPr>
          <w:p w:rsidR="00C76CD5" w:rsidRPr="00DF39E2" w:rsidRDefault="00994E7E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" w:history="1">
              <w:r w:rsidR="00C76CD5" w:rsidRPr="00DF39E2">
                <w:rPr>
                  <w:rFonts w:ascii="Times New Roman" w:hAnsi="Times New Roman" w:cs="Times New Roman"/>
                  <w:color w:val="0563C1"/>
                  <w:sz w:val="24"/>
                  <w:szCs w:val="28"/>
                  <w:u w:val="single"/>
                  <w:lang w:val="en-US"/>
                </w:rPr>
                <w:t>www</w:t>
              </w:r>
              <w:r w:rsidR="00C76CD5" w:rsidRPr="00DF39E2">
                <w:rPr>
                  <w:rFonts w:ascii="Times New Roman" w:hAnsi="Times New Roman" w:cs="Times New Roman"/>
                  <w:color w:val="0563C1"/>
                  <w:sz w:val="24"/>
                  <w:szCs w:val="28"/>
                  <w:u w:val="single"/>
                </w:rPr>
                <w:t>.</w:t>
              </w:r>
              <w:proofErr w:type="spellStart"/>
              <w:r w:rsidR="00C76CD5" w:rsidRPr="00DF39E2">
                <w:rPr>
                  <w:rFonts w:ascii="Times New Roman" w:hAnsi="Times New Roman" w:cs="Times New Roman"/>
                  <w:color w:val="0563C1"/>
                  <w:sz w:val="24"/>
                  <w:szCs w:val="28"/>
                  <w:u w:val="single"/>
                  <w:lang w:val="en-US"/>
                </w:rPr>
                <w:t>yaklass</w:t>
              </w:r>
              <w:proofErr w:type="spellEnd"/>
              <w:r w:rsidR="00C76CD5" w:rsidRPr="00DF39E2">
                <w:rPr>
                  <w:rFonts w:ascii="Times New Roman" w:hAnsi="Times New Roman" w:cs="Times New Roman"/>
                  <w:color w:val="0563C1"/>
                  <w:sz w:val="24"/>
                  <w:szCs w:val="28"/>
                  <w:u w:val="single"/>
                </w:rPr>
                <w:t>.</w:t>
              </w:r>
              <w:proofErr w:type="spellStart"/>
              <w:r w:rsidR="00C76CD5" w:rsidRPr="00DF39E2">
                <w:rPr>
                  <w:rFonts w:ascii="Times New Roman" w:hAnsi="Times New Roman" w:cs="Times New Roman"/>
                  <w:color w:val="0563C1"/>
                  <w:sz w:val="24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презентации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электронная почта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электронный журнал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6CD5" w:rsidRPr="00C76CD5" w:rsidTr="001128C3">
        <w:tc>
          <w:tcPr>
            <w:tcW w:w="833" w:type="dxa"/>
            <w:vMerge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</w:p>
        </w:tc>
        <w:tc>
          <w:tcPr>
            <w:tcW w:w="2045" w:type="dxa"/>
            <w:vMerge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1" w:type="dxa"/>
            <w:vMerge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gridSpan w:val="2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Харитонова С.А.</w:t>
            </w:r>
          </w:p>
        </w:tc>
        <w:tc>
          <w:tcPr>
            <w:tcW w:w="3083" w:type="dxa"/>
          </w:tcPr>
          <w:p w:rsidR="00C76CD5" w:rsidRPr="00DF39E2" w:rsidRDefault="006E50B5" w:rsidP="00C76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лексико-грамматических упражнений по теме. Время покупок. Контроль навыков </w:t>
            </w:r>
            <w:proofErr w:type="spellStart"/>
            <w:r w:rsidRPr="006E5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6E5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Обзор и закрепление грамматического материала. Неопределенные местоимения. Жизнь без стрессов. Введение и активизация лексики. Фразовый глагол «падать"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электронная почта, </w:t>
            </w:r>
            <w:proofErr w:type="spellStart"/>
            <w:r w:rsidRPr="00DF39E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мессенджеры</w:t>
            </w:r>
            <w:proofErr w:type="spellEnd"/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zoom</w:t>
            </w:r>
          </w:p>
        </w:tc>
      </w:tr>
      <w:tr w:rsidR="00C76CD5" w:rsidRPr="00C76CD5" w:rsidTr="001128C3">
        <w:tc>
          <w:tcPr>
            <w:tcW w:w="833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9.00-9.30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580" w:type="dxa"/>
            <w:gridSpan w:val="2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Переверзева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 Е.Н.</w:t>
            </w:r>
          </w:p>
        </w:tc>
        <w:tc>
          <w:tcPr>
            <w:tcW w:w="3083" w:type="dxa"/>
          </w:tcPr>
          <w:p w:rsidR="00C76CD5" w:rsidRPr="00C76CD5" w:rsidRDefault="00DF39E2" w:rsidP="00C76C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662BC">
              <w:rPr>
                <w:rFonts w:ascii="Times New Roman" w:hAnsi="Times New Roman"/>
                <w:sz w:val="24"/>
              </w:rPr>
              <w:t>Р.р</w:t>
            </w:r>
            <w:proofErr w:type="spellEnd"/>
            <w:r w:rsidRPr="006662BC">
              <w:rPr>
                <w:rFonts w:ascii="Times New Roman" w:hAnsi="Times New Roman"/>
                <w:sz w:val="24"/>
              </w:rPr>
              <w:t>. Сочинение-рассказ 7 по данному сюжету (упр. 446). Частица ни, приставка ни, союз ни-ни.</w:t>
            </w:r>
          </w:p>
        </w:tc>
        <w:tc>
          <w:tcPr>
            <w:tcW w:w="3894" w:type="dxa"/>
          </w:tcPr>
          <w:p w:rsidR="00C76CD5" w:rsidRPr="00C76CD5" w:rsidRDefault="00C76CD5" w:rsidP="00C7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Электронная почта/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мессенджеры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, https://sgo.rso23.ru/?AL=Y</w:t>
            </w:r>
          </w:p>
        </w:tc>
      </w:tr>
      <w:tr w:rsidR="00C76CD5" w:rsidRPr="00C76CD5" w:rsidTr="001128C3">
        <w:tc>
          <w:tcPr>
            <w:tcW w:w="833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994E7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80" w:type="dxa"/>
            <w:gridSpan w:val="2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3083" w:type="dxa"/>
          </w:tcPr>
          <w:p w:rsidR="00C76CD5" w:rsidRPr="00DF39E2" w:rsidRDefault="00994E7E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E7E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Федора Алексеевича.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через </w:t>
            </w:r>
            <w:r w:rsidRPr="00DF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gram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F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ogle</w:t>
            </w: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формы </w:t>
            </w:r>
          </w:p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C76CD5" w:rsidRPr="00C76CD5" w:rsidTr="001128C3">
        <w:tc>
          <w:tcPr>
            <w:tcW w:w="833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red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80" w:type="dxa"/>
            <w:gridSpan w:val="2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Косюга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Э.Е.</w:t>
            </w:r>
          </w:p>
        </w:tc>
        <w:tc>
          <w:tcPr>
            <w:tcW w:w="3083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iCs/>
                <w:sz w:val="24"/>
                <w:szCs w:val="24"/>
              </w:rPr>
              <w:t>Симфоническая картина. «</w:t>
            </w:r>
            <w:proofErr w:type="spellStart"/>
            <w:r w:rsidRPr="00DF39E2">
              <w:rPr>
                <w:rFonts w:ascii="Times New Roman" w:hAnsi="Times New Roman" w:cs="Times New Roman"/>
                <w:iCs/>
                <w:sz w:val="24"/>
                <w:szCs w:val="24"/>
              </w:rPr>
              <w:t>Праздненства</w:t>
            </w:r>
            <w:proofErr w:type="spellEnd"/>
            <w:r w:rsidRPr="00DF39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К. </w:t>
            </w:r>
            <w:r w:rsidRPr="00DF39E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Дебюсси.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1) </w:t>
            </w:r>
            <w:hyperlink r:id="rId6" w:history="1">
              <w:r w:rsidRPr="00DF39E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https://sgo.rso23.ru</w:t>
              </w:r>
            </w:hyperlink>
          </w:p>
          <w:p w:rsidR="00C76CD5" w:rsidRPr="00DF39E2" w:rsidRDefault="00C76CD5" w:rsidP="00C76C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электронная почта</w:t>
            </w:r>
          </w:p>
          <w:p w:rsidR="00C76CD5" w:rsidRPr="00DF39E2" w:rsidRDefault="00C76CD5" w:rsidP="00C76C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3) </w:t>
            </w:r>
            <w:proofErr w:type="spellStart"/>
            <w:r w:rsidRPr="00DF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мессенджеры</w:t>
            </w:r>
            <w:proofErr w:type="spellEnd"/>
          </w:p>
        </w:tc>
      </w:tr>
      <w:tr w:rsidR="00C76CD5" w:rsidRPr="00C76CD5" w:rsidTr="001128C3">
        <w:tc>
          <w:tcPr>
            <w:tcW w:w="833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80" w:type="dxa"/>
            <w:gridSpan w:val="2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083" w:type="dxa"/>
          </w:tcPr>
          <w:p w:rsidR="00DF39E2" w:rsidRPr="00DF39E2" w:rsidRDefault="00DF39E2" w:rsidP="00DF39E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«Тихая моя родина. Стихи В.Я. Брюсова, Ф. Сологуба, 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С.А.Есенина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, Н. 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М.Рубцова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,  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Н.А.Заболоцкого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 ». Стихи поэтов XX века о родине, родной природе, восприятии окружающего мира.</w:t>
            </w:r>
          </w:p>
          <w:p w:rsidR="00DF39E2" w:rsidRPr="00DF39E2" w:rsidRDefault="00DF39E2" w:rsidP="00DF39E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Д.С. Лихачев. Краткий рассказ о писателе, учёном, гражданине. «Земля родная» (главы). Духовное напутствие молодежи. Развитие представлений о публицистике. Мемуары как публицистический жанр.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Электронная почта/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https://sgo.rso23.ru/?AL=Y</w:t>
            </w:r>
          </w:p>
        </w:tc>
      </w:tr>
      <w:tr w:rsidR="00C76CD5" w:rsidRPr="00C76CD5" w:rsidTr="001128C3">
        <w:tc>
          <w:tcPr>
            <w:tcW w:w="833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2D670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13.00-13.30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2580" w:type="dxa"/>
            <w:gridSpan w:val="2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Жданенко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 Т.Л.</w:t>
            </w:r>
          </w:p>
        </w:tc>
        <w:tc>
          <w:tcPr>
            <w:tcW w:w="3083" w:type="dxa"/>
          </w:tcPr>
          <w:p w:rsidR="00C76CD5" w:rsidRPr="002D670C" w:rsidRDefault="002D670C" w:rsidP="002D670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D670C">
              <w:rPr>
                <w:rFonts w:ascii="Times New Roman" w:hAnsi="Times New Roman" w:cs="Times New Roman"/>
                <w:bCs/>
                <w:sz w:val="24"/>
                <w:szCs w:val="28"/>
              </w:rPr>
              <w:t>Взаимо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действие общества и природы. 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Контроль знаний через </w:t>
            </w:r>
            <w:r w:rsidRPr="00DF39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</w:t>
            </w:r>
            <w:proofErr w:type="gramStart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 w:rsidRPr="00DF39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ogle</w:t>
            </w: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Yandex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 формы </w:t>
            </w:r>
          </w:p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ZOOM</w:t>
            </w:r>
          </w:p>
          <w:p w:rsidR="00C76CD5" w:rsidRPr="00DF39E2" w:rsidRDefault="00C76CD5" w:rsidP="00C76CD5">
            <w:pPr>
              <w:ind w:hanging="365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https://sgo.rso23.ru/</w:t>
            </w:r>
          </w:p>
        </w:tc>
      </w:tr>
      <w:tr w:rsidR="00C76CD5" w:rsidRPr="00C76CD5" w:rsidTr="001128C3">
        <w:tc>
          <w:tcPr>
            <w:tcW w:w="14786" w:type="dxa"/>
            <w:gridSpan w:val="7"/>
          </w:tcPr>
          <w:p w:rsidR="00C76CD5" w:rsidRPr="00C76CD5" w:rsidRDefault="00C76CD5" w:rsidP="00C7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28</w:t>
            </w:r>
            <w:r w:rsidRPr="00C76CD5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C76CD5" w:rsidRPr="00C76CD5" w:rsidTr="001128C3">
        <w:tc>
          <w:tcPr>
            <w:tcW w:w="833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8.00-8.30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580" w:type="dxa"/>
            <w:gridSpan w:val="2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Переверзева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 Е.Н.</w:t>
            </w:r>
          </w:p>
        </w:tc>
        <w:tc>
          <w:tcPr>
            <w:tcW w:w="3083" w:type="dxa"/>
          </w:tcPr>
          <w:p w:rsidR="00DF39E2" w:rsidRPr="00DF39E2" w:rsidRDefault="00DF39E2" w:rsidP="00DF39E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Правописание не и ни с различными частями речи.</w:t>
            </w:r>
          </w:p>
          <w:p w:rsidR="00C76CD5" w:rsidRPr="00DF39E2" w:rsidRDefault="00DF39E2" w:rsidP="00DF39E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Повторение по теме «Частицы».</w:t>
            </w:r>
            <w:r w:rsidRPr="00DF39E2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</w:t>
            </w: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Тест 3 по теме «Частицы»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Электронная почта/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мессенджеры</w:t>
            </w:r>
            <w:proofErr w:type="spellEnd"/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https://sgo.rso23.ru/?AL=Y</w:t>
            </w:r>
          </w:p>
        </w:tc>
      </w:tr>
      <w:tr w:rsidR="00C76CD5" w:rsidRPr="00C76CD5" w:rsidTr="001128C3">
        <w:tc>
          <w:tcPr>
            <w:tcW w:w="833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02155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9.30-10.30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2580" w:type="dxa"/>
            <w:gridSpan w:val="2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Ткаченко С.А.</w:t>
            </w:r>
          </w:p>
        </w:tc>
        <w:tc>
          <w:tcPr>
            <w:tcW w:w="3083" w:type="dxa"/>
          </w:tcPr>
          <w:p w:rsidR="00C76CD5" w:rsidRPr="00DF39E2" w:rsidRDefault="0002155E" w:rsidP="000215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155E">
              <w:rPr>
                <w:rFonts w:ascii="Times New Roman" w:hAnsi="Times New Roman" w:cs="Times New Roman"/>
                <w:sz w:val="24"/>
                <w:szCs w:val="28"/>
              </w:rPr>
              <w:t xml:space="preserve"> Восточная Азия. Китай. Япония. Юго-Восточная Азия. Индонезия. 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Связь через электронные почты учеников, по 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ватс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апп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ZOOM</w:t>
            </w:r>
          </w:p>
        </w:tc>
      </w:tr>
      <w:tr w:rsidR="00C76CD5" w:rsidRPr="00C76CD5" w:rsidTr="001128C3">
        <w:tc>
          <w:tcPr>
            <w:tcW w:w="833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10.00-10.30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2580" w:type="dxa"/>
            <w:gridSpan w:val="2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Переверзева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 Е.Н.</w:t>
            </w:r>
          </w:p>
        </w:tc>
        <w:tc>
          <w:tcPr>
            <w:tcW w:w="3083" w:type="dxa"/>
          </w:tcPr>
          <w:p w:rsidR="00C76CD5" w:rsidRPr="00DF39E2" w:rsidRDefault="00DF39E2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2FA3">
              <w:rPr>
                <w:rFonts w:ascii="Times New Roman" w:hAnsi="Times New Roman"/>
                <w:sz w:val="24"/>
                <w:szCs w:val="24"/>
              </w:rPr>
              <w:t xml:space="preserve">М.М. Зощенко. Краткий </w:t>
            </w:r>
            <w:r w:rsidRPr="000B2F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 о писателе. «Беда» и другие рассказы. </w:t>
            </w:r>
            <w:proofErr w:type="gramStart"/>
            <w:r w:rsidRPr="000B2FA3">
              <w:rPr>
                <w:rFonts w:ascii="Times New Roman" w:hAnsi="Times New Roman"/>
                <w:sz w:val="24"/>
                <w:szCs w:val="24"/>
              </w:rPr>
              <w:t>Смешное</w:t>
            </w:r>
            <w:proofErr w:type="gramEnd"/>
            <w:r w:rsidRPr="000B2FA3">
              <w:rPr>
                <w:rFonts w:ascii="Times New Roman" w:hAnsi="Times New Roman"/>
                <w:sz w:val="24"/>
                <w:szCs w:val="24"/>
              </w:rPr>
              <w:t xml:space="preserve"> и грустное в рассказах писателя. Песни на слова русских поэтов </w:t>
            </w:r>
            <w:r w:rsidRPr="000B2FA3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B2FA3">
              <w:rPr>
                <w:rFonts w:ascii="Times New Roman" w:hAnsi="Times New Roman"/>
                <w:sz w:val="24"/>
                <w:szCs w:val="24"/>
              </w:rPr>
              <w:t xml:space="preserve"> века. А.Н. Вертинский. «Доченьки»; И Гофф. «Русское поле»; Б.Ш. Окуджава. «По смоленской дороге…». Лирические размышления о жизни, быстротекущем времени и вечности.</w:t>
            </w:r>
            <w:r w:rsidRPr="000B2F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B2FA3">
              <w:rPr>
                <w:rFonts w:ascii="Times New Roman" w:hAnsi="Times New Roman"/>
                <w:sz w:val="24"/>
                <w:szCs w:val="24"/>
              </w:rPr>
              <w:t>Расул Гамзатов. Краткий рассказ о дагестанском поэте. «Опять за спиною родная земля…», «Я вновь пришел сюда и сам не верю…» (из цикла «Восьмистишия»), «О моей Родине». Возвращение к истокам, основам жизни.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Электронная почта/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мессенджеры</w:t>
            </w:r>
            <w:proofErr w:type="spellEnd"/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https://sgo.rso23.ru/?AL=Y</w:t>
            </w:r>
          </w:p>
        </w:tc>
      </w:tr>
      <w:tr w:rsidR="00C76CD5" w:rsidRPr="00C76CD5" w:rsidTr="001128C3">
        <w:tc>
          <w:tcPr>
            <w:tcW w:w="833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F41D4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11.00-11.30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2580" w:type="dxa"/>
            <w:gridSpan w:val="2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Воронова Л.П.</w:t>
            </w:r>
          </w:p>
        </w:tc>
        <w:tc>
          <w:tcPr>
            <w:tcW w:w="3083" w:type="dxa"/>
          </w:tcPr>
          <w:p w:rsidR="00C76CD5" w:rsidRPr="00DF39E2" w:rsidRDefault="00F41D4F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3894" w:type="dxa"/>
          </w:tcPr>
          <w:p w:rsidR="00C76CD5" w:rsidRPr="00DF39E2" w:rsidRDefault="00994E7E" w:rsidP="00C76CD5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hyperlink r:id="rId7" w:history="1">
              <w:r w:rsidR="00C76CD5" w:rsidRPr="00DF39E2">
                <w:rPr>
                  <w:rFonts w:ascii="Calibri" w:eastAsia="Calibri" w:hAnsi="Calibri" w:cs="Times New Roman"/>
                  <w:color w:val="0000FF"/>
                  <w:sz w:val="24"/>
                  <w:u w:val="single"/>
                </w:rPr>
                <w:t>https://znaika.ru/catalog/subjects</w:t>
              </w:r>
            </w:hyperlink>
          </w:p>
          <w:p w:rsidR="00C76CD5" w:rsidRPr="00DF39E2" w:rsidRDefault="00C76CD5" w:rsidP="00C76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учащихся,</w:t>
            </w:r>
          </w:p>
          <w:p w:rsidR="00C76CD5" w:rsidRPr="00DF39E2" w:rsidRDefault="00994E7E" w:rsidP="00C76C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8" w:history="1">
              <w:r w:rsidR="00C76CD5" w:rsidRPr="00DF39E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www</w:t>
              </w:r>
              <w:r w:rsidR="00C76CD5" w:rsidRPr="00DF39E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C76CD5" w:rsidRPr="00DF39E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yaklass</w:t>
              </w:r>
              <w:proofErr w:type="spellEnd"/>
              <w:r w:rsidR="00C76CD5" w:rsidRPr="00DF39E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C76CD5" w:rsidRPr="00DF39E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C76CD5" w:rsidRPr="00C76CD5" w:rsidTr="001128C3">
        <w:tc>
          <w:tcPr>
            <w:tcW w:w="833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F41D4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12.00-12.30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2580" w:type="dxa"/>
            <w:gridSpan w:val="2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Воронова Л.П.</w:t>
            </w:r>
          </w:p>
        </w:tc>
        <w:tc>
          <w:tcPr>
            <w:tcW w:w="3083" w:type="dxa"/>
          </w:tcPr>
          <w:p w:rsidR="00C76CD5" w:rsidRPr="00DF39E2" w:rsidRDefault="00F41D4F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отрезка пополам. 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rPr>
                <w:rFonts w:ascii="Calibri" w:eastAsia="Calibri" w:hAnsi="Calibri" w:cs="Times New Roman"/>
                <w:sz w:val="24"/>
              </w:rPr>
            </w:pPr>
            <w:r w:rsidRPr="00DF39E2">
              <w:rPr>
                <w:rFonts w:ascii="Calibri" w:eastAsia="Calibri" w:hAnsi="Calibri" w:cs="Times New Roman"/>
                <w:sz w:val="24"/>
              </w:rPr>
              <w:t>https://znaika.ru/catalog/subjects</w:t>
            </w:r>
          </w:p>
          <w:p w:rsidR="00C76CD5" w:rsidRPr="00DF39E2" w:rsidRDefault="00C76CD5" w:rsidP="00C76CD5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DF39E2">
              <w:rPr>
                <w:rFonts w:ascii="Calibri" w:eastAsia="Calibri" w:hAnsi="Calibri" w:cs="Times New Roman"/>
                <w:sz w:val="24"/>
              </w:rPr>
              <w:t>https://sgo.rso23.ru</w:t>
            </w:r>
          </w:p>
          <w:p w:rsidR="00C76CD5" w:rsidRPr="00DF39E2" w:rsidRDefault="00C76CD5" w:rsidP="00C76C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6CD5" w:rsidRPr="00C76CD5" w:rsidTr="001128C3">
        <w:tc>
          <w:tcPr>
            <w:tcW w:w="833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FB12F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13.30-14.00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2580" w:type="dxa"/>
            <w:gridSpan w:val="2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Резникова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</w:p>
        </w:tc>
        <w:tc>
          <w:tcPr>
            <w:tcW w:w="3083" w:type="dxa"/>
          </w:tcPr>
          <w:p w:rsidR="00C76CD5" w:rsidRPr="00DF39E2" w:rsidRDefault="00FB12F8" w:rsidP="00FB12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12F8">
              <w:rPr>
                <w:rFonts w:ascii="&amp;quot" w:hAnsi="&amp;quot" w:cs="Times New Roman"/>
                <w:sz w:val="23"/>
                <w:szCs w:val="23"/>
              </w:rPr>
              <w:t xml:space="preserve">Электронная почта. Практическая работа № 15 «Работа с </w:t>
            </w:r>
            <w:proofErr w:type="gramStart"/>
            <w:r w:rsidRPr="00FB12F8">
              <w:rPr>
                <w:rFonts w:ascii="&amp;quot" w:hAnsi="&amp;quot" w:cs="Times New Roman"/>
                <w:sz w:val="23"/>
                <w:szCs w:val="23"/>
              </w:rPr>
              <w:t>электронной</w:t>
            </w:r>
            <w:proofErr w:type="gramEnd"/>
            <w:r w:rsidRPr="00FB12F8">
              <w:rPr>
                <w:rFonts w:ascii="&amp;quot" w:hAnsi="&amp;quot" w:cs="Times New Roman"/>
                <w:sz w:val="23"/>
                <w:szCs w:val="23"/>
              </w:rPr>
              <w:t xml:space="preserve"> </w:t>
            </w:r>
            <w:proofErr w:type="spellStart"/>
            <w:r w:rsidRPr="00FB12F8">
              <w:rPr>
                <w:rFonts w:ascii="&amp;quot" w:hAnsi="&amp;quot" w:cs="Times New Roman"/>
                <w:sz w:val="23"/>
                <w:szCs w:val="23"/>
              </w:rPr>
              <w:t>Web</w:t>
            </w:r>
            <w:proofErr w:type="spellEnd"/>
            <w:r w:rsidRPr="00FB12F8">
              <w:rPr>
                <w:rFonts w:ascii="&amp;quot" w:hAnsi="&amp;quot" w:cs="Times New Roman"/>
                <w:sz w:val="23"/>
                <w:szCs w:val="23"/>
              </w:rPr>
              <w:t xml:space="preserve">-почтой» </w:t>
            </w:r>
            <w:r w:rsidR="00C76CD5" w:rsidRPr="00DF39E2">
              <w:rPr>
                <w:rFonts w:ascii="&amp;quot" w:hAnsi="&amp;quot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3894" w:type="dxa"/>
          </w:tcPr>
          <w:p w:rsidR="00C76CD5" w:rsidRPr="00DF39E2" w:rsidRDefault="00994E7E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9" w:history="1">
              <w:r w:rsidR="00C76CD5" w:rsidRPr="00DF39E2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https://sgo.rso23.ru</w:t>
              </w:r>
            </w:hyperlink>
          </w:p>
          <w:p w:rsidR="00C76CD5" w:rsidRPr="00DF39E2" w:rsidRDefault="00994E7E" w:rsidP="00C76CD5">
            <w:pPr>
              <w:jc w:val="center"/>
              <w:rPr>
                <w:rFonts w:ascii="Calibri" w:hAnsi="Calibri" w:cs="Times New Roman"/>
                <w:sz w:val="24"/>
              </w:rPr>
            </w:pPr>
            <w:hyperlink r:id="rId10" w:history="1">
              <w:r w:rsidR="00C76CD5" w:rsidRPr="00DF39E2">
                <w:rPr>
                  <w:rFonts w:ascii="Times New Roman" w:hAnsi="Times New Roman" w:cs="Times New Roman"/>
                  <w:i/>
                  <w:color w:val="0000FF"/>
                  <w:sz w:val="24"/>
                  <w:szCs w:val="28"/>
                  <w:u w:val="single"/>
                  <w:lang w:val="en-US"/>
                </w:rPr>
                <w:t>https</w:t>
              </w:r>
              <w:r w:rsidR="00C76CD5" w:rsidRPr="00DF39E2">
                <w:rPr>
                  <w:rFonts w:ascii="Times New Roman" w:hAnsi="Times New Roman" w:cs="Times New Roman"/>
                  <w:i/>
                  <w:color w:val="0000FF"/>
                  <w:sz w:val="24"/>
                  <w:szCs w:val="28"/>
                  <w:u w:val="single"/>
                </w:rPr>
                <w:t>://.</w:t>
              </w:r>
              <w:r w:rsidR="00C76CD5" w:rsidRPr="00DF39E2">
                <w:rPr>
                  <w:rFonts w:ascii="Times New Roman" w:hAnsi="Times New Roman" w:cs="Times New Roman"/>
                  <w:i/>
                  <w:color w:val="0000FF"/>
                  <w:sz w:val="24"/>
                  <w:szCs w:val="28"/>
                  <w:u w:val="single"/>
                  <w:lang w:val="en-US"/>
                </w:rPr>
                <w:t>zoom</w:t>
              </w:r>
              <w:r w:rsidR="00C76CD5" w:rsidRPr="00DF39E2">
                <w:rPr>
                  <w:rFonts w:ascii="Times New Roman" w:hAnsi="Times New Roman" w:cs="Times New Roman"/>
                  <w:i/>
                  <w:color w:val="0000FF"/>
                  <w:sz w:val="24"/>
                  <w:szCs w:val="28"/>
                  <w:u w:val="single"/>
                </w:rPr>
                <w:t>.</w:t>
              </w:r>
              <w:r w:rsidR="00C76CD5" w:rsidRPr="00DF39E2">
                <w:rPr>
                  <w:rFonts w:ascii="Times New Roman" w:hAnsi="Times New Roman" w:cs="Times New Roman"/>
                  <w:i/>
                  <w:color w:val="0000FF"/>
                  <w:sz w:val="24"/>
                  <w:szCs w:val="28"/>
                  <w:u w:val="single"/>
                  <w:lang w:val="en-US"/>
                </w:rPr>
                <w:t>us</w:t>
              </w:r>
            </w:hyperlink>
          </w:p>
          <w:p w:rsidR="00C76CD5" w:rsidRPr="00DF39E2" w:rsidRDefault="00994E7E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1" w:history="1">
              <w:r w:rsidR="00C76CD5" w:rsidRPr="00DF39E2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https://sdamgia.ru/</w:t>
              </w:r>
            </w:hyperlink>
          </w:p>
        </w:tc>
      </w:tr>
      <w:tr w:rsidR="00C76CD5" w:rsidRPr="00C76CD5" w:rsidTr="001128C3">
        <w:tc>
          <w:tcPr>
            <w:tcW w:w="833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F3178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14.00-14.30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2580" w:type="dxa"/>
            <w:gridSpan w:val="2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Кочура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 О.В.</w:t>
            </w:r>
          </w:p>
        </w:tc>
        <w:tc>
          <w:tcPr>
            <w:tcW w:w="3083" w:type="dxa"/>
          </w:tcPr>
          <w:p w:rsidR="00C76CD5" w:rsidRPr="00DF39E2" w:rsidRDefault="009E53D4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3D4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млекопитающих. </w:t>
            </w:r>
            <w:proofErr w:type="spellStart"/>
            <w:r w:rsidRPr="009E53D4">
              <w:rPr>
                <w:rFonts w:ascii="Times New Roman" w:hAnsi="Times New Roman" w:cs="Times New Roman"/>
                <w:sz w:val="24"/>
                <w:szCs w:val="24"/>
              </w:rPr>
              <w:t>Первозвери</w:t>
            </w:r>
            <w:proofErr w:type="spellEnd"/>
            <w:r w:rsidRPr="009E53D4">
              <w:rPr>
                <w:rFonts w:ascii="Times New Roman" w:hAnsi="Times New Roman" w:cs="Times New Roman"/>
                <w:sz w:val="24"/>
                <w:szCs w:val="24"/>
              </w:rPr>
              <w:t>. Особенности организации млекопитающих на примере собаки. Лабораторная работа №13 "Изучение внешнего строения млекопитающих.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учащихся,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D5" w:rsidRPr="00C76CD5" w:rsidTr="001128C3">
        <w:tc>
          <w:tcPr>
            <w:tcW w:w="14786" w:type="dxa"/>
            <w:gridSpan w:val="7"/>
          </w:tcPr>
          <w:p w:rsidR="00C76CD5" w:rsidRPr="00C76CD5" w:rsidRDefault="00C76CD5" w:rsidP="00C7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Среда, 29</w:t>
            </w:r>
            <w:r w:rsidRPr="00C76CD5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C76CD5" w:rsidRPr="00C76CD5" w:rsidTr="001128C3">
        <w:tc>
          <w:tcPr>
            <w:tcW w:w="833" w:type="dxa"/>
            <w:vMerge w:val="restart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45" w:type="dxa"/>
            <w:vMerge w:val="restart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8.00-8.30</w:t>
            </w:r>
          </w:p>
        </w:tc>
        <w:tc>
          <w:tcPr>
            <w:tcW w:w="2351" w:type="dxa"/>
            <w:vMerge w:val="restart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2580" w:type="dxa"/>
            <w:gridSpan w:val="2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Козырева И.С. 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(дев)</w:t>
            </w:r>
          </w:p>
        </w:tc>
        <w:tc>
          <w:tcPr>
            <w:tcW w:w="3083" w:type="dxa"/>
          </w:tcPr>
          <w:p w:rsidR="00C76CD5" w:rsidRPr="00DF39E2" w:rsidRDefault="009C34AF" w:rsidP="00C76C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Приемы подготовки ткани к вышивке.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электронная почта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tehn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 w:rsidRPr="00DF39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  <w:tr w:rsidR="00C76CD5" w:rsidRPr="00C76CD5" w:rsidTr="001128C3">
        <w:tc>
          <w:tcPr>
            <w:tcW w:w="833" w:type="dxa"/>
            <w:vMerge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</w:p>
        </w:tc>
        <w:tc>
          <w:tcPr>
            <w:tcW w:w="2045" w:type="dxa"/>
            <w:vMerge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1" w:type="dxa"/>
            <w:vMerge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gridSpan w:val="2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014F">
              <w:rPr>
                <w:rFonts w:ascii="Times New Roman" w:hAnsi="Times New Roman" w:cs="Times New Roman"/>
                <w:sz w:val="24"/>
                <w:szCs w:val="28"/>
              </w:rPr>
              <w:t>Бобров Е.А.</w:t>
            </w: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(мал)</w:t>
            </w:r>
          </w:p>
        </w:tc>
        <w:tc>
          <w:tcPr>
            <w:tcW w:w="3083" w:type="dxa"/>
          </w:tcPr>
          <w:p w:rsidR="00C76CD5" w:rsidRPr="00DF39E2" w:rsidRDefault="00DC014F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технологии плиточных работ. Виды плитки, применяемой для облицовки стен и полов. Материалы для наклейки плитки. Технология крепления плитки к стенам и полам. </w:t>
            </w:r>
          </w:p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C76CD5" w:rsidRPr="00DC014F" w:rsidRDefault="00C76CD5" w:rsidP="00C76C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Port</w:t>
            </w:r>
            <w:r w:rsidRPr="00DC014F">
              <w:rPr>
                <w:rFonts w:ascii="Times New Roman" w:hAnsi="Times New Roman" w:cs="Times New Roman"/>
                <w:i/>
                <w:sz w:val="24"/>
                <w:szCs w:val="28"/>
              </w:rPr>
              <w:t>-</w:t>
            </w:r>
            <w:r w:rsidRPr="00DF39E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e</w:t>
            </w:r>
            <w:r w:rsidRPr="00DC014F">
              <w:rPr>
                <w:rFonts w:ascii="Times New Roman" w:hAnsi="Times New Roman" w:cs="Times New Roman"/>
                <w:i/>
                <w:sz w:val="24"/>
                <w:szCs w:val="28"/>
              </w:rPr>
              <w:t>@</w:t>
            </w:r>
            <w:proofErr w:type="spellStart"/>
            <w:r w:rsidRPr="00DF39E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bk</w:t>
            </w:r>
            <w:proofErr w:type="spellEnd"/>
            <w:r w:rsidRPr="00DC014F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proofErr w:type="spellStart"/>
            <w:r w:rsidRPr="00DF39E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  <w:tr w:rsidR="00C76CD5" w:rsidRPr="00C76CD5" w:rsidTr="001128C3">
        <w:tc>
          <w:tcPr>
            <w:tcW w:w="833" w:type="dxa"/>
            <w:vMerge w:val="restart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45" w:type="dxa"/>
            <w:vMerge w:val="restart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9.00-9.30</w:t>
            </w:r>
          </w:p>
        </w:tc>
        <w:tc>
          <w:tcPr>
            <w:tcW w:w="2351" w:type="dxa"/>
            <w:vMerge w:val="restart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2580" w:type="dxa"/>
            <w:gridSpan w:val="2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Козырева И.С. 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(дев)</w:t>
            </w:r>
          </w:p>
        </w:tc>
        <w:tc>
          <w:tcPr>
            <w:tcW w:w="3083" w:type="dxa"/>
          </w:tcPr>
          <w:p w:rsidR="00C76CD5" w:rsidRPr="00DF39E2" w:rsidRDefault="009C34AF" w:rsidP="009C34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Технология выполнения прямых, петлеобразных, петельных, крестообразных и косых ручных стежков. Практическая работа «Выполнение образцов швов».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электронная почта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tehn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 w:rsidRPr="00DF39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  <w:tr w:rsidR="00C76CD5" w:rsidRPr="00C76CD5" w:rsidTr="001128C3">
        <w:tc>
          <w:tcPr>
            <w:tcW w:w="833" w:type="dxa"/>
            <w:vMerge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</w:p>
        </w:tc>
        <w:tc>
          <w:tcPr>
            <w:tcW w:w="2045" w:type="dxa"/>
            <w:vMerge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1" w:type="dxa"/>
            <w:vMerge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gridSpan w:val="2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014F">
              <w:rPr>
                <w:rFonts w:ascii="Times New Roman" w:hAnsi="Times New Roman" w:cs="Times New Roman"/>
                <w:sz w:val="24"/>
                <w:szCs w:val="28"/>
              </w:rPr>
              <w:t>Бобров Е.А.</w:t>
            </w: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(мал)</w:t>
            </w:r>
          </w:p>
        </w:tc>
        <w:tc>
          <w:tcPr>
            <w:tcW w:w="3083" w:type="dxa"/>
          </w:tcPr>
          <w:p w:rsidR="00C76CD5" w:rsidRPr="00DF39E2" w:rsidRDefault="00DC014F" w:rsidP="00C76C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связанные с выполнением ремонтно-отделочных и строительных работ. Соблюдение правил безопасного труда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выполнении ремонтно-отделочных работ. 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lastRenderedPageBreak/>
              <w:t>Port</w:t>
            </w:r>
            <w:r w:rsidRPr="00DC014F">
              <w:rPr>
                <w:rFonts w:ascii="Times New Roman" w:hAnsi="Times New Roman" w:cs="Times New Roman"/>
                <w:i/>
                <w:sz w:val="24"/>
                <w:szCs w:val="28"/>
              </w:rPr>
              <w:t>-</w:t>
            </w:r>
            <w:r w:rsidRPr="00DF39E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e</w:t>
            </w:r>
            <w:r w:rsidRPr="00DC014F">
              <w:rPr>
                <w:rFonts w:ascii="Times New Roman" w:hAnsi="Times New Roman" w:cs="Times New Roman"/>
                <w:i/>
                <w:sz w:val="24"/>
                <w:szCs w:val="28"/>
              </w:rPr>
              <w:t>@</w:t>
            </w:r>
            <w:proofErr w:type="spellStart"/>
            <w:r w:rsidRPr="00DF39E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bk</w:t>
            </w:r>
            <w:proofErr w:type="spellEnd"/>
            <w:r w:rsidRPr="00DC014F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proofErr w:type="spellStart"/>
            <w:r w:rsidRPr="00DF39E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  <w:tr w:rsidR="00C76CD5" w:rsidRPr="00C76CD5" w:rsidTr="001128C3">
        <w:tc>
          <w:tcPr>
            <w:tcW w:w="833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80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0" w:type="dxa"/>
            <w:gridSpan w:val="2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083" w:type="dxa"/>
          </w:tcPr>
          <w:p w:rsidR="00C76CD5" w:rsidRPr="00DF39E2" w:rsidRDefault="00A80E33" w:rsidP="00A8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33"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Рычаг. Условия равновесия рычага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</w:tc>
      </w:tr>
      <w:tr w:rsidR="00C76CD5" w:rsidRPr="00C76CD5" w:rsidTr="001128C3">
        <w:tc>
          <w:tcPr>
            <w:tcW w:w="833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41D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80" w:type="dxa"/>
            <w:gridSpan w:val="2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Воронова Л.П.</w:t>
            </w:r>
          </w:p>
        </w:tc>
        <w:tc>
          <w:tcPr>
            <w:tcW w:w="3083" w:type="dxa"/>
          </w:tcPr>
          <w:p w:rsidR="00C76CD5" w:rsidRPr="00F41D4F" w:rsidRDefault="00F41D4F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сложения. 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https://znaika.ru/catalog/subjects</w:t>
            </w:r>
          </w:p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C76CD5" w:rsidRPr="00C76CD5" w:rsidTr="001128C3">
        <w:tc>
          <w:tcPr>
            <w:tcW w:w="833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B12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0" w:type="dxa"/>
            <w:gridSpan w:val="2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Чернов М.М.</w:t>
            </w:r>
          </w:p>
        </w:tc>
        <w:tc>
          <w:tcPr>
            <w:tcW w:w="3083" w:type="dxa"/>
          </w:tcPr>
          <w:p w:rsidR="00C76CD5" w:rsidRPr="00DF39E2" w:rsidRDefault="00C76CD5" w:rsidP="00FB12F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2F8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индивидуальной техники защиты. Выбивания мяча в поле. Игра вратаря. САМБО. Задняя подножка. Задняя подножка, выполняемая партнеру, стоящему на одном колене. 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C76CD5" w:rsidRPr="00DF39E2" w:rsidRDefault="00C76CD5" w:rsidP="00C76C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D5" w:rsidRPr="00C76CD5" w:rsidTr="001128C3">
        <w:tc>
          <w:tcPr>
            <w:tcW w:w="833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41D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80" w:type="dxa"/>
            <w:gridSpan w:val="2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Воронова Л.П.</w:t>
            </w:r>
          </w:p>
        </w:tc>
        <w:tc>
          <w:tcPr>
            <w:tcW w:w="3083" w:type="dxa"/>
          </w:tcPr>
          <w:p w:rsidR="00C76CD5" w:rsidRPr="00DF39E2" w:rsidRDefault="00F41D4F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6. </w:t>
            </w:r>
          </w:p>
        </w:tc>
        <w:tc>
          <w:tcPr>
            <w:tcW w:w="3894" w:type="dxa"/>
          </w:tcPr>
          <w:p w:rsidR="00C76CD5" w:rsidRPr="00DF39E2" w:rsidRDefault="00994E7E" w:rsidP="00C76CD5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12" w:history="1">
              <w:r w:rsidR="00C76CD5" w:rsidRPr="00DF39E2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https://znaika.ru/catalog/subjects</w:t>
              </w:r>
            </w:hyperlink>
          </w:p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D5" w:rsidRPr="00C76CD5" w:rsidTr="001128C3">
        <w:tc>
          <w:tcPr>
            <w:tcW w:w="14786" w:type="dxa"/>
            <w:gridSpan w:val="7"/>
          </w:tcPr>
          <w:p w:rsidR="00C76CD5" w:rsidRPr="00C76CD5" w:rsidRDefault="00C76CD5" w:rsidP="00C7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Четверг, </w:t>
            </w:r>
            <w:r w:rsidRPr="00C76C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76CD5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C76CD5" w:rsidRPr="00C76CD5" w:rsidTr="001128C3">
        <w:tc>
          <w:tcPr>
            <w:tcW w:w="833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7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696" w:type="dxa"/>
            <w:gridSpan w:val="2"/>
          </w:tcPr>
          <w:p w:rsidR="00DF39E2" w:rsidRPr="00DF39E2" w:rsidRDefault="00DF39E2" w:rsidP="00DF39E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Междометие как часть речи.</w:t>
            </w:r>
          </w:p>
          <w:p w:rsidR="00DF39E2" w:rsidRPr="00DF39E2" w:rsidRDefault="00DF39E2" w:rsidP="00DF39E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Синтаксическая роль междометий в предложении. Интонационное выделение междометий.</w:t>
            </w:r>
          </w:p>
          <w:p w:rsidR="00C76CD5" w:rsidRPr="00DF39E2" w:rsidRDefault="00DF39E2" w:rsidP="00DF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Дефис в междометиях. Знаки препинания при междометиях.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Электронная почта/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https://sgo.rso23.ru/?AL=Y</w:t>
            </w:r>
          </w:p>
        </w:tc>
      </w:tr>
      <w:tr w:rsidR="00C76CD5" w:rsidRPr="00C76CD5" w:rsidTr="001128C3">
        <w:tc>
          <w:tcPr>
            <w:tcW w:w="833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bookmarkStart w:id="0" w:name="_GoBack"/>
            <w:bookmarkEnd w:id="0"/>
            <w:r w:rsidRPr="00994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67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3696" w:type="dxa"/>
            <w:gridSpan w:val="2"/>
          </w:tcPr>
          <w:p w:rsidR="00C76CD5" w:rsidRPr="00DF39E2" w:rsidRDefault="00994E7E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E7E">
              <w:rPr>
                <w:rFonts w:ascii="Times New Roman" w:hAnsi="Times New Roman" w:cs="Times New Roman"/>
                <w:sz w:val="24"/>
                <w:szCs w:val="24"/>
              </w:rPr>
              <w:t>Борьба за вла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в конце 17 века.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через </w:t>
            </w:r>
            <w:r w:rsidRPr="00DF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gram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F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ogle</w:t>
            </w: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формы </w:t>
            </w:r>
          </w:p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C76CD5" w:rsidRPr="00C76CD5" w:rsidTr="001128C3">
        <w:tc>
          <w:tcPr>
            <w:tcW w:w="833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21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67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696" w:type="dxa"/>
            <w:gridSpan w:val="2"/>
          </w:tcPr>
          <w:p w:rsidR="00C76CD5" w:rsidRPr="00DF39E2" w:rsidRDefault="0002155E" w:rsidP="0002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E">
              <w:rPr>
                <w:rFonts w:ascii="Times New Roman" w:hAnsi="Times New Roman" w:cs="Times New Roman"/>
                <w:sz w:val="24"/>
                <w:szCs w:val="24"/>
              </w:rPr>
              <w:t xml:space="preserve">Природа — основа жизни людей. Изменение природы человеком. Роль географической науки в рациональном использовании </w:t>
            </w:r>
            <w:r w:rsidRPr="00021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природы. 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через электронные почты учеников, по 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C76CD5" w:rsidRPr="00C76CD5" w:rsidTr="001128C3">
        <w:tc>
          <w:tcPr>
            <w:tcW w:w="833" w:type="dxa"/>
            <w:vMerge w:val="restart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E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5" w:type="dxa"/>
            <w:vMerge w:val="restart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51" w:type="dxa"/>
            <w:vMerge w:val="restart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67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Тарареева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96" w:type="dxa"/>
            <w:gridSpan w:val="2"/>
          </w:tcPr>
          <w:p w:rsidR="00C76CD5" w:rsidRPr="006E50B5" w:rsidRDefault="006E50B5" w:rsidP="006E5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B5">
              <w:rPr>
                <w:rFonts w:ascii="Times New Roman" w:hAnsi="Times New Roman" w:cs="Times New Roman"/>
                <w:sz w:val="24"/>
                <w:szCs w:val="24"/>
              </w:rPr>
              <w:t>Давай поговорим о еде! Словарные статьи об идиомах и поговорках</w:t>
            </w:r>
          </w:p>
        </w:tc>
        <w:tc>
          <w:tcPr>
            <w:tcW w:w="3894" w:type="dxa"/>
          </w:tcPr>
          <w:p w:rsidR="00C76CD5" w:rsidRPr="00DF39E2" w:rsidRDefault="00994E7E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76CD5" w:rsidRPr="00DF39E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="00C76CD5" w:rsidRPr="00DF39E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C76CD5" w:rsidRPr="00DF39E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yaklass</w:t>
              </w:r>
              <w:proofErr w:type="spellEnd"/>
              <w:r w:rsidR="00C76CD5" w:rsidRPr="00DF39E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C76CD5" w:rsidRPr="00DF39E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D5" w:rsidRPr="00C76CD5" w:rsidTr="001128C3">
        <w:tc>
          <w:tcPr>
            <w:tcW w:w="833" w:type="dxa"/>
            <w:vMerge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045" w:type="dxa"/>
            <w:vMerge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Харитонова С.А.</w:t>
            </w:r>
          </w:p>
        </w:tc>
        <w:tc>
          <w:tcPr>
            <w:tcW w:w="3696" w:type="dxa"/>
            <w:gridSpan w:val="2"/>
          </w:tcPr>
          <w:p w:rsidR="00C76CD5" w:rsidRPr="00DF39E2" w:rsidRDefault="006E50B5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B5">
              <w:rPr>
                <w:rFonts w:ascii="Times New Roman" w:hAnsi="Times New Roman" w:cs="Times New Roman"/>
                <w:sz w:val="24"/>
                <w:szCs w:val="24"/>
              </w:rPr>
              <w:t>Врача! Введение и активизация новой лексики. Королевская воздушная медицинская служба Австралии. Словообразование: прилагательные от глаголов. Вопросы здоровья. Развитие умения чтения. Контроль навыков письма.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почта, </w:t>
            </w:r>
            <w:proofErr w:type="spellStart"/>
            <w:r w:rsidRPr="00DF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мессенджеры</w:t>
            </w:r>
            <w:proofErr w:type="spellEnd"/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D5" w:rsidRPr="00C76CD5" w:rsidTr="001128C3">
        <w:tc>
          <w:tcPr>
            <w:tcW w:w="833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41D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67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Воронова Л.П.</w:t>
            </w:r>
          </w:p>
        </w:tc>
        <w:tc>
          <w:tcPr>
            <w:tcW w:w="3696" w:type="dxa"/>
            <w:gridSpan w:val="2"/>
          </w:tcPr>
          <w:p w:rsidR="00C76CD5" w:rsidRPr="00DF39E2" w:rsidRDefault="00F41D4F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системы уравнений. 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matematikaip57@mail.ru</w:t>
            </w:r>
          </w:p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</w:tc>
      </w:tr>
      <w:tr w:rsidR="00C76CD5" w:rsidRPr="00C76CD5" w:rsidTr="001128C3">
        <w:tc>
          <w:tcPr>
            <w:tcW w:w="833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80E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67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696" w:type="dxa"/>
            <w:gridSpan w:val="2"/>
          </w:tcPr>
          <w:p w:rsidR="00C76CD5" w:rsidRPr="00DF39E2" w:rsidRDefault="00A80E33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33">
              <w:rPr>
                <w:rFonts w:ascii="Times New Roman" w:hAnsi="Times New Roman" w:cs="Times New Roman"/>
                <w:sz w:val="24"/>
                <w:szCs w:val="24"/>
              </w:rPr>
              <w:t>Источники света. Естественные и искусственные источники света. Прямолинейное распространение света. Закон прямолинейного распространения света. Образование тени и полутени. Солнечное и лунное затмение.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</w:tc>
      </w:tr>
      <w:tr w:rsidR="00C76CD5" w:rsidRPr="00C76CD5" w:rsidTr="001128C3">
        <w:tc>
          <w:tcPr>
            <w:tcW w:w="833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14.30 -15.00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Поломарчук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696" w:type="dxa"/>
            <w:gridSpan w:val="2"/>
          </w:tcPr>
          <w:p w:rsidR="00C76CD5" w:rsidRPr="00DF39E2" w:rsidRDefault="00782036" w:rsidP="00C76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Кубань в конце XVI-XVII в.</w:t>
            </w:r>
          </w:p>
        </w:tc>
        <w:tc>
          <w:tcPr>
            <w:tcW w:w="3894" w:type="dxa"/>
          </w:tcPr>
          <w:p w:rsidR="00782036" w:rsidRPr="00DF39E2" w:rsidRDefault="00782036" w:rsidP="0078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6CD5" w:rsidRPr="00DF39E2" w:rsidRDefault="00782036" w:rsidP="0078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</w:tbl>
    <w:p w:rsidR="00DA229E" w:rsidRDefault="00DA229E"/>
    <w:sectPr w:rsidR="00DA229E" w:rsidSect="00DF39E2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D5"/>
    <w:rsid w:val="0002155E"/>
    <w:rsid w:val="002D670C"/>
    <w:rsid w:val="006E50B5"/>
    <w:rsid w:val="00782036"/>
    <w:rsid w:val="00994E7E"/>
    <w:rsid w:val="009C34AF"/>
    <w:rsid w:val="009E53D4"/>
    <w:rsid w:val="00A80E33"/>
    <w:rsid w:val="00C76CD5"/>
    <w:rsid w:val="00DA229E"/>
    <w:rsid w:val="00DC014F"/>
    <w:rsid w:val="00DF39E2"/>
    <w:rsid w:val="00F3178E"/>
    <w:rsid w:val="00F41D4F"/>
    <w:rsid w:val="00F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C76CD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C76CD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" TargetMode="External"/><Relationship Id="rId13" Type="http://schemas.openxmlformats.org/officeDocument/2006/relationships/hyperlink" Target="http://www.yaklas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ika.ru/catalog/subjects" TargetMode="External"/><Relationship Id="rId12" Type="http://schemas.openxmlformats.org/officeDocument/2006/relationships/hyperlink" Target="https://znaika.ru/catalog/subjec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go.rso23.ru" TargetMode="External"/><Relationship Id="rId11" Type="http://schemas.openxmlformats.org/officeDocument/2006/relationships/hyperlink" Target="https://sdamgia.ru/" TargetMode="External"/><Relationship Id="rId5" Type="http://schemas.openxmlformats.org/officeDocument/2006/relationships/hyperlink" Target="http://www.yaklass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.zoom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go.rso23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20</cp:revision>
  <dcterms:created xsi:type="dcterms:W3CDTF">2020-04-20T12:35:00Z</dcterms:created>
  <dcterms:modified xsi:type="dcterms:W3CDTF">2020-04-23T15:27:00Z</dcterms:modified>
</cp:coreProperties>
</file>