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А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831"/>
        <w:gridCol w:w="1904"/>
        <w:gridCol w:w="2336"/>
        <w:gridCol w:w="2437"/>
        <w:gridCol w:w="3260"/>
        <w:gridCol w:w="28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51117F" w:rsidRPr="0051117F" w:rsidTr="00733828">
        <w:tc>
          <w:tcPr>
            <w:tcW w:w="14560" w:type="dxa"/>
            <w:gridSpan w:val="7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51117F" w:rsidRPr="0051117F" w:rsidTr="00733828">
        <w:tc>
          <w:tcPr>
            <w:tcW w:w="831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7F" w:rsidRPr="0051117F" w:rsidTr="00733828">
        <w:tc>
          <w:tcPr>
            <w:tcW w:w="831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6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Правописание союзов также, тоже, чтобы.</w:t>
              </w:r>
            </w:hyperlink>
          </w:p>
        </w:tc>
        <w:tc>
          <w:tcPr>
            <w:tcW w:w="3508" w:type="dxa"/>
          </w:tcPr>
          <w:p w:rsid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Народные движения</w:t>
            </w:r>
            <w:r w:rsidRPr="0051117F">
              <w:rPr>
                <w:rFonts w:ascii="Times New Roman" w:hAnsi="Times New Roman" w:cs="Times New Roman"/>
              </w:rPr>
              <w:t xml:space="preserve">. </w:t>
            </w: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раскол </w:t>
            </w:r>
            <w:r w:rsidRPr="00511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Соната №11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Cs/>
                <w:sz w:val="28"/>
                <w:szCs w:val="28"/>
              </w:rPr>
              <w:t>В.А. Моцарта</w:t>
            </w:r>
            <w:r w:rsidRPr="0051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7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8"/>
                  <w:szCs w:val="28"/>
                  <w:shd w:val="clear" w:color="auto" w:fill="FFFFFF"/>
                </w:rPr>
                <w:t>На дорогах войны. Стихотворения о войне А.А. Ахматовой, К.М. Симонова, А.А. Суркова, А.Т. Твардовского, Н.С. Тихонова. Интервью с поэтом – участников Великой Отечественной войны. Героизм, патриотизм, трудности и радости грозных лет войны в стихотворениях.</w:t>
              </w:r>
            </w:hyperlink>
          </w:p>
        </w:tc>
        <w:tc>
          <w:tcPr>
            <w:tcW w:w="3508" w:type="dxa"/>
          </w:tcPr>
          <w:p w:rsidR="003904DB" w:rsidRP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3904D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3904DB" w:rsidRP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семьи.Ресурсысемьи.Что такое семейный бюджет.Экономика семьи. Ресурсы семьи. Что такое семейный бюджет.</w:t>
            </w:r>
          </w:p>
          <w:p w:rsidR="003904DB" w:rsidRPr="0051117F" w:rsidRDefault="003904DB" w:rsidP="003904DB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Человек и экономика</w:t>
            </w:r>
            <w:r w:rsidRPr="0051117F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https://interneturok.ru/</w:t>
            </w:r>
          </w:p>
          <w:p w:rsidR="003904DB" w:rsidRPr="0051117F" w:rsidRDefault="003904DB" w:rsidP="003904DB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Вторник, 14.04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4"/>
                  <w:szCs w:val="24"/>
                  <w:shd w:val="clear" w:color="auto" w:fill="FFFFFF"/>
                </w:rPr>
                <w:t>Повторение сведений о предлогах и союзах.</w:t>
              </w:r>
              <w:r w:rsidR="003904DB" w:rsidRPr="003904DB">
                <w:rPr>
                  <w:rStyle w:val="apple-converted-space"/>
                  <w:rFonts w:ascii="PT Sans Caption" w:hAnsi="PT Sans Captio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Западная Европа. Великобритания. Франция 1 ч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ватсапп,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Ф.А. Абрамов. Краткий рассказ о писателе. «О чем плачут лошади». Эстетические и нравственно-экологические проблемы, поднятые в рассказе.</w:t>
              </w:r>
            </w:hyperlink>
          </w:p>
        </w:tc>
        <w:tc>
          <w:tcPr>
            <w:tcW w:w="3508" w:type="dxa"/>
          </w:tcPr>
          <w:p w:rsid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Применение различных способов разложения на множители 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знаний  черезGoogle, Yandex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Касательная к окружности 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знаний  черезGoogle, Yandex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Резникова Н.В.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&amp;quot" w:hAnsi="&amp;quot" w:cs="Times New Roman"/>
                <w:sz w:val="23"/>
                <w:szCs w:val="23"/>
              </w:rPr>
              <w:t xml:space="preserve"> Информационные ресурсы Интернета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https://sgo.rso23.ru</w:t>
              </w:r>
            </w:hyperlink>
          </w:p>
          <w:p w:rsidR="003904DB" w:rsidRPr="0051117F" w:rsidRDefault="00665108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yaklass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Многообразие земноводных, их значение . Редкие виды Краснодарского края, их охрана. Происхождение  рептилий. Общая характеристика . Структурно-функциональная организация.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Распространение и многообразие рептилий, их значение. Редкие виды Краснодарского края, их охрана.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</w:rPr>
              <w:t>1.Подготовка ткани к росписи.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2.Приемы подготовки ткани к вышивке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Материалы для наклейки плитки.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</w:rPr>
              <w:t>1.Виды батика.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2.Технология выполнения прямых, петлеобразных, петельных, крестообразных и косых ручных стежков.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плавания судов и воздухоплавания. Воздушный и водный транспорт. 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различных способов разложения на множители 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Контроль знаний  черезGoogle, Yandex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17F">
              <w:rPr>
                <w:rFonts w:ascii="Times New Roman" w:hAnsi="Times New Roman" w:cs="Times New Roman"/>
                <w:sz w:val="21"/>
                <w:szCs w:val="21"/>
              </w:rPr>
              <w:t>Техника безопасности по разделу волейбол. Правила игры в волейбол. Стойка и перемещения волейболиста.САМБО Имитация подхвата с манекеном (стулом). (1-й из 1 ч.)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>
              <w:r w:rsidR="003904DB" w:rsidRPr="0051117F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Окружность, вписанная в треугольник 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 </w:t>
            </w: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черезGoogle, Yandex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  <w:gridSpan w:val="2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7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Контрольный диктант 7 по теме «Союз. Предлог».</w:t>
              </w:r>
              <w:r w:rsidR="003904DB" w:rsidRPr="003904DB">
                <w:rPr>
                  <w:rStyle w:val="apple-converted-space"/>
                  <w:rFonts w:ascii="PT Sans Caption" w:hAnsi="PT Sans Caption"/>
                  <w:color w:val="000000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</w:rPr>
            </w:pPr>
            <w:r w:rsidRPr="00511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  <w:r w:rsidRPr="0051117F">
              <w:rPr>
                <w:rFonts w:ascii="Times New Roman" w:hAnsi="Times New Roman" w:cs="Times New Roman"/>
              </w:rPr>
              <w:t xml:space="preserve">. </w:t>
            </w:r>
            <w:r w:rsidRPr="00511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Итоговое повторение и контроль: «Бунтарший век»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Западная Европа. Нидерланды. Германия. Швейцария Пр.р.12 Сравнительная характеристика Великобритании, Франции и Германии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ватсапп,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№8 по теме «Преобразование выражений»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черезGoogle, </w:t>
            </w: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«Давление твердых тел, жидкостей и </w:t>
            </w:r>
            <w:r w:rsidRPr="0051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газов»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электронный журнал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544" w:type="dxa"/>
            <w:gridSpan w:val="2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Кубанская тематика в «Книге Большому чертежу». Кубанская тематика в записках католических миссионеров, в документах.</w:t>
            </w:r>
          </w:p>
        </w:tc>
        <w:tc>
          <w:tcPr>
            <w:tcW w:w="3508" w:type="dxa"/>
          </w:tcPr>
          <w:p w:rsidR="003904DB" w:rsidRPr="0051117F" w:rsidRDefault="00665108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04DB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7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3904DB" w:rsidRPr="0051117F" w:rsidTr="00733828">
        <w:trPr>
          <w:trHeight w:val="561"/>
        </w:trPr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260" w:type="dxa"/>
          </w:tcPr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Происхождение  рептилий. Общая характеристика . Структурно-функциональная организация.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Происхождение птиц. Настоящие птицы. Внешний вид. Лабораторная работа №12 "Особенности внешнего строения птиц в связи с образом жизни".</w:t>
            </w:r>
          </w:p>
        </w:tc>
        <w:tc>
          <w:tcPr>
            <w:tcW w:w="3792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260" w:type="dxa"/>
          </w:tcPr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3792" w:type="dxa"/>
            <w:gridSpan w:val="2"/>
          </w:tcPr>
          <w:p w:rsidR="003904DB" w:rsidRPr="0051117F" w:rsidRDefault="00665108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>
              <w:r w:rsidR="003904DB" w:rsidRPr="0051117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www.yaklass.ru</w:t>
              </w:r>
            </w:hyperlink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904DB" w:rsidRPr="003904DB" w:rsidRDefault="00665108" w:rsidP="003904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21" w:tooltip="Выбрать тему урока" w:history="1">
              <w:r w:rsidR="003904DB" w:rsidRPr="003904DB">
                <w:rPr>
                  <w:rStyle w:val="a4"/>
                  <w:rFonts w:ascii="PT Sans Caption" w:hAnsi="PT Sans Caption"/>
                  <w:color w:val="000000"/>
                  <w:sz w:val="28"/>
                  <w:szCs w:val="28"/>
                  <w:shd w:val="clear" w:color="auto" w:fill="FFFFFF"/>
                </w:rPr>
                <w:t>Частица как часть речи.</w:t>
              </w:r>
            </w:hyperlink>
          </w:p>
        </w:tc>
        <w:tc>
          <w:tcPr>
            <w:tcW w:w="3792" w:type="dxa"/>
            <w:gridSpan w:val="2"/>
          </w:tcPr>
          <w:p w:rsid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Слюсаревский Е.П.</w:t>
            </w:r>
          </w:p>
        </w:tc>
        <w:tc>
          <w:tcPr>
            <w:tcW w:w="3260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3792" w:type="dxa"/>
            <w:gridSpan w:val="2"/>
          </w:tcPr>
          <w:p w:rsidR="003904DB" w:rsidRPr="0051117F" w:rsidRDefault="00665108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04DB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3904DB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r w:rsidR="003904DB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3904DB" w:rsidRPr="0051117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Pr="00EC2CE0" w:rsidRDefault="00022CA5"/>
    <w:p w:rsidR="00EC2CE0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электронного обучения с применением дистанционных технологий </w:t>
      </w:r>
    </w:p>
    <w:p w:rsidR="00EC2CE0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Б класс</w:t>
      </w:r>
    </w:p>
    <w:p w:rsidR="00EC2CE0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Ind w:w="0" w:type="dxa"/>
        <w:tblLook w:val="04A0"/>
      </w:tblPr>
      <w:tblGrid>
        <w:gridCol w:w="832"/>
        <w:gridCol w:w="2134"/>
        <w:gridCol w:w="2362"/>
        <w:gridCol w:w="2619"/>
        <w:gridCol w:w="3177"/>
        <w:gridCol w:w="3436"/>
      </w:tblGrid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 для работы</w:t>
            </w:r>
          </w:p>
        </w:tc>
      </w:tr>
      <w:tr w:rsidR="00EC2CE0" w:rsidTr="00EC2CE0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Понедельник, 13.04</w:t>
            </w:r>
          </w:p>
        </w:tc>
      </w:tr>
      <w:tr w:rsidR="00EC2CE0" w:rsidTr="00EC2CE0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Правописание союзов также, тоже, чтобы. Повторение сведений о предлогах и союзах.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23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EC2CE0" w:rsidTr="00EC2CE0">
        <w:trPr>
          <w:trHeight w:val="35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Якуб Е.А.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Народные движения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Церковный раскол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России в 17 веке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https://znaika.ru/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https://interneturok.ru/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https://sgo.rso23.ru/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Косюга Э.Е.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Соната №11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В.А. Моцарта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eastAsia="ru-RU"/>
                </w:rPr>
                <w:t xml:space="preserve">На дорогах войны. Стихотворения о войне А.А.Ахматовой, К.М.Симонова, А.А.Суркова, А.Т.Твардовского, Н.С.Тихонова. Интервью с поэтом – участников Великой Отечественной войны. </w:t>
              </w:r>
              <w:r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Героизм, патриотизм, трудности и радости грозных лет войны в стихотворениях. Ф.А. Абрамов. Краткий рассказ о писателе. «О чем плачут лошади». Эстетические и нравственно-экологические проблемы, поднятые в рассказе.</w:t>
              </w:r>
            </w:hyperlink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25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Якуб Е.А.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 семьи.Ресурсы семьи.Что такое семейный бюджет.Экономика семьи. Ресурсы семьи. Что такое семейный бюджет.</w:t>
            </w:r>
          </w:p>
          <w:p w:rsidR="00EC2CE0" w:rsidRDefault="00EC2CE0">
            <w:pPr>
              <w:rPr>
                <w:rFonts w:ascii="Calibri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 урок по теме Человек и экономика</w:t>
            </w:r>
            <w:r>
              <w:rPr>
                <w:rFonts w:ascii="Calibri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https://znaika.ru/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https://interneturok.ru/</w:t>
            </w:r>
          </w:p>
          <w:p w:rsidR="00EC2CE0" w:rsidRDefault="00EC2CE0">
            <w:pPr>
              <w:ind w:hanging="3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https://sgo.rso23.ru/</w:t>
            </w:r>
          </w:p>
        </w:tc>
      </w:tr>
      <w:tr w:rsidR="00EC2CE0" w:rsidTr="00EC2CE0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Вторник, 14.04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Контрольный диктант 7 по теме «Союз. Предлог».Частица как часть речи.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26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Ткаченко С.А.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Западная Европа. Великобритания. Франция 1 ч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Связь через электронные почты учеников, по ватс апп,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eastAsia="ru-RU"/>
                </w:rPr>
                <w:t xml:space="preserve"> Е.И. Носов. Краткий рассказ о писателе. «Кукла» («Акимыч»). Сила внутренней, духовной красоты человека. Нравственные проблемы в рассказе. Е.И. Носов. «Живое пламя».Осознание огромной роли прекрасного в душе человека, в окружающей природе. Взаимосвязь природы и человека.</w:t>
              </w:r>
            </w:hyperlink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28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Сёмкина И.П.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eastAsia="Calibri" w:hAnsi="Calibri" w:cs="Times New Roman"/>
              </w:rPr>
            </w:pPr>
            <w:hyperlink r:id="rId29" w:history="1">
              <w:r>
                <w:rPr>
                  <w:rStyle w:val="a4"/>
                  <w:rFonts w:ascii="Calibri" w:eastAsia="Calibri" w:hAnsi="Calibri" w:cs="Times New Roman"/>
                </w:rPr>
                <w:t>https://znaika.ru/catalog/subjects</w:t>
              </w:r>
            </w:hyperlink>
          </w:p>
          <w:p w:rsidR="00EC2CE0" w:rsidRDefault="00EC2C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matematikaip</w:t>
            </w:r>
            <w:r>
              <w:rPr>
                <w:rFonts w:ascii="Calibri" w:eastAsia="Calibri" w:hAnsi="Calibri" w:cs="Times New Roman"/>
              </w:rPr>
              <w:t>57@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Сёмкина И.П.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Calibri" w:eastAsia="Calibri" w:hAnsi="Calibri" w:cs="Times New Roman"/>
              </w:rPr>
            </w:pPr>
            <w:hyperlink r:id="rId30" w:history="1">
              <w:r>
                <w:rPr>
                  <w:rStyle w:val="a4"/>
                  <w:rFonts w:ascii="Calibri" w:eastAsia="Calibri" w:hAnsi="Calibri" w:cs="Times New Roman"/>
                </w:rPr>
                <w:t>https://znaika.ru/catalog/subjects</w:t>
              </w:r>
            </w:hyperlink>
          </w:p>
          <w:p w:rsidR="00EC2CE0" w:rsidRDefault="00EC2CE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matematikaip</w:t>
            </w:r>
            <w:r>
              <w:rPr>
                <w:rFonts w:ascii="Calibri" w:eastAsia="Calibri" w:hAnsi="Calibri" w:cs="Times New Roman"/>
              </w:rPr>
              <w:t>57@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Резникова Н.В.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&amp;quot" w:hAnsi="&amp;quot" w:cs="Times New Roman"/>
                <w:sz w:val="23"/>
                <w:szCs w:val="23"/>
                <w:lang w:eastAsia="ru-RU"/>
              </w:rPr>
              <w:t xml:space="preserve"> Информационные ресурсы Интернета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https://sgo.rso23.ru</w:t>
              </w:r>
            </w:hyperlink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</w:hyperlink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Сиваков В.П.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Многообразие земноводных, их значение . Редкие виды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края, их охрана. Происхождение  рептилий. Общая характеристика . Структурно-функциональная организация.</w:t>
            </w:r>
          </w:p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и многообразие рептилий, их значение. Редкие виды Краснодарского края, их охрана.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</w:tr>
      <w:tr w:rsidR="00EC2CE0" w:rsidTr="00EC2CE0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Среда, 15.04</w:t>
            </w:r>
          </w:p>
        </w:tc>
      </w:tr>
      <w:tr w:rsidR="00EC2CE0" w:rsidTr="00EC2CE0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Козырева И.С.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(дев)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1.Подготовка ткани к росписи.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2.Приемы подготовки ткани к вышивке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EC2CE0" w:rsidTr="00EC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 Е.А.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(мал)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технологии плиточных работ. </w:t>
            </w:r>
          </w:p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плитки, применяемой для облицовки стен и полов. </w:t>
            </w:r>
          </w:p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наклейки плитки.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Port-e@bk.ru</w:t>
            </w:r>
          </w:p>
        </w:tc>
      </w:tr>
      <w:tr w:rsidR="00EC2CE0" w:rsidTr="00EC2CE0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Козырева И.С.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(дев)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1.Виды батика.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2.Технология выполнения прямых, петлеобразных, петельных, крестообразных и косых ручных стежков.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EC2CE0" w:rsidTr="00EC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 Е.А.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(мал)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крепления плитки к стенам и полам. </w:t>
            </w:r>
          </w:p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ремонтно-отделочных и строительных работ.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Port-e@bk.ru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Нехай Н.А.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Физические основы плавания судов и воздухоплавания. Воздушный и водный транспорт.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Электронная почта, электронный журнал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Сёмкина И.П.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Применение различных способов разложения на множители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Calibri" w:eastAsia="Calibri" w:hAnsi="Calibri" w:cs="Times New Roman"/>
              </w:rPr>
            </w:pPr>
            <w:hyperlink r:id="rId33" w:history="1">
              <w:r>
                <w:rPr>
                  <w:rStyle w:val="a4"/>
                  <w:rFonts w:ascii="Calibri" w:eastAsia="Calibri" w:hAnsi="Calibri" w:cs="Times New Roman"/>
                </w:rPr>
                <w:t>https://znaika.ru/catalog/subjects</w:t>
              </w:r>
            </w:hyperlink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matematikaip</w:t>
            </w:r>
            <w:r>
              <w:rPr>
                <w:rFonts w:ascii="Calibri" w:eastAsia="Calibri" w:hAnsi="Calibri" w:cs="Times New Roman"/>
              </w:rPr>
              <w:t>57@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Пешкова Е.И.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Техника безопасности по разделу волейбол. Правила игры в волейбол. Стойка и перемещения волейболиста.САМБО Имитация подхвата с манекеном (стулом). (1-й из 1 ч.)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www.yaklass.ru</w:t>
              </w:r>
            </w:hyperlink>
          </w:p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Сёмкина И.П.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Calibri" w:eastAsia="Calibri" w:hAnsi="Calibri" w:cs="Times New Roman"/>
              </w:rPr>
            </w:pPr>
            <w:hyperlink r:id="rId35" w:history="1">
              <w:r>
                <w:rPr>
                  <w:rStyle w:val="a4"/>
                  <w:rFonts w:ascii="Calibri" w:eastAsia="Calibri" w:hAnsi="Calibri" w:cs="Times New Roman"/>
                </w:rPr>
                <w:t>https://znaika.ru/catalog/subjects</w:t>
              </w:r>
            </w:hyperlink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matematikaip</w:t>
            </w:r>
            <w:r>
              <w:rPr>
                <w:rFonts w:ascii="Calibri" w:eastAsia="Calibri" w:hAnsi="Calibri" w:cs="Times New Roman"/>
              </w:rPr>
              <w:t>57@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</w:tc>
      </w:tr>
      <w:tr w:rsidR="00EC2CE0" w:rsidTr="00EC2CE0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Четверг, 16.04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36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Якуб Е.А.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Внешняя политика России в 17 веке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повторение и контроль: «Бунтарший век»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Освоение Сибири и Дальнего Востока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https://znaika.ru/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https://interneturok.ru/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https://sgo.rso23.ru/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Ткаченко С.А.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Западная Европа. Нидерланды. Германия. Швейцария Пр.р.12 Сравнительная характеристика Великобритании, Франции и Германии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Связь через электронные почты учеников, по ватс апп, 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EC2CE0" w:rsidTr="00EC2CE0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Сёмкина И.П.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Контрольная работа №8 по теме «Преобразование выражений»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matematikaip</w:t>
            </w:r>
            <w:r>
              <w:rPr>
                <w:rFonts w:ascii="Calibri" w:eastAsia="Calibri" w:hAnsi="Calibri" w:cs="Times New Roman"/>
              </w:rPr>
              <w:t>57@</w:t>
            </w:r>
            <w:r>
              <w:rPr>
                <w:rFonts w:ascii="Calibri" w:eastAsia="Calibri" w:hAnsi="Calibri" w:cs="Times New Roman"/>
                <w:lang w:val="en-US"/>
              </w:rPr>
              <w:t>mail</w:t>
            </w:r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Нехай Н.А.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 по теме «Давление твердых тел, жидкостей и газов»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Электронная почта, электронный журнал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ZOOM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14.00 -14.30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Кубановедение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Поломарчук В.С.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Кубанская тематика в «Книге Большому чертежу». Кубанская тематика в записках католических миссионеров, в документах.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Calibri" w:hAnsi="Calibri" w:cs="Times New Roman"/>
                <w:lang w:eastAsia="ru-RU"/>
              </w:rPr>
            </w:pPr>
            <w:hyperlink r:id="rId37" w:history="1">
              <w:r>
                <w:rPr>
                  <w:rStyle w:val="a4"/>
                  <w:rFonts w:ascii="Calibri" w:hAnsi="Calibri" w:cs="Times New Roman"/>
                  <w:lang w:eastAsia="ru-RU"/>
                </w:rPr>
                <w:t>http://povtori.blogspot.com/</w:t>
              </w:r>
            </w:hyperlink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электронная почта</w:t>
            </w:r>
          </w:p>
        </w:tc>
      </w:tr>
      <w:tr w:rsidR="00EC2CE0" w:rsidTr="00EC2CE0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Пятница, 17.04</w:t>
            </w: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Сиваков В.П.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Происхождение  рептилий. Общая характеристика 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Структурно-функциональная организация.</w:t>
            </w:r>
          </w:p>
          <w:p w:rsidR="00EC2CE0" w:rsidRDefault="00EC2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Происхождение птиц. Настоящие птицы. Внешний вид. Лабораторная работа №12 "Особенности внешнего строения птиц в связи с образом жизни".</w:t>
            </w:r>
          </w:p>
          <w:p w:rsidR="00EC2CE0" w:rsidRDefault="00EC2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2CE0" w:rsidRDefault="00EC2CE0">
            <w:pPr>
              <w:ind w:left="4820" w:hanging="489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</w:tr>
      <w:tr w:rsidR="00EC2CE0" w:rsidTr="00EC2CE0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Пешкова Е.И.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броска мяча в корзину одной рукой в прыжке (1-й из 1 ч.)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www.yaklass.ru</w:t>
              </w:r>
            </w:hyperlink>
          </w:p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  <w:p w:rsidR="00EC2CE0" w:rsidRDefault="00EC2C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Емельянова Т.Ф.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Сочинение-рассказ 6 по данному началу и концу (упр.408). Смысловые частицы. Употребление частиц в кубанских говорах.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hyperlink r:id="rId39" w:history="1"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https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://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education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yandex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.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ru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  <w:r>
                <w:rPr>
                  <w:rStyle w:val="a4"/>
                  <w:rFonts w:ascii="Calibri" w:hAnsi="Calibri" w:cs="Times New Roman"/>
                  <w:lang w:val="en-US" w:eastAsia="ru-RU"/>
                </w:rPr>
                <w:t>home</w:t>
              </w:r>
              <w:r>
                <w:rPr>
                  <w:rStyle w:val="a4"/>
                  <w:rFonts w:ascii="Calibri" w:hAnsi="Calibri" w:cs="Times New Roman"/>
                  <w:lang w:eastAsia="ru-RU"/>
                </w:rPr>
                <w:t>/</w:t>
              </w:r>
            </w:hyperlink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 xml:space="preserve">Контроль знаний  через Google, </w:t>
            </w:r>
            <w:r>
              <w:rPr>
                <w:rFonts w:ascii="Calibri" w:hAnsi="Calibri" w:cs="Times New Roman"/>
                <w:color w:val="000000"/>
                <w:sz w:val="27"/>
                <w:szCs w:val="27"/>
                <w:lang w:val="en-US" w:eastAsia="ru-RU"/>
              </w:rPr>
              <w:t>Yandex</w:t>
            </w:r>
            <w:r>
              <w:rPr>
                <w:rFonts w:ascii="Calibri" w:hAnsi="Calibri" w:cs="Times New Roman"/>
                <w:lang w:eastAsia="ru-RU"/>
              </w:rPr>
              <w:t xml:space="preserve"> формы</w:t>
            </w:r>
          </w:p>
          <w:p w:rsidR="00EC2CE0" w:rsidRDefault="00EC2CE0">
            <w:pPr>
              <w:rPr>
                <w:rFonts w:ascii="Calibri" w:hAnsi="Calibri" w:cs="Times New Roman"/>
                <w:lang w:eastAsia="ru-RU"/>
              </w:rPr>
            </w:pPr>
            <w:r>
              <w:rPr>
                <w:rFonts w:ascii="Calibri" w:hAnsi="Calibri" w:cs="Times New Roman"/>
                <w:lang w:eastAsia="ru-RU"/>
              </w:rPr>
              <w:t>Электронный журнал</w:t>
            </w:r>
          </w:p>
          <w:p w:rsidR="00EC2CE0" w:rsidRDefault="00EC2CE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E0" w:rsidTr="00EC2CE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Слюсаревский Е.П.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E0" w:rsidRDefault="00EC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C2CE0" w:rsidRDefault="00EC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</w:tbl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Pr="00674EBF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электронного обучения с применением дистанционных технологий </w:t>
      </w:r>
    </w:p>
    <w:p w:rsidR="00EC2CE0" w:rsidRPr="00674EBF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В класс</w:t>
      </w:r>
    </w:p>
    <w:p w:rsidR="00EC2CE0" w:rsidRPr="00674EBF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3"/>
        <w:tblW w:w="0" w:type="auto"/>
        <w:tblLook w:val="04A0"/>
      </w:tblPr>
      <w:tblGrid>
        <w:gridCol w:w="831"/>
        <w:gridCol w:w="1905"/>
        <w:gridCol w:w="2335"/>
        <w:gridCol w:w="2437"/>
        <w:gridCol w:w="3010"/>
        <w:gridCol w:w="4042"/>
      </w:tblGrid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2CE0" w:rsidRPr="00674EBF" w:rsidTr="001C487C">
        <w:tc>
          <w:tcPr>
            <w:tcW w:w="14560" w:type="dxa"/>
            <w:gridSpan w:val="6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2CE0" w:rsidRPr="00674EBF" w:rsidTr="001C487C">
        <w:tc>
          <w:tcPr>
            <w:tcW w:w="831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союзов </w:t>
            </w:r>
            <w:r w:rsidRPr="0067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также, тоже, чтобы.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Народные движения</w:t>
            </w:r>
            <w:r w:rsidRPr="00674EBF">
              <w:rPr>
                <w:rFonts w:ascii="Times New Roman" w:hAnsi="Times New Roman" w:cs="Times New Roman"/>
              </w:rPr>
              <w:t xml:space="preserve">. </w:t>
            </w: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раскол </w:t>
            </w:r>
            <w:r w:rsidRPr="00674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iCs/>
                <w:sz w:val="28"/>
                <w:szCs w:val="28"/>
              </w:rPr>
              <w:t>Соната №11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 Моцарта</w:t>
            </w:r>
            <w:r w:rsidRPr="00674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На дорогах войны. Стихотворения о войне А.А.Ахматовой, К.М.Симонова, А.А.Суркова, А.Т.Твардовского, Н.С.Тихонова. Интервью с поэтом – участников Великой Отечественной войны. Героизм, патриотизм, трудности и радости </w:t>
            </w: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грозных лет войны в стихотворениях.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 урок, 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Экономика семьи.Ресурсы семьи.Что такое семейный бюджет.Экономика семьи. Ресурсы семьи. Что такое семейный бюджет.</w:t>
            </w:r>
          </w:p>
          <w:p w:rsidR="00EC2CE0" w:rsidRPr="00674EBF" w:rsidRDefault="00EC2CE0" w:rsidP="001C487C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Человек и экономика</w:t>
            </w:r>
            <w:r w:rsidRPr="00674EBF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674EBF" w:rsidRDefault="00EC2CE0" w:rsidP="001C487C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674EBF" w:rsidTr="001C487C">
        <w:tc>
          <w:tcPr>
            <w:tcW w:w="14560" w:type="dxa"/>
            <w:gridSpan w:val="6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предлогах и союзах.</w:t>
            </w: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7 по теме «Союз. Предлог».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Аудио урок, 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Западная Европа. Великобритания. Франция 1 ч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 апп,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Ф.А. Абрамов. Краткий рассказ о писателе. «О чем плачут лошади». Эстетические и нравственно-</w:t>
            </w: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проблемы, поднятые в рассказе.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 урок, 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Применение различных способов разложения на множители 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41" w:history="1">
              <w:r w:rsidRPr="00674EB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знаний  через Google, Yandex формы</w:t>
            </w:r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Касательная к окружности 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42" w:history="1">
              <w:r w:rsidRPr="00674EB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знаний  через Google, Yandex формы</w:t>
            </w:r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EC2CE0" w:rsidRPr="00674EBF" w:rsidRDefault="00EC2CE0" w:rsidP="001C487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Резникова Н.В.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&amp;quot" w:hAnsi="&amp;quot" w:cs="Times New Roman"/>
                <w:sz w:val="23"/>
                <w:szCs w:val="23"/>
              </w:rPr>
              <w:t xml:space="preserve"> Информационные ресурсы Интернета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https://sgo.rso23.ru</w:t>
              </w:r>
            </w:hyperlink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yaklass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674EB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земноводных, их значение.</w:t>
            </w:r>
          </w:p>
          <w:p w:rsidR="00EC2CE0" w:rsidRPr="00674EBF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Происхождение рептилий. Общая характеристика . Структурно-функциональная организация.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674EBF" w:rsidTr="001C487C">
        <w:tc>
          <w:tcPr>
            <w:tcW w:w="14560" w:type="dxa"/>
            <w:gridSpan w:val="6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2CE0" w:rsidRPr="00674EBF" w:rsidTr="001C487C">
        <w:tc>
          <w:tcPr>
            <w:tcW w:w="831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i/>
                <w:sz w:val="28"/>
                <w:szCs w:val="28"/>
              </w:rPr>
              <w:t>1.Подготовка ткани к росписи.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2.Приемы подготовки ткани к вышивке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674EBF" w:rsidTr="001C487C">
        <w:tc>
          <w:tcPr>
            <w:tcW w:w="831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 xml:space="preserve">Виды плитки, применяемой для </w:t>
            </w:r>
            <w:r w:rsidRPr="0067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облицовки стен и полов. 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Материалы для наклейки плитки.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74E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EC2CE0" w:rsidRPr="00674EBF" w:rsidTr="001C487C">
        <w:tc>
          <w:tcPr>
            <w:tcW w:w="831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i/>
                <w:sz w:val="28"/>
                <w:szCs w:val="28"/>
              </w:rPr>
              <w:t>1.Виды батика.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2.Технология выполнения прямых, петлеобразных, петельных, крестообразных и косых ручных стежков.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674EBF" w:rsidTr="001C487C">
        <w:tc>
          <w:tcPr>
            <w:tcW w:w="831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плавания судов и воздухоплавания. Воздушный и водный транспорт. 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различных способов разложения на </w:t>
            </w: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множители 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674EB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Контроль знаний  через Google, Yandex формы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4EBF">
              <w:rPr>
                <w:rFonts w:ascii="Times New Roman" w:hAnsi="Times New Roman" w:cs="Times New Roman"/>
                <w:sz w:val="21"/>
                <w:szCs w:val="21"/>
              </w:rPr>
              <w:t>Техника безопасности по разделу волейбол. Правила игры в волейбол. Стойка и перемещения волейболиста.САМБО Имитация подхвата с манекеном (стулом). (1-й из 1 ч.)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>
              <w:r w:rsidRPr="00674EBF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Окружность, вписанная в треугольник 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674EB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Контроль знаний  через Google, Yandex формы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EC2CE0" w:rsidRPr="00674EBF" w:rsidTr="001C487C">
        <w:tc>
          <w:tcPr>
            <w:tcW w:w="14560" w:type="dxa"/>
            <w:gridSpan w:val="6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Cs/>
                <w:sz w:val="28"/>
                <w:szCs w:val="28"/>
              </w:rPr>
              <w:t>Частица как  часть речи.Разряды частиц.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Вилео урок урок, презентация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</w:rPr>
            </w:pPr>
            <w:r w:rsidRPr="00674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  <w:r w:rsidRPr="00674EBF">
              <w:rPr>
                <w:rFonts w:ascii="Times New Roman" w:hAnsi="Times New Roman" w:cs="Times New Roman"/>
              </w:rPr>
              <w:t xml:space="preserve">. </w:t>
            </w:r>
            <w:r w:rsidRPr="00674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Итоговое повторение и контроль: «Бунтарший век»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674EBF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Европа. Нидерланды. Германия. Швейцария Пр.р.12 Сравнительная характеристика </w:t>
            </w: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Великобритании, Франции и Германии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через электронные почты учеников, по ватс апп, 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Зудова З.И.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 №8 по теме «Преобразование выражений»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Pr="00674E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Google, </w:t>
            </w:r>
            <w:r w:rsidRPr="00674E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Зачет по теме «Давление твердых тел, жидкостей и газов»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Cs w:val="28"/>
              </w:rPr>
              <w:t>Кубанская тематика в «Книге Большому чертежу». Кубанская тематика в записках католических миссионеров, в документах.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Calibri" w:hAnsi="Calibri" w:cs="Times New Roman"/>
              </w:rPr>
            </w:pPr>
            <w:hyperlink r:id="rId50" w:history="1">
              <w:r w:rsidRPr="00674EBF">
                <w:rPr>
                  <w:rFonts w:ascii="Calibri" w:hAnsi="Calibri" w:cs="Times New Roman"/>
                  <w:color w:val="0000FF"/>
                  <w:u w:val="single"/>
                </w:rPr>
                <w:t>http://povtori.blogspot.com/</w:t>
              </w:r>
            </w:hyperlink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Calibri" w:hAnsi="Calibri" w:cs="Times New Roman"/>
              </w:rPr>
              <w:t>электронная почта</w:t>
            </w:r>
          </w:p>
        </w:tc>
      </w:tr>
      <w:tr w:rsidR="00EC2CE0" w:rsidRPr="00674EBF" w:rsidTr="001C487C">
        <w:tc>
          <w:tcPr>
            <w:tcW w:w="14560" w:type="dxa"/>
            <w:gridSpan w:val="6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Распространение и многообразие рептилий, их значение.</w:t>
            </w:r>
          </w:p>
          <w:p w:rsidR="00EC2CE0" w:rsidRPr="00674EBF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Происхождение птиц. Настоящие птицы. Внешний вид. Лабораторная работа №12 "Особенности внешнего строения птиц в связи с образом жизни"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674EBF" w:rsidTr="001C487C">
        <w:tc>
          <w:tcPr>
            <w:tcW w:w="831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5" w:type="dxa"/>
            <w:vMerge w:val="restart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>
              <w:r w:rsidRPr="00674EB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www.yaklass.ru</w:t>
              </w:r>
            </w:hyperlink>
          </w:p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C2CE0" w:rsidRPr="00674EBF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bCs/>
                <w:sz w:val="28"/>
                <w:szCs w:val="28"/>
              </w:rPr>
              <w:t>Формообразующие частицы.Р.р. Сочинение-рассказ 6 по данному началу и концу (упр.408).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674EBF" w:rsidTr="001C487C">
        <w:tc>
          <w:tcPr>
            <w:tcW w:w="831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5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37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F">
              <w:rPr>
                <w:rFonts w:ascii="Times New Roman" w:hAnsi="Times New Roman" w:cs="Times New Roman"/>
                <w:sz w:val="28"/>
                <w:szCs w:val="28"/>
              </w:rPr>
              <w:t>Слюсаревский Е.П.</w:t>
            </w:r>
          </w:p>
        </w:tc>
        <w:tc>
          <w:tcPr>
            <w:tcW w:w="3010" w:type="dxa"/>
          </w:tcPr>
          <w:p w:rsidR="00EC2CE0" w:rsidRPr="00674EBF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4042" w:type="dxa"/>
          </w:tcPr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74EB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674E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r w:rsidRPr="00674E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674EB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C2CE0" w:rsidRPr="00674EBF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Pr="00D148B3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электронного обучения с применением дистанционных технологий </w:t>
      </w:r>
    </w:p>
    <w:p w:rsidR="00EC2CE0" w:rsidRPr="00D148B3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Г класс</w:t>
      </w:r>
    </w:p>
    <w:p w:rsidR="00EC2CE0" w:rsidRPr="00D148B3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4"/>
        <w:tblW w:w="0" w:type="auto"/>
        <w:tblLook w:val="04A0"/>
      </w:tblPr>
      <w:tblGrid>
        <w:gridCol w:w="832"/>
        <w:gridCol w:w="2199"/>
        <w:gridCol w:w="2369"/>
        <w:gridCol w:w="2670"/>
        <w:gridCol w:w="3176"/>
        <w:gridCol w:w="3314"/>
      </w:tblGrid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2CE0" w:rsidRPr="00D148B3" w:rsidTr="001C487C">
        <w:tc>
          <w:tcPr>
            <w:tcW w:w="14560" w:type="dxa"/>
            <w:gridSpan w:val="6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2CE0" w:rsidRPr="00D148B3" w:rsidTr="001C487C">
        <w:tc>
          <w:tcPr>
            <w:tcW w:w="832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6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Тарареева М.А.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экологии. Совершенствование навыков монологической речи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союзов также, тоже, чтобы.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почта/мессенджеры, 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Народные движения</w:t>
            </w:r>
            <w:r w:rsidRPr="00D148B3">
              <w:rPr>
                <w:rFonts w:ascii="Times New Roman" w:hAnsi="Times New Roman" w:cs="Times New Roman"/>
              </w:rPr>
              <w:t xml:space="preserve">.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раскол </w:t>
            </w:r>
            <w:r w:rsidRPr="00D148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Соната №11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Cs/>
                <w:sz w:val="28"/>
                <w:szCs w:val="28"/>
              </w:rPr>
              <w:t>В.А. Моцарта</w:t>
            </w: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На дорогах войны. Стихотворения о войне А.А.Ахматовой, К.М.Симонова, А.А.Суркова, А.Т.Твардовского, Н.С.Тихонова. Интервью с поэтом – участников Великой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войны. Героизм, патриотизм, трудности и радости грозных лет войны в стихотворениях.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почта/мессенджеры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Экономика семьи.Ресурсы семьи.Что такое семейный бюджет.Экономика семьи. Ресурсы семьи. Что такое семейный бюджет.</w:t>
            </w:r>
          </w:p>
          <w:p w:rsidR="00EC2CE0" w:rsidRPr="00D148B3" w:rsidRDefault="00EC2CE0" w:rsidP="001C487C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Человек и экономика</w:t>
            </w:r>
            <w:r w:rsidRPr="00D148B3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D148B3" w:rsidRDefault="00EC2CE0" w:rsidP="001C487C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D148B3" w:rsidTr="001C487C">
        <w:tc>
          <w:tcPr>
            <w:tcW w:w="14560" w:type="dxa"/>
            <w:gridSpan w:val="6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предлогах и союзах.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Западная Европа. Великобритания. Франция 1 ч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 апп,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Ф.А. Абрамов. Краткий рассказ о писателе. «О чем плачут лошади». Эстетические и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нравственно-экологические проблемы, поднятые в рассказе.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почта/мессенджеры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Calibri" w:hAnsi="Calibri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54" w:history="1">
              <w:r w:rsidRPr="00D148B3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D148B3" w:rsidRDefault="00EC2CE0" w:rsidP="001C48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Calibri" w:hAnsi="Calibri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55" w:history="1">
              <w:r w:rsidRPr="00D148B3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D148B3" w:rsidRDefault="00EC2CE0" w:rsidP="001C48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Резникова Н.В.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&amp;quot" w:hAnsi="&amp;quot" w:cs="Times New Roman"/>
                <w:sz w:val="23"/>
                <w:szCs w:val="23"/>
              </w:rPr>
              <w:t xml:space="preserve"> Информационные ресурсы Интернета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https://sgo.rso23.ru</w:t>
              </w:r>
            </w:hyperlink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yaklass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D148B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земноводных, их значение.</w:t>
            </w:r>
          </w:p>
          <w:p w:rsidR="00EC2CE0" w:rsidRPr="00D148B3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Происхождение рептилий. Общая характеристика . Структурно-функциональная организация.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D148B3" w:rsidTr="001C487C">
        <w:tc>
          <w:tcPr>
            <w:tcW w:w="14560" w:type="dxa"/>
            <w:gridSpan w:val="6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2CE0" w:rsidRPr="00D148B3" w:rsidTr="001C487C">
        <w:tc>
          <w:tcPr>
            <w:tcW w:w="832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6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</w:rPr>
              <w:t>1.Подготовка ткани к росписи.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2.Приемы подготовки ткани к вышивке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D148B3" w:rsidTr="001C487C">
        <w:tc>
          <w:tcPr>
            <w:tcW w:w="832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 xml:space="preserve">Виды плитки, применяемой для облицовки стен и полов. 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Материалы для наклейки плитки.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EC2CE0" w:rsidRPr="00D148B3" w:rsidTr="001C487C">
        <w:tc>
          <w:tcPr>
            <w:tcW w:w="832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6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</w:rPr>
              <w:t>1.Виды батика.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2.Технология выполнения прямых, петлеобразных, петельных, крестообразных и косых ручных стежков.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D148B3" w:rsidTr="001C487C">
        <w:tc>
          <w:tcPr>
            <w:tcW w:w="832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плавания судов и воздухоплавания. Воздушный и водный транспорт. 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Calibri" w:hAnsi="Calibri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59" w:history="1">
              <w:r w:rsidRPr="00D148B3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48B3">
              <w:rPr>
                <w:rFonts w:ascii="Times New Roman" w:hAnsi="Times New Roman" w:cs="Times New Roman"/>
                <w:sz w:val="21"/>
                <w:szCs w:val="21"/>
              </w:rPr>
              <w:t xml:space="preserve">Техника безопасности по разделу волейбол. Правила игры в волейбол. Стойка и перемещения волейболиста.САМБО Имитация подхвата с манекеном </w:t>
            </w:r>
            <w:r w:rsidRPr="00D148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(стулом). (1-й из 1 ч.)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>
              <w:r w:rsidRPr="00D148B3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Calibri" w:hAnsi="Calibri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61" w:history="1">
              <w:r w:rsidRPr="00D148B3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14560" w:type="dxa"/>
            <w:gridSpan w:val="6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«Союз. Предлог».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</w:rPr>
            </w:pPr>
            <w:r w:rsidRPr="00D148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  <w:r w:rsidRPr="00D148B3">
              <w:rPr>
                <w:rFonts w:ascii="Times New Roman" w:hAnsi="Times New Roman" w:cs="Times New Roman"/>
              </w:rPr>
              <w:t xml:space="preserve">. </w:t>
            </w:r>
            <w:r w:rsidRPr="00D148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Итоговое повторение и контроль: «Бунтарший век»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Западная Европа. Нидерланды. Германия. Швейцария Пр.р.12 Сравнительная характеристика Великобритании, Франции и Германии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 апп, 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D148B3" w:rsidTr="001C487C">
        <w:tc>
          <w:tcPr>
            <w:tcW w:w="832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6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Тарареева М.А.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Домашнее чтение. Развитие навыков изучающего чтения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Воронова Л.П.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Calibri" w:hAnsi="Calibri" w:cs="Times New Roman"/>
              </w:rPr>
              <w:t>Контрольная работа №8 по теме «Преобразование выражений»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D148B3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D148B3">
              <w:rPr>
                <w:rFonts w:ascii="Calibri" w:eastAsia="Calibri" w:hAnsi="Calibri" w:cs="Times New Roman"/>
                <w:lang w:eastAsia="en-US"/>
              </w:rPr>
              <w:t>57@</w:t>
            </w:r>
            <w:r w:rsidRPr="00D148B3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D148B3">
              <w:rPr>
                <w:rFonts w:ascii="Calibri" w:eastAsia="Calibri" w:hAnsi="Calibri" w:cs="Times New Roman"/>
                <w:lang w:eastAsia="en-US"/>
              </w:rPr>
              <w:t>.</w:t>
            </w:r>
            <w:r w:rsidRPr="00D148B3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  <w:p w:rsidR="00EC2CE0" w:rsidRPr="00D148B3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Зачет по теме «Давление твердых тел, </w:t>
            </w: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жидкостей и газов»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ZOOM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Cs w:val="28"/>
              </w:rPr>
              <w:t>Кубанская тематика в «Книге Большому чертежу». Кубанская тематика в записках католических миссионеров, в документах.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Calibri" w:hAnsi="Calibri" w:cs="Times New Roman"/>
              </w:rPr>
            </w:pPr>
            <w:hyperlink r:id="rId62" w:history="1">
              <w:r w:rsidRPr="00D148B3">
                <w:rPr>
                  <w:rFonts w:ascii="Calibri" w:hAnsi="Calibri" w:cs="Times New Roman"/>
                  <w:color w:val="0000FF"/>
                  <w:u w:val="single"/>
                </w:rPr>
                <w:t>http://povtori.blogspot.com/</w:t>
              </w:r>
            </w:hyperlink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Calibri" w:hAnsi="Calibri" w:cs="Times New Roman"/>
              </w:rPr>
              <w:t>электронная почта</w:t>
            </w:r>
          </w:p>
        </w:tc>
      </w:tr>
      <w:tr w:rsidR="00EC2CE0" w:rsidRPr="00D148B3" w:rsidTr="001C487C">
        <w:tc>
          <w:tcPr>
            <w:tcW w:w="14560" w:type="dxa"/>
            <w:gridSpan w:val="6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Распространение и многообразие рептилий, их значение.</w:t>
            </w:r>
          </w:p>
          <w:p w:rsidR="00EC2CE0" w:rsidRPr="00D148B3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Происхождение птиц. Настоящие птицы. Внешний вид. Лабораторная работа №12 "Особенности внешнего строения птиц в связи с образом жизни"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D148B3" w:rsidTr="001C487C">
        <w:tc>
          <w:tcPr>
            <w:tcW w:w="832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69" w:type="dxa"/>
            <w:vMerge w:val="restart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Тарареева М.А.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 Введение и активизация лексики. Фразовый глагол «брать»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 (1-й из 1 ч.)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">
              <w:r w:rsidRPr="00D148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www.yaklass.ru</w:t>
              </w:r>
            </w:hyperlink>
          </w:p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C2CE0" w:rsidRPr="00D148B3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Переверзева Е.Н.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почта/мессенджеры, видео-урок на канале «Кубань 24»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D148B3" w:rsidTr="001C487C">
        <w:tc>
          <w:tcPr>
            <w:tcW w:w="832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69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0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B3">
              <w:rPr>
                <w:rFonts w:ascii="Times New Roman" w:hAnsi="Times New Roman" w:cs="Times New Roman"/>
                <w:sz w:val="28"/>
                <w:szCs w:val="28"/>
              </w:rPr>
              <w:t>Слюсаревский Е.П.</w:t>
            </w:r>
          </w:p>
        </w:tc>
        <w:tc>
          <w:tcPr>
            <w:tcW w:w="3176" w:type="dxa"/>
          </w:tcPr>
          <w:p w:rsidR="00EC2CE0" w:rsidRPr="00D148B3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нравственных позиций </w:t>
            </w:r>
            <w:r w:rsidRPr="00D1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личных качеств подростка в формировании антитеррористического поведения.</w:t>
            </w:r>
          </w:p>
        </w:tc>
        <w:tc>
          <w:tcPr>
            <w:tcW w:w="3314" w:type="dxa"/>
          </w:tcPr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r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D148B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EC2CE0" w:rsidRPr="00D148B3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Default="00EC2CE0">
      <w:pPr>
        <w:rPr>
          <w:lang w:val="en-US"/>
        </w:rPr>
      </w:pPr>
    </w:p>
    <w:p w:rsidR="00EC2CE0" w:rsidRPr="00A2689B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EC2CE0" w:rsidRPr="00A2689B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Д класс</w:t>
      </w:r>
    </w:p>
    <w:p w:rsidR="00EC2CE0" w:rsidRPr="00A2689B" w:rsidRDefault="00EC2CE0" w:rsidP="00EC2C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5"/>
        <w:tblW w:w="0" w:type="auto"/>
        <w:tblLook w:val="04A0"/>
      </w:tblPr>
      <w:tblGrid>
        <w:gridCol w:w="831"/>
        <w:gridCol w:w="2135"/>
        <w:gridCol w:w="2336"/>
        <w:gridCol w:w="2620"/>
        <w:gridCol w:w="3142"/>
        <w:gridCol w:w="3496"/>
      </w:tblGrid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2CE0" w:rsidRPr="00A2689B" w:rsidTr="001C487C">
        <w:tc>
          <w:tcPr>
            <w:tcW w:w="14560" w:type="dxa"/>
            <w:gridSpan w:val="6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Комаревич А.А.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Домашнее чтение. Развитие навыков изучающего чтения..Подготовка к контрольной работе. Контроль навыков чтения.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  <w:lang w:val="en-US"/>
              </w:rPr>
            </w:pPr>
            <w:hyperlink r:id="rId66" w:history="1"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 xml:space="preserve">Контроль знаний  через Google, </w:t>
            </w:r>
            <w:r w:rsidRPr="00A2689B">
              <w:rPr>
                <w:rFonts w:ascii="Calibri" w:hAnsi="Calibri" w:cs="Times New Roman"/>
                <w:color w:val="000000"/>
                <w:sz w:val="27"/>
                <w:szCs w:val="27"/>
                <w:lang w:val="en-US"/>
              </w:rPr>
              <w:t>Yandex</w:t>
            </w:r>
            <w:r w:rsidRPr="00A2689B">
              <w:rPr>
                <w:rFonts w:ascii="Calibri" w:hAnsi="Calibri" w:cs="Times New Roman"/>
              </w:rPr>
              <w:t xml:space="preserve"> формы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  <w:lang w:val="en-US"/>
              </w:rPr>
            </w:pPr>
            <w:r w:rsidRPr="00A2689B">
              <w:rPr>
                <w:rFonts w:ascii="Calibri" w:hAnsi="Calibri" w:cs="Times New Roman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 также, тоже, чтобы. Повторение сведений о предлогах и союзах. 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Контроль знаний  через Google, Yandex формы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Народные движения</w:t>
            </w:r>
            <w:r w:rsidRPr="00A2689B">
              <w:rPr>
                <w:rFonts w:ascii="Times New Roman" w:hAnsi="Times New Roman" w:cs="Times New Roman"/>
              </w:rPr>
              <w:t xml:space="preserve">. </w:t>
            </w: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раскол </w:t>
            </w:r>
            <w:r w:rsidRPr="00A268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Косюга Э.Е.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iCs/>
                <w:sz w:val="28"/>
                <w:szCs w:val="28"/>
              </w:rPr>
              <w:t>Соната №11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 Моцарта</w:t>
            </w:r>
            <w:r w:rsidRPr="00A2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 xml:space="preserve">На дорогах войны. Стихотворения о войне А.А.Ахматовой, К.М.Симонова, А.А.Суркова, А.Т.Твардовского, Н.С.Тихонова. Интервью с поэтом – участников 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Великой Отечественной войны. Героизм, патриотизм, трудности и радости грозных лет войны в стихотворениях. Ф.А. Абрамов. Краткий рассказ о писателе. «О чем плачут лошади». Эстетические и нравственно-экологические проблемы, поднятые в рассказе.</w:t>
              </w:r>
            </w:hyperlink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hyperlink r:id="rId69" w:history="1"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://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education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yandex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ru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home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 xml:space="preserve">Контроль знаний  через Google, </w:t>
            </w:r>
            <w:r w:rsidRPr="00A2689B">
              <w:rPr>
                <w:rFonts w:ascii="Calibri" w:hAnsi="Calibri" w:cs="Times New Roman"/>
                <w:color w:val="000000"/>
                <w:sz w:val="27"/>
                <w:szCs w:val="27"/>
                <w:lang w:val="en-US"/>
              </w:rPr>
              <w:t>Yandex</w:t>
            </w:r>
            <w:r w:rsidRPr="00A2689B">
              <w:rPr>
                <w:rFonts w:ascii="Calibri" w:hAnsi="Calibri" w:cs="Times New Roman"/>
              </w:rPr>
              <w:t xml:space="preserve"> формы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89B">
              <w:rPr>
                <w:rFonts w:ascii="Calibri" w:hAnsi="Calibri" w:cs="Times New Roman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Жданенко Т.Л.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  <w:szCs w:val="28"/>
              </w:rPr>
            </w:pPr>
            <w:hyperlink r:id="rId70" w:tooltip="Выбрать тему урока" w:history="1">
              <w:r w:rsidRPr="00A2689B">
                <w:rPr>
                  <w:rFonts w:ascii="Calibri" w:hAnsi="Calibri" w:cs="Times New Roman"/>
                  <w:szCs w:val="23"/>
                  <w:shd w:val="clear" w:color="auto" w:fill="FFFFFF"/>
                </w:rPr>
                <w:t>Экономика семьи </w:t>
              </w:r>
            </w:hyperlink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hyperlink r:id="rId71" w:history="1"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://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education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yandex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ru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home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 xml:space="preserve">Контроль знаний  через Google, </w:t>
            </w:r>
            <w:r w:rsidRPr="00A2689B">
              <w:rPr>
                <w:rFonts w:ascii="Calibri" w:hAnsi="Calibri" w:cs="Times New Roman"/>
                <w:color w:val="000000"/>
                <w:sz w:val="27"/>
                <w:szCs w:val="27"/>
                <w:lang w:val="en-US"/>
              </w:rPr>
              <w:t>Yandex</w:t>
            </w:r>
            <w:r w:rsidRPr="00A2689B">
              <w:rPr>
                <w:rFonts w:ascii="Calibri" w:hAnsi="Calibri" w:cs="Times New Roman"/>
              </w:rPr>
              <w:t xml:space="preserve"> формы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14560" w:type="dxa"/>
            <w:gridSpan w:val="6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7 по теме «Союз. Предлог».Частица как часть речи. 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Контроль знаний  через Google, Yandex формы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Западная Европа. Великобритания. Франция 1 ч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 апп,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 xml:space="preserve"> Е.И. Носов. Краткий рассказ о писателе. «Кукла» («Акимыч»). Сила внутренней, духовной красоты человека. Нравственные проблемы в 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рассказе. Е.И. Носов. «Живое пламя».Осознание огромной роли прекрасного в душе человека, в окружающей природе. Взаимосвязь природы и человека.</w:t>
              </w:r>
            </w:hyperlink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Контроль знаний  через Google, Yandex формы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Сёмкина И.П.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Calibri" w:hAnsi="Calibri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75" w:history="1">
              <w:r w:rsidRPr="00A268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2689B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57@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.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Сёмкина И.П.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Calibri" w:hAnsi="Calibri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76" w:history="1">
              <w:r w:rsidRPr="00A268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A2689B" w:rsidRDefault="00EC2CE0" w:rsidP="001C48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57@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.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Резникова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&amp;quot" w:hAnsi="&amp;quot" w:cs="Times New Roman"/>
                <w:sz w:val="23"/>
                <w:szCs w:val="23"/>
              </w:rPr>
              <w:t xml:space="preserve"> Информационные ресурсы Интернета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https://sgo.rso23.ru</w:t>
              </w:r>
            </w:hyperlink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https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://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yaklass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A2689B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земноводных, их значение.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Происхождение рептилий. Общая характеристика . Структурно-функциональная организация.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A2689B" w:rsidTr="001C487C">
        <w:tc>
          <w:tcPr>
            <w:tcW w:w="14560" w:type="dxa"/>
            <w:gridSpan w:val="6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2CE0" w:rsidRPr="00A2689B" w:rsidTr="001C487C">
        <w:tc>
          <w:tcPr>
            <w:tcW w:w="831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i/>
                <w:sz w:val="28"/>
                <w:szCs w:val="28"/>
              </w:rPr>
              <w:t>1.Подготовка ткани к росписи.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2.Приемы подготовки ткани к вышивке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A2689B" w:rsidTr="001C487C">
        <w:trPr>
          <w:trHeight w:val="185"/>
        </w:trPr>
        <w:tc>
          <w:tcPr>
            <w:tcW w:w="831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Виды плитки, применяемой </w:t>
            </w:r>
            <w:r w:rsidRPr="00A2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облицовки стен и полов. 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Материалы для наклейки плитки.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268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EC2CE0" w:rsidRPr="00A2689B" w:rsidTr="001C487C">
        <w:tc>
          <w:tcPr>
            <w:tcW w:w="831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5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i/>
                <w:sz w:val="28"/>
                <w:szCs w:val="28"/>
              </w:rPr>
              <w:t>1.Виды батика.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2.Технология выполнения прямых, петлеобразных, петельных, крестообразных и косых ручных стежков.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2CE0" w:rsidRPr="00A2689B" w:rsidTr="001C487C">
        <w:tc>
          <w:tcPr>
            <w:tcW w:w="831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крепления плитки к стенам и полам. 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ремонтно-отделочных и строительных работ.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труда при выполнении ремонтно-отделочных работ.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плавания судов и воздухоплавания. Воздушный и водный транспорт. 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Сёмкина И.П.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hAnsi="Calibri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80" w:history="1">
              <w:r w:rsidRPr="00A268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57@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.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89B">
              <w:rPr>
                <w:rFonts w:ascii="Times New Roman" w:hAnsi="Times New Roman" w:cs="Times New Roman"/>
                <w:sz w:val="21"/>
                <w:szCs w:val="21"/>
              </w:rPr>
              <w:t xml:space="preserve">Техника безопасности по разделу волейбол. Правила </w:t>
            </w:r>
            <w:r w:rsidRPr="00A268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игры в волейбол. Стойка и перемещения волейболиста.САМБО Имитация подхвата с манекеном (стулом). (1-й из 1 ч.)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1">
              <w:r w:rsidRPr="00A2689B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Сёмкина И.П.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hAnsi="Calibri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hyperlink r:id="rId82" w:history="1">
              <w:r w:rsidRPr="00A2689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https://znaika.ru/catalog/subjects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57@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.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</w:tc>
      </w:tr>
      <w:tr w:rsidR="00EC2CE0" w:rsidRPr="00A2689B" w:rsidTr="001C487C">
        <w:tc>
          <w:tcPr>
            <w:tcW w:w="14560" w:type="dxa"/>
            <w:gridSpan w:val="6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Формообразующие частицы. 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Контроль знаний  через Google, Yandex формы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Якуб Е.А.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</w:rPr>
            </w:pPr>
            <w:r w:rsidRPr="00A268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Внешняя политика России в 17 веке</w:t>
            </w:r>
            <w:r w:rsidRPr="00A2689B">
              <w:rPr>
                <w:rFonts w:ascii="Times New Roman" w:hAnsi="Times New Roman" w:cs="Times New Roman"/>
              </w:rPr>
              <w:t xml:space="preserve">. </w:t>
            </w:r>
            <w:r w:rsidRPr="00A268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Итоговое повторение и контроль: «Бунтарший век»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Западная Европа. Нидерланды. Германия. Швейцария Пр.р.12 Сравнительная характеристика Великобритании, Франции и Германии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по ватс апп, 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Комаревич А.А.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 xml:space="preserve">Скажи мне, что ты ешь, и я скажу, кто ты. Введение и активизация новой лексики. 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Фразовый глагол «брать».Чем могу помочь? Формирование грамматических навыков.</w:t>
              </w:r>
            </w:hyperlink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hyperlink r:id="rId85" w:history="1"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://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education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yandex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ru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home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 xml:space="preserve">Контроль знаний через Google, </w:t>
            </w:r>
            <w:r w:rsidRPr="00A2689B">
              <w:rPr>
                <w:rFonts w:ascii="Calibri" w:hAnsi="Calibri" w:cs="Times New Roman"/>
                <w:color w:val="000000"/>
                <w:sz w:val="27"/>
                <w:szCs w:val="27"/>
                <w:lang w:val="en-US"/>
              </w:rPr>
              <w:t>Yandex</w:t>
            </w:r>
            <w:r w:rsidRPr="00A2689B">
              <w:rPr>
                <w:rFonts w:ascii="Calibri" w:hAnsi="Calibri" w:cs="Times New Roman"/>
              </w:rPr>
              <w:t xml:space="preserve"> формы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lastRenderedPageBreak/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89B">
              <w:rPr>
                <w:rFonts w:ascii="Calibri" w:hAnsi="Calibri" w:cs="Times New Roman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Сёмкина И.П.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hAnsi="Calibri" w:cs="Times New Roman"/>
              </w:rPr>
              <w:t>Контрольная работа №8 по теме «Преобразование выражений»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2689B">
              <w:rPr>
                <w:rFonts w:ascii="Calibri" w:eastAsia="Calibri" w:hAnsi="Calibri" w:cs="Times New Roman"/>
                <w:lang w:val="en-US" w:eastAsia="en-US"/>
              </w:rPr>
              <w:t>matematikaip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57@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mail</w:t>
            </w:r>
            <w:r w:rsidRPr="00A2689B">
              <w:rPr>
                <w:rFonts w:ascii="Calibri" w:eastAsia="Calibri" w:hAnsi="Calibri" w:cs="Times New Roman"/>
                <w:lang w:eastAsia="en-US"/>
              </w:rPr>
              <w:t>.</w:t>
            </w:r>
            <w:r w:rsidRPr="00A2689B">
              <w:rPr>
                <w:rFonts w:ascii="Calibri" w:eastAsia="Calibri" w:hAnsi="Calibri" w:cs="Times New Roman"/>
                <w:lang w:val="en-US" w:eastAsia="en-US"/>
              </w:rPr>
              <w:t>ru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Зачет по теме «Давление твердых тел, жидкостей и газов»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Поломарчук В.С.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Cs w:val="28"/>
              </w:rPr>
              <w:t>Кубанская тематика в «Книге Большому чертежу». Кубанская тематика в записках католических миссионеров, в документах.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Calibri" w:hAnsi="Calibri" w:cs="Times New Roman"/>
              </w:rPr>
            </w:pPr>
            <w:hyperlink r:id="rId86" w:history="1"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http://povtori.blogspot.com/</w:t>
              </w:r>
            </w:hyperlink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Calibri" w:hAnsi="Calibri" w:cs="Times New Roman"/>
              </w:rPr>
              <w:t>электронная почта</w:t>
            </w:r>
          </w:p>
        </w:tc>
      </w:tr>
      <w:tr w:rsidR="00EC2CE0" w:rsidRPr="00A2689B" w:rsidTr="001C487C">
        <w:tc>
          <w:tcPr>
            <w:tcW w:w="14560" w:type="dxa"/>
            <w:gridSpan w:val="6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Кочура О.В.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Распространение и многообразие рептилий, их значение.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Происхождение птиц. Настоящие птицы. Внешний вид. Лабораторная работа №12 "Особенности внешнего строения птиц в связи с образом жизни"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Комаревич А.А.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Подарки всем! Развитие умения письма.Давай поговорим о еде! Словарные статьи об идиомах и поговорках.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hyperlink r:id="rId88" w:history="1"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://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education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yandex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.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ru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  <w:lang w:val="en-US"/>
                </w:rPr>
                <w:t>home</w:t>
              </w:r>
              <w:r w:rsidRPr="00A2689B">
                <w:rPr>
                  <w:rFonts w:ascii="Calibri" w:hAnsi="Calibri" w:cs="Times New Roman"/>
                  <w:color w:val="0000FF"/>
                  <w:u w:val="single"/>
                </w:rPr>
                <w:t>/</w:t>
              </w:r>
            </w:hyperlink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 xml:space="preserve">Контроль знаний через Google, </w:t>
            </w:r>
            <w:r w:rsidRPr="00A2689B">
              <w:rPr>
                <w:rFonts w:ascii="Calibri" w:hAnsi="Calibri" w:cs="Times New Roman"/>
                <w:color w:val="000000"/>
                <w:sz w:val="27"/>
                <w:szCs w:val="27"/>
                <w:lang w:val="en-US"/>
              </w:rPr>
              <w:t>Yandex</w:t>
            </w:r>
            <w:r w:rsidRPr="00A2689B">
              <w:rPr>
                <w:rFonts w:ascii="Calibri" w:hAnsi="Calibri" w:cs="Times New Roman"/>
              </w:rPr>
              <w:t xml:space="preserve"> формы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</w:rPr>
            </w:pPr>
            <w:r w:rsidRPr="00A2689B">
              <w:rPr>
                <w:rFonts w:ascii="Calibri" w:hAnsi="Calibri" w:cs="Times New Roman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Calibri" w:hAnsi="Calibri" w:cs="Times New Roman"/>
                <w:lang w:val="en-US"/>
              </w:rPr>
            </w:pPr>
            <w:r w:rsidRPr="00A2689B">
              <w:rPr>
                <w:rFonts w:ascii="Calibri" w:hAnsi="Calibri" w:cs="Times New Roman"/>
                <w:lang w:val="en-US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в корзину одной рукой в </w:t>
            </w:r>
            <w:r w:rsidRPr="00A26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прыжке (1-й из 1 ч.)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9">
              <w:r w:rsidRPr="00A268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www.yaklass.ru</w:t>
              </w:r>
            </w:hyperlink>
          </w:p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EC2CE0" w:rsidRPr="00A2689B" w:rsidRDefault="00EC2CE0" w:rsidP="001C48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Сочинение-рассказ 6 по данному началу и концу (упр.408).Смысловые частицы. Употребление частиц в кубанских говорах. 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2689B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Контроль знаний  через Google, Yandex формы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E0" w:rsidRPr="00A2689B" w:rsidTr="001C487C">
        <w:tc>
          <w:tcPr>
            <w:tcW w:w="831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20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9B">
              <w:rPr>
                <w:rFonts w:ascii="Times New Roman" w:hAnsi="Times New Roman" w:cs="Times New Roman"/>
                <w:sz w:val="28"/>
                <w:szCs w:val="28"/>
              </w:rPr>
              <w:t>Слюсаревский Е.П.</w:t>
            </w:r>
          </w:p>
        </w:tc>
        <w:tc>
          <w:tcPr>
            <w:tcW w:w="3142" w:type="dxa"/>
          </w:tcPr>
          <w:p w:rsidR="00EC2CE0" w:rsidRPr="00A2689B" w:rsidRDefault="00EC2CE0" w:rsidP="001C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3496" w:type="dxa"/>
          </w:tcPr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A2689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yaklass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2689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C2CE0" w:rsidRPr="00A2689B" w:rsidRDefault="00EC2CE0" w:rsidP="001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9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p w:rsidR="00EC2CE0" w:rsidRPr="00EC2CE0" w:rsidRDefault="00EC2CE0"/>
    <w:sectPr w:rsidR="00EC2CE0" w:rsidRPr="00EC2CE0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BD" w:rsidRDefault="001921BD" w:rsidP="00EC2CE0">
      <w:pPr>
        <w:spacing w:after="0" w:line="240" w:lineRule="auto"/>
      </w:pPr>
      <w:r>
        <w:separator/>
      </w:r>
    </w:p>
  </w:endnote>
  <w:endnote w:type="continuationSeparator" w:id="1">
    <w:p w:rsidR="001921BD" w:rsidRDefault="001921BD" w:rsidP="00EC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BD" w:rsidRDefault="001921BD" w:rsidP="00EC2CE0">
      <w:pPr>
        <w:spacing w:after="0" w:line="240" w:lineRule="auto"/>
      </w:pPr>
      <w:r>
        <w:separator/>
      </w:r>
    </w:p>
  </w:footnote>
  <w:footnote w:type="continuationSeparator" w:id="1">
    <w:p w:rsidR="001921BD" w:rsidRDefault="001921BD" w:rsidP="00EC2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204"/>
    <w:rsid w:val="00022CA5"/>
    <w:rsid w:val="001921BD"/>
    <w:rsid w:val="003904DB"/>
    <w:rsid w:val="0051117F"/>
    <w:rsid w:val="00665108"/>
    <w:rsid w:val="00676204"/>
    <w:rsid w:val="00EC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table" w:customStyle="1" w:styleId="2">
    <w:name w:val="Сетка таблицы2"/>
    <w:basedOn w:val="a1"/>
    <w:uiPriority w:val="59"/>
    <w:rsid w:val="00EC2CE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C2C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2C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CE0"/>
  </w:style>
  <w:style w:type="paragraph" w:styleId="a7">
    <w:name w:val="footer"/>
    <w:basedOn w:val="a"/>
    <w:link w:val="a8"/>
    <w:uiPriority w:val="99"/>
    <w:semiHidden/>
    <w:unhideWhenUsed/>
    <w:rsid w:val="00EC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CE0"/>
  </w:style>
  <w:style w:type="table" w:customStyle="1" w:styleId="5">
    <w:name w:val="Сетка таблицы5"/>
    <w:basedOn w:val="a1"/>
    <w:next w:val="a3"/>
    <w:uiPriority w:val="59"/>
    <w:rsid w:val="00EC2C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education.yandex.ru/home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www.yaklass.ru/" TargetMode="External"/><Relationship Id="rId42" Type="http://schemas.openxmlformats.org/officeDocument/2006/relationships/hyperlink" Target="https://education.yandex.ru/home/" TargetMode="External"/><Relationship Id="rId47" Type="http://schemas.openxmlformats.org/officeDocument/2006/relationships/hyperlink" Target="http://www.yaklass.ru/" TargetMode="External"/><Relationship Id="rId50" Type="http://schemas.openxmlformats.org/officeDocument/2006/relationships/hyperlink" Target="http://povtori.blogspot.com/" TargetMode="External"/><Relationship Id="rId55" Type="http://schemas.openxmlformats.org/officeDocument/2006/relationships/hyperlink" Target="https://znaika.ru/catalog/subjects" TargetMode="External"/><Relationship Id="rId63" Type="http://schemas.openxmlformats.org/officeDocument/2006/relationships/hyperlink" Target="http://www.yaklass.ru" TargetMode="External"/><Relationship Id="rId68" Type="http://schemas.openxmlformats.org/officeDocument/2006/relationships/hyperlink" Target="https://sgo.rso23.ru/asp/Curriculum/Planner.asp" TargetMode="External"/><Relationship Id="rId76" Type="http://schemas.openxmlformats.org/officeDocument/2006/relationships/hyperlink" Target="https://znaika.ru/catalog/subjects" TargetMode="External"/><Relationship Id="rId84" Type="http://schemas.openxmlformats.org/officeDocument/2006/relationships/hyperlink" Target="https://sgo.rso23.ru/asp/Curriculum/Planner.asp" TargetMode="External"/><Relationship Id="rId89" Type="http://schemas.openxmlformats.org/officeDocument/2006/relationships/hyperlink" Target="http://www.yaklass.ru/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https://education.yandex.ru/home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9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sgo.rso23.ru/asp/Curriculum/Planner.asp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://povtori.blogspot.com/" TargetMode="External"/><Relationship Id="rId40" Type="http://schemas.openxmlformats.org/officeDocument/2006/relationships/hyperlink" Target="http://www.yaklass.ru" TargetMode="External"/><Relationship Id="rId45" Type="http://schemas.openxmlformats.org/officeDocument/2006/relationships/hyperlink" Target="http://www.yaklass.ru" TargetMode="External"/><Relationship Id="rId53" Type="http://schemas.openxmlformats.org/officeDocument/2006/relationships/hyperlink" Target="http://www.yaklass.ru" TargetMode="External"/><Relationship Id="rId58" Type="http://schemas.openxmlformats.org/officeDocument/2006/relationships/hyperlink" Target="http://www.yaklass.ru" TargetMode="External"/><Relationship Id="rId66" Type="http://schemas.openxmlformats.org/officeDocument/2006/relationships/hyperlink" Target="https://education.yandex.ru/home/" TargetMode="External"/><Relationship Id="rId74" Type="http://schemas.openxmlformats.org/officeDocument/2006/relationships/hyperlink" Target="https://education.yandex.ru/home/" TargetMode="External"/><Relationship Id="rId79" Type="http://schemas.openxmlformats.org/officeDocument/2006/relationships/hyperlink" Target="http://www.yaklass.ru" TargetMode="External"/><Relationship Id="rId87" Type="http://schemas.openxmlformats.org/officeDocument/2006/relationships/hyperlink" Target="http://www.yaklass.ru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znaika.ru/catalog/subjects" TargetMode="External"/><Relationship Id="rId82" Type="http://schemas.openxmlformats.org/officeDocument/2006/relationships/hyperlink" Target="https://znaika.ru/catalog/subjects" TargetMode="External"/><Relationship Id="rId90" Type="http://schemas.openxmlformats.org/officeDocument/2006/relationships/hyperlink" Target="https://education.yandex.ru/home/" TargetMode="External"/><Relationship Id="rId19" Type="http://schemas.openxmlformats.org/officeDocument/2006/relationships/hyperlink" Target="http://povtori.blogspot.com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s://sgo.rso23.ru/asp/Curriculum/Planner.asp" TargetMode="External"/><Relationship Id="rId30" Type="http://schemas.openxmlformats.org/officeDocument/2006/relationships/hyperlink" Target="https://znaika.ru/catalog/subjects" TargetMode="External"/><Relationship Id="rId35" Type="http://schemas.openxmlformats.org/officeDocument/2006/relationships/hyperlink" Target="https://znaika.ru/catalog/subjects" TargetMode="External"/><Relationship Id="rId43" Type="http://schemas.openxmlformats.org/officeDocument/2006/relationships/hyperlink" Target="https://sgo.rso23.ru" TargetMode="External"/><Relationship Id="rId48" Type="http://schemas.openxmlformats.org/officeDocument/2006/relationships/hyperlink" Target="https://education.yandex.ru/home/" TargetMode="External"/><Relationship Id="rId56" Type="http://schemas.openxmlformats.org/officeDocument/2006/relationships/hyperlink" Target="https://sgo.rso23.ru" TargetMode="External"/><Relationship Id="rId64" Type="http://schemas.openxmlformats.org/officeDocument/2006/relationships/hyperlink" Target="http://www.yaklass.ru/" TargetMode="External"/><Relationship Id="rId69" Type="http://schemas.openxmlformats.org/officeDocument/2006/relationships/hyperlink" Target="https://education.yandex.ru/home/" TargetMode="External"/><Relationship Id="rId77" Type="http://schemas.openxmlformats.org/officeDocument/2006/relationships/hyperlink" Target="https://sgo.rso23.ru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://www.yaklass.ru" TargetMode="External"/><Relationship Id="rId72" Type="http://schemas.openxmlformats.org/officeDocument/2006/relationships/hyperlink" Target="https://education.yandex.ru/home/" TargetMode="External"/><Relationship Id="rId80" Type="http://schemas.openxmlformats.org/officeDocument/2006/relationships/hyperlink" Target="https://znaika.ru/catalog/subjects" TargetMode="External"/><Relationship Id="rId85" Type="http://schemas.openxmlformats.org/officeDocument/2006/relationships/hyperlink" Target="https://education.yandex.ru/home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znaika.ru/catalog/subjects" TargetMode="External"/><Relationship Id="rId38" Type="http://schemas.openxmlformats.org/officeDocument/2006/relationships/hyperlink" Target="http://www.yaklass.ru/" TargetMode="External"/><Relationship Id="rId46" Type="http://schemas.openxmlformats.org/officeDocument/2006/relationships/hyperlink" Target="https://education.yandex.ru/home/" TargetMode="External"/><Relationship Id="rId59" Type="http://schemas.openxmlformats.org/officeDocument/2006/relationships/hyperlink" Target="https://znaika.ru/catalog/subjects" TargetMode="External"/><Relationship Id="rId67" Type="http://schemas.openxmlformats.org/officeDocument/2006/relationships/hyperlink" Target="https://education.yandex.ru/home/" TargetMode="External"/><Relationship Id="rId20" Type="http://schemas.openxmlformats.org/officeDocument/2006/relationships/hyperlink" Target="http://www.yaklass.ru/" TargetMode="External"/><Relationship Id="rId41" Type="http://schemas.openxmlformats.org/officeDocument/2006/relationships/hyperlink" Target="https://education.yandex.ru/home/" TargetMode="External"/><Relationship Id="rId54" Type="http://schemas.openxmlformats.org/officeDocument/2006/relationships/hyperlink" Target="https://znaika.ru/catalog/subjects" TargetMode="External"/><Relationship Id="rId62" Type="http://schemas.openxmlformats.org/officeDocument/2006/relationships/hyperlink" Target="http://povtori.blogspot.com/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https://znaika.ru/catalog/subjects" TargetMode="External"/><Relationship Id="rId83" Type="http://schemas.openxmlformats.org/officeDocument/2006/relationships/hyperlink" Target="https://education.yandex.ru/home/" TargetMode="External"/><Relationship Id="rId88" Type="http://schemas.openxmlformats.org/officeDocument/2006/relationships/hyperlink" Target="https://education.yandex.ru/home/" TargetMode="External"/><Relationship Id="rId91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hyperlink" Target="https://education.yandex.ru/home/" TargetMode="External"/><Relationship Id="rId49" Type="http://schemas.openxmlformats.org/officeDocument/2006/relationships/hyperlink" Target="https://education.yandex.ru/home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education.yandex.ru/home/" TargetMode="External"/><Relationship Id="rId31" Type="http://schemas.openxmlformats.org/officeDocument/2006/relationships/hyperlink" Target="https://sgo.rso23.ru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://www.yaklass.ru/" TargetMode="External"/><Relationship Id="rId60" Type="http://schemas.openxmlformats.org/officeDocument/2006/relationships/hyperlink" Target="http://www.yaklass.ru/" TargetMode="External"/><Relationship Id="rId65" Type="http://schemas.openxmlformats.org/officeDocument/2006/relationships/hyperlink" Target="http://www.yaklass.ru" TargetMode="External"/><Relationship Id="rId73" Type="http://schemas.openxmlformats.org/officeDocument/2006/relationships/hyperlink" Target="https://sgo.rso23.ru/asp/Curriculum/Planner.asp" TargetMode="External"/><Relationship Id="rId78" Type="http://schemas.openxmlformats.org/officeDocument/2006/relationships/hyperlink" Target="https://www.yaklass.ru/" TargetMode="External"/><Relationship Id="rId81" Type="http://schemas.openxmlformats.org/officeDocument/2006/relationships/hyperlink" Target="http://www.yaklass.ru/" TargetMode="External"/><Relationship Id="rId86" Type="http://schemas.openxmlformats.org/officeDocument/2006/relationships/hyperlink" Target="http://povtori.blogsp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4</cp:revision>
  <dcterms:created xsi:type="dcterms:W3CDTF">2020-04-09T13:46:00Z</dcterms:created>
  <dcterms:modified xsi:type="dcterms:W3CDTF">2020-04-10T05:31:00Z</dcterms:modified>
</cp:coreProperties>
</file>