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D3" w:rsidRPr="008A6A44" w:rsidRDefault="00E571D3" w:rsidP="006B03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A6A44">
        <w:rPr>
          <w:rFonts w:ascii="Times New Roman" w:hAnsi="Times New Roman" w:cs="Times New Roman"/>
          <w:b/>
          <w:sz w:val="24"/>
          <w:szCs w:val="24"/>
          <w:u w:val="single"/>
        </w:rPr>
        <w:t>Расписание электронного обучения с применением дистанционных технологий</w:t>
      </w:r>
    </w:p>
    <w:p w:rsidR="00E571D3" w:rsidRPr="008A6A44" w:rsidRDefault="00E571D3" w:rsidP="006B03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A4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proofErr w:type="gramStart"/>
      <w:r w:rsidRPr="008A6A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Pr="008A6A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E571D3" w:rsidRPr="008A6A44" w:rsidRDefault="00E571D3" w:rsidP="006B03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31"/>
        <w:gridCol w:w="1779"/>
        <w:gridCol w:w="2328"/>
        <w:gridCol w:w="2570"/>
        <w:gridCol w:w="3544"/>
        <w:gridCol w:w="3508"/>
      </w:tblGrid>
      <w:tr w:rsidR="00E571D3" w:rsidRPr="008A6A44" w:rsidTr="00733828">
        <w:tc>
          <w:tcPr>
            <w:tcW w:w="831" w:type="dxa"/>
          </w:tcPr>
          <w:p w:rsidR="00E571D3" w:rsidRPr="008A6A44" w:rsidRDefault="00E571D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79" w:type="dxa"/>
          </w:tcPr>
          <w:p w:rsidR="00E571D3" w:rsidRPr="008A6A44" w:rsidRDefault="00E571D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28" w:type="dxa"/>
          </w:tcPr>
          <w:p w:rsidR="00E571D3" w:rsidRPr="008A6A44" w:rsidRDefault="00E571D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70" w:type="dxa"/>
          </w:tcPr>
          <w:p w:rsidR="00E571D3" w:rsidRPr="008A6A44" w:rsidRDefault="00E571D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</w:tcPr>
          <w:p w:rsidR="00E571D3" w:rsidRPr="008A6A44" w:rsidRDefault="00E571D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08" w:type="dxa"/>
          </w:tcPr>
          <w:p w:rsidR="00E571D3" w:rsidRPr="008A6A44" w:rsidRDefault="00E571D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Ресурс для работы</w:t>
            </w:r>
          </w:p>
        </w:tc>
      </w:tr>
      <w:tr w:rsidR="00E571D3" w:rsidRPr="008A6A44" w:rsidTr="00733828">
        <w:tc>
          <w:tcPr>
            <w:tcW w:w="14560" w:type="dxa"/>
            <w:gridSpan w:val="6"/>
          </w:tcPr>
          <w:p w:rsidR="00E571D3" w:rsidRPr="008A6A44" w:rsidRDefault="00641AE6" w:rsidP="006B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27</w:t>
            </w:r>
            <w:r w:rsidR="00E571D3" w:rsidRPr="008A6A4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F1548E" w:rsidRPr="008A6A44" w:rsidTr="00733828">
        <w:tc>
          <w:tcPr>
            <w:tcW w:w="831" w:type="dxa"/>
          </w:tcPr>
          <w:p w:rsidR="00F1548E" w:rsidRPr="008A6A44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F1548E" w:rsidRPr="008A6A44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28" w:type="dxa"/>
          </w:tcPr>
          <w:p w:rsidR="00F1548E" w:rsidRPr="008A6A44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70" w:type="dxa"/>
          </w:tcPr>
          <w:p w:rsidR="00F1548E" w:rsidRPr="008A6A44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544" w:type="dxa"/>
          </w:tcPr>
          <w:p w:rsidR="00F1548E" w:rsidRPr="008A6A44" w:rsidRDefault="00C07087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>Французская революция. От монархии к республике</w:t>
            </w:r>
          </w:p>
        </w:tc>
        <w:tc>
          <w:tcPr>
            <w:tcW w:w="3508" w:type="dxa"/>
          </w:tcPr>
          <w:p w:rsidR="00F1548E" w:rsidRPr="008A6A44" w:rsidRDefault="00900238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F1548E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F1548E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F1548E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F1548E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1548E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F1548E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1548E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1548E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F1548E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F1548E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F1548E" w:rsidRPr="008A6A44" w:rsidRDefault="00F1548E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8A6A44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8A6A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E6684" w:rsidRPr="008A6A44">
              <w:rPr>
                <w:rFonts w:ascii="Times New Roman" w:hAnsi="Times New Roman"/>
                <w:sz w:val="24"/>
                <w:szCs w:val="24"/>
              </w:rPr>
              <w:t xml:space="preserve">связь по </w:t>
            </w:r>
            <w:proofErr w:type="spellStart"/>
            <w:r w:rsidR="001E6684" w:rsidRPr="008A6A44">
              <w:rPr>
                <w:rFonts w:ascii="Times New Roman" w:hAnsi="Times New Roman"/>
                <w:color w:val="000000"/>
                <w:sz w:val="24"/>
                <w:szCs w:val="24"/>
              </w:rPr>
              <w:t>ватс</w:t>
            </w:r>
            <w:proofErr w:type="spellEnd"/>
            <w:r w:rsidR="001E6684" w:rsidRPr="008A6A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6684" w:rsidRPr="008A6A44">
              <w:rPr>
                <w:rFonts w:ascii="Times New Roman" w:hAnsi="Times New Roman"/>
                <w:color w:val="000000"/>
                <w:sz w:val="24"/>
                <w:szCs w:val="24"/>
              </w:rPr>
              <w:t>апп</w:t>
            </w:r>
            <w:proofErr w:type="spellEnd"/>
            <w:r w:rsidR="001E6684" w:rsidRPr="008A6A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F1548E" w:rsidRPr="008A6A44" w:rsidRDefault="00F1548E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F1548E" w:rsidRPr="008A6A44" w:rsidRDefault="00F1548E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F1548E" w:rsidRPr="008A6A44" w:rsidTr="00733828">
        <w:tc>
          <w:tcPr>
            <w:tcW w:w="831" w:type="dxa"/>
          </w:tcPr>
          <w:p w:rsidR="00F1548E" w:rsidRPr="008A6A44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F1548E" w:rsidRPr="008A6A44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28" w:type="dxa"/>
          </w:tcPr>
          <w:p w:rsidR="00F1548E" w:rsidRPr="008A6A44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70" w:type="dxa"/>
          </w:tcPr>
          <w:p w:rsidR="00F1548E" w:rsidRPr="008A6A44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544" w:type="dxa"/>
          </w:tcPr>
          <w:p w:rsidR="00F1548E" w:rsidRPr="008A6A44" w:rsidRDefault="005825AD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населения России. Трудовые ресурсы.</w:t>
            </w:r>
          </w:p>
        </w:tc>
        <w:tc>
          <w:tcPr>
            <w:tcW w:w="3508" w:type="dxa"/>
          </w:tcPr>
          <w:p w:rsidR="00F1548E" w:rsidRPr="008A6A44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, связь через электронные почты учеников, связь по  </w:t>
            </w:r>
            <w:proofErr w:type="spell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  <w:p w:rsidR="00F1548E" w:rsidRPr="008A6A44" w:rsidRDefault="00F1548E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AA" w:rsidRPr="008A6A44" w:rsidTr="00733828">
        <w:tc>
          <w:tcPr>
            <w:tcW w:w="831" w:type="dxa"/>
            <w:vMerge w:val="restart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  <w:vMerge w:val="restart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28" w:type="dxa"/>
            <w:vMerge w:val="restart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0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544" w:type="dxa"/>
          </w:tcPr>
          <w:p w:rsidR="007851AA" w:rsidRPr="008A6A44" w:rsidRDefault="00EF0CDF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«Взаимоотношения со сверстниками». Условные предложения</w:t>
            </w:r>
            <w:proofErr w:type="gram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Спорт». Идиомы. Развитие навыков чтения и говорения. Развитие навыков письма по теме: «Здоровый образ жизни»</w:t>
            </w:r>
            <w:proofErr w:type="gram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Спорт» Развитие навыков говорения. Фразовый глагол</w:t>
            </w:r>
            <w:proofErr w:type="gram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языка». Контроль навыков аудирования.</w:t>
            </w:r>
          </w:p>
        </w:tc>
        <w:tc>
          <w:tcPr>
            <w:tcW w:w="3508" w:type="dxa"/>
          </w:tcPr>
          <w:p w:rsidR="007851AA" w:rsidRPr="008A6A44" w:rsidRDefault="00900238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851AA" w:rsidRPr="008A6A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https://sgo.rso23.ru</w:t>
              </w:r>
            </w:hyperlink>
          </w:p>
          <w:p w:rsidR="007851AA" w:rsidRPr="008A6A44" w:rsidRDefault="00900238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851AA" w:rsidRPr="008A6A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7851AA" w:rsidRPr="008A6A44" w:rsidRDefault="00900238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851AA" w:rsidRPr="008A6A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7851AA" w:rsidRPr="008A6A44" w:rsidTr="00733828">
        <w:tc>
          <w:tcPr>
            <w:tcW w:w="831" w:type="dxa"/>
            <w:vMerge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Максимова О.В.</w:t>
            </w:r>
          </w:p>
        </w:tc>
        <w:tc>
          <w:tcPr>
            <w:tcW w:w="3544" w:type="dxa"/>
          </w:tcPr>
          <w:p w:rsidR="007851AA" w:rsidRPr="008A6A44" w:rsidRDefault="00EF0CDF" w:rsidP="00EF0C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тестовой работе. Тест № 7. </w:t>
            </w:r>
          </w:p>
        </w:tc>
        <w:tc>
          <w:tcPr>
            <w:tcW w:w="3508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  <w:r w:rsidRPr="008A6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электронные почты</w:t>
            </w:r>
          </w:p>
        </w:tc>
      </w:tr>
      <w:tr w:rsidR="007851AA" w:rsidRPr="008A6A44" w:rsidTr="00733828">
        <w:tc>
          <w:tcPr>
            <w:tcW w:w="831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79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28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70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Л </w:t>
            </w:r>
            <w:proofErr w:type="gram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</w:tcPr>
          <w:p w:rsidR="007851AA" w:rsidRPr="008A6A44" w:rsidRDefault="00F11CC0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 «Степень с целым показателем»</w:t>
            </w:r>
          </w:p>
        </w:tc>
        <w:tc>
          <w:tcPr>
            <w:tcW w:w="3508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журнал. Консультация учащихся по </w:t>
            </w:r>
            <w:proofErr w:type="spell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</w:tr>
      <w:tr w:rsidR="007851AA" w:rsidRPr="008A6A44" w:rsidTr="00733828">
        <w:tc>
          <w:tcPr>
            <w:tcW w:w="831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28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70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544" w:type="dxa"/>
          </w:tcPr>
          <w:p w:rsidR="007851AA" w:rsidRPr="008A6A44" w:rsidRDefault="001C05B8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Маршрутизация и транспортировка данных по компьютерным сетям. Маршрутизация и транспортировка данных по компьютерным сетям.</w:t>
            </w:r>
          </w:p>
        </w:tc>
        <w:tc>
          <w:tcPr>
            <w:tcW w:w="3508" w:type="dxa"/>
          </w:tcPr>
          <w:p w:rsidR="007851AA" w:rsidRPr="008A6A44" w:rsidRDefault="00900238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7851AA" w:rsidRPr="008A6A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https://sgo.rso23.ru</w:t>
              </w:r>
            </w:hyperlink>
          </w:p>
          <w:p w:rsidR="007851AA" w:rsidRPr="008A6A44" w:rsidRDefault="00900238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7851AA" w:rsidRPr="008A6A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https://.zoom.us</w:t>
              </w:r>
            </w:hyperlink>
          </w:p>
          <w:p w:rsidR="007851AA" w:rsidRPr="008A6A44" w:rsidRDefault="00900238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851AA" w:rsidRPr="008A6A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</w:tc>
      </w:tr>
      <w:tr w:rsidR="007851AA" w:rsidRPr="008A6A44" w:rsidTr="00733828">
        <w:tc>
          <w:tcPr>
            <w:tcW w:w="831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:rsidR="007851AA" w:rsidRPr="008A6A44" w:rsidRDefault="001826E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13.40 -14.1</w:t>
            </w:r>
            <w:r w:rsidR="007851AA" w:rsidRPr="008A6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8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544" w:type="dxa"/>
          </w:tcPr>
          <w:p w:rsidR="007851AA" w:rsidRPr="008A6A44" w:rsidRDefault="00EE6943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>Прямая и косвенная речь. Косвенная речь.</w:t>
            </w:r>
          </w:p>
        </w:tc>
        <w:tc>
          <w:tcPr>
            <w:tcW w:w="3508" w:type="dxa"/>
          </w:tcPr>
          <w:p w:rsidR="007851AA" w:rsidRPr="008A6A44" w:rsidRDefault="00900238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851AA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851AA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851AA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7851AA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851AA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7851AA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851AA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851AA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851AA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7851AA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7851AA" w:rsidRPr="008A6A44" w:rsidRDefault="007851AA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8A6A44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8A6A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6A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8A6A44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7851AA" w:rsidRPr="008A6A44" w:rsidRDefault="007851AA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7851AA" w:rsidRPr="008A6A44" w:rsidRDefault="007851AA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>Электронные почты</w:t>
            </w:r>
          </w:p>
        </w:tc>
      </w:tr>
      <w:tr w:rsidR="007851AA" w:rsidRPr="008A6A44" w:rsidTr="00733828">
        <w:tc>
          <w:tcPr>
            <w:tcW w:w="831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7851AA" w:rsidRPr="008A6A44" w:rsidRDefault="001826E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  <w:r w:rsidR="007851AA"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  <w:r w:rsidR="007851AA" w:rsidRPr="008A6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8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70" w:type="dxa"/>
          </w:tcPr>
          <w:p w:rsidR="007851AA" w:rsidRPr="008A6A44" w:rsidRDefault="001826E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Духу М.К.</w:t>
            </w:r>
          </w:p>
        </w:tc>
        <w:tc>
          <w:tcPr>
            <w:tcW w:w="3544" w:type="dxa"/>
          </w:tcPr>
          <w:p w:rsidR="007851AA" w:rsidRPr="008A6A44" w:rsidRDefault="001C05B8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Телевидение и </w:t>
            </w:r>
            <w:proofErr w:type="gram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документальной</w:t>
            </w:r>
            <w:proofErr w:type="gramEnd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 кино.</w:t>
            </w:r>
          </w:p>
        </w:tc>
        <w:tc>
          <w:tcPr>
            <w:tcW w:w="3508" w:type="dxa"/>
          </w:tcPr>
          <w:p w:rsidR="001826E1" w:rsidRPr="008A6A44" w:rsidRDefault="001826E1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7851AA" w:rsidRPr="008A6A44" w:rsidRDefault="001826E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Электронные почты</w:t>
            </w:r>
          </w:p>
        </w:tc>
      </w:tr>
      <w:tr w:rsidR="007851AA" w:rsidRPr="008A6A44" w:rsidTr="00733828">
        <w:tc>
          <w:tcPr>
            <w:tcW w:w="14560" w:type="dxa"/>
            <w:gridSpan w:val="6"/>
          </w:tcPr>
          <w:p w:rsidR="007851AA" w:rsidRPr="008A6A44" w:rsidRDefault="00641AE6" w:rsidP="006B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28</w:t>
            </w:r>
            <w:r w:rsidR="007851AA" w:rsidRPr="008A6A4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7851AA" w:rsidRPr="008A6A44" w:rsidTr="00733828">
        <w:tc>
          <w:tcPr>
            <w:tcW w:w="831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28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70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Л </w:t>
            </w:r>
            <w:proofErr w:type="gram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</w:tcPr>
          <w:p w:rsidR="007851AA" w:rsidRPr="008A6A44" w:rsidRDefault="0091549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Сбор и группировка статистических данных.</w:t>
            </w:r>
          </w:p>
        </w:tc>
        <w:tc>
          <w:tcPr>
            <w:tcW w:w="3508" w:type="dxa"/>
          </w:tcPr>
          <w:p w:rsidR="007851AA" w:rsidRPr="008A6A44" w:rsidRDefault="00900238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851AA" w:rsidRPr="008A6A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www.yaklass.ru</w:t>
              </w:r>
            </w:hyperlink>
          </w:p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Электронный журнал. Консультация учащихся</w:t>
            </w:r>
          </w:p>
        </w:tc>
      </w:tr>
      <w:tr w:rsidR="007851AA" w:rsidRPr="008A6A44" w:rsidTr="00733828">
        <w:tc>
          <w:tcPr>
            <w:tcW w:w="831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28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70" w:type="dxa"/>
          </w:tcPr>
          <w:p w:rsidR="007851AA" w:rsidRPr="008A6A44" w:rsidRDefault="007851A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544" w:type="dxa"/>
          </w:tcPr>
          <w:p w:rsidR="007851AA" w:rsidRPr="008A6A44" w:rsidRDefault="000669E0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>И. Анненский "Снег"</w:t>
            </w:r>
            <w:proofErr w:type="gramStart"/>
            <w:r w:rsidRPr="008A6A44">
              <w:rPr>
                <w:rFonts w:ascii="Times New Roman" w:hAnsi="Times New Roman"/>
                <w:sz w:val="24"/>
                <w:szCs w:val="24"/>
              </w:rPr>
              <w:t>;Д</w:t>
            </w:r>
            <w:proofErr w:type="gramEnd"/>
            <w:r w:rsidRPr="008A6A44">
              <w:rPr>
                <w:rFonts w:ascii="Times New Roman" w:hAnsi="Times New Roman"/>
                <w:sz w:val="24"/>
                <w:szCs w:val="24"/>
              </w:rPr>
              <w:t xml:space="preserve">. Мережковский "Родное", "Не надо звуков";Н. Заболоцкий "Вечер на Оке";Н. Рубцов "По вечерам", "Встреча", "Привет, Россия". Образ родины и родной природы в стихах XX века. Лирические и героические </w:t>
            </w:r>
            <w:r w:rsidRPr="008A6A44">
              <w:rPr>
                <w:rFonts w:ascii="Times New Roman" w:hAnsi="Times New Roman"/>
                <w:sz w:val="24"/>
                <w:szCs w:val="24"/>
              </w:rPr>
              <w:lastRenderedPageBreak/>
              <w:t>песни в годы Великой Отечественной войны. Их призывно - воодушевляющий характер</w:t>
            </w:r>
          </w:p>
        </w:tc>
        <w:tc>
          <w:tcPr>
            <w:tcW w:w="3508" w:type="dxa"/>
          </w:tcPr>
          <w:p w:rsidR="007851AA" w:rsidRPr="008A6A44" w:rsidRDefault="00900238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7851AA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7851AA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7851AA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7851AA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851AA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7851AA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7851AA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851AA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7851AA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7851AA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7851AA" w:rsidRPr="008A6A44" w:rsidRDefault="007851AA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8A6A44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8A6A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6A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8A6A44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7851AA" w:rsidRPr="008A6A44" w:rsidRDefault="007851AA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7851AA" w:rsidRPr="008A6A44" w:rsidRDefault="007851AA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1303A" w:rsidRPr="008A6A44" w:rsidTr="00733828">
        <w:tc>
          <w:tcPr>
            <w:tcW w:w="831" w:type="dxa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9" w:type="dxa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28" w:type="dxa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70" w:type="dxa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544" w:type="dxa"/>
          </w:tcPr>
          <w:p w:rsidR="00D1303A" w:rsidRPr="008A6A44" w:rsidRDefault="00AC3E3D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«Электромагнитные явления»</w:t>
            </w:r>
          </w:p>
        </w:tc>
        <w:tc>
          <w:tcPr>
            <w:tcW w:w="3508" w:type="dxa"/>
          </w:tcPr>
          <w:p w:rsidR="00D1303A" w:rsidRPr="008A6A44" w:rsidRDefault="00D1303A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журнал,</w:t>
            </w:r>
          </w:p>
        </w:tc>
      </w:tr>
      <w:tr w:rsidR="00D1303A" w:rsidRPr="008A6A44" w:rsidTr="00733828">
        <w:tc>
          <w:tcPr>
            <w:tcW w:w="831" w:type="dxa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28" w:type="dxa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70" w:type="dxa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544" w:type="dxa"/>
          </w:tcPr>
          <w:p w:rsidR="00D1303A" w:rsidRPr="008A6A44" w:rsidRDefault="00CC50EF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3508" w:type="dxa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, связь через электронные почты учеников</w:t>
            </w:r>
          </w:p>
        </w:tc>
      </w:tr>
      <w:tr w:rsidR="00D1303A" w:rsidRPr="008A6A44" w:rsidTr="00733828">
        <w:tc>
          <w:tcPr>
            <w:tcW w:w="831" w:type="dxa"/>
            <w:vMerge w:val="restart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  <w:vMerge w:val="restart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28" w:type="dxa"/>
            <w:vMerge w:val="restart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70" w:type="dxa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Козырева И.С.</w:t>
            </w:r>
          </w:p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(дев)</w:t>
            </w:r>
          </w:p>
        </w:tc>
        <w:tc>
          <w:tcPr>
            <w:tcW w:w="3544" w:type="dxa"/>
          </w:tcPr>
          <w:p w:rsidR="00D1303A" w:rsidRPr="008A6A44" w:rsidRDefault="0070249E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Поисковый этап проекта «Мой профессиональный выбор».</w:t>
            </w:r>
          </w:p>
        </w:tc>
        <w:tc>
          <w:tcPr>
            <w:tcW w:w="3508" w:type="dxa"/>
          </w:tcPr>
          <w:p w:rsidR="00D1303A" w:rsidRPr="008A6A44" w:rsidRDefault="00D1303A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8A6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tehn</w:t>
            </w:r>
            <w:proofErr w:type="spellEnd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A6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6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1303A" w:rsidRPr="008A6A44" w:rsidTr="007E1132">
        <w:trPr>
          <w:trHeight w:val="2374"/>
        </w:trPr>
        <w:tc>
          <w:tcPr>
            <w:tcW w:w="831" w:type="dxa"/>
            <w:vMerge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Бобров Е.А.</w:t>
            </w:r>
          </w:p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(мал)</w:t>
            </w:r>
          </w:p>
        </w:tc>
        <w:tc>
          <w:tcPr>
            <w:tcW w:w="3544" w:type="dxa"/>
          </w:tcPr>
          <w:p w:rsidR="00D1303A" w:rsidRPr="008A6A44" w:rsidRDefault="00620809" w:rsidP="00B6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проектирования.</w:t>
            </w:r>
          </w:p>
        </w:tc>
        <w:tc>
          <w:tcPr>
            <w:tcW w:w="3508" w:type="dxa"/>
          </w:tcPr>
          <w:p w:rsidR="00D1303A" w:rsidRPr="008A6A44" w:rsidRDefault="00E37BB1" w:rsidP="006B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CF4E82" w:rsidRPr="008A6A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D1303A" w:rsidRPr="008A6A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Port</w:t>
            </w:r>
            <w:r w:rsidR="00D1303A" w:rsidRPr="008A6A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303A" w:rsidRPr="008A6A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="00D1303A" w:rsidRPr="008A6A44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D1303A" w:rsidRPr="008A6A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="00D1303A" w:rsidRPr="008A6A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1303A" w:rsidRPr="008A6A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1303A" w:rsidRPr="008A6A44" w:rsidRDefault="00D1303A" w:rsidP="006B0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03A" w:rsidRPr="008A6A44" w:rsidRDefault="00D1303A" w:rsidP="006B0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03A" w:rsidRPr="008A6A44" w:rsidRDefault="00D1303A" w:rsidP="006B0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03A" w:rsidRPr="008A6A44" w:rsidRDefault="00D1303A" w:rsidP="006B0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03A" w:rsidRPr="008A6A44" w:rsidRDefault="00D1303A" w:rsidP="006B0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03A" w:rsidRPr="008A6A44" w:rsidTr="00733828">
        <w:tc>
          <w:tcPr>
            <w:tcW w:w="831" w:type="dxa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28" w:type="dxa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70" w:type="dxa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Л </w:t>
            </w:r>
            <w:proofErr w:type="gram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</w:tcPr>
          <w:p w:rsidR="00D1303A" w:rsidRPr="008A6A44" w:rsidRDefault="003B6108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Сложение векторов. Сложение сил.</w:t>
            </w:r>
          </w:p>
        </w:tc>
        <w:tc>
          <w:tcPr>
            <w:tcW w:w="3508" w:type="dxa"/>
          </w:tcPr>
          <w:p w:rsidR="00D1303A" w:rsidRPr="008A6A44" w:rsidRDefault="00900238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1303A" w:rsidRPr="008A6A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www.yaklass.ru</w:t>
              </w:r>
            </w:hyperlink>
          </w:p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Электронный журнал. Консультация учащихся</w:t>
            </w:r>
          </w:p>
        </w:tc>
      </w:tr>
      <w:tr w:rsidR="00D1303A" w:rsidRPr="008A6A44" w:rsidTr="00733828">
        <w:tc>
          <w:tcPr>
            <w:tcW w:w="831" w:type="dxa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28" w:type="dxa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70" w:type="dxa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Яппаров</w:t>
            </w:r>
            <w:proofErr w:type="spellEnd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3544" w:type="dxa"/>
          </w:tcPr>
          <w:p w:rsidR="00D1303A" w:rsidRPr="008A6A44" w:rsidRDefault="003F5872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индивидуальной техники защиты. Выбивание </w:t>
            </w:r>
            <w:r w:rsidRPr="008A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мяча в поле. Игра </w:t>
            </w:r>
            <w:proofErr w:type="spell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вратаря</w:t>
            </w:r>
            <w:proofErr w:type="gram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spellEnd"/>
            <w:proofErr w:type="gramEnd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стенки с захватом рейки на уровне головы - поворот спиной к стене до касания ягодицами.</w:t>
            </w:r>
          </w:p>
        </w:tc>
        <w:tc>
          <w:tcPr>
            <w:tcW w:w="3508" w:type="dxa"/>
          </w:tcPr>
          <w:p w:rsidR="00D1303A" w:rsidRPr="008A6A44" w:rsidRDefault="00900238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1303A" w:rsidRPr="008A6A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dmitriy.yapparov@mail.ru</w:t>
              </w:r>
            </w:hyperlink>
          </w:p>
        </w:tc>
      </w:tr>
      <w:tr w:rsidR="00D1303A" w:rsidRPr="008A6A44" w:rsidTr="00733828">
        <w:tc>
          <w:tcPr>
            <w:tcW w:w="14560" w:type="dxa"/>
            <w:gridSpan w:val="6"/>
          </w:tcPr>
          <w:p w:rsidR="00D1303A" w:rsidRPr="008A6A44" w:rsidRDefault="00641AE6" w:rsidP="006B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Среда, 29</w:t>
            </w:r>
            <w:r w:rsidR="00D1303A" w:rsidRPr="008A6A4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D1303A" w:rsidRPr="008A6A44" w:rsidTr="00733828">
        <w:tc>
          <w:tcPr>
            <w:tcW w:w="831" w:type="dxa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28" w:type="dxa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70" w:type="dxa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Сиваков В.П.</w:t>
            </w:r>
          </w:p>
        </w:tc>
        <w:tc>
          <w:tcPr>
            <w:tcW w:w="3544" w:type="dxa"/>
          </w:tcPr>
          <w:p w:rsidR="00D1303A" w:rsidRPr="008A6A44" w:rsidRDefault="00B6092C" w:rsidP="00EF5D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поведения. Особенности высшей нервной деятельности и поведения человека.</w:t>
            </w:r>
            <w:proofErr w:type="gramStart"/>
            <w:r w:rsidRPr="008A6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8A6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Познавательные процессы. Торможение.</w:t>
            </w:r>
          </w:p>
        </w:tc>
        <w:tc>
          <w:tcPr>
            <w:tcW w:w="3508" w:type="dxa"/>
          </w:tcPr>
          <w:p w:rsidR="00D1303A" w:rsidRPr="008A6A44" w:rsidRDefault="00D1303A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EA44E2" w:rsidRPr="008A6A44" w:rsidTr="00733828">
        <w:tc>
          <w:tcPr>
            <w:tcW w:w="831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28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70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544" w:type="dxa"/>
          </w:tcPr>
          <w:p w:rsidR="00EA44E2" w:rsidRPr="008A6A44" w:rsidRDefault="00110C76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>Инфляция и семейная экономика.</w:t>
            </w:r>
          </w:p>
        </w:tc>
        <w:tc>
          <w:tcPr>
            <w:tcW w:w="3508" w:type="dxa"/>
          </w:tcPr>
          <w:p w:rsidR="00EA44E2" w:rsidRPr="008A6A44" w:rsidRDefault="00900238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EA44E2" w:rsidRPr="008A6A44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8A6A44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8A6A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6A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8A6A44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EA44E2" w:rsidRPr="008A6A44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EA44E2" w:rsidRPr="008A6A44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EA44E2" w:rsidRPr="008A6A44" w:rsidTr="00733828">
        <w:tc>
          <w:tcPr>
            <w:tcW w:w="831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28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70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Л </w:t>
            </w:r>
            <w:proofErr w:type="gram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</w:tcPr>
          <w:p w:rsidR="00EA44E2" w:rsidRPr="008A6A44" w:rsidRDefault="007B32C5" w:rsidP="007B3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3508" w:type="dxa"/>
          </w:tcPr>
          <w:p w:rsidR="00EA44E2" w:rsidRPr="008A6A44" w:rsidRDefault="00900238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A44E2" w:rsidRPr="008A6A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www.yaklass.ru</w:t>
              </w:r>
            </w:hyperlink>
          </w:p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Электронный журнал. Консультация учащихся</w:t>
            </w:r>
          </w:p>
        </w:tc>
      </w:tr>
      <w:tr w:rsidR="00EA44E2" w:rsidRPr="008A6A44" w:rsidTr="00733828">
        <w:tc>
          <w:tcPr>
            <w:tcW w:w="831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28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70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Кочура</w:t>
            </w:r>
            <w:proofErr w:type="spellEnd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544" w:type="dxa"/>
          </w:tcPr>
          <w:p w:rsidR="00EA44E2" w:rsidRPr="008A6A44" w:rsidRDefault="007D7AD1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>Периодический закон Д. И. Менделеева. Периодическая таблица химических элементов Д. И. Менделеева. Строение атома. Состав атомных ядер. Изотопы. Химический элемент — вид атома с одинаковым зарядом ядра</w:t>
            </w:r>
            <w:r w:rsidR="00546FCD" w:rsidRPr="008A6A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8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, связь через электронные почты учеников</w:t>
            </w:r>
          </w:p>
        </w:tc>
      </w:tr>
      <w:tr w:rsidR="00EA44E2" w:rsidRPr="008A6A44" w:rsidTr="00733828">
        <w:tc>
          <w:tcPr>
            <w:tcW w:w="831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28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544" w:type="dxa"/>
          </w:tcPr>
          <w:p w:rsidR="00EA44E2" w:rsidRPr="008A6A44" w:rsidRDefault="00A26C91" w:rsidP="00A26C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>Прямая речь. Диалог.</w:t>
            </w:r>
          </w:p>
        </w:tc>
        <w:tc>
          <w:tcPr>
            <w:tcW w:w="3508" w:type="dxa"/>
          </w:tcPr>
          <w:p w:rsidR="00EA44E2" w:rsidRPr="008A6A44" w:rsidRDefault="00900238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EA44E2" w:rsidRPr="008A6A44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8A6A44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8A6A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6A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Yandex</w:t>
            </w:r>
            <w:proofErr w:type="spellEnd"/>
            <w:r w:rsidRPr="008A6A44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EA44E2" w:rsidRPr="008A6A44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EA44E2" w:rsidRPr="008A6A44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A44E2" w:rsidRPr="008A6A44" w:rsidTr="00733828">
        <w:tc>
          <w:tcPr>
            <w:tcW w:w="831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9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28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70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544" w:type="dxa"/>
          </w:tcPr>
          <w:p w:rsidR="00EA44E2" w:rsidRPr="008A6A44" w:rsidRDefault="00CC1807" w:rsidP="00CC180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>Лирические и героические песни в годы Великой Отечественной войны. Их призывно - воодушевляющий характер</w:t>
            </w:r>
          </w:p>
        </w:tc>
        <w:tc>
          <w:tcPr>
            <w:tcW w:w="3508" w:type="dxa"/>
          </w:tcPr>
          <w:p w:rsidR="00EA44E2" w:rsidRPr="008A6A44" w:rsidRDefault="00900238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EA44E2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EA44E2" w:rsidRPr="008A6A44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8A6A44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8A6A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6A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8A6A44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EA44E2" w:rsidRPr="008A6A44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EA44E2" w:rsidRPr="008A6A44" w:rsidRDefault="00EA44E2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4E2" w:rsidRPr="008A6A44" w:rsidTr="00733828">
        <w:tc>
          <w:tcPr>
            <w:tcW w:w="831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28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0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EA44E2" w:rsidRPr="008A6A44" w:rsidRDefault="00EA44E2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E2" w:rsidRPr="008A6A44" w:rsidTr="00733828">
        <w:tc>
          <w:tcPr>
            <w:tcW w:w="14560" w:type="dxa"/>
            <w:gridSpan w:val="6"/>
          </w:tcPr>
          <w:p w:rsidR="00EA44E2" w:rsidRPr="008A6A44" w:rsidRDefault="00641AE6" w:rsidP="006B0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30</w:t>
            </w:r>
            <w:r w:rsidR="00EA44E2" w:rsidRPr="008A6A4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3A27C3" w:rsidRPr="008A6A44" w:rsidTr="00733828">
        <w:tc>
          <w:tcPr>
            <w:tcW w:w="831" w:type="dxa"/>
            <w:vMerge w:val="restart"/>
          </w:tcPr>
          <w:p w:rsidR="003A27C3" w:rsidRPr="008A6A44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  <w:vMerge w:val="restart"/>
          </w:tcPr>
          <w:p w:rsidR="003A27C3" w:rsidRPr="008A6A44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328" w:type="dxa"/>
            <w:vMerge w:val="restart"/>
          </w:tcPr>
          <w:p w:rsidR="003A27C3" w:rsidRPr="008A6A44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70" w:type="dxa"/>
          </w:tcPr>
          <w:p w:rsidR="003A27C3" w:rsidRPr="008A6A44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Кудлаева</w:t>
            </w:r>
            <w:proofErr w:type="spellEnd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544" w:type="dxa"/>
          </w:tcPr>
          <w:p w:rsidR="003A27C3" w:rsidRPr="008A6A44" w:rsidRDefault="00EF0CDF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«Страна изучаемого языка». Развитие навыков чтения. Контроль навыков аудирования</w:t>
            </w:r>
            <w:proofErr w:type="gram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Родная страна. Традиции». Развитие навыков чтения</w:t>
            </w:r>
            <w:proofErr w:type="gram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Проблемы экологии». Развитие навыков чтения и аудирования</w:t>
            </w:r>
          </w:p>
        </w:tc>
        <w:tc>
          <w:tcPr>
            <w:tcW w:w="3508" w:type="dxa"/>
          </w:tcPr>
          <w:p w:rsidR="003A27C3" w:rsidRPr="008A6A44" w:rsidRDefault="00900238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A27C3" w:rsidRPr="008A6A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https://sgo.rso23.ru</w:t>
              </w:r>
            </w:hyperlink>
          </w:p>
          <w:p w:rsidR="003A27C3" w:rsidRPr="008A6A44" w:rsidRDefault="00900238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A27C3" w:rsidRPr="008A6A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A27C3" w:rsidRPr="008A6A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A27C3" w:rsidRPr="008A6A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A27C3" w:rsidRPr="008A6A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A27C3" w:rsidRPr="008A6A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3A27C3" w:rsidRPr="008A6A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A27C3" w:rsidRPr="008A6A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3A27C3" w:rsidRPr="008A6A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3A27C3" w:rsidRPr="008A6A44" w:rsidRDefault="00900238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A27C3" w:rsidRPr="008A6A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https://.zoom.us</w:t>
              </w:r>
            </w:hyperlink>
          </w:p>
        </w:tc>
      </w:tr>
      <w:tr w:rsidR="003A27C3" w:rsidRPr="008A6A44" w:rsidTr="00733828">
        <w:tc>
          <w:tcPr>
            <w:tcW w:w="831" w:type="dxa"/>
            <w:vMerge/>
          </w:tcPr>
          <w:p w:rsidR="003A27C3" w:rsidRPr="008A6A44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A27C3" w:rsidRPr="008A6A44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3A27C3" w:rsidRPr="008A6A44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3A27C3" w:rsidRPr="008A6A44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Максимова О.В.</w:t>
            </w:r>
          </w:p>
        </w:tc>
        <w:tc>
          <w:tcPr>
            <w:tcW w:w="3544" w:type="dxa"/>
          </w:tcPr>
          <w:p w:rsidR="003A27C3" w:rsidRPr="008A6A44" w:rsidRDefault="00334170" w:rsidP="003341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чтение. Развитие навыков аудирования и чтения. Контроль навыков чтения. Домашнее чтение. Развитие навыков говорения.</w:t>
            </w:r>
          </w:p>
        </w:tc>
        <w:tc>
          <w:tcPr>
            <w:tcW w:w="3508" w:type="dxa"/>
          </w:tcPr>
          <w:p w:rsidR="003A27C3" w:rsidRPr="008A6A44" w:rsidRDefault="003A27C3" w:rsidP="006B03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  <w:r w:rsidRPr="008A6A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электронная почта</w:t>
            </w:r>
          </w:p>
        </w:tc>
      </w:tr>
      <w:tr w:rsidR="003A27C3" w:rsidRPr="008A6A44" w:rsidTr="00733828">
        <w:tc>
          <w:tcPr>
            <w:tcW w:w="831" w:type="dxa"/>
          </w:tcPr>
          <w:p w:rsidR="003A27C3" w:rsidRPr="008A6A44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3A27C3" w:rsidRPr="008A6A44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328" w:type="dxa"/>
          </w:tcPr>
          <w:p w:rsidR="003A27C3" w:rsidRPr="008A6A44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70" w:type="dxa"/>
          </w:tcPr>
          <w:p w:rsidR="003A27C3" w:rsidRPr="008A6A44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Воронова Л </w:t>
            </w:r>
            <w:proofErr w:type="gram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44" w:type="dxa"/>
          </w:tcPr>
          <w:p w:rsidR="003A27C3" w:rsidRPr="008A6A44" w:rsidRDefault="00B54C2C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 Разложение вектора по двум неколлинеарным векторам.</w:t>
            </w:r>
          </w:p>
        </w:tc>
        <w:tc>
          <w:tcPr>
            <w:tcW w:w="3508" w:type="dxa"/>
          </w:tcPr>
          <w:p w:rsidR="003A27C3" w:rsidRPr="008A6A44" w:rsidRDefault="00900238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A27C3" w:rsidRPr="008A6A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www.yaklass.ru</w:t>
              </w:r>
            </w:hyperlink>
          </w:p>
          <w:p w:rsidR="003A27C3" w:rsidRPr="008A6A44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Электронный журнал. Консультация учащихся</w:t>
            </w:r>
          </w:p>
        </w:tc>
      </w:tr>
      <w:tr w:rsidR="003A27C3" w:rsidRPr="008A6A44" w:rsidTr="00733828">
        <w:tc>
          <w:tcPr>
            <w:tcW w:w="831" w:type="dxa"/>
          </w:tcPr>
          <w:p w:rsidR="003A27C3" w:rsidRPr="008A6A44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3A27C3" w:rsidRPr="008A6A44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2328" w:type="dxa"/>
          </w:tcPr>
          <w:p w:rsidR="003A27C3" w:rsidRPr="008A6A44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70" w:type="dxa"/>
          </w:tcPr>
          <w:p w:rsidR="003A27C3" w:rsidRPr="008A6A44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Ткаченко С.А.</w:t>
            </w:r>
          </w:p>
        </w:tc>
        <w:tc>
          <w:tcPr>
            <w:tcW w:w="3544" w:type="dxa"/>
          </w:tcPr>
          <w:p w:rsidR="005825AD" w:rsidRPr="008A6A44" w:rsidRDefault="005825AD" w:rsidP="00582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природы на развитие общества. Природные ресурсы. </w:t>
            </w:r>
          </w:p>
          <w:p w:rsidR="005825AD" w:rsidRPr="008A6A44" w:rsidRDefault="005825AD" w:rsidP="00582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Пр.р.13 Описание основных компонентов природы, проблем и особенностей населения своей местности на основе различных источников информации. </w:t>
            </w:r>
          </w:p>
          <w:p w:rsidR="003A27C3" w:rsidRPr="008A6A44" w:rsidRDefault="005825AD" w:rsidP="0058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Обеспеченность России природными ресурсами.</w:t>
            </w:r>
          </w:p>
        </w:tc>
        <w:tc>
          <w:tcPr>
            <w:tcW w:w="3508" w:type="dxa"/>
          </w:tcPr>
          <w:p w:rsidR="003A27C3" w:rsidRPr="008A6A44" w:rsidRDefault="003A27C3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, связь через электронные почты учеников, </w:t>
            </w:r>
            <w:r w:rsidRPr="008A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по  </w:t>
            </w:r>
            <w:proofErr w:type="spell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ватс</w:t>
            </w:r>
            <w:proofErr w:type="spellEnd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proofErr w:type="spellEnd"/>
          </w:p>
        </w:tc>
      </w:tr>
      <w:tr w:rsidR="00DC163B" w:rsidRPr="008A6A44" w:rsidTr="00733828">
        <w:tc>
          <w:tcPr>
            <w:tcW w:w="831" w:type="dxa"/>
          </w:tcPr>
          <w:p w:rsidR="00DC163B" w:rsidRPr="008A6A44" w:rsidRDefault="00DC163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79" w:type="dxa"/>
          </w:tcPr>
          <w:p w:rsidR="00DC163B" w:rsidRPr="008A6A44" w:rsidRDefault="00DC163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2328" w:type="dxa"/>
          </w:tcPr>
          <w:p w:rsidR="00DC163B" w:rsidRPr="008A6A44" w:rsidRDefault="00DC163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70" w:type="dxa"/>
          </w:tcPr>
          <w:p w:rsidR="00DC163B" w:rsidRPr="008A6A44" w:rsidRDefault="00DC163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Жданенко</w:t>
            </w:r>
            <w:proofErr w:type="spellEnd"/>
            <w:r w:rsidRPr="008A6A44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544" w:type="dxa"/>
          </w:tcPr>
          <w:p w:rsidR="00DC163B" w:rsidRPr="008A6A44" w:rsidRDefault="00C07087" w:rsidP="00C0708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>Французская революция. От монархии к республике.</w:t>
            </w:r>
          </w:p>
        </w:tc>
        <w:tc>
          <w:tcPr>
            <w:tcW w:w="3508" w:type="dxa"/>
          </w:tcPr>
          <w:p w:rsidR="00DC163B" w:rsidRPr="008A6A44" w:rsidRDefault="00900238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DC163B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DC163B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DC163B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DC163B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C163B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DC163B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C163B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C163B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DC163B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DC163B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DC163B" w:rsidRPr="008A6A44" w:rsidRDefault="00DC163B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8A6A44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8A6A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6A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8A6A44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DC163B" w:rsidRPr="008A6A44" w:rsidRDefault="00DC163B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DC163B" w:rsidRPr="008A6A44" w:rsidRDefault="00DC163B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</w:tc>
      </w:tr>
      <w:tr w:rsidR="00DC163B" w:rsidRPr="008A6A44" w:rsidTr="00733828">
        <w:tc>
          <w:tcPr>
            <w:tcW w:w="831" w:type="dxa"/>
          </w:tcPr>
          <w:p w:rsidR="00DC163B" w:rsidRPr="008A6A44" w:rsidRDefault="00DC163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</w:tcPr>
          <w:p w:rsidR="00DC163B" w:rsidRPr="008A6A44" w:rsidRDefault="00DC163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12.30 – 13.00</w:t>
            </w:r>
          </w:p>
        </w:tc>
        <w:tc>
          <w:tcPr>
            <w:tcW w:w="2328" w:type="dxa"/>
          </w:tcPr>
          <w:p w:rsidR="00DC163B" w:rsidRPr="008A6A44" w:rsidRDefault="00DC163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70" w:type="dxa"/>
          </w:tcPr>
          <w:p w:rsidR="00DC163B" w:rsidRPr="008A6A44" w:rsidRDefault="00DC163B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Емельянова Т.Ф.</w:t>
            </w:r>
          </w:p>
        </w:tc>
        <w:tc>
          <w:tcPr>
            <w:tcW w:w="3544" w:type="dxa"/>
          </w:tcPr>
          <w:p w:rsidR="00DC163B" w:rsidRPr="008A6A44" w:rsidRDefault="00DF761A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>Р.р</w:t>
            </w:r>
            <w:proofErr w:type="gramStart"/>
            <w:r w:rsidRPr="008A6A4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A6A44">
              <w:rPr>
                <w:rFonts w:ascii="Times New Roman" w:hAnsi="Times New Roman"/>
                <w:sz w:val="24"/>
                <w:szCs w:val="24"/>
              </w:rPr>
              <w:t>онтрольное изложение 3 с использованием аудиозаписи. Цитата. Знаки препинания при цитировании.</w:t>
            </w:r>
          </w:p>
        </w:tc>
        <w:tc>
          <w:tcPr>
            <w:tcW w:w="3508" w:type="dxa"/>
          </w:tcPr>
          <w:p w:rsidR="00DC163B" w:rsidRPr="008A6A44" w:rsidRDefault="00900238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DC163B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DC163B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DC163B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education</w:t>
              </w:r>
              <w:r w:rsidR="00DC163B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C163B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="00DC163B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C163B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C163B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DC163B" w:rsidRPr="008A6A4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home</w:t>
              </w:r>
              <w:r w:rsidR="00DC163B" w:rsidRPr="008A6A44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DC163B" w:rsidRPr="008A6A44" w:rsidRDefault="00DC163B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 xml:space="preserve">Контроль знаний  через </w:t>
            </w:r>
            <w:proofErr w:type="spellStart"/>
            <w:r w:rsidRPr="008A6A44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8A6A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A6A4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8A6A44">
              <w:rPr>
                <w:rFonts w:ascii="Times New Roman" w:hAnsi="Times New Roman"/>
                <w:sz w:val="24"/>
                <w:szCs w:val="24"/>
              </w:rPr>
              <w:t xml:space="preserve"> формы</w:t>
            </w:r>
          </w:p>
          <w:p w:rsidR="00DC163B" w:rsidRPr="008A6A44" w:rsidRDefault="00DC163B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A44">
              <w:rPr>
                <w:rFonts w:ascii="Times New Roman" w:hAnsi="Times New Roman"/>
                <w:sz w:val="24"/>
                <w:szCs w:val="24"/>
              </w:rPr>
              <w:t>Электронный журнал</w:t>
            </w:r>
          </w:p>
          <w:p w:rsidR="00DC163B" w:rsidRPr="008A6A44" w:rsidRDefault="00DC163B" w:rsidP="006B03F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F05D1" w:rsidRPr="008A6A44" w:rsidTr="00733828">
        <w:tc>
          <w:tcPr>
            <w:tcW w:w="831" w:type="dxa"/>
          </w:tcPr>
          <w:p w:rsidR="00AF05D1" w:rsidRPr="008A6A44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9" w:type="dxa"/>
          </w:tcPr>
          <w:p w:rsidR="00AF05D1" w:rsidRPr="008A6A44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13.30 -14.00</w:t>
            </w:r>
          </w:p>
        </w:tc>
        <w:tc>
          <w:tcPr>
            <w:tcW w:w="2328" w:type="dxa"/>
          </w:tcPr>
          <w:p w:rsidR="00AF05D1" w:rsidRPr="008A6A44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70" w:type="dxa"/>
          </w:tcPr>
          <w:p w:rsidR="00AF05D1" w:rsidRPr="008A6A44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Нехай Н.А.</w:t>
            </w:r>
          </w:p>
        </w:tc>
        <w:tc>
          <w:tcPr>
            <w:tcW w:w="3544" w:type="dxa"/>
          </w:tcPr>
          <w:p w:rsidR="00AF05D1" w:rsidRPr="008A6A44" w:rsidRDefault="00915F67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Источники света. Естественные и искусственные источники света. Прямолинейное распространение света. Закон прямолинейного распространения света. Образование тени и полутени. Солнечное и лунное затмение.</w:t>
            </w:r>
          </w:p>
        </w:tc>
        <w:tc>
          <w:tcPr>
            <w:tcW w:w="3508" w:type="dxa"/>
          </w:tcPr>
          <w:p w:rsidR="00AF05D1" w:rsidRPr="008A6A44" w:rsidRDefault="00AF05D1" w:rsidP="006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Электронная почта, электронный журнал</w:t>
            </w:r>
          </w:p>
        </w:tc>
      </w:tr>
      <w:tr w:rsidR="00AF05D1" w:rsidRPr="008A6A44" w:rsidTr="00733828">
        <w:tc>
          <w:tcPr>
            <w:tcW w:w="831" w:type="dxa"/>
          </w:tcPr>
          <w:p w:rsidR="00AF05D1" w:rsidRPr="008A6A44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9" w:type="dxa"/>
          </w:tcPr>
          <w:p w:rsidR="00AF05D1" w:rsidRPr="008A6A44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2328" w:type="dxa"/>
          </w:tcPr>
          <w:p w:rsidR="00AF05D1" w:rsidRPr="008A6A44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70" w:type="dxa"/>
          </w:tcPr>
          <w:p w:rsidR="00AF05D1" w:rsidRPr="008A6A44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Сиваков В.П.</w:t>
            </w:r>
          </w:p>
        </w:tc>
        <w:tc>
          <w:tcPr>
            <w:tcW w:w="3544" w:type="dxa"/>
          </w:tcPr>
          <w:p w:rsidR="00AF05D1" w:rsidRPr="008A6A44" w:rsidRDefault="004E37EF" w:rsidP="006B03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6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Типы нервной системы. Речь. Мышление. Сознание.</w:t>
            </w:r>
          </w:p>
        </w:tc>
        <w:tc>
          <w:tcPr>
            <w:tcW w:w="3508" w:type="dxa"/>
          </w:tcPr>
          <w:p w:rsidR="00AF05D1" w:rsidRPr="008A6A44" w:rsidRDefault="00AF05D1" w:rsidP="006B0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A4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452875" w:rsidRPr="008A6A44">
              <w:rPr>
                <w:rFonts w:ascii="Times New Roman" w:hAnsi="Times New Roman" w:cs="Times New Roman"/>
                <w:sz w:val="24"/>
                <w:szCs w:val="24"/>
              </w:rPr>
              <w:t>, электронный журнал</w:t>
            </w:r>
          </w:p>
        </w:tc>
      </w:tr>
    </w:tbl>
    <w:p w:rsidR="00022CA5" w:rsidRPr="008A6A44" w:rsidRDefault="00022CA5" w:rsidP="006B03F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22CA5" w:rsidRPr="008A6A44" w:rsidSect="00E57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5B41"/>
    <w:rsid w:val="00022CA5"/>
    <w:rsid w:val="000669E0"/>
    <w:rsid w:val="000B2CFF"/>
    <w:rsid w:val="00110C76"/>
    <w:rsid w:val="0013153D"/>
    <w:rsid w:val="00175E55"/>
    <w:rsid w:val="001826E1"/>
    <w:rsid w:val="001C05B8"/>
    <w:rsid w:val="001D6186"/>
    <w:rsid w:val="001E55E8"/>
    <w:rsid w:val="001E6684"/>
    <w:rsid w:val="00212D5E"/>
    <w:rsid w:val="002450DC"/>
    <w:rsid w:val="00334170"/>
    <w:rsid w:val="003A27C3"/>
    <w:rsid w:val="003B6108"/>
    <w:rsid w:val="003B74AC"/>
    <w:rsid w:val="003F5872"/>
    <w:rsid w:val="00452875"/>
    <w:rsid w:val="00494F29"/>
    <w:rsid w:val="004D35FE"/>
    <w:rsid w:val="004E37EF"/>
    <w:rsid w:val="00546FCD"/>
    <w:rsid w:val="00553518"/>
    <w:rsid w:val="005825AD"/>
    <w:rsid w:val="0059367A"/>
    <w:rsid w:val="005F6988"/>
    <w:rsid w:val="006203D7"/>
    <w:rsid w:val="00620809"/>
    <w:rsid w:val="00641AE6"/>
    <w:rsid w:val="00694D42"/>
    <w:rsid w:val="006A50D8"/>
    <w:rsid w:val="006B03F9"/>
    <w:rsid w:val="0070249E"/>
    <w:rsid w:val="0077300E"/>
    <w:rsid w:val="007851AA"/>
    <w:rsid w:val="00795F8C"/>
    <w:rsid w:val="007B32C5"/>
    <w:rsid w:val="007D7AD1"/>
    <w:rsid w:val="007E1132"/>
    <w:rsid w:val="0080541B"/>
    <w:rsid w:val="00806FAF"/>
    <w:rsid w:val="008401B1"/>
    <w:rsid w:val="008A6A44"/>
    <w:rsid w:val="00900238"/>
    <w:rsid w:val="0091549B"/>
    <w:rsid w:val="00915F67"/>
    <w:rsid w:val="00955EAD"/>
    <w:rsid w:val="00957983"/>
    <w:rsid w:val="0096100D"/>
    <w:rsid w:val="00A26C91"/>
    <w:rsid w:val="00A55849"/>
    <w:rsid w:val="00AC3E3D"/>
    <w:rsid w:val="00AD0937"/>
    <w:rsid w:val="00AF05D1"/>
    <w:rsid w:val="00B0710A"/>
    <w:rsid w:val="00B3790B"/>
    <w:rsid w:val="00B54C2C"/>
    <w:rsid w:val="00B60390"/>
    <w:rsid w:val="00B6092C"/>
    <w:rsid w:val="00B65B41"/>
    <w:rsid w:val="00C03002"/>
    <w:rsid w:val="00C07087"/>
    <w:rsid w:val="00C13DE5"/>
    <w:rsid w:val="00C57FC6"/>
    <w:rsid w:val="00C90CAD"/>
    <w:rsid w:val="00CC1807"/>
    <w:rsid w:val="00CC50EF"/>
    <w:rsid w:val="00CF4851"/>
    <w:rsid w:val="00CF4E82"/>
    <w:rsid w:val="00D1303A"/>
    <w:rsid w:val="00D23259"/>
    <w:rsid w:val="00D2722B"/>
    <w:rsid w:val="00D36DB2"/>
    <w:rsid w:val="00DB419A"/>
    <w:rsid w:val="00DC163B"/>
    <w:rsid w:val="00DF344D"/>
    <w:rsid w:val="00DF761A"/>
    <w:rsid w:val="00E37BB1"/>
    <w:rsid w:val="00E50938"/>
    <w:rsid w:val="00E571D3"/>
    <w:rsid w:val="00E82BB3"/>
    <w:rsid w:val="00EA44E2"/>
    <w:rsid w:val="00EB2660"/>
    <w:rsid w:val="00EE6943"/>
    <w:rsid w:val="00EF0CDF"/>
    <w:rsid w:val="00EF5D80"/>
    <w:rsid w:val="00F11CC0"/>
    <w:rsid w:val="00F15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1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1D3"/>
    <w:rPr>
      <w:color w:val="0000FF"/>
      <w:u w:val="single"/>
    </w:rPr>
  </w:style>
  <w:style w:type="paragraph" w:styleId="a5">
    <w:name w:val="No Spacing"/>
    <w:uiPriority w:val="1"/>
    <w:qFormat/>
    <w:rsid w:val="00E571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B4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zoom.us" TargetMode="External"/><Relationship Id="rId13" Type="http://schemas.openxmlformats.org/officeDocument/2006/relationships/hyperlink" Target="http://www.yaklass.ru" TargetMode="External"/><Relationship Id="rId18" Type="http://schemas.openxmlformats.org/officeDocument/2006/relationships/hyperlink" Target="http://www.yaklass.ru" TargetMode="External"/><Relationship Id="rId26" Type="http://schemas.openxmlformats.org/officeDocument/2006/relationships/hyperlink" Target="https://education.yandex.ru/hom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go.rso23.ru" TargetMode="Externa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s://education.yandex.ru/home/" TargetMode="External"/><Relationship Id="rId25" Type="http://schemas.openxmlformats.org/officeDocument/2006/relationships/hyperlink" Target="https://education.yandex.ru/home/" TargetMode="External"/><Relationship Id="rId2" Type="http://schemas.openxmlformats.org/officeDocument/2006/relationships/styles" Target="styles.xml"/><Relationship Id="rId16" Type="http://schemas.openxmlformats.org/officeDocument/2006/relationships/hyperlink" Target="mailto:dmitriy.yapparov@mail.ru" TargetMode="External"/><Relationship Id="rId20" Type="http://schemas.openxmlformats.org/officeDocument/2006/relationships/hyperlink" Target="https://education.yandex.ru/hom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go.rso23.ru" TargetMode="External"/><Relationship Id="rId11" Type="http://schemas.openxmlformats.org/officeDocument/2006/relationships/hyperlink" Target="https://sdamgia.ru/" TargetMode="External"/><Relationship Id="rId24" Type="http://schemas.openxmlformats.org/officeDocument/2006/relationships/hyperlink" Target="http://www.yaklass.ru" TargetMode="External"/><Relationship Id="rId5" Type="http://schemas.openxmlformats.org/officeDocument/2006/relationships/hyperlink" Target="https://education.yandex.ru/home/" TargetMode="External"/><Relationship Id="rId15" Type="http://schemas.openxmlformats.org/officeDocument/2006/relationships/hyperlink" Target="http://www.yaklass.ru" TargetMode="External"/><Relationship Id="rId23" Type="http://schemas.openxmlformats.org/officeDocument/2006/relationships/hyperlink" Target="https://.zoom.u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.zoom.us" TargetMode="External"/><Relationship Id="rId19" Type="http://schemas.openxmlformats.org/officeDocument/2006/relationships/hyperlink" Target="https://education.yandex.ru/ho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go.rso23.ru" TargetMode="External"/><Relationship Id="rId14" Type="http://schemas.openxmlformats.org/officeDocument/2006/relationships/hyperlink" Target="https://education.yandex.ru/home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A4F6-FFB0-49B2-A1D9-F5D5F2E0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6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Макарова</dc:creator>
  <cp:keywords/>
  <dc:description/>
  <cp:lastModifiedBy>Света</cp:lastModifiedBy>
  <cp:revision>89</cp:revision>
  <dcterms:created xsi:type="dcterms:W3CDTF">2020-04-09T14:31:00Z</dcterms:created>
  <dcterms:modified xsi:type="dcterms:W3CDTF">2020-04-23T16:12:00Z</dcterms:modified>
</cp:coreProperties>
</file>