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D3" w:rsidRPr="00416D7C" w:rsidRDefault="00E571D3" w:rsidP="00E571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416D7C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E571D3" w:rsidRDefault="00E571D3" w:rsidP="00E571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6D7C">
        <w:rPr>
          <w:rFonts w:ascii="Times New Roman" w:hAnsi="Times New Roman"/>
          <w:b/>
          <w:sz w:val="28"/>
          <w:szCs w:val="28"/>
          <w:u w:val="single"/>
        </w:rPr>
        <w:t>8</w:t>
      </w:r>
      <w:proofErr w:type="gramStart"/>
      <w:r w:rsidRPr="00416D7C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416D7C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E571D3" w:rsidRPr="00416D7C" w:rsidRDefault="00E571D3" w:rsidP="00E571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1"/>
        <w:gridCol w:w="1779"/>
        <w:gridCol w:w="2328"/>
        <w:gridCol w:w="2570"/>
        <w:gridCol w:w="3544"/>
        <w:gridCol w:w="3508"/>
      </w:tblGrid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508" w:type="dxa"/>
          </w:tcPr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E571D3" w:rsidTr="00733828">
        <w:tc>
          <w:tcPr>
            <w:tcW w:w="14560" w:type="dxa"/>
            <w:gridSpan w:val="6"/>
          </w:tcPr>
          <w:p w:rsidR="00E571D3" w:rsidRPr="008A6B26" w:rsidRDefault="00E571D3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</w:tcPr>
          <w:p w:rsidR="00E571D3" w:rsidRPr="003C7B1F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3C7B1F">
              <w:rPr>
                <w:rFonts w:ascii="Times New Roman" w:hAnsi="Times New Roman"/>
                <w:i/>
                <w:sz w:val="28"/>
                <w:szCs w:val="28"/>
              </w:rPr>
              <w:t>Война за независимость. Создание Соединенных Штатов Америки</w:t>
            </w:r>
            <w:r w:rsidRPr="003C7B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71D3" w:rsidRPr="003C7B1F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3C7B1F">
              <w:rPr>
                <w:rFonts w:ascii="Times New Roman" w:hAnsi="Times New Roman"/>
                <w:sz w:val="28"/>
                <w:szCs w:val="28"/>
              </w:rPr>
              <w:t xml:space="preserve">Франция в </w:t>
            </w:r>
            <w:r w:rsidRPr="003C7B1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C7B1F">
              <w:rPr>
                <w:rFonts w:ascii="Times New Roman" w:hAnsi="Times New Roman"/>
                <w:sz w:val="28"/>
                <w:szCs w:val="28"/>
              </w:rPr>
              <w:t xml:space="preserve"> веке. Причины и начало Французской революции</w:t>
            </w:r>
          </w:p>
        </w:tc>
        <w:tc>
          <w:tcPr>
            <w:tcW w:w="3508" w:type="dxa"/>
          </w:tcPr>
          <w:p w:rsidR="00E571D3" w:rsidRDefault="008F7BC4" w:rsidP="00733828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E571D3"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https://znaika.ru/</w:t>
              </w:r>
            </w:hyperlink>
          </w:p>
          <w:p w:rsidR="00E571D3" w:rsidRDefault="008F7BC4" w:rsidP="00733828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E571D3"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https://interneturok.ru/</w:t>
              </w:r>
            </w:hyperlink>
          </w:p>
          <w:p w:rsidR="00E571D3" w:rsidRPr="00171706" w:rsidRDefault="008F7BC4" w:rsidP="00733828">
            <w:pPr>
              <w:ind w:left="-841" w:firstLine="841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E571D3"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https://sgo.rso23.ru/</w:t>
              </w:r>
            </w:hyperlink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</w:tcPr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0E">
              <w:rPr>
                <w:rFonts w:ascii="Times New Roman" w:hAnsi="Times New Roman"/>
                <w:sz w:val="28"/>
                <w:szCs w:val="28"/>
              </w:rPr>
              <w:t>Численность и воспроизводство населения России 1 ч</w:t>
            </w:r>
          </w:p>
        </w:tc>
        <w:tc>
          <w:tcPr>
            <w:tcW w:w="3508" w:type="dxa"/>
          </w:tcPr>
          <w:p w:rsidR="00E571D3" w:rsidRPr="0093090E" w:rsidRDefault="00E571D3" w:rsidP="007338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7" w:history="1"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учеников, связь по </w:t>
            </w:r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</w:p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1D3" w:rsidTr="00733828">
        <w:tc>
          <w:tcPr>
            <w:tcW w:w="831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28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544" w:type="dxa"/>
          </w:tcPr>
          <w:p w:rsidR="00E571D3" w:rsidRPr="004635A3" w:rsidRDefault="00E571D3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«Школьное образование». Изучающее чтение. Предлоги. «Страницы истории Великобритании». Развитие навыков говорения.</w:t>
            </w:r>
          </w:p>
        </w:tc>
        <w:tc>
          <w:tcPr>
            <w:tcW w:w="3508" w:type="dxa"/>
          </w:tcPr>
          <w:p w:rsidR="00E571D3" w:rsidRPr="009A3716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E571D3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https://www.yaklass.ru/</w:t>
              </w:r>
            </w:hyperlink>
          </w:p>
          <w:p w:rsidR="00E571D3" w:rsidRPr="009A3716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E571D3"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E571D3" w:rsidTr="00733828">
        <w:tc>
          <w:tcPr>
            <w:tcW w:w="831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544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F7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тесту.</w:t>
            </w:r>
          </w:p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F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 7.</w:t>
            </w:r>
          </w:p>
        </w:tc>
        <w:tc>
          <w:tcPr>
            <w:tcW w:w="3508" w:type="dxa"/>
          </w:tcPr>
          <w:p w:rsidR="00E571D3" w:rsidRDefault="00E571D3" w:rsidP="00733828">
            <w:pPr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www</w:t>
            </w:r>
            <w:r w:rsidRPr="009C6F79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yaklass</w:t>
            </w:r>
            <w:proofErr w:type="spellEnd"/>
            <w:r w:rsidRPr="009C6F79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ZOOM</w:t>
            </w:r>
          </w:p>
        </w:tc>
      </w:tr>
      <w:tr w:rsidR="004D35FE" w:rsidTr="00733828">
        <w:tc>
          <w:tcPr>
            <w:tcW w:w="831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79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28" w:type="dxa"/>
          </w:tcPr>
          <w:p w:rsidR="004D35FE" w:rsidRPr="00171706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70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4D35FE" w:rsidRPr="00E04FA4" w:rsidRDefault="004D35FE" w:rsidP="00A5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4">
              <w:rPr>
                <w:rFonts w:ascii="Times New Roman" w:hAnsi="Times New Roman"/>
                <w:sz w:val="24"/>
                <w:szCs w:val="24"/>
              </w:rPr>
              <w:t xml:space="preserve">Доказательство неравенств. Контрольная работа №8 по теме «Решение неравенств и систем неравенств с одной переменной» Работа над ошибками. </w:t>
            </w:r>
          </w:p>
        </w:tc>
        <w:tc>
          <w:tcPr>
            <w:tcW w:w="3508" w:type="dxa"/>
          </w:tcPr>
          <w:p w:rsidR="004D35FE" w:rsidRPr="00E04FA4" w:rsidRDefault="008F7BC4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D35FE" w:rsidRPr="005560D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4D35FE" w:rsidRPr="00E04FA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D35FE" w:rsidRPr="005560D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4D35FE" w:rsidRPr="00E04FA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D35FE" w:rsidRPr="005560D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D35FE" w:rsidRPr="00E04FA4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4D35FE" w:rsidRPr="005560DD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5F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4" w:type="dxa"/>
          </w:tcPr>
          <w:p w:rsidR="00E571D3" w:rsidRPr="000D690F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90F">
              <w:rPr>
                <w:rFonts w:ascii="&amp;quot" w:hAnsi="&amp;quot"/>
                <w:sz w:val="23"/>
                <w:szCs w:val="23"/>
              </w:rPr>
              <w:t>Форматирование текста на web-странице. Вставка изображений в web-страницы</w:t>
            </w:r>
          </w:p>
        </w:tc>
        <w:tc>
          <w:tcPr>
            <w:tcW w:w="3508" w:type="dxa"/>
          </w:tcPr>
          <w:p w:rsidR="00E571D3" w:rsidRPr="000D690F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E571D3" w:rsidRPr="000D690F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571D3"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E571D3" w:rsidRPr="000D690F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544" w:type="dxa"/>
          </w:tcPr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Вводные слова. Вводные слова на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Кубани</w:t>
            </w:r>
            <w:proofErr w:type="gram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.В</w:t>
            </w:r>
            <w:proofErr w:type="gram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ыделительные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знаки препинания при вводных словах, сочетаниях слов и вводных предложениях. </w:t>
            </w:r>
          </w:p>
        </w:tc>
        <w:tc>
          <w:tcPr>
            <w:tcW w:w="3508" w:type="dxa"/>
          </w:tcPr>
          <w:p w:rsidR="00E571D3" w:rsidRPr="002138F2" w:rsidRDefault="008F7BC4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14" w:history="1"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1D3" w:rsidTr="00733828">
        <w:tc>
          <w:tcPr>
            <w:tcW w:w="14560" w:type="dxa"/>
            <w:gridSpan w:val="6"/>
          </w:tcPr>
          <w:p w:rsidR="00E571D3" w:rsidRPr="008A6B26" w:rsidRDefault="00E571D3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4D35FE" w:rsidTr="00733828">
        <w:tc>
          <w:tcPr>
            <w:tcW w:w="831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28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70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4D35FE" w:rsidRPr="00E04FA4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A4">
              <w:rPr>
                <w:rFonts w:ascii="Times New Roman" w:hAnsi="Times New Roman"/>
                <w:sz w:val="28"/>
                <w:szCs w:val="28"/>
              </w:rPr>
              <w:t>Работа над ошибками  Определение степени с целым отрицательным показателем</w:t>
            </w:r>
          </w:p>
        </w:tc>
        <w:tc>
          <w:tcPr>
            <w:tcW w:w="3508" w:type="dxa"/>
          </w:tcPr>
          <w:p w:rsidR="004D35FE" w:rsidRDefault="008F7BC4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4D35FE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4D35FE" w:rsidRPr="00171706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E7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544" w:type="dxa"/>
          </w:tcPr>
          <w:p w:rsidR="00E571D3" w:rsidRPr="002138F2" w:rsidRDefault="008F7BC4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16" w:history="1"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 Тэффи "Жизнь и воротник". Сатира и юмор в рассказах М. Зощенко "История болезни". Краткий рассказ о писателе. Смешное и грустное в его </w:t>
              </w:r>
              <w:proofErr w:type="spellStart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рассказах</w:t>
              </w:r>
              <w:proofErr w:type="gramStart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.А</w:t>
              </w:r>
              <w:proofErr w:type="gramEnd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.Т</w:t>
              </w:r>
              <w:proofErr w:type="spellEnd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. Твардовский "Василий Теркин": человек и война. Новаторский характер Василия Теркина: сочетание черт крестьянина и убеждений гражданина</w:t>
              </w:r>
              <w:proofErr w:type="gramStart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 ,</w:t>
              </w:r>
              <w:proofErr w:type="gramEnd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 защитника родной страны</w:t>
              </w:r>
            </w:hyperlink>
          </w:p>
        </w:tc>
        <w:tc>
          <w:tcPr>
            <w:tcW w:w="3508" w:type="dxa"/>
          </w:tcPr>
          <w:p w:rsidR="00E571D3" w:rsidRPr="002138F2" w:rsidRDefault="008F7BC4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17" w:history="1"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</w:tcPr>
          <w:p w:rsidR="00E571D3" w:rsidRPr="006639E5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Магнитное поле. Установление связи между электрическим током и магнитным полем. Опыт Эрстеда. Магнитное поле прямого тока. Магнитные линии магнитного поля. Магнит</w:t>
            </w:r>
            <w:r>
              <w:rPr>
                <w:rFonts w:ascii="Times New Roman" w:hAnsi="Times New Roman"/>
                <w:sz w:val="28"/>
                <w:szCs w:val="28"/>
              </w:rPr>
              <w:t>ное поле катушки с током. + Виртуальная Л/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9(тест) «Сборка электромагнита и испытание его действия»</w:t>
            </w:r>
          </w:p>
        </w:tc>
        <w:tc>
          <w:tcPr>
            <w:tcW w:w="3508" w:type="dxa"/>
          </w:tcPr>
          <w:p w:rsidR="00E571D3" w:rsidRPr="006639E5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4" w:type="dxa"/>
          </w:tcPr>
          <w:p w:rsidR="00E571D3" w:rsidRPr="00EF7299" w:rsidRDefault="00E571D3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Химические свойства кислот</w:t>
            </w:r>
          </w:p>
          <w:p w:rsidR="00E571D3" w:rsidRPr="00EF7299" w:rsidRDefault="00E571D3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Соли. Классификация. Номенклатура. Способы получения солей</w:t>
            </w:r>
          </w:p>
        </w:tc>
        <w:tc>
          <w:tcPr>
            <w:tcW w:w="3508" w:type="dxa"/>
          </w:tcPr>
          <w:p w:rsidR="00E571D3" w:rsidRPr="00D653E3" w:rsidRDefault="00E571D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E571D3" w:rsidRPr="00EF7299" w:rsidRDefault="008F7BC4" w:rsidP="00733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hyperlink r:id="rId18" w:history="1">
              <w:r w:rsidR="00E571D3" w:rsidRPr="008D752D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E571D3"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571D3" w:rsidRPr="008D752D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571D3"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571D3" w:rsidRPr="008D752D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71D3" w:rsidRPr="00D653E3" w:rsidRDefault="00E571D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E571D3" w:rsidTr="00733828">
        <w:tc>
          <w:tcPr>
            <w:tcW w:w="831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28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Козырева И.С. </w:t>
            </w:r>
          </w:p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</w:tcPr>
          <w:p w:rsidR="00E571D3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A076C">
              <w:rPr>
                <w:rFonts w:ascii="Times New Roman" w:hAnsi="Times New Roman"/>
                <w:i/>
                <w:sz w:val="28"/>
                <w:szCs w:val="28"/>
              </w:rPr>
              <w:t>Проектирование как сфера профессиональной деятельности.</w:t>
            </w:r>
          </w:p>
          <w:p w:rsidR="00E571D3" w:rsidRPr="00BA076C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2.Творческий проект «Мой профессиональный выбор». Цель и задачи проекта.</w:t>
            </w:r>
          </w:p>
        </w:tc>
        <w:tc>
          <w:tcPr>
            <w:tcW w:w="3508" w:type="dxa"/>
          </w:tcPr>
          <w:p w:rsidR="00E571D3" w:rsidRPr="0049362C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E571D3" w:rsidTr="00733828">
        <w:tc>
          <w:tcPr>
            <w:tcW w:w="831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</w:p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</w:tcPr>
          <w:p w:rsidR="00E571D3" w:rsidRPr="00EC4562" w:rsidRDefault="00E571D3" w:rsidP="007338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C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Проектирование как сфера профессиональной деятельности. </w:t>
            </w:r>
          </w:p>
        </w:tc>
        <w:tc>
          <w:tcPr>
            <w:tcW w:w="350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  <w:p w:rsidR="00E571D3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71D3" w:rsidRPr="00D6767D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5FE" w:rsidTr="00733828">
        <w:tc>
          <w:tcPr>
            <w:tcW w:w="831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28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70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4D35FE" w:rsidRPr="00E04FA4" w:rsidRDefault="004D35FE" w:rsidP="00A53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4">
              <w:rPr>
                <w:rFonts w:ascii="Times New Roman" w:hAnsi="Times New Roman"/>
                <w:sz w:val="24"/>
                <w:szCs w:val="24"/>
              </w:rPr>
              <w:t>Контрольная работа №4 по теме «Декартовы координаты на плоскости. Движение». Работа над ошибками, Абсолютная величина и направление вектора. Равенство векторов, Координаты векторов. Сложение векторов. Сложение сил</w:t>
            </w:r>
          </w:p>
        </w:tc>
        <w:tc>
          <w:tcPr>
            <w:tcW w:w="3508" w:type="dxa"/>
          </w:tcPr>
          <w:p w:rsidR="004D35FE" w:rsidRDefault="008F7BC4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4D35FE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4D35FE" w:rsidRPr="00171706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544" w:type="dxa"/>
          </w:tcPr>
          <w:p w:rsidR="00E571D3" w:rsidRPr="00906AA9" w:rsidRDefault="00E571D3" w:rsidP="007338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6.5 Техника ведения мяча с изменением направления </w:t>
            </w:r>
            <w:proofErr w:type="spell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движенияС</w:t>
            </w:r>
            <w:proofErr w:type="spell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пар¬тнером</w:t>
            </w:r>
            <w:proofErr w:type="spell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в положении лежа на спине поднимать и опускать ногой (с </w:t>
            </w:r>
            <w:proofErr w:type="spell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за¬хватом</w:t>
            </w:r>
            <w:proofErr w:type="spell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за руки, шею)</w:t>
            </w:r>
            <w:proofErr w:type="gram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амбо) (1-й из 1 ч.)</w:t>
            </w:r>
          </w:p>
        </w:tc>
        <w:tc>
          <w:tcPr>
            <w:tcW w:w="3508" w:type="dxa"/>
          </w:tcPr>
          <w:p w:rsidR="00E571D3" w:rsidRPr="006A6D9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6">
              <w:rPr>
                <w:rFonts w:ascii="Times New Roman" w:hAnsi="Times New Roman"/>
                <w:sz w:val="28"/>
                <w:szCs w:val="28"/>
              </w:rPr>
              <w:lastRenderedPageBreak/>
              <w:t>www.yaklass.ru</w:t>
            </w:r>
            <w:proofErr w:type="spellEnd"/>
          </w:p>
          <w:p w:rsidR="00E571D3" w:rsidRPr="006A6D9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6">
              <w:rPr>
                <w:rFonts w:ascii="Times New Roman" w:hAnsi="Times New Roman"/>
                <w:sz w:val="28"/>
                <w:szCs w:val="28"/>
              </w:rPr>
              <w:lastRenderedPageBreak/>
              <w:t>ZOOM</w:t>
            </w:r>
          </w:p>
        </w:tc>
      </w:tr>
      <w:tr w:rsidR="00E571D3" w:rsidTr="00733828">
        <w:tc>
          <w:tcPr>
            <w:tcW w:w="14560" w:type="dxa"/>
            <w:gridSpan w:val="6"/>
          </w:tcPr>
          <w:p w:rsidR="00E571D3" w:rsidRPr="008A6B26" w:rsidRDefault="00E571D3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Среда, 15.04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544" w:type="dxa"/>
          </w:tcPr>
          <w:p w:rsidR="00E571D3" w:rsidRPr="007B46B0" w:rsidRDefault="00E571D3" w:rsidP="00733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Оплодотворение. Внутриутробное развитие, роды.                                                     Рост и развитие ребёнка. Планирование семьи.</w:t>
            </w:r>
          </w:p>
        </w:tc>
        <w:tc>
          <w:tcPr>
            <w:tcW w:w="3508" w:type="dxa"/>
          </w:tcPr>
          <w:p w:rsidR="00E571D3" w:rsidRPr="007B46B0" w:rsidRDefault="00E571D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B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</w:tcPr>
          <w:p w:rsidR="00E571D3" w:rsidRPr="0021467E" w:rsidRDefault="00E571D3" w:rsidP="00733828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  <w:t>Распределение доходов</w:t>
            </w:r>
          </w:p>
          <w:p w:rsidR="00E571D3" w:rsidRPr="0021467E" w:rsidRDefault="00E571D3" w:rsidP="00733828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  <w:t>Роль государства в экономике</w:t>
            </w:r>
          </w:p>
          <w:p w:rsidR="00E571D3" w:rsidRPr="0021467E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Потребление</w:t>
            </w:r>
          </w:p>
        </w:tc>
        <w:tc>
          <w:tcPr>
            <w:tcW w:w="3508" w:type="dxa"/>
          </w:tcPr>
          <w:p w:rsidR="00E571D3" w:rsidRPr="00E82E8A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571D3" w:rsidRPr="00E82E8A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571D3" w:rsidRPr="00171706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4D35FE" w:rsidTr="00733828">
        <w:tc>
          <w:tcPr>
            <w:tcW w:w="831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28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70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4D35FE" w:rsidRPr="00171706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3508" w:type="dxa"/>
          </w:tcPr>
          <w:p w:rsidR="004D35FE" w:rsidRDefault="008F7BC4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4D35FE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4D35FE" w:rsidRPr="00171706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4" w:type="dxa"/>
          </w:tcPr>
          <w:p w:rsidR="00E571D3" w:rsidRPr="00EF7299" w:rsidRDefault="00E571D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Свойства солей</w:t>
            </w:r>
          </w:p>
          <w:p w:rsidR="00E571D3" w:rsidRPr="00EF7299" w:rsidRDefault="00E571D3" w:rsidP="00733828">
            <w:pPr>
              <w:pStyle w:val="a5"/>
              <w:rPr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3508" w:type="dxa"/>
          </w:tcPr>
          <w:p w:rsidR="00E571D3" w:rsidRPr="00EF7299" w:rsidRDefault="00E571D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E571D3" w:rsidRPr="00EF7299" w:rsidRDefault="008F7BC4" w:rsidP="00733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hyperlink r:id="rId21" w:history="1">
              <w:r w:rsidR="00E571D3"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E571D3"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571D3"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571D3"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571D3"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71D3" w:rsidRPr="00EF7299" w:rsidRDefault="00E571D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544" w:type="dxa"/>
          </w:tcPr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Вставные слова, словосочетания и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предложения</w:t>
            </w:r>
            <w:proofErr w:type="gram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.У</w:t>
            </w:r>
            <w:proofErr w:type="gram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стное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высказывание типа рассуждения о культуре поведения ( по упр. 375). </w:t>
            </w:r>
          </w:p>
        </w:tc>
        <w:tc>
          <w:tcPr>
            <w:tcW w:w="3508" w:type="dxa"/>
          </w:tcPr>
          <w:p w:rsidR="00E571D3" w:rsidRPr="002138F2" w:rsidRDefault="008F7BC4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22" w:history="1"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28" w:type="dxa"/>
          </w:tcPr>
          <w:p w:rsidR="00E571D3" w:rsidRPr="008B27BD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7B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544" w:type="dxa"/>
          </w:tcPr>
          <w:p w:rsidR="00E571D3" w:rsidRPr="002138F2" w:rsidRDefault="008F7BC4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23" w:history="1"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 А.Т. Твардовский "Василий Теркин": особенности композиции поэмы. Юмор. Стихи и песни о Великой Отечественной войне. Лирические и героические песни о войне. М. Исаковский "Катюша", "Враги сожгли родную хату"; Б. Окуджава "Песенка о пехоте", "Здесь птицы не поют..."; А. Фатьянов "Соловьи"</w:t>
              </w:r>
              <w:proofErr w:type="gramStart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;Л</w:t>
              </w:r>
              <w:proofErr w:type="gramEnd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. </w:t>
              </w:r>
              <w:proofErr w:type="spellStart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Ошанин</w:t>
              </w:r>
              <w:proofErr w:type="spellEnd"/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 "Дороги"</w:t>
              </w:r>
            </w:hyperlink>
          </w:p>
        </w:tc>
        <w:tc>
          <w:tcPr>
            <w:tcW w:w="3508" w:type="dxa"/>
          </w:tcPr>
          <w:p w:rsidR="00E571D3" w:rsidRPr="002138F2" w:rsidRDefault="008F7BC4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24" w:history="1"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1D3" w:rsidTr="00733828">
        <w:tc>
          <w:tcPr>
            <w:tcW w:w="14560" w:type="dxa"/>
            <w:gridSpan w:val="6"/>
          </w:tcPr>
          <w:p w:rsidR="00E571D3" w:rsidRPr="008A6B26" w:rsidRDefault="00E571D3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E571D3" w:rsidTr="00733828">
        <w:tc>
          <w:tcPr>
            <w:tcW w:w="831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28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544" w:type="dxa"/>
          </w:tcPr>
          <w:p w:rsidR="00E571D3" w:rsidRPr="004635A3" w:rsidRDefault="00E571D3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«Страницы истории Великобритании». Развитие навыков говорения.</w:t>
            </w:r>
          </w:p>
        </w:tc>
        <w:tc>
          <w:tcPr>
            <w:tcW w:w="3508" w:type="dxa"/>
          </w:tcPr>
          <w:p w:rsidR="00E571D3" w:rsidRPr="009A3716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E571D3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E571D3" w:rsidRPr="004635A3" w:rsidRDefault="008F7BC4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571D3"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E571D3" w:rsidTr="00733828">
        <w:tc>
          <w:tcPr>
            <w:tcW w:w="831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О.В. </w:t>
            </w:r>
          </w:p>
        </w:tc>
        <w:tc>
          <w:tcPr>
            <w:tcW w:w="3544" w:type="dxa"/>
          </w:tcPr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чтение. Развитие навыков </w:t>
            </w:r>
            <w:proofErr w:type="spell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чтения</w:t>
            </w:r>
            <w:proofErr w:type="gram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онтроль</w:t>
            </w:r>
            <w:proofErr w:type="spell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чтения.</w:t>
            </w:r>
          </w:p>
        </w:tc>
        <w:tc>
          <w:tcPr>
            <w:tcW w:w="3508" w:type="dxa"/>
          </w:tcPr>
          <w:p w:rsidR="00E571D3" w:rsidRDefault="00E571D3" w:rsidP="00733828">
            <w:pPr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www.yaklass.ru</w:t>
            </w:r>
          </w:p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4D35FE" w:rsidTr="00733828">
        <w:tc>
          <w:tcPr>
            <w:tcW w:w="831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28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570" w:type="dxa"/>
          </w:tcPr>
          <w:p w:rsidR="004D35FE" w:rsidRDefault="004D35FE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 П</w:t>
            </w:r>
          </w:p>
        </w:tc>
        <w:tc>
          <w:tcPr>
            <w:tcW w:w="3544" w:type="dxa"/>
          </w:tcPr>
          <w:p w:rsidR="004D35FE" w:rsidRPr="00E04FA4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A4">
              <w:rPr>
                <w:rFonts w:ascii="Times New Roman" w:hAnsi="Times New Roman"/>
                <w:sz w:val="28"/>
                <w:szCs w:val="28"/>
              </w:rPr>
              <w:t>Работа над ошибками, Абсолютная величина и направление вектора. Равенство векторов, Координаты векторов. Сложение векторов. Сложение сил Умножение вектора на число</w:t>
            </w:r>
          </w:p>
        </w:tc>
        <w:tc>
          <w:tcPr>
            <w:tcW w:w="3508" w:type="dxa"/>
          </w:tcPr>
          <w:p w:rsidR="004D35FE" w:rsidRDefault="008F7BC4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4D35FE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4D35FE" w:rsidRPr="00171706" w:rsidRDefault="004D35FE" w:rsidP="00A53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</w:tcPr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F7">
              <w:rPr>
                <w:rFonts w:ascii="Times New Roman" w:hAnsi="Times New Roman"/>
                <w:sz w:val="28"/>
                <w:szCs w:val="28"/>
              </w:rPr>
              <w:t>Пр.р.10 Определение показателей прироста населения</w:t>
            </w:r>
          </w:p>
        </w:tc>
        <w:tc>
          <w:tcPr>
            <w:tcW w:w="3508" w:type="dxa"/>
          </w:tcPr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29" w:history="1"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u</w:t>
              </w:r>
            </w:hyperlink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учеников, связь по </w:t>
            </w:r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</w:tcPr>
          <w:p w:rsidR="00E571D3" w:rsidRPr="0046111B" w:rsidRDefault="00E571D3" w:rsidP="00733828">
            <w:pPr>
              <w:rPr>
                <w:i/>
                <w:sz w:val="28"/>
                <w:szCs w:val="28"/>
              </w:rPr>
            </w:pPr>
            <w:r w:rsidRPr="0046111B">
              <w:rPr>
                <w:rFonts w:ascii="Times New Roman" w:hAnsi="Times New Roman"/>
                <w:i/>
                <w:sz w:val="28"/>
                <w:szCs w:val="28"/>
              </w:rPr>
              <w:t xml:space="preserve">Франция в </w:t>
            </w:r>
            <w:r w:rsidRPr="0046111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XVIII</w:t>
            </w:r>
            <w:r w:rsidRPr="0046111B">
              <w:rPr>
                <w:rFonts w:ascii="Times New Roman" w:hAnsi="Times New Roman"/>
                <w:i/>
                <w:sz w:val="28"/>
                <w:szCs w:val="28"/>
              </w:rPr>
              <w:t xml:space="preserve"> веке. Причины и начало Французской революции</w:t>
            </w:r>
            <w:proofErr w:type="gramStart"/>
            <w:r w:rsidRPr="0046111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46111B">
              <w:rPr>
                <w:rFonts w:ascii="Times New Roman" w:hAnsi="Times New Roman"/>
                <w:i/>
                <w:sz w:val="28"/>
                <w:szCs w:val="28"/>
              </w:rPr>
              <w:t>Повторение и контроль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571D3" w:rsidRPr="003C7B1F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3C7B1F">
              <w:rPr>
                <w:rFonts w:ascii="Times New Roman" w:hAnsi="Times New Roman"/>
                <w:sz w:val="28"/>
                <w:szCs w:val="28"/>
              </w:rPr>
              <w:t>Французская революция. От монархии к республике</w:t>
            </w:r>
          </w:p>
          <w:p w:rsidR="00E571D3" w:rsidRPr="003C7B1F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E571D3" w:rsidRPr="00E82E8A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https://znaika.ru/</w:t>
            </w:r>
          </w:p>
          <w:p w:rsidR="00E571D3" w:rsidRPr="00E82E8A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571D3" w:rsidRPr="00171706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544" w:type="dxa"/>
          </w:tcPr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Междометия в предложении. Кубанские междометия. Выделительные знаки препинания в предложениях с вводными словами и междометиями. </w:t>
            </w:r>
          </w:p>
        </w:tc>
        <w:tc>
          <w:tcPr>
            <w:tcW w:w="3508" w:type="dxa"/>
          </w:tcPr>
          <w:p w:rsidR="00E571D3" w:rsidRPr="002138F2" w:rsidRDefault="008F7BC4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30" w:history="1">
              <w:r w:rsidR="00E571D3" w:rsidRPr="002138F2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2138F2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E571D3" w:rsidRPr="002138F2" w:rsidRDefault="00E571D3" w:rsidP="0073382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</w:tcPr>
          <w:p w:rsidR="00E571D3" w:rsidRPr="006639E5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Постоянные магниты. Магнитное поле постоянных магнитов. Действие магнитного тока на проводниках с током.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>Л/</w:t>
            </w:r>
            <w:proofErr w:type="gramStart"/>
            <w:r w:rsidRPr="006639E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639E5">
              <w:rPr>
                <w:rFonts w:ascii="Times New Roman" w:hAnsi="Times New Roman"/>
                <w:sz w:val="28"/>
                <w:szCs w:val="28"/>
              </w:rPr>
              <w:t xml:space="preserve"> №10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(тест)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 xml:space="preserve"> «Изучение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>электродвигателя постоянного тока»</w:t>
            </w:r>
          </w:p>
        </w:tc>
        <w:tc>
          <w:tcPr>
            <w:tcW w:w="3508" w:type="dxa"/>
          </w:tcPr>
          <w:p w:rsidR="00E571D3" w:rsidRPr="00FB5A29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  <w:p w:rsidR="00E571D3" w:rsidRPr="00FB5A29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544" w:type="dxa"/>
          </w:tcPr>
          <w:p w:rsidR="00E571D3" w:rsidRPr="007B46B0" w:rsidRDefault="00E571D3" w:rsidP="00733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 - основа нервной деятельности. Безусловные рефлексы. Исследования  ученых.</w:t>
            </w:r>
          </w:p>
          <w:p w:rsidR="00E571D3" w:rsidRPr="007B46B0" w:rsidRDefault="00E571D3" w:rsidP="00733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Условные рефлексы. Торможение.</w:t>
            </w:r>
          </w:p>
          <w:p w:rsidR="00E571D3" w:rsidRPr="007B46B0" w:rsidRDefault="00E571D3" w:rsidP="00733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поведения. Особенности высшей нервной деятельности и поведения человека. Познавательные </w:t>
            </w: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процессы. Торможение.</w:t>
            </w:r>
          </w:p>
        </w:tc>
        <w:tc>
          <w:tcPr>
            <w:tcW w:w="3508" w:type="dxa"/>
          </w:tcPr>
          <w:p w:rsidR="00E571D3" w:rsidRPr="007B46B0" w:rsidRDefault="00E571D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E571D3" w:rsidTr="00733828">
        <w:tc>
          <w:tcPr>
            <w:tcW w:w="14560" w:type="dxa"/>
            <w:gridSpan w:val="6"/>
          </w:tcPr>
          <w:p w:rsidR="00E571D3" w:rsidRPr="008A6B26" w:rsidRDefault="00E571D3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Пятница, 17.04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Т.Ф.</w:t>
            </w:r>
          </w:p>
        </w:tc>
        <w:tc>
          <w:tcPr>
            <w:tcW w:w="3544" w:type="dxa"/>
          </w:tcPr>
          <w:p w:rsidR="00E571D3" w:rsidRPr="002138F2" w:rsidRDefault="00E571D3" w:rsidP="0073382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 xml:space="preserve"> Одиночные и парные знаки </w:t>
            </w:r>
            <w:proofErr w:type="spellStart"/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>препинания</w:t>
            </w:r>
            <w:proofErr w:type="gramStart"/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>стное</w:t>
            </w:r>
            <w:proofErr w:type="spellEnd"/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сообщение с включением вводных слов (по упр. 401). </w:t>
            </w:r>
          </w:p>
        </w:tc>
        <w:tc>
          <w:tcPr>
            <w:tcW w:w="3508" w:type="dxa"/>
          </w:tcPr>
          <w:p w:rsidR="00E571D3" w:rsidRPr="002138F2" w:rsidRDefault="008F7BC4" w:rsidP="0073382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E571D3" w:rsidRPr="002138F2">
                <w:rPr>
                  <w:rFonts w:ascii="Times New Roman" w:hAnsi="Times New Roman"/>
                  <w:bCs/>
                  <w:sz w:val="24"/>
                  <w:szCs w:val="24"/>
                </w:rPr>
                <w:t>https://education.yandex.ru/home/</w:t>
              </w:r>
            </w:hyperlink>
          </w:p>
          <w:p w:rsidR="00E571D3" w:rsidRPr="002138F2" w:rsidRDefault="00E571D3" w:rsidP="0073382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>Google</w:t>
            </w:r>
            <w:proofErr w:type="spellEnd"/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>Yandex</w:t>
            </w:r>
            <w:proofErr w:type="spellEnd"/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 xml:space="preserve"> формы</w:t>
            </w:r>
          </w:p>
          <w:p w:rsidR="00E571D3" w:rsidRPr="002138F2" w:rsidRDefault="00E571D3" w:rsidP="0073382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8F2">
              <w:rPr>
                <w:rFonts w:ascii="Times New Roman" w:hAnsi="Times New Roman"/>
                <w:bCs/>
                <w:sz w:val="24"/>
                <w:szCs w:val="24"/>
              </w:rPr>
              <w:t>Электронный журнал</w:t>
            </w:r>
          </w:p>
          <w:p w:rsidR="00E571D3" w:rsidRPr="002138F2" w:rsidRDefault="00E571D3" w:rsidP="0073382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71D3" w:rsidTr="00733828">
        <w:tc>
          <w:tcPr>
            <w:tcW w:w="831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28" w:type="dxa"/>
            <w:vMerge w:val="restart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544" w:type="dxa"/>
          </w:tcPr>
          <w:p w:rsidR="00E571D3" w:rsidRPr="004635A3" w:rsidRDefault="00E571D3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 xml:space="preserve">«Родная страна. Система образования». Изучающее чтение. «СМИ и коммуникации». Развитие навыков </w:t>
            </w:r>
            <w:proofErr w:type="spellStart"/>
            <w:r w:rsidRPr="004635A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4635A3">
              <w:rPr>
                <w:rFonts w:ascii="Times New Roman" w:hAnsi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3508" w:type="dxa"/>
          </w:tcPr>
          <w:p w:rsidR="00E571D3" w:rsidRPr="009A3716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E571D3" w:rsidRDefault="008F7BC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571D3"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E571D3" w:rsidRPr="004635A3" w:rsidRDefault="008F7BC4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571D3"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E571D3" w:rsidTr="00733828">
        <w:tc>
          <w:tcPr>
            <w:tcW w:w="831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544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Домашнее чтение</w:t>
            </w:r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3508" w:type="dxa"/>
          </w:tcPr>
          <w:p w:rsidR="00E571D3" w:rsidRDefault="00E571D3" w:rsidP="00733828">
            <w:pPr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www.yaklass.ru</w:t>
            </w:r>
          </w:p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44" w:type="dxa"/>
          </w:tcPr>
          <w:p w:rsidR="00E571D3" w:rsidRPr="008C33A3" w:rsidRDefault="00E571D3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508" w:type="dxa"/>
          </w:tcPr>
          <w:p w:rsidR="00E571D3" w:rsidRPr="008C33A3" w:rsidRDefault="008F7BC4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571D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571D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571D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571D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571D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71D3" w:rsidRDefault="00E571D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571D3" w:rsidRPr="008C33A3" w:rsidRDefault="00E571D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28" w:type="dxa"/>
          </w:tcPr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4" w:type="dxa"/>
          </w:tcPr>
          <w:p w:rsidR="00E571D3" w:rsidRPr="00171706" w:rsidRDefault="00E571D3" w:rsidP="00733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A6">
              <w:rPr>
                <w:rFonts w:ascii="Times New Roman" w:hAnsi="Times New Roman"/>
                <w:szCs w:val="28"/>
              </w:rPr>
              <w:t xml:space="preserve">Православные праздники и обряды. Фольклорные </w:t>
            </w:r>
            <w:proofErr w:type="spellStart"/>
            <w:r w:rsidRPr="001763A6">
              <w:rPr>
                <w:rFonts w:ascii="Times New Roman" w:hAnsi="Times New Roman"/>
                <w:szCs w:val="28"/>
              </w:rPr>
              <w:t>традиции</w:t>
            </w:r>
            <w:proofErr w:type="gramStart"/>
            <w:r w:rsidRPr="001763A6">
              <w:rPr>
                <w:rFonts w:ascii="Times New Roman" w:hAnsi="Times New Roman"/>
                <w:szCs w:val="28"/>
              </w:rPr>
              <w:t>.К</w:t>
            </w:r>
            <w:proofErr w:type="gramEnd"/>
            <w:r w:rsidRPr="001763A6">
              <w:rPr>
                <w:rFonts w:ascii="Times New Roman" w:hAnsi="Times New Roman"/>
                <w:szCs w:val="28"/>
              </w:rPr>
              <w:t>убань</w:t>
            </w:r>
            <w:proofErr w:type="spellEnd"/>
            <w:r w:rsidRPr="001763A6">
              <w:rPr>
                <w:rFonts w:ascii="Times New Roman" w:hAnsi="Times New Roman"/>
                <w:szCs w:val="28"/>
              </w:rPr>
              <w:t xml:space="preserve"> XVIII в. в записках путешественников, трудах учёных, документах.</w:t>
            </w:r>
          </w:p>
        </w:tc>
        <w:tc>
          <w:tcPr>
            <w:tcW w:w="3508" w:type="dxa"/>
          </w:tcPr>
          <w:p w:rsidR="00E571D3" w:rsidRDefault="008F7BC4" w:rsidP="00733828">
            <w:pPr>
              <w:jc w:val="center"/>
            </w:pPr>
            <w:hyperlink r:id="rId36" w:history="1">
              <w:r w:rsidR="00E571D3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E571D3" w:rsidRPr="0017170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544" w:type="dxa"/>
          </w:tcPr>
          <w:p w:rsidR="00E571D3" w:rsidRPr="00906AA9" w:rsidRDefault="00E571D3" w:rsidP="007338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7.1 Техника безопасности </w:t>
            </w:r>
            <w:r w:rsidRPr="00906AA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 разделу футбол. Совершенствование техники передвижений, остановок, поворотов и стоек. Ведение мяча с ускорением. Упр. через спину (через бедро). (1-й из 1 ч.)</w:t>
            </w:r>
          </w:p>
        </w:tc>
        <w:tc>
          <w:tcPr>
            <w:tcW w:w="3508" w:type="dxa"/>
          </w:tcPr>
          <w:p w:rsidR="00E571D3" w:rsidRPr="006A6D9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6">
              <w:rPr>
                <w:rFonts w:ascii="Times New Roman" w:hAnsi="Times New Roman"/>
                <w:sz w:val="28"/>
                <w:szCs w:val="28"/>
              </w:rPr>
              <w:lastRenderedPageBreak/>
              <w:t>www.yaklass.ru</w:t>
            </w:r>
            <w:proofErr w:type="spellEnd"/>
          </w:p>
          <w:p w:rsidR="00E571D3" w:rsidRPr="006A6D96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6">
              <w:rPr>
                <w:rFonts w:ascii="Times New Roman" w:hAnsi="Times New Roman"/>
                <w:sz w:val="28"/>
                <w:szCs w:val="28"/>
              </w:rPr>
              <w:lastRenderedPageBreak/>
              <w:t>ZOOM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4" w:type="dxa"/>
          </w:tcPr>
          <w:p w:rsidR="00E571D3" w:rsidRPr="00171706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003C80">
              <w:rPr>
                <w:rFonts w:ascii="Times New Roman" w:eastAsia="MS Mincho" w:hAnsi="Times New Roman"/>
                <w:sz w:val="24"/>
                <w:szCs w:val="24"/>
              </w:rPr>
              <w:t>Оценка результатов проектной работы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  <w:r w:rsidRPr="00BF4B2B">
              <w:rPr>
                <w:rFonts w:ascii="Times New Roman" w:eastAsia="MS Mincho" w:hAnsi="Times New Roman"/>
                <w:sz w:val="24"/>
                <w:szCs w:val="24"/>
              </w:rPr>
              <w:t>Обоснование актуальности выбранной темы, определение объекта исследования</w:t>
            </w:r>
          </w:p>
        </w:tc>
        <w:tc>
          <w:tcPr>
            <w:tcW w:w="3508" w:type="dxa"/>
          </w:tcPr>
          <w:p w:rsidR="00E571D3" w:rsidRDefault="008F7BC4" w:rsidP="00733828">
            <w:hyperlink r:id="rId37" w:history="1">
              <w:r w:rsidR="00E571D3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E571D3" w:rsidRPr="00171706" w:rsidRDefault="00E571D3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E571D3" w:rsidTr="00733828">
        <w:tc>
          <w:tcPr>
            <w:tcW w:w="831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2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E571D3" w:rsidRDefault="00E571D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CA5" w:rsidRDefault="00022CA5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DA6159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DA6159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31"/>
        <w:gridCol w:w="1904"/>
        <w:gridCol w:w="2322"/>
        <w:gridCol w:w="2495"/>
        <w:gridCol w:w="3798"/>
        <w:gridCol w:w="3436"/>
      </w:tblGrid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DA6159" w:rsidTr="00DA615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Война за независимость. Создание Соединенных Штатов Америки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Франция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веке. Причины и начало Французской революции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https://znaika.ru/</w:t>
              </w:r>
            </w:hyperlink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https://interneturok.ru/</w:t>
              </w:r>
            </w:hyperlink>
          </w:p>
          <w:p w:rsidR="00DA6159" w:rsidRDefault="00DA6159">
            <w:pPr>
              <w:ind w:left="-841" w:firstLine="841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https://sgo.rso23.ru/</w:t>
              </w:r>
            </w:hyperlink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и воспроизводство населения России 1 ч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41" w:history="1"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www</w:t>
              </w:r>
              <w:proofErr w:type="spellEnd"/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учеников, связь по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DA6159"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«Школьное образование». Изучающее чтение. Предлоги. «Страницы истории Великобритании». Развитие навыков говорения.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https://www.yaklass.ru/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DA6159" w:rsidTr="00DA61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Cs w:val="28"/>
              </w:rPr>
              <w:t>«Школьное образование». Изучающее чтение. Предлоги</w:t>
            </w:r>
            <w:proofErr w:type="gramStart"/>
            <w:r>
              <w:rPr>
                <w:rFonts w:ascii="Times New Roman" w:eastAsiaTheme="minorEastAsia" w:hAnsi="Times New Roman" w:cstheme="minorBidi"/>
                <w:szCs w:val="28"/>
              </w:rPr>
              <w:t>.«</w:t>
            </w:r>
            <w:proofErr w:type="gramEnd"/>
            <w:r>
              <w:rPr>
                <w:rFonts w:ascii="Times New Roman" w:eastAsiaTheme="minorEastAsia" w:hAnsi="Times New Roman" w:cstheme="minorBidi"/>
                <w:szCs w:val="28"/>
              </w:rPr>
              <w:t>Страницы истории Великобритании». Развитие навыков говорения.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</w:pPr>
            <w:hyperlink r:id="rId45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education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yandex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home</w:t>
              </w:r>
              <w:r>
                <w:rPr>
                  <w:rStyle w:val="a4"/>
                </w:rPr>
                <w:t>/</w:t>
              </w:r>
            </w:hyperlink>
          </w:p>
          <w:p w:rsidR="00DA6159" w:rsidRDefault="00DA6159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>
            <w:pPr>
              <w:pStyle w:val="a5"/>
            </w:pPr>
            <w:r>
              <w:t>Электронный журнал</w:t>
            </w:r>
          </w:p>
          <w:p w:rsidR="00DA6159" w:rsidRDefault="00DA615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Доказательство неравенств. Контрольная работа №8 по теме «Решение неравенств и систем неравенств с одной переменной» Работа над ошибками.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&amp;quot" w:hAnsi="&amp;quot"/>
                <w:sz w:val="23"/>
                <w:szCs w:val="23"/>
              </w:rPr>
              <w:t>Форматирование текста на web-странице. Вставка изображений в web-страницы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ыделительные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знаки препинания при вводных словах, сочетаниях слов и вводных предложениях. 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DA615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Вторник, 14.04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 Определение степени с целым отрицательным показателем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Тэффи "Жизнь и воротник". Сатира и юмор в рассказах. М. Зощенко "История болезни". Краткий рассказ о писателе.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Смешное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грустное в его рассказах.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электронная почта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Магнитное поле. Установление связи между электрическим током и магнитным полем. Опыт Эрстеда. Магнитное поле прямого тока. Магнитные линии магнитного поля. Магнитное поле катушки с током. + Виртуальная Л/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9(тест) «Сборка электромагнита и испытание его действия»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«Повторение и обобщение темы «Важнейшие классы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соединений». Классификация хим. Элементов. Понятие о группах  сходных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ZOOM,</w:t>
            </w:r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Электронная почта,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</w:tr>
      <w:tr w:rsidR="00DA6159" w:rsidTr="00DA6159"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Козырева И.С. </w:t>
            </w:r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(дев)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Проектирование как сфера профессиональной деятельности.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2.Творческий проект «Мой профессиональный выбор». Цель и задачи проекта.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лектронная почта</w:t>
            </w:r>
          </w:p>
        </w:tc>
      </w:tr>
      <w:tr w:rsidR="00DA6159" w:rsidTr="00DA61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(мал)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Проектирование как сфера профессиональной деятельности.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по теме «Декартовы координаты на плоскости. Движение». Работа над ошибками, Абсолютная величина и направление вектора. Равенство векторов, Координаты векторов. Сложение векторов. Сложение сил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6.5 Техника ведения мяча с изменением направления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движенияС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пар¬тнером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положении лежа на спине поднимать и опускать ногой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(с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за¬хватом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за руки, шею)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амбо) (1-й из 1 ч.)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www.yaklass.ru</w:t>
            </w:r>
            <w:proofErr w:type="spellEnd"/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DA6159" w:rsidTr="00DA615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Среда, 15.04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органов размножения; строение и гигиена.</w:t>
            </w:r>
          </w:p>
          <w:p w:rsidR="00DA6159" w:rsidRDefault="00DA6159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Оплодотворение. Внутриутробное развитие, роды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  <w:t>Распределение доходов</w:t>
            </w:r>
          </w:p>
          <w:p w:rsidR="00DA6159" w:rsidRDefault="00DA6159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  <w:t>Роль государства в экономике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Потребление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«Основные классы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 соединений»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ФИПИ </w:t>
            </w:r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Открытый банк заданий </w:t>
            </w:r>
            <w:proofErr w:type="spellStart"/>
            <w:r>
              <w:rPr>
                <w:rFonts w:ascii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fipi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Электронная почта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Вставные слова, словосочетания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Устное высказывание типа рассуждения о культуре поведения ( по упр. 375).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А.Т. Твардовский "Василий Теркин": человек и война. Новаторский характер Василия Теркина: сочетание черт крестьянина и убеждений гражданина, защитника родной страны. Особенности композиции поэмы. Юмор.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 урок,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электорнная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почта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DA615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DA6159" w:rsidTr="00DA6159"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«Страницы истории Великобритании». Развитие навыков говорения.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DA6159" w:rsidTr="00DA61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  <w:rPr>
                <w:rFonts w:ascii="Times New Roman" w:eastAsiaTheme="minorEastAsia" w:hAnsi="Times New Roman" w:cstheme="minorBidi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Cs w:val="28"/>
              </w:rPr>
              <w:t>«Родная страна. Система образования». Изучающее чтение</w:t>
            </w:r>
            <w:proofErr w:type="gramStart"/>
            <w:r>
              <w:rPr>
                <w:rFonts w:ascii="Times New Roman" w:eastAsiaTheme="minorEastAsia" w:hAnsi="Times New Roman" w:cstheme="minorBidi"/>
                <w:szCs w:val="28"/>
              </w:rPr>
              <w:t>.«</w:t>
            </w:r>
            <w:proofErr w:type="gramEnd"/>
            <w:r>
              <w:rPr>
                <w:rFonts w:ascii="Times New Roman" w:eastAsiaTheme="minorEastAsia" w:hAnsi="Times New Roman" w:cstheme="minorBidi"/>
                <w:szCs w:val="28"/>
              </w:rPr>
              <w:t xml:space="preserve">СМИ и коммуникации». Развитие навыков </w:t>
            </w:r>
            <w:proofErr w:type="spellStart"/>
            <w:r>
              <w:rPr>
                <w:rFonts w:ascii="Times New Roman" w:eastAsiaTheme="minorEastAsia" w:hAnsi="Times New Roman" w:cstheme="minorBidi"/>
                <w:szCs w:val="28"/>
              </w:rPr>
              <w:t>аудирования</w:t>
            </w:r>
            <w:proofErr w:type="spellEnd"/>
            <w:r>
              <w:rPr>
                <w:rFonts w:ascii="Times New Roman" w:eastAsiaTheme="minorEastAsia" w:hAnsi="Times New Roman" w:cstheme="minorBidi"/>
                <w:szCs w:val="28"/>
              </w:rPr>
              <w:t xml:space="preserve"> и говорения.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</w:pPr>
            <w:hyperlink r:id="rId56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education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yandex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home</w:t>
              </w:r>
              <w:r>
                <w:rPr>
                  <w:rStyle w:val="a4"/>
                </w:rPr>
                <w:t>/</w:t>
              </w:r>
            </w:hyperlink>
          </w:p>
          <w:p w:rsidR="00DA6159" w:rsidRDefault="00DA6159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>
            <w:pPr>
              <w:pStyle w:val="a5"/>
            </w:pPr>
            <w:r>
              <w:t>Электронный журнал</w:t>
            </w:r>
          </w:p>
          <w:p w:rsidR="00DA6159" w:rsidRDefault="00DA615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ошибками, Абсолютная величина и направление вектора. Равенство векторов, Координаты векторов.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Сложение векторов. Сложение сил Умножение вектора на число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Пр.р.10 Определение показателей прироста населения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58" w:history="1"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www</w:t>
              </w:r>
              <w:proofErr w:type="spellEnd"/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учеников, связь по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Франция в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веке. Причины и начало Французской революции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Повторение и контроль.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Французская революция. От монархии к республике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Междометия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ыделительные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знаки препинания в предложениях с вводными словами и междометиями.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Постоянные магниты. Магнитное поле постоянных магнитов. Действие магнитного тока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проводниках с током. Виртуальная Л/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№10 (тест) «Изучение .электродвигателя постоянного тока»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 развитие ребёнка. Планирование семьи.</w:t>
            </w:r>
          </w:p>
          <w:p w:rsidR="00DA6159" w:rsidRDefault="00DA6159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 - основа нервной деятельности. Безусловные рефлексы.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A6159" w:rsidTr="00DA615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Одиночные и парные знаки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препинания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Устное сообщение с включением вводных слов (по упр. 401).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DA6159" w:rsidTr="00DA6159"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«Родная страна. Система образования». Изучающее чтение. «СМИ и коммуникации». Развитие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DA6159" w:rsidTr="00DA61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59" w:rsidRDefault="00DA6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Cs w:val="28"/>
              </w:rPr>
              <w:t xml:space="preserve">Подготовка к тестовой работе. Тест № 7.Домашнее чтение. Развитие навыков </w:t>
            </w:r>
            <w:proofErr w:type="spellStart"/>
            <w:r>
              <w:rPr>
                <w:rFonts w:ascii="Times New Roman" w:eastAsiaTheme="minorEastAsia" w:hAnsi="Times New Roman" w:cstheme="minorBidi"/>
                <w:szCs w:val="28"/>
              </w:rPr>
              <w:t>аудирования</w:t>
            </w:r>
            <w:proofErr w:type="spellEnd"/>
            <w:r>
              <w:rPr>
                <w:rFonts w:ascii="Times New Roman" w:eastAsiaTheme="minorEastAsia" w:hAnsi="Times New Roman" w:cstheme="minorBidi"/>
                <w:szCs w:val="28"/>
              </w:rPr>
              <w:t xml:space="preserve"> и чтения. Контроль навыков чтения.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pStyle w:val="a5"/>
            </w:pPr>
            <w:hyperlink r:id="rId63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education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yandex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home</w:t>
              </w:r>
              <w:r>
                <w:rPr>
                  <w:rStyle w:val="a4"/>
                </w:rPr>
                <w:t>/</w:t>
              </w:r>
            </w:hyperlink>
          </w:p>
          <w:p w:rsidR="00DA6159" w:rsidRDefault="00DA6159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>
            <w:pPr>
              <w:pStyle w:val="a5"/>
            </w:pPr>
            <w:r>
              <w:t>Электронный журнал</w:t>
            </w:r>
          </w:p>
          <w:p w:rsidR="00DA6159" w:rsidRDefault="00DA615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A6159" w:rsidRDefault="00DA6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Православные праздники и обряды. Фольклорные </w:t>
            </w:r>
            <w:proofErr w:type="spellStart"/>
            <w:r>
              <w:rPr>
                <w:rFonts w:ascii="Times New Roman" w:hAnsi="Times New Roman"/>
                <w:szCs w:val="28"/>
              </w:rPr>
              <w:t>традиции</w:t>
            </w:r>
            <w:proofErr w:type="gramStart"/>
            <w:r>
              <w:rPr>
                <w:rFonts w:ascii="Times New Roman" w:hAnsi="Times New Roman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Cs w:val="28"/>
              </w:rPr>
              <w:t>убань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XVIII в. в записках путешественников, трудах учёных, документах.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</w:pPr>
            <w:hyperlink r:id="rId65" w:history="1">
              <w:r>
                <w:rPr>
                  <w:rStyle w:val="a4"/>
                </w:rPr>
                <w:t>http://povtori.blogspot.com/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7.1 Техника безопасности по разделу футбол. Совершенствование техники передвижений, остановок, поворотов и стоек. Ведение мяча с ускорением. Упр. через спину (через бедро). (1-й из 1 ч.)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www.yaklass.ru</w:t>
            </w:r>
            <w:proofErr w:type="spellEnd"/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Оценка результатов проектной работы. Обоснование актуальности выбранной темы, определение объекта исследования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</w:pPr>
            <w:hyperlink r:id="rId66" w:history="1">
              <w:r>
                <w:rPr>
                  <w:rStyle w:val="a4"/>
                </w:rPr>
                <w:t>http://povtori.blogspot.com/</w:t>
              </w:r>
            </w:hyperlink>
          </w:p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DA6159" w:rsidTr="00DA6159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59" w:rsidRDefault="00DA6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Pr="00416D7C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6D7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DA6159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6D7C">
        <w:rPr>
          <w:rFonts w:ascii="Times New Roman" w:hAnsi="Times New Roman"/>
          <w:b/>
          <w:sz w:val="28"/>
          <w:szCs w:val="28"/>
          <w:u w:val="single"/>
        </w:rPr>
        <w:t>8</w:t>
      </w:r>
      <w:proofErr w:type="gramStart"/>
      <w:r w:rsidRPr="00416D7C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Pr="00416D7C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DA6159" w:rsidRPr="00416D7C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1"/>
        <w:gridCol w:w="1833"/>
        <w:gridCol w:w="2315"/>
        <w:gridCol w:w="2529"/>
        <w:gridCol w:w="3827"/>
        <w:gridCol w:w="3225"/>
      </w:tblGrid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225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827" w:type="dxa"/>
          </w:tcPr>
          <w:p w:rsidR="00DA6159" w:rsidRPr="003C7B1F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3C7B1F">
              <w:rPr>
                <w:rFonts w:ascii="Times New Roman" w:hAnsi="Times New Roman"/>
                <w:i/>
                <w:sz w:val="28"/>
                <w:szCs w:val="28"/>
              </w:rPr>
              <w:t>Война за независимость. Создание Соединенных Штатов Америки</w:t>
            </w:r>
            <w:r w:rsidRPr="003C7B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159" w:rsidRPr="003C7B1F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3C7B1F">
              <w:rPr>
                <w:rFonts w:ascii="Times New Roman" w:hAnsi="Times New Roman"/>
                <w:sz w:val="28"/>
                <w:szCs w:val="28"/>
              </w:rPr>
              <w:t xml:space="preserve">Франция в </w:t>
            </w:r>
            <w:r w:rsidRPr="003C7B1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C7B1F">
              <w:rPr>
                <w:rFonts w:ascii="Times New Roman" w:hAnsi="Times New Roman"/>
                <w:sz w:val="28"/>
                <w:szCs w:val="28"/>
              </w:rPr>
              <w:t xml:space="preserve"> веке. Причины и начало Французской революции</w:t>
            </w:r>
          </w:p>
        </w:tc>
        <w:tc>
          <w:tcPr>
            <w:tcW w:w="3225" w:type="dxa"/>
          </w:tcPr>
          <w:p w:rsidR="00DA6159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https://znaika.ru/</w:t>
              </w:r>
            </w:hyperlink>
          </w:p>
          <w:p w:rsidR="00DA6159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https://interneturok.ru/</w:t>
              </w:r>
            </w:hyperlink>
          </w:p>
          <w:p w:rsidR="00DA6159" w:rsidRPr="00171706" w:rsidRDefault="00DA6159" w:rsidP="00E33D37">
            <w:pPr>
              <w:ind w:left="-841" w:firstLine="841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https://sgo.rso23.ru/</w:t>
              </w:r>
            </w:hyperlink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827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0E">
              <w:rPr>
                <w:rFonts w:ascii="Times New Roman" w:hAnsi="Times New Roman"/>
                <w:sz w:val="28"/>
                <w:szCs w:val="28"/>
              </w:rPr>
              <w:t>Численность и воспроизводство населения России 1 ч</w:t>
            </w:r>
          </w:p>
        </w:tc>
        <w:tc>
          <w:tcPr>
            <w:tcW w:w="3225" w:type="dxa"/>
          </w:tcPr>
          <w:p w:rsidR="00DA6159" w:rsidRPr="0093090E" w:rsidRDefault="00DA6159" w:rsidP="00E33D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70" w:history="1"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учеников, связь по </w:t>
            </w:r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27" w:type="dxa"/>
          </w:tcPr>
          <w:p w:rsidR="00DA6159" w:rsidRPr="00171706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eastAsiaTheme="minorEastAsia" w:hAnsi="Times New Roman" w:cstheme="minorBidi"/>
                <w:szCs w:val="28"/>
              </w:rPr>
              <w:t> «Школьное образование». Изучающее чтение. Предлоги</w:t>
            </w:r>
            <w:proofErr w:type="gramStart"/>
            <w:r w:rsidRPr="00714440">
              <w:rPr>
                <w:rFonts w:ascii="Times New Roman" w:eastAsiaTheme="minorEastAsia" w:hAnsi="Times New Roman" w:cstheme="minorBidi"/>
                <w:szCs w:val="28"/>
              </w:rPr>
              <w:t>.«</w:t>
            </w:r>
            <w:proofErr w:type="gramEnd"/>
            <w:r w:rsidRPr="00714440">
              <w:rPr>
                <w:rFonts w:ascii="Times New Roman" w:eastAsiaTheme="minorEastAsia" w:hAnsi="Times New Roman" w:cstheme="minorBidi"/>
                <w:szCs w:val="28"/>
              </w:rPr>
              <w:t>Страницы истории Великобритании». Развитие навыков говорения.</w:t>
            </w:r>
          </w:p>
        </w:tc>
        <w:tc>
          <w:tcPr>
            <w:tcW w:w="3225" w:type="dxa"/>
          </w:tcPr>
          <w:p w:rsidR="00DA6159" w:rsidRDefault="00DA6159" w:rsidP="00E33D37">
            <w:pPr>
              <w:pStyle w:val="a5"/>
            </w:pPr>
            <w:hyperlink r:id="rId71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DA6159" w:rsidRPr="00714440" w:rsidRDefault="00DA6159" w:rsidP="00E33D37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 w:rsidP="00E33D37">
            <w:pPr>
              <w:pStyle w:val="a5"/>
            </w:pPr>
            <w:r>
              <w:t>Электронный журнал</w:t>
            </w:r>
          </w:p>
          <w:p w:rsidR="00DA6159" w:rsidRPr="009D6E1E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15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</w:tcPr>
          <w:p w:rsidR="00DA6159" w:rsidRPr="00E04FA4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4">
              <w:rPr>
                <w:rFonts w:ascii="Times New Roman" w:hAnsi="Times New Roman"/>
                <w:sz w:val="24"/>
                <w:szCs w:val="24"/>
              </w:rPr>
              <w:t xml:space="preserve">Доказательство неравенств. Контрольная работа №8 по теме «Решение неравенств и систем </w:t>
            </w:r>
            <w:r w:rsidRPr="00E04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неравенств с одной переменной» Работа над ошибками. </w:t>
            </w:r>
          </w:p>
        </w:tc>
        <w:tc>
          <w:tcPr>
            <w:tcW w:w="3225" w:type="dxa"/>
          </w:tcPr>
          <w:p w:rsidR="00DA6159" w:rsidRPr="00E04FA4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Pr="005560D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E04FA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5560D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E04FA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5560D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6159" w:rsidRPr="00E04FA4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A6159" w:rsidRPr="005560DD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5F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журнал. Консультация учащихся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827" w:type="dxa"/>
          </w:tcPr>
          <w:p w:rsidR="00DA6159" w:rsidRPr="000D690F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90F">
              <w:rPr>
                <w:rFonts w:ascii="&amp;quot" w:hAnsi="&amp;quot"/>
                <w:sz w:val="23"/>
                <w:szCs w:val="23"/>
              </w:rPr>
              <w:t>Форматирование текста на web-странице. Вставка изображений в web-страницы</w:t>
            </w:r>
          </w:p>
        </w:tc>
        <w:tc>
          <w:tcPr>
            <w:tcW w:w="3225" w:type="dxa"/>
          </w:tcPr>
          <w:p w:rsidR="00DA6159" w:rsidRPr="000D690F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Pr="000D690F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Pr="000D690F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827" w:type="dxa"/>
          </w:tcPr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Вводные слова. Вводные слова на </w:t>
            </w:r>
            <w:proofErr w:type="spellStart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Кубани</w:t>
            </w:r>
            <w:proofErr w:type="gramStart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.В</w:t>
            </w:r>
            <w:proofErr w:type="gramEnd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ыделительные</w:t>
            </w:r>
            <w:proofErr w:type="spellEnd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знаки препинания при вводных словах, сочетаниях слов и вводных предложениях. </w:t>
            </w:r>
          </w:p>
        </w:tc>
        <w:tc>
          <w:tcPr>
            <w:tcW w:w="3225" w:type="dxa"/>
          </w:tcPr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75" w:history="1"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</w:tcPr>
          <w:p w:rsidR="00DA6159" w:rsidRPr="00E04FA4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A4">
              <w:rPr>
                <w:rFonts w:ascii="Times New Roman" w:hAnsi="Times New Roman"/>
                <w:sz w:val="28"/>
                <w:szCs w:val="28"/>
              </w:rPr>
              <w:t>Работа над ошибками  Определение степени с целым отрицательным показателем</w:t>
            </w: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E7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827" w:type="dxa"/>
          </w:tcPr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77" w:history="1"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 Тэффи "Жизнь и воротник". Сатира и юмор в рассказах М. Зощенко "История болезни". Краткий рассказ о писателе. Смешное и грустное в его </w:t>
              </w:r>
              <w:proofErr w:type="spellStart"/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рассказах</w:t>
              </w:r>
              <w:proofErr w:type="gramStart"/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.А</w:t>
              </w:r>
              <w:proofErr w:type="gramEnd"/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.Т</w:t>
              </w:r>
              <w:proofErr w:type="spellEnd"/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. Твардовский "Василий </w:t>
              </w:r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lastRenderedPageBreak/>
                <w:t>Теркин": человек и война. Новаторский характер Василия Теркина: сочетание черт крестьянина и убеждений гражданина</w:t>
              </w:r>
              <w:proofErr w:type="gramStart"/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 ,</w:t>
              </w:r>
              <w:proofErr w:type="gramEnd"/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 xml:space="preserve"> защитника родной страны</w:t>
              </w:r>
            </w:hyperlink>
          </w:p>
        </w:tc>
        <w:tc>
          <w:tcPr>
            <w:tcW w:w="3225" w:type="dxa"/>
          </w:tcPr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78" w:history="1">
              <w:r w:rsidRPr="006010D4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DA6159" w:rsidRPr="006010D4" w:rsidRDefault="00DA6159" w:rsidP="00E33D37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6010D4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827" w:type="dxa"/>
          </w:tcPr>
          <w:p w:rsidR="00DA6159" w:rsidRPr="006639E5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Магнитное поле. Установление связи между электрическим током и магнитным полем. Опыт Эрстеда. Магнитное поле прямого тока. Магнитные линии магнитного поля. Магнит</w:t>
            </w:r>
            <w:r>
              <w:rPr>
                <w:rFonts w:ascii="Times New Roman" w:hAnsi="Times New Roman"/>
                <w:sz w:val="28"/>
                <w:szCs w:val="28"/>
              </w:rPr>
              <w:t>ное поле катушки с током. + Виртуальная Л/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9(тест) «Сборка электромагнита и испытание его действия»</w:t>
            </w:r>
          </w:p>
        </w:tc>
        <w:tc>
          <w:tcPr>
            <w:tcW w:w="3225" w:type="dxa"/>
          </w:tcPr>
          <w:p w:rsidR="00DA6159" w:rsidRPr="006639E5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827" w:type="dxa"/>
          </w:tcPr>
          <w:p w:rsidR="00DA6159" w:rsidRPr="00EF7299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Химические свойства кислот</w:t>
            </w:r>
          </w:p>
          <w:p w:rsidR="00DA6159" w:rsidRPr="00EF7299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Соли. Классификация. Номенклатура. Способы получения солей</w:t>
            </w:r>
          </w:p>
        </w:tc>
        <w:tc>
          <w:tcPr>
            <w:tcW w:w="3225" w:type="dxa"/>
          </w:tcPr>
          <w:p w:rsidR="00DA6159" w:rsidRPr="00D653E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DA6159" w:rsidRPr="00EF7299" w:rsidRDefault="00DA6159" w:rsidP="00E33D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hyperlink r:id="rId79" w:history="1">
              <w:r w:rsidRPr="008D752D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8D752D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8D752D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6159" w:rsidRPr="00D653E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DA6159" w:rsidTr="00E33D37">
        <w:tc>
          <w:tcPr>
            <w:tcW w:w="831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3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15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Козырева И.С. </w:t>
            </w:r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(дев)</w:t>
            </w:r>
          </w:p>
        </w:tc>
        <w:tc>
          <w:tcPr>
            <w:tcW w:w="3827" w:type="dxa"/>
          </w:tcPr>
          <w:p w:rsidR="00DA6159" w:rsidRPr="0016438B" w:rsidRDefault="00DA6159" w:rsidP="00E33D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6438B">
              <w:rPr>
                <w:rFonts w:ascii="Times New Roman" w:hAnsi="Times New Roman"/>
                <w:i/>
                <w:sz w:val="28"/>
                <w:szCs w:val="28"/>
              </w:rPr>
              <w:t>Классификация профессий.</w:t>
            </w:r>
          </w:p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A076C">
              <w:rPr>
                <w:rFonts w:ascii="Times New Roman" w:hAnsi="Times New Roman"/>
                <w:sz w:val="28"/>
                <w:szCs w:val="28"/>
              </w:rPr>
              <w:t xml:space="preserve"> Проектирование как сфера профессиональной </w:t>
            </w:r>
            <w:r w:rsidRPr="00BA076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3225" w:type="dxa"/>
          </w:tcPr>
          <w:p w:rsidR="00DA6159" w:rsidRPr="0049362C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362C"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proofErr w:type="gramEnd"/>
            <w:r w:rsidRPr="0049362C">
              <w:rPr>
                <w:rFonts w:ascii="Times New Roman" w:hAnsi="Times New Roman"/>
                <w:sz w:val="28"/>
                <w:szCs w:val="28"/>
              </w:rPr>
              <w:t>лектронная почта</w:t>
            </w:r>
          </w:p>
        </w:tc>
      </w:tr>
      <w:tr w:rsidR="00DA6159" w:rsidTr="00E33D37">
        <w:tc>
          <w:tcPr>
            <w:tcW w:w="831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(мал)</w:t>
            </w:r>
          </w:p>
        </w:tc>
        <w:tc>
          <w:tcPr>
            <w:tcW w:w="3827" w:type="dxa"/>
          </w:tcPr>
          <w:p w:rsidR="00DA6159" w:rsidRPr="006815B0" w:rsidRDefault="00DA6159" w:rsidP="00E33D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C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Проектирование как сфера профессиональной деятельности. </w:t>
            </w:r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</w:tcPr>
          <w:p w:rsidR="00DA6159" w:rsidRPr="00E04FA4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A4">
              <w:rPr>
                <w:rFonts w:ascii="Times New Roman" w:hAnsi="Times New Roman"/>
                <w:sz w:val="24"/>
                <w:szCs w:val="24"/>
              </w:rPr>
              <w:t>Контрольная работа №4 по теме «Декартовы координаты на плоскости. Движение». Работа над ошибками, Абсолютная величина и направление вектора. Равенство векторов, Координаты векторов. Сложение векторов. Сложение сил</w:t>
            </w: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827" w:type="dxa"/>
          </w:tcPr>
          <w:p w:rsidR="00DA6159" w:rsidRPr="00906AA9" w:rsidRDefault="00DA6159" w:rsidP="00E33D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6.5 Техника ведения мяча с изменением направления </w:t>
            </w:r>
            <w:proofErr w:type="spell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движенияС</w:t>
            </w:r>
            <w:proofErr w:type="spell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пар¬тнером</w:t>
            </w:r>
            <w:proofErr w:type="spell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в положении лежа на спине поднимать и опускать ногой (с </w:t>
            </w:r>
            <w:proofErr w:type="spell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за¬хватом</w:t>
            </w:r>
            <w:proofErr w:type="spell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за руки, шею)</w:t>
            </w:r>
            <w:proofErr w:type="gram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амбо) (1-й из 1 ч.)</w:t>
            </w:r>
          </w:p>
        </w:tc>
        <w:tc>
          <w:tcPr>
            <w:tcW w:w="3225" w:type="dxa"/>
          </w:tcPr>
          <w:p w:rsidR="00DA6159" w:rsidRPr="006A6D9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6">
              <w:rPr>
                <w:rFonts w:ascii="Times New Roman" w:hAnsi="Times New Roman"/>
                <w:sz w:val="28"/>
                <w:szCs w:val="28"/>
              </w:rPr>
              <w:t>www.yaklass.ru</w:t>
            </w:r>
            <w:proofErr w:type="spellEnd"/>
          </w:p>
          <w:p w:rsidR="00DA6159" w:rsidRPr="006A6D9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6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827" w:type="dxa"/>
          </w:tcPr>
          <w:p w:rsidR="00DA6159" w:rsidRPr="007B46B0" w:rsidRDefault="00DA6159" w:rsidP="00E33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Оплодотворение. Внутриутробное развитие, роды.                                                     Рост и развитие ребёнка. Планирование семьи.</w:t>
            </w:r>
          </w:p>
        </w:tc>
        <w:tc>
          <w:tcPr>
            <w:tcW w:w="3225" w:type="dxa"/>
          </w:tcPr>
          <w:p w:rsidR="00DA6159" w:rsidRPr="007B46B0" w:rsidRDefault="00DA6159" w:rsidP="00E3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B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827" w:type="dxa"/>
          </w:tcPr>
          <w:p w:rsidR="00DA6159" w:rsidRPr="0021467E" w:rsidRDefault="00DA6159" w:rsidP="00E33D37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  <w:t>Распределение доходов</w:t>
            </w:r>
          </w:p>
          <w:p w:rsidR="00DA6159" w:rsidRPr="0021467E" w:rsidRDefault="00DA6159" w:rsidP="00E33D37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  <w:lastRenderedPageBreak/>
              <w:t>Роль государства в экономике</w:t>
            </w:r>
          </w:p>
          <w:p w:rsidR="00DA6159" w:rsidRPr="0021467E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Потребление</w:t>
            </w:r>
          </w:p>
        </w:tc>
        <w:tc>
          <w:tcPr>
            <w:tcW w:w="3225" w:type="dxa"/>
          </w:tcPr>
          <w:p w:rsidR="00DA6159" w:rsidRPr="00E82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https://znaika.ru/</w:t>
            </w:r>
          </w:p>
          <w:p w:rsidR="00DA6159" w:rsidRPr="00E82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https://interneturok.ru/</w:t>
            </w:r>
          </w:p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827" w:type="dxa"/>
          </w:tcPr>
          <w:p w:rsidR="00DA6159" w:rsidRPr="00EF7299" w:rsidRDefault="00DA6159" w:rsidP="00E33D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Свойства солей</w:t>
            </w:r>
          </w:p>
          <w:p w:rsidR="00DA6159" w:rsidRPr="00EF7299" w:rsidRDefault="00DA6159" w:rsidP="00E33D37">
            <w:pPr>
              <w:pStyle w:val="a5"/>
              <w:rPr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3225" w:type="dxa"/>
          </w:tcPr>
          <w:p w:rsidR="00DA6159" w:rsidRPr="00EF7299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DA6159" w:rsidRPr="00EF7299" w:rsidRDefault="00DA6159" w:rsidP="00E33D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hyperlink r:id="rId82" w:history="1">
              <w:r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EF729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6159" w:rsidRPr="00EF7299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29" w:type="dxa"/>
            <w:vMerge w:val="restart"/>
            <w:vAlign w:val="center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827" w:type="dxa"/>
          </w:tcPr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Вставные слова, словосочетания и </w:t>
            </w:r>
            <w:proofErr w:type="spell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предложения</w:t>
            </w:r>
            <w:proofErr w:type="gram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стное</w:t>
            </w:r>
            <w:proofErr w:type="spellEnd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 высказывание типа рассуждения о культуре поведения ( по упр. 375). </w:t>
            </w:r>
          </w:p>
        </w:tc>
        <w:tc>
          <w:tcPr>
            <w:tcW w:w="3225" w:type="dxa"/>
          </w:tcPr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3" w:history="1">
              <w:r w:rsidRPr="006010D4">
                <w:rPr>
                  <w:rFonts w:ascii="Times New Roman" w:hAnsi="Times New Roman"/>
                  <w:bCs/>
                  <w:sz w:val="24"/>
                  <w:szCs w:val="24"/>
                </w:rPr>
                <w:t>https://education.yandex.ru/home/</w:t>
              </w:r>
            </w:hyperlink>
          </w:p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Google</w:t>
            </w:r>
            <w:proofErr w:type="spellEnd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Yandex</w:t>
            </w:r>
            <w:proofErr w:type="spellEnd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 формы</w:t>
            </w:r>
          </w:p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Электронный журнал</w:t>
            </w:r>
          </w:p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Zoom</w:t>
            </w:r>
            <w:proofErr w:type="spellEnd"/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29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4" w:history="1">
              <w:r w:rsidRPr="006010D4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А.Т. Твардовский "Василий Теркин": особенности композиции поэмы. Юмор. Стихи и песни о Великой Отечественной войне. Лирические и героические песни о войне. М. Исаковский "Катюша", "Враги сожгли родную хату"; Б. Окуджава "Песенка о пехоте", "Здесь птицы не поют..."; А. Фатьянов "Соловьи"</w:t>
              </w:r>
              <w:proofErr w:type="gramStart"/>
              <w:r w:rsidRPr="006010D4">
                <w:rPr>
                  <w:rFonts w:ascii="Times New Roman" w:hAnsi="Times New Roman"/>
                  <w:bCs/>
                  <w:sz w:val="24"/>
                  <w:szCs w:val="24"/>
                </w:rPr>
                <w:t>;Л</w:t>
              </w:r>
              <w:proofErr w:type="gramEnd"/>
              <w:r w:rsidRPr="006010D4">
                <w:rPr>
                  <w:rFonts w:ascii="Times New Roman" w:hAnsi="Times New Roman"/>
                  <w:bCs/>
                  <w:sz w:val="24"/>
                  <w:szCs w:val="24"/>
                </w:rPr>
                <w:t xml:space="preserve">. </w:t>
              </w:r>
              <w:proofErr w:type="spellStart"/>
              <w:r w:rsidRPr="006010D4">
                <w:rPr>
                  <w:rFonts w:ascii="Times New Roman" w:hAnsi="Times New Roman"/>
                  <w:bCs/>
                  <w:sz w:val="24"/>
                  <w:szCs w:val="24"/>
                </w:rPr>
                <w:t>Ошанин</w:t>
              </w:r>
              <w:proofErr w:type="spellEnd"/>
              <w:r w:rsidRPr="006010D4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"Дороги"</w:t>
              </w:r>
            </w:hyperlink>
          </w:p>
        </w:tc>
        <w:tc>
          <w:tcPr>
            <w:tcW w:w="3225" w:type="dxa"/>
          </w:tcPr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5" w:history="1">
              <w:r w:rsidRPr="006010D4">
                <w:rPr>
                  <w:rFonts w:ascii="Times New Roman" w:hAnsi="Times New Roman"/>
                  <w:bCs/>
                  <w:sz w:val="24"/>
                  <w:szCs w:val="24"/>
                </w:rPr>
                <w:t>https://education.yandex.ru/home/</w:t>
              </w:r>
            </w:hyperlink>
          </w:p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Google</w:t>
            </w:r>
            <w:proofErr w:type="spellEnd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Yandex</w:t>
            </w:r>
            <w:proofErr w:type="spellEnd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 формы</w:t>
            </w:r>
          </w:p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Электронный журнал</w:t>
            </w:r>
          </w:p>
          <w:p w:rsidR="00DA6159" w:rsidRPr="006010D4" w:rsidRDefault="00DA6159" w:rsidP="00E33D3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Zoom</w:t>
            </w:r>
            <w:proofErr w:type="spellEnd"/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Четверг, 16.04</w:t>
            </w:r>
          </w:p>
        </w:tc>
      </w:tr>
      <w:tr w:rsidR="00DA6159" w:rsidTr="00E33D37">
        <w:tc>
          <w:tcPr>
            <w:tcW w:w="831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15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827" w:type="dxa"/>
          </w:tcPr>
          <w:p w:rsidR="00DA6159" w:rsidRPr="004635A3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«Страницы истории Великобритании». Развитие навыков говорения.</w:t>
            </w:r>
          </w:p>
        </w:tc>
        <w:tc>
          <w:tcPr>
            <w:tcW w:w="3225" w:type="dxa"/>
          </w:tcPr>
          <w:p w:rsidR="00DA6159" w:rsidRPr="009A371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Pr="004635A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DA6159" w:rsidTr="00E33D37">
        <w:tc>
          <w:tcPr>
            <w:tcW w:w="831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27" w:type="dxa"/>
          </w:tcPr>
          <w:p w:rsidR="00DA6159" w:rsidRPr="00171706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eastAsiaTheme="minorEastAsia" w:hAnsi="Times New Roman" w:cstheme="minorBidi"/>
                <w:szCs w:val="28"/>
              </w:rPr>
              <w:t>«Родная страна. Система образования». Изучающее чтение</w:t>
            </w:r>
            <w:proofErr w:type="gramStart"/>
            <w:r w:rsidRPr="00714440">
              <w:rPr>
                <w:rFonts w:ascii="Times New Roman" w:eastAsiaTheme="minorEastAsia" w:hAnsi="Times New Roman" w:cstheme="minorBidi"/>
                <w:szCs w:val="28"/>
              </w:rPr>
              <w:t>.«</w:t>
            </w:r>
            <w:proofErr w:type="gramEnd"/>
            <w:r w:rsidRPr="00714440">
              <w:rPr>
                <w:rFonts w:ascii="Times New Roman" w:eastAsiaTheme="minorEastAsia" w:hAnsi="Times New Roman" w:cstheme="minorBidi"/>
                <w:szCs w:val="28"/>
              </w:rPr>
              <w:t xml:space="preserve">СМИ и коммуникации». Развитие навыков </w:t>
            </w:r>
            <w:proofErr w:type="spellStart"/>
            <w:r w:rsidRPr="00714440">
              <w:rPr>
                <w:rFonts w:ascii="Times New Roman" w:eastAsiaTheme="minorEastAsia" w:hAnsi="Times New Roman" w:cstheme="minorBidi"/>
                <w:szCs w:val="28"/>
              </w:rPr>
              <w:t>аудирования</w:t>
            </w:r>
            <w:proofErr w:type="spellEnd"/>
            <w:r w:rsidRPr="00714440">
              <w:rPr>
                <w:rFonts w:ascii="Times New Roman" w:eastAsiaTheme="minorEastAsia" w:hAnsi="Times New Roman" w:cstheme="minorBidi"/>
                <w:szCs w:val="28"/>
              </w:rPr>
              <w:t xml:space="preserve"> и говорения.</w:t>
            </w:r>
          </w:p>
        </w:tc>
        <w:tc>
          <w:tcPr>
            <w:tcW w:w="3225" w:type="dxa"/>
          </w:tcPr>
          <w:p w:rsidR="00DA6159" w:rsidRDefault="00DA6159" w:rsidP="00E33D37">
            <w:pPr>
              <w:pStyle w:val="a5"/>
            </w:pPr>
            <w:hyperlink r:id="rId89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DA6159" w:rsidRPr="00714440" w:rsidRDefault="00DA6159" w:rsidP="00E33D37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 w:rsidP="00E33D37">
            <w:pPr>
              <w:pStyle w:val="a5"/>
            </w:pPr>
            <w:r>
              <w:t>Электронный журнал</w:t>
            </w:r>
          </w:p>
          <w:p w:rsidR="00DA6159" w:rsidRPr="00542209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</w:tcPr>
          <w:p w:rsidR="00DA6159" w:rsidRPr="00E04FA4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A4">
              <w:rPr>
                <w:rFonts w:ascii="Times New Roman" w:hAnsi="Times New Roman"/>
                <w:sz w:val="28"/>
                <w:szCs w:val="28"/>
              </w:rPr>
              <w:t>Работа над ошибками, Абсолютная величина и направление вектора. Равенство векторов, Координаты векторов. Сложение векторов. Сложение сил Умножение вектора на число</w:t>
            </w: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827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F7">
              <w:rPr>
                <w:rFonts w:ascii="Times New Roman" w:hAnsi="Times New Roman"/>
                <w:sz w:val="28"/>
                <w:szCs w:val="28"/>
              </w:rPr>
              <w:t>Пр.р.10 Определение показателей прироста населения</w:t>
            </w:r>
          </w:p>
        </w:tc>
        <w:tc>
          <w:tcPr>
            <w:tcW w:w="3225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91" w:history="1"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учеников, связь по </w:t>
            </w:r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ватс</w:t>
            </w:r>
            <w:proofErr w:type="spellEnd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апп</w:t>
            </w:r>
            <w:proofErr w:type="spellEnd"/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827" w:type="dxa"/>
          </w:tcPr>
          <w:p w:rsidR="00DA6159" w:rsidRPr="00454E8A" w:rsidRDefault="00DA6159" w:rsidP="00E33D37">
            <w:pPr>
              <w:rPr>
                <w:sz w:val="28"/>
                <w:szCs w:val="28"/>
              </w:rPr>
            </w:pPr>
            <w:r w:rsidRPr="00454E8A">
              <w:rPr>
                <w:rFonts w:ascii="Times New Roman" w:hAnsi="Times New Roman"/>
                <w:sz w:val="28"/>
                <w:szCs w:val="28"/>
              </w:rPr>
              <w:t xml:space="preserve">Франция в </w:t>
            </w:r>
            <w:r w:rsidRPr="00454E8A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454E8A">
              <w:rPr>
                <w:rFonts w:ascii="Times New Roman" w:hAnsi="Times New Roman"/>
                <w:sz w:val="28"/>
                <w:szCs w:val="28"/>
              </w:rPr>
              <w:t xml:space="preserve"> веке. Причины и начало Французской революции</w:t>
            </w:r>
            <w:proofErr w:type="gramStart"/>
            <w:r w:rsidRPr="00454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E8A">
              <w:rPr>
                <w:sz w:val="28"/>
                <w:szCs w:val="28"/>
              </w:rPr>
              <w:t>.</w:t>
            </w:r>
            <w:proofErr w:type="gramEnd"/>
            <w:r w:rsidRPr="00454E8A">
              <w:rPr>
                <w:sz w:val="28"/>
                <w:szCs w:val="28"/>
              </w:rPr>
              <w:t xml:space="preserve"> </w:t>
            </w:r>
            <w:r w:rsidRPr="00454E8A">
              <w:rPr>
                <w:rFonts w:ascii="Times New Roman" w:hAnsi="Times New Roman"/>
                <w:sz w:val="28"/>
                <w:szCs w:val="28"/>
              </w:rPr>
              <w:lastRenderedPageBreak/>
              <w:t>Повторение и контроль.</w:t>
            </w:r>
          </w:p>
          <w:p w:rsidR="00DA6159" w:rsidRPr="00454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454E8A">
              <w:rPr>
                <w:rFonts w:ascii="Times New Roman" w:hAnsi="Times New Roman"/>
                <w:sz w:val="28"/>
                <w:szCs w:val="28"/>
              </w:rPr>
              <w:t>Французская революция. От монархии к республике</w:t>
            </w:r>
          </w:p>
          <w:p w:rsidR="00DA6159" w:rsidRPr="003C7B1F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A6159" w:rsidRPr="00E82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https://znaika.ru/</w:t>
            </w:r>
          </w:p>
          <w:p w:rsidR="00DA6159" w:rsidRPr="00E82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827" w:type="dxa"/>
          </w:tcPr>
          <w:p w:rsidR="00DA6159" w:rsidRPr="006010D4" w:rsidRDefault="00DA6159" w:rsidP="00E33D37">
            <w:pPr>
              <w:pStyle w:val="a5"/>
              <w:jc w:val="center"/>
              <w:rPr>
                <w:rFonts w:ascii="Times New Roman" w:eastAsiaTheme="minorEastAsia" w:hAnsi="Times New Roman" w:cstheme="minorBidi"/>
                <w:szCs w:val="28"/>
              </w:rPr>
            </w:pPr>
            <w:r w:rsidRPr="006010D4">
              <w:rPr>
                <w:rFonts w:ascii="Times New Roman" w:eastAsiaTheme="minorEastAsia" w:hAnsi="Times New Roman" w:cstheme="minorBidi"/>
                <w:szCs w:val="28"/>
              </w:rPr>
              <w:t>Междометия в предложении. Кубанские междометия. Выделительные знаки препинания в предложениях с вводными словами и междометиями.</w:t>
            </w:r>
          </w:p>
        </w:tc>
        <w:tc>
          <w:tcPr>
            <w:tcW w:w="3225" w:type="dxa"/>
          </w:tcPr>
          <w:p w:rsidR="00DA6159" w:rsidRPr="006010D4" w:rsidRDefault="00DA6159" w:rsidP="00E33D37">
            <w:pPr>
              <w:pStyle w:val="a5"/>
              <w:jc w:val="center"/>
              <w:rPr>
                <w:rFonts w:ascii="Times New Roman" w:eastAsiaTheme="minorEastAsia" w:hAnsi="Times New Roman" w:cstheme="minorBidi"/>
                <w:szCs w:val="28"/>
              </w:rPr>
            </w:pPr>
            <w:hyperlink r:id="rId92" w:history="1">
              <w:r w:rsidRPr="006010D4">
                <w:rPr>
                  <w:rFonts w:ascii="Times New Roman" w:eastAsiaTheme="minorEastAsia" w:hAnsi="Times New Roman" w:cstheme="minorBidi"/>
                  <w:szCs w:val="28"/>
                </w:rPr>
                <w:t>https://education.yandex.ru/home/</w:t>
              </w:r>
            </w:hyperlink>
          </w:p>
          <w:p w:rsidR="00DA6159" w:rsidRPr="006010D4" w:rsidRDefault="00DA6159" w:rsidP="00E33D37">
            <w:pPr>
              <w:pStyle w:val="a5"/>
              <w:jc w:val="center"/>
              <w:rPr>
                <w:rFonts w:ascii="Times New Roman" w:eastAsiaTheme="minorEastAsia" w:hAnsi="Times New Roman" w:cstheme="minorBidi"/>
                <w:szCs w:val="28"/>
              </w:rPr>
            </w:pPr>
            <w:r w:rsidRPr="006010D4">
              <w:rPr>
                <w:rFonts w:ascii="Times New Roman" w:eastAsiaTheme="minorEastAsia" w:hAnsi="Times New Roman" w:cstheme="minorBidi"/>
                <w:szCs w:val="28"/>
              </w:rPr>
              <w:t xml:space="preserve">Контроль знаний  через </w:t>
            </w:r>
            <w:proofErr w:type="spellStart"/>
            <w:r w:rsidRPr="006010D4">
              <w:rPr>
                <w:rFonts w:ascii="Times New Roman" w:eastAsiaTheme="minorEastAsia" w:hAnsi="Times New Roman" w:cstheme="minorBidi"/>
                <w:szCs w:val="28"/>
              </w:rPr>
              <w:t>Google</w:t>
            </w:r>
            <w:proofErr w:type="spellEnd"/>
            <w:r w:rsidRPr="006010D4">
              <w:rPr>
                <w:rFonts w:ascii="Times New Roman" w:eastAsiaTheme="minorEastAsia" w:hAnsi="Times New Roman" w:cstheme="minorBidi"/>
                <w:szCs w:val="28"/>
              </w:rPr>
              <w:t xml:space="preserve">, </w:t>
            </w:r>
            <w:proofErr w:type="spellStart"/>
            <w:r w:rsidRPr="006010D4">
              <w:rPr>
                <w:rFonts w:ascii="Times New Roman" w:eastAsiaTheme="minorEastAsia" w:hAnsi="Times New Roman" w:cstheme="minorBidi"/>
                <w:szCs w:val="28"/>
              </w:rPr>
              <w:t>Yandex</w:t>
            </w:r>
            <w:proofErr w:type="spellEnd"/>
            <w:r w:rsidRPr="006010D4">
              <w:rPr>
                <w:rFonts w:ascii="Times New Roman" w:eastAsiaTheme="minorEastAsia" w:hAnsi="Times New Roman" w:cstheme="minorBidi"/>
                <w:szCs w:val="28"/>
              </w:rPr>
              <w:t xml:space="preserve"> формы</w:t>
            </w:r>
          </w:p>
          <w:p w:rsidR="00DA6159" w:rsidRPr="006010D4" w:rsidRDefault="00DA6159" w:rsidP="00E33D37">
            <w:pPr>
              <w:pStyle w:val="a5"/>
              <w:jc w:val="center"/>
              <w:rPr>
                <w:rFonts w:ascii="Times New Roman" w:eastAsiaTheme="minorEastAsia" w:hAnsi="Times New Roman" w:cstheme="minorBidi"/>
                <w:szCs w:val="28"/>
              </w:rPr>
            </w:pPr>
            <w:r w:rsidRPr="006010D4">
              <w:rPr>
                <w:rFonts w:ascii="Times New Roman" w:eastAsiaTheme="minorEastAsia" w:hAnsi="Times New Roman" w:cstheme="minorBidi"/>
                <w:szCs w:val="28"/>
              </w:rPr>
              <w:t>Электронный журнал</w:t>
            </w:r>
          </w:p>
          <w:p w:rsidR="00DA6159" w:rsidRPr="006010D4" w:rsidRDefault="00DA6159" w:rsidP="00E33D37">
            <w:pPr>
              <w:pStyle w:val="a5"/>
              <w:jc w:val="center"/>
              <w:rPr>
                <w:rFonts w:ascii="Times New Roman" w:eastAsiaTheme="minorEastAsia" w:hAnsi="Times New Roman" w:cstheme="minorBidi"/>
                <w:szCs w:val="28"/>
              </w:rPr>
            </w:pPr>
            <w:proofErr w:type="spellStart"/>
            <w:r w:rsidRPr="006010D4">
              <w:rPr>
                <w:rFonts w:ascii="Times New Roman" w:eastAsiaTheme="minorEastAsia" w:hAnsi="Times New Roman" w:cstheme="minorBidi"/>
                <w:szCs w:val="28"/>
              </w:rPr>
              <w:t>Zoom</w:t>
            </w:r>
            <w:proofErr w:type="spellEnd"/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827" w:type="dxa"/>
          </w:tcPr>
          <w:p w:rsidR="00DA6159" w:rsidRPr="006639E5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Постоянные магниты. Магнитное поле постоянных магнитов. Действие магнитного тока на проводниках с током.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>Л/</w:t>
            </w:r>
            <w:proofErr w:type="gramStart"/>
            <w:r w:rsidRPr="006639E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639E5">
              <w:rPr>
                <w:rFonts w:ascii="Times New Roman" w:hAnsi="Times New Roman"/>
                <w:sz w:val="28"/>
                <w:szCs w:val="28"/>
              </w:rPr>
              <w:t xml:space="preserve"> №10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(тест)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 xml:space="preserve"> «Изучение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>электродвигателя постоянного тока»</w:t>
            </w:r>
          </w:p>
        </w:tc>
        <w:tc>
          <w:tcPr>
            <w:tcW w:w="3225" w:type="dxa"/>
          </w:tcPr>
          <w:p w:rsidR="00DA6159" w:rsidRPr="00FB5A2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  <w:p w:rsidR="00DA6159" w:rsidRPr="00FB5A29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827" w:type="dxa"/>
          </w:tcPr>
          <w:p w:rsidR="00DA6159" w:rsidRPr="007B46B0" w:rsidRDefault="00DA6159" w:rsidP="00E33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 - основа нервной деятельности. Безусловные рефлексы. Исследования  ученых.</w:t>
            </w:r>
          </w:p>
          <w:p w:rsidR="00DA6159" w:rsidRPr="007B46B0" w:rsidRDefault="00DA6159" w:rsidP="00E33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Условные рефлексы. Торможение.</w:t>
            </w:r>
          </w:p>
          <w:p w:rsidR="00DA6159" w:rsidRPr="007B46B0" w:rsidRDefault="00DA6159" w:rsidP="00E33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поведения. Особенности высшей нервной деятельности и поведения человека. Познавательные процессы. Торможение.</w:t>
            </w:r>
          </w:p>
        </w:tc>
        <w:tc>
          <w:tcPr>
            <w:tcW w:w="3225" w:type="dxa"/>
          </w:tcPr>
          <w:p w:rsidR="00DA6159" w:rsidRPr="007B46B0" w:rsidRDefault="00DA6159" w:rsidP="00E3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B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Пятница, 17.04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827" w:type="dxa"/>
          </w:tcPr>
          <w:p w:rsidR="00DA6159" w:rsidRPr="00171706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Одиночные и парные знаки </w:t>
            </w:r>
            <w:proofErr w:type="spell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препинания</w:t>
            </w:r>
            <w:proofErr w:type="gramStart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>стное</w:t>
            </w:r>
            <w:proofErr w:type="spellEnd"/>
            <w:r w:rsidRPr="006010D4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сообщение с включением вводных слов (по упр. 401).</w:t>
            </w:r>
          </w:p>
        </w:tc>
        <w:tc>
          <w:tcPr>
            <w:tcW w:w="3225" w:type="dxa"/>
          </w:tcPr>
          <w:p w:rsidR="00DA6159" w:rsidRPr="00B90297" w:rsidRDefault="00DA6159" w:rsidP="00E33D37">
            <w:pPr>
              <w:pStyle w:val="a5"/>
            </w:pPr>
            <w:hyperlink r:id="rId93" w:history="1">
              <w:r w:rsidRPr="00D253F0">
                <w:rPr>
                  <w:rStyle w:val="a4"/>
                  <w:lang w:val="en-US"/>
                </w:rPr>
                <w:t>https</w:t>
              </w:r>
              <w:r w:rsidRPr="00B90297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B9029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B9029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B90297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B90297">
                <w:rPr>
                  <w:rStyle w:val="a4"/>
                </w:rPr>
                <w:t>/</w:t>
              </w:r>
            </w:hyperlink>
          </w:p>
          <w:p w:rsidR="00DA6159" w:rsidRDefault="00DA6159" w:rsidP="00E33D37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 w:rsidP="00E33D37">
            <w:pPr>
              <w:pStyle w:val="a5"/>
            </w:pPr>
            <w:r>
              <w:t>Электронный журнал</w:t>
            </w:r>
          </w:p>
          <w:p w:rsidR="00DA6159" w:rsidRPr="00A22EFA" w:rsidRDefault="00DA6159" w:rsidP="00E33D3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E33D37">
        <w:tc>
          <w:tcPr>
            <w:tcW w:w="831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15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827" w:type="dxa"/>
          </w:tcPr>
          <w:p w:rsidR="00DA6159" w:rsidRPr="004635A3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 xml:space="preserve">«Родная страна. Система образования». Изучающее чтение. «СМИ и коммуникации». Развитие навыков </w:t>
            </w:r>
            <w:proofErr w:type="spellStart"/>
            <w:r w:rsidRPr="004635A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4635A3">
              <w:rPr>
                <w:rFonts w:ascii="Times New Roman" w:hAnsi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3225" w:type="dxa"/>
          </w:tcPr>
          <w:p w:rsidR="00DA6159" w:rsidRPr="009A371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Pr="004635A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DA6159" w:rsidTr="00E33D37">
        <w:tc>
          <w:tcPr>
            <w:tcW w:w="831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27" w:type="dxa"/>
          </w:tcPr>
          <w:p w:rsidR="00DA6159" w:rsidRPr="00171706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eastAsiaTheme="minorEastAsia" w:hAnsi="Times New Roman" w:cstheme="minorBidi"/>
                <w:szCs w:val="28"/>
              </w:rPr>
              <w:t xml:space="preserve">Подготовка к тестовой работе. Тест № 7.Домашнее чтение. Развитие навыков </w:t>
            </w:r>
            <w:proofErr w:type="spellStart"/>
            <w:r w:rsidRPr="00714440">
              <w:rPr>
                <w:rFonts w:ascii="Times New Roman" w:eastAsiaTheme="minorEastAsia" w:hAnsi="Times New Roman" w:cstheme="minorBidi"/>
                <w:szCs w:val="28"/>
              </w:rPr>
              <w:t>аудирования</w:t>
            </w:r>
            <w:proofErr w:type="spellEnd"/>
            <w:r w:rsidRPr="00714440">
              <w:rPr>
                <w:rFonts w:ascii="Times New Roman" w:eastAsiaTheme="minorEastAsia" w:hAnsi="Times New Roman" w:cstheme="minorBidi"/>
                <w:szCs w:val="28"/>
              </w:rPr>
              <w:t xml:space="preserve"> и чтения. Контроль навыков чтения.</w:t>
            </w:r>
          </w:p>
        </w:tc>
        <w:tc>
          <w:tcPr>
            <w:tcW w:w="3225" w:type="dxa"/>
          </w:tcPr>
          <w:p w:rsidR="00DA6159" w:rsidRDefault="00DA6159" w:rsidP="00E33D37">
            <w:pPr>
              <w:pStyle w:val="a5"/>
            </w:pPr>
            <w:hyperlink r:id="rId97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DA6159" w:rsidRPr="00714440" w:rsidRDefault="00DA6159" w:rsidP="00E33D37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 w:rsidP="00E33D37">
            <w:pPr>
              <w:pStyle w:val="a5"/>
            </w:pPr>
            <w:r>
              <w:t>Электронный журнал</w:t>
            </w:r>
          </w:p>
          <w:p w:rsidR="00DA6159" w:rsidRPr="00542209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827" w:type="dxa"/>
          </w:tcPr>
          <w:p w:rsidR="00DA6159" w:rsidRPr="008C33A3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225" w:type="dxa"/>
          </w:tcPr>
          <w:p w:rsidR="00DA6159" w:rsidRPr="008C33A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A6159" w:rsidRPr="008C33A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15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827" w:type="dxa"/>
          </w:tcPr>
          <w:p w:rsidR="00DA6159" w:rsidRPr="00171706" w:rsidRDefault="00DA6159" w:rsidP="00E33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A6">
              <w:rPr>
                <w:rFonts w:ascii="Times New Roman" w:hAnsi="Times New Roman"/>
                <w:szCs w:val="28"/>
              </w:rPr>
              <w:t xml:space="preserve">Православные праздники и обряды. Фольклорные </w:t>
            </w:r>
            <w:proofErr w:type="spellStart"/>
            <w:r w:rsidRPr="001763A6">
              <w:rPr>
                <w:rFonts w:ascii="Times New Roman" w:hAnsi="Times New Roman"/>
                <w:szCs w:val="28"/>
              </w:rPr>
              <w:t>традиции</w:t>
            </w:r>
            <w:proofErr w:type="gramStart"/>
            <w:r w:rsidRPr="001763A6">
              <w:rPr>
                <w:rFonts w:ascii="Times New Roman" w:hAnsi="Times New Roman"/>
                <w:szCs w:val="28"/>
              </w:rPr>
              <w:t>.К</w:t>
            </w:r>
            <w:proofErr w:type="gramEnd"/>
            <w:r w:rsidRPr="001763A6">
              <w:rPr>
                <w:rFonts w:ascii="Times New Roman" w:hAnsi="Times New Roman"/>
                <w:szCs w:val="28"/>
              </w:rPr>
              <w:t>убань</w:t>
            </w:r>
            <w:proofErr w:type="spellEnd"/>
            <w:r w:rsidRPr="001763A6">
              <w:rPr>
                <w:rFonts w:ascii="Times New Roman" w:hAnsi="Times New Roman"/>
                <w:szCs w:val="28"/>
              </w:rPr>
              <w:t xml:space="preserve"> XVIII в. в записках путешественников, трудах учёных, документах.</w:t>
            </w: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</w:pPr>
            <w:hyperlink r:id="rId99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827" w:type="dxa"/>
          </w:tcPr>
          <w:p w:rsidR="00DA6159" w:rsidRPr="00906AA9" w:rsidRDefault="00DA6159" w:rsidP="00E33D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7.1 Техника безопасности по разделу футбол. Совершенствование техники </w:t>
            </w:r>
            <w:r w:rsidRPr="00906AA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передвижений, остановок, поворотов и стоек. Ведение мяча с ускорением. Упр. через спину (через бедро). (1-й из 1 ч.)</w:t>
            </w:r>
          </w:p>
        </w:tc>
        <w:tc>
          <w:tcPr>
            <w:tcW w:w="3225" w:type="dxa"/>
          </w:tcPr>
          <w:p w:rsidR="00DA6159" w:rsidRPr="006A6D9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6">
              <w:rPr>
                <w:rFonts w:ascii="Times New Roman" w:hAnsi="Times New Roman"/>
                <w:sz w:val="28"/>
                <w:szCs w:val="28"/>
              </w:rPr>
              <w:lastRenderedPageBreak/>
              <w:t>www.yaklass.ru</w:t>
            </w:r>
            <w:proofErr w:type="spellEnd"/>
          </w:p>
          <w:p w:rsidR="00DA6159" w:rsidRPr="006A6D9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6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827" w:type="dxa"/>
          </w:tcPr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003C80">
              <w:rPr>
                <w:rFonts w:ascii="Times New Roman" w:eastAsia="MS Mincho" w:hAnsi="Times New Roman"/>
                <w:sz w:val="24"/>
                <w:szCs w:val="24"/>
              </w:rPr>
              <w:t>Оценка результатов проектной работы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  <w:r w:rsidRPr="00BF4B2B">
              <w:rPr>
                <w:rFonts w:ascii="Times New Roman" w:eastAsia="MS Mincho" w:hAnsi="Times New Roman"/>
                <w:sz w:val="24"/>
                <w:szCs w:val="24"/>
              </w:rPr>
              <w:t>Обоснование актуальности выбранной темы, определение объекта исследования</w:t>
            </w: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</w:pPr>
            <w:hyperlink r:id="rId100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DA6159" w:rsidTr="00E33D37">
        <w:tc>
          <w:tcPr>
            <w:tcW w:w="83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1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29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Default="00DA6159">
      <w:pPr>
        <w:rPr>
          <w:lang w:val="en-US"/>
        </w:rPr>
      </w:pPr>
    </w:p>
    <w:p w:rsidR="00DA6159" w:rsidRPr="00416D7C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6D7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DA6159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6D7C">
        <w:rPr>
          <w:rFonts w:ascii="Times New Roman" w:hAnsi="Times New Roman"/>
          <w:b/>
          <w:sz w:val="28"/>
          <w:szCs w:val="28"/>
          <w:u w:val="single"/>
        </w:rPr>
        <w:t>8 Г класс</w:t>
      </w:r>
    </w:p>
    <w:p w:rsidR="00DA6159" w:rsidRPr="00416D7C" w:rsidRDefault="00DA6159" w:rsidP="00DA6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32"/>
        <w:gridCol w:w="2128"/>
        <w:gridCol w:w="2371"/>
        <w:gridCol w:w="2633"/>
        <w:gridCol w:w="3160"/>
        <w:gridCol w:w="3436"/>
      </w:tblGrid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60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60" w:type="dxa"/>
          </w:tcPr>
          <w:p w:rsidR="00DA6159" w:rsidRPr="003C7B1F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3C7B1F">
              <w:rPr>
                <w:rFonts w:ascii="Times New Roman" w:hAnsi="Times New Roman"/>
                <w:i/>
                <w:sz w:val="28"/>
                <w:szCs w:val="28"/>
              </w:rPr>
              <w:t>Война за независимость. Создание Соединенных Штатов Америки</w:t>
            </w:r>
            <w:r w:rsidRPr="003C7B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159" w:rsidRPr="003C7B1F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3C7B1F">
              <w:rPr>
                <w:rFonts w:ascii="Times New Roman" w:hAnsi="Times New Roman"/>
                <w:sz w:val="28"/>
                <w:szCs w:val="28"/>
              </w:rPr>
              <w:t xml:space="preserve">Франция в </w:t>
            </w:r>
            <w:r w:rsidRPr="003C7B1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C7B1F">
              <w:rPr>
                <w:rFonts w:ascii="Times New Roman" w:hAnsi="Times New Roman"/>
                <w:sz w:val="28"/>
                <w:szCs w:val="28"/>
              </w:rPr>
              <w:t xml:space="preserve"> веке. Причины и начало Французской революции</w:t>
            </w:r>
          </w:p>
        </w:tc>
        <w:tc>
          <w:tcPr>
            <w:tcW w:w="3436" w:type="dxa"/>
          </w:tcPr>
          <w:p w:rsidR="00DA6159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https://znaika.ru/</w:t>
              </w:r>
            </w:hyperlink>
          </w:p>
          <w:p w:rsidR="00DA6159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hyperlink r:id="rId102" w:history="1">
              <w:r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https://interneturok.ru/</w:t>
              </w:r>
            </w:hyperlink>
          </w:p>
          <w:p w:rsidR="00DA6159" w:rsidRPr="00171706" w:rsidRDefault="00DA6159" w:rsidP="00E33D37">
            <w:pPr>
              <w:ind w:left="-841" w:firstLine="841"/>
              <w:rPr>
                <w:rFonts w:ascii="Times New Roman" w:hAnsi="Times New Roman"/>
                <w:sz w:val="28"/>
                <w:szCs w:val="28"/>
              </w:rPr>
            </w:pPr>
            <w:hyperlink r:id="rId103" w:history="1">
              <w:r w:rsidRPr="00C8795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https://sgo.rso23.ru/</w:t>
              </w:r>
            </w:hyperlink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0E">
              <w:rPr>
                <w:rFonts w:ascii="Times New Roman" w:hAnsi="Times New Roman"/>
                <w:sz w:val="28"/>
                <w:szCs w:val="28"/>
              </w:rPr>
              <w:t>Численность и воспроизводство населения России 1 ч</w:t>
            </w:r>
          </w:p>
        </w:tc>
        <w:tc>
          <w:tcPr>
            <w:tcW w:w="3436" w:type="dxa"/>
          </w:tcPr>
          <w:p w:rsidR="00DA6159" w:rsidRPr="0093090E" w:rsidRDefault="00DA6159" w:rsidP="00E33D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104" w:history="1"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учеников, связь по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ватсапп</w:t>
            </w:r>
            <w:proofErr w:type="spellEnd"/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832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«Путешествия». Изучающее чтение Словообразование.</w:t>
            </w:r>
          </w:p>
        </w:tc>
        <w:tc>
          <w:tcPr>
            <w:tcW w:w="3436" w:type="dxa"/>
          </w:tcPr>
          <w:p w:rsidR="00DA6159" w:rsidRPr="005B31F7" w:rsidRDefault="00DA6159" w:rsidP="00E33D37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  <w:lang w:val="en-US"/>
              </w:rPr>
              <w:t>https</w:t>
            </w:r>
            <w:r w:rsidRPr="005B31F7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5B31F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A6159" w:rsidRPr="005B31F7" w:rsidRDefault="00DA6159" w:rsidP="00E33D37">
            <w:pPr>
              <w:pStyle w:val="a5"/>
              <w:rPr>
                <w:sz w:val="24"/>
                <w:szCs w:val="24"/>
              </w:rPr>
            </w:pPr>
            <w:hyperlink r:id="rId105" w:history="1"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6159" w:rsidRPr="005B31F7" w:rsidRDefault="00DA6159" w:rsidP="00E33D37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Контроль знаний  через</w:t>
            </w:r>
            <w:proofErr w:type="gramStart"/>
            <w:r w:rsidRPr="005B31F7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5B31F7">
              <w:rPr>
                <w:sz w:val="24"/>
                <w:szCs w:val="24"/>
              </w:rPr>
              <w:t>.</w:t>
            </w:r>
            <w:proofErr w:type="spellStart"/>
            <w:r w:rsidRPr="005B31F7"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B31F7">
              <w:rPr>
                <w:sz w:val="24"/>
                <w:szCs w:val="24"/>
              </w:rPr>
              <w:t xml:space="preserve"> .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B31F7">
              <w:rPr>
                <w:sz w:val="24"/>
                <w:szCs w:val="24"/>
              </w:rPr>
              <w:t xml:space="preserve">, 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DA6159" w:rsidRPr="005B31F7" w:rsidRDefault="00DA6159" w:rsidP="00E33D37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 xml:space="preserve">Электронный журнал Сетевой город? Программа </w:t>
            </w:r>
            <w:r w:rsidRPr="005B31F7">
              <w:rPr>
                <w:sz w:val="24"/>
                <w:szCs w:val="24"/>
                <w:lang w:val="en-US"/>
              </w:rPr>
              <w:t>Zoom</w:t>
            </w:r>
            <w:r w:rsidRPr="005B31F7">
              <w:rPr>
                <w:sz w:val="24"/>
                <w:szCs w:val="24"/>
              </w:rPr>
              <w:t xml:space="preserve"> для </w:t>
            </w:r>
            <w:r w:rsidRPr="005B31F7">
              <w:rPr>
                <w:sz w:val="24"/>
                <w:szCs w:val="24"/>
              </w:rPr>
              <w:lastRenderedPageBreak/>
              <w:t>видеоконференций</w:t>
            </w:r>
          </w:p>
          <w:p w:rsidR="00DA6159" w:rsidRPr="005B31F7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832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60" w:type="dxa"/>
          </w:tcPr>
          <w:p w:rsidR="00DA6159" w:rsidRPr="004635A3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«Школьное образование». Изучающее чтение. Предлоги. «Страницы истории Великобритании». Развитие навыков говорения.</w:t>
            </w:r>
          </w:p>
        </w:tc>
        <w:tc>
          <w:tcPr>
            <w:tcW w:w="3436" w:type="dxa"/>
          </w:tcPr>
          <w:p w:rsidR="00DA6159" w:rsidRPr="009A371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6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7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https://www.yaklass.ru/</w:t>
              </w:r>
            </w:hyperlink>
          </w:p>
          <w:p w:rsidR="00DA6159" w:rsidRPr="009A371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8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DA6159" w:rsidRPr="00EC4562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EC4562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436" w:type="dxa"/>
          </w:tcPr>
          <w:p w:rsidR="00DA6159" w:rsidRPr="00EC4562" w:rsidRDefault="00DA6159" w:rsidP="00E33D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109" w:history="1">
              <w:r w:rsidRPr="00EC4562">
                <w:rPr>
                  <w:rStyle w:val="a4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DA6159" w:rsidRPr="00EC4562" w:rsidRDefault="00DA6159" w:rsidP="00E33D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EC4562"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EC4562">
              <w:rPr>
                <w:rFonts w:eastAsiaTheme="minorHAnsi"/>
                <w:lang w:eastAsia="en-US"/>
              </w:rPr>
              <w:t>57@</w:t>
            </w:r>
            <w:r w:rsidRPr="00EC4562">
              <w:rPr>
                <w:rFonts w:eastAsiaTheme="minorHAnsi"/>
                <w:lang w:val="en-US" w:eastAsia="en-US"/>
              </w:rPr>
              <w:t>mail</w:t>
            </w:r>
            <w:r w:rsidRPr="00EC456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60" w:type="dxa"/>
          </w:tcPr>
          <w:p w:rsidR="00DA6159" w:rsidRPr="000D690F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90F">
              <w:rPr>
                <w:rFonts w:ascii="&amp;quot" w:hAnsi="&amp;quot"/>
                <w:sz w:val="23"/>
                <w:szCs w:val="23"/>
              </w:rPr>
              <w:t>Форматирование текста на web-странице. Вставка изображений в web-страницы</w:t>
            </w:r>
          </w:p>
        </w:tc>
        <w:tc>
          <w:tcPr>
            <w:tcW w:w="3436" w:type="dxa"/>
          </w:tcPr>
          <w:p w:rsidR="00DA6159" w:rsidRPr="000D690F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0" w:history="1"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Pr="000D690F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1" w:history="1"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D690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Pr="000D690F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Вводные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лова. Вводные слова на Кубани. </w:t>
            </w: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DA6159" w:rsidRPr="00D27828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D27828">
              <w:rPr>
                <w:sz w:val="24"/>
                <w:szCs w:val="24"/>
              </w:rPr>
              <w:t>Решение систем неравенств с одной перем</w:t>
            </w:r>
            <w:r>
              <w:rPr>
                <w:sz w:val="24"/>
                <w:szCs w:val="24"/>
              </w:rPr>
              <w:t>енной</w:t>
            </w:r>
          </w:p>
        </w:tc>
        <w:tc>
          <w:tcPr>
            <w:tcW w:w="3436" w:type="dxa"/>
          </w:tcPr>
          <w:p w:rsidR="00DA6159" w:rsidRDefault="00DA6159" w:rsidP="00E33D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112" w:history="1">
              <w:r w:rsidRPr="00100F94">
                <w:rPr>
                  <w:rStyle w:val="a4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DA6159" w:rsidRPr="00EC4562" w:rsidRDefault="00DA6159" w:rsidP="00E33D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 xml:space="preserve">Тэффи "Жизнь и воротник". Сатира и </w:t>
            </w:r>
            <w:r w:rsidRPr="00E369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юмор в рассказах. М. Зощенко "История болезни". Краткий рассказ о писателе. </w:t>
            </w:r>
            <w:proofErr w:type="gramStart"/>
            <w:r w:rsidRPr="00E36948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грустное в его рассказах.</w:t>
            </w: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https://sgo.rso23.ru/?AL=Y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160" w:type="dxa"/>
          </w:tcPr>
          <w:p w:rsidR="00DA6159" w:rsidRPr="006639E5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Магнитное поле. Установление связи между электрическим током и магнитным полем. Опыт Эрстеда. Магнитное поле прямого тока. Магнитные линии магнитного поля. Магнит</w:t>
            </w:r>
            <w:r>
              <w:rPr>
                <w:rFonts w:ascii="Times New Roman" w:hAnsi="Times New Roman"/>
                <w:sz w:val="28"/>
                <w:szCs w:val="28"/>
              </w:rPr>
              <w:t>ное поле катушки с током. + Виртуальная Л/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9(тест) «Сборка электромагнита и испытание его действия»</w:t>
            </w:r>
          </w:p>
        </w:tc>
        <w:tc>
          <w:tcPr>
            <w:tcW w:w="3436" w:type="dxa"/>
          </w:tcPr>
          <w:p w:rsidR="00DA6159" w:rsidRPr="006639E5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33" w:type="dxa"/>
          </w:tcPr>
          <w:p w:rsidR="00DA6159" w:rsidRPr="002F1018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</w:t>
            </w:r>
            <w:r w:rsidRPr="002F101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60" w:type="dxa"/>
          </w:tcPr>
          <w:p w:rsidR="00DA6159" w:rsidRPr="002F1018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018">
              <w:rPr>
                <w:rFonts w:ascii="Times New Roman" w:hAnsi="Times New Roman"/>
                <w:sz w:val="24"/>
                <w:szCs w:val="24"/>
              </w:rPr>
              <w:t xml:space="preserve">«Повторение и обобщение темы «Важнейшие классы </w:t>
            </w:r>
            <w:proofErr w:type="spellStart"/>
            <w:proofErr w:type="gramStart"/>
            <w:r w:rsidRPr="002F101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2F1018">
              <w:rPr>
                <w:rFonts w:ascii="Times New Roman" w:hAnsi="Times New Roman"/>
                <w:sz w:val="24"/>
                <w:szCs w:val="24"/>
              </w:rPr>
              <w:t xml:space="preserve">/о соединений». Классификация хим. </w:t>
            </w:r>
            <w:r w:rsidRPr="002F1018">
              <w:rPr>
                <w:rFonts w:ascii="Times New Roman" w:hAnsi="Times New Roman"/>
                <w:sz w:val="24"/>
                <w:szCs w:val="24"/>
              </w:rPr>
              <w:lastRenderedPageBreak/>
              <w:t>Элементов. Понятие о группах  сходных элементов</w:t>
            </w:r>
            <w:proofErr w:type="gramStart"/>
            <w:r w:rsidRPr="002F101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36" w:type="dxa"/>
          </w:tcPr>
          <w:p w:rsidR="00DA6159" w:rsidRPr="002F1018" w:rsidRDefault="00DA6159" w:rsidP="00E33D37">
            <w:pPr>
              <w:jc w:val="center"/>
              <w:rPr>
                <w:rFonts w:ascii="Times New Roman" w:hAnsi="Times New Roman"/>
                <w:lang w:val="en-US"/>
              </w:rPr>
            </w:pPr>
            <w:r w:rsidRPr="002F1018">
              <w:rPr>
                <w:rFonts w:ascii="Times New Roman" w:hAnsi="Times New Roman"/>
                <w:lang w:val="en-US"/>
              </w:rPr>
              <w:lastRenderedPageBreak/>
              <w:t>ZOOM,</w:t>
            </w:r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018">
              <w:rPr>
                <w:rFonts w:ascii="Times New Roman" w:hAnsi="Times New Roman"/>
              </w:rPr>
              <w:t xml:space="preserve">Электронная почта, </w:t>
            </w:r>
            <w:proofErr w:type="spellStart"/>
            <w:r w:rsidRPr="002F1018">
              <w:rPr>
                <w:rFonts w:ascii="Times New Roman" w:hAnsi="Times New Roman"/>
              </w:rPr>
              <w:t>скайп</w:t>
            </w:r>
            <w:proofErr w:type="spellEnd"/>
          </w:p>
        </w:tc>
      </w:tr>
      <w:tr w:rsidR="00DA6159" w:rsidTr="00E33D37">
        <w:tc>
          <w:tcPr>
            <w:tcW w:w="832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8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1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Козырева И.С. </w:t>
            </w:r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(дев)</w:t>
            </w:r>
          </w:p>
        </w:tc>
        <w:tc>
          <w:tcPr>
            <w:tcW w:w="3160" w:type="dxa"/>
          </w:tcPr>
          <w:p w:rsidR="00DA6159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A076C">
              <w:rPr>
                <w:rFonts w:ascii="Times New Roman" w:hAnsi="Times New Roman"/>
                <w:i/>
                <w:sz w:val="28"/>
                <w:szCs w:val="28"/>
              </w:rPr>
              <w:t>Проектирование как сфера профессиональной деятельности.</w:t>
            </w:r>
          </w:p>
          <w:p w:rsidR="00DA6159" w:rsidRPr="00BA076C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2.Творческий проект «Мой профессиональный выбор». Цель и задачи проекта.</w:t>
            </w:r>
          </w:p>
        </w:tc>
        <w:tc>
          <w:tcPr>
            <w:tcW w:w="3436" w:type="dxa"/>
          </w:tcPr>
          <w:p w:rsidR="00DA6159" w:rsidRPr="0049362C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362C"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End"/>
            <w:r w:rsidRPr="0049362C">
              <w:rPr>
                <w:rFonts w:ascii="Times New Roman" w:hAnsi="Times New Roman"/>
                <w:sz w:val="28"/>
                <w:szCs w:val="28"/>
              </w:rPr>
              <w:t>лектронная почта</w:t>
            </w:r>
          </w:p>
        </w:tc>
      </w:tr>
      <w:tr w:rsidR="00DA6159" w:rsidTr="00E33D37">
        <w:tc>
          <w:tcPr>
            <w:tcW w:w="832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(мал)</w:t>
            </w:r>
          </w:p>
        </w:tc>
        <w:tc>
          <w:tcPr>
            <w:tcW w:w="3160" w:type="dxa"/>
          </w:tcPr>
          <w:p w:rsidR="00DA6159" w:rsidRPr="00EC4562" w:rsidRDefault="00DA6159" w:rsidP="00E33D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C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Проектирование как сфера профессиональной деятельности. </w:t>
            </w: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  <w:p w:rsidR="00DA6159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159" w:rsidRPr="00D6767D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DA6159" w:rsidRPr="00EC4562" w:rsidRDefault="00DA6159" w:rsidP="00E33D37">
            <w:pPr>
              <w:rPr>
                <w:sz w:val="24"/>
                <w:szCs w:val="24"/>
              </w:rPr>
            </w:pPr>
            <w:r w:rsidRPr="00D27828">
              <w:rPr>
                <w:sz w:val="24"/>
                <w:szCs w:val="24"/>
              </w:rPr>
              <w:t>Контрольная работа № 4 по теме «Декартовы координаты на плоскости. Движение»</w:t>
            </w:r>
          </w:p>
        </w:tc>
        <w:tc>
          <w:tcPr>
            <w:tcW w:w="3436" w:type="dxa"/>
          </w:tcPr>
          <w:p w:rsidR="00DA6159" w:rsidRPr="00375782" w:rsidRDefault="00DA6159" w:rsidP="00E33D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60" w:type="dxa"/>
          </w:tcPr>
          <w:p w:rsidR="00DA6159" w:rsidRPr="00906AA9" w:rsidRDefault="00DA6159" w:rsidP="00E33D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6.5 Техника ведения мяча с изменением направления </w:t>
            </w:r>
            <w:proofErr w:type="spell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движенияСпар¬тнером</w:t>
            </w:r>
            <w:proofErr w:type="spell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в положении лежа на </w:t>
            </w:r>
            <w:r w:rsidRPr="00906AA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спине поднимать и опускать ногой (с </w:t>
            </w:r>
            <w:proofErr w:type="spell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за¬хватом</w:t>
            </w:r>
            <w:proofErr w:type="spell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за руки, шею)</w:t>
            </w:r>
            <w:proofErr w:type="gram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амбо) (1-й из 1 ч.)</w:t>
            </w:r>
          </w:p>
        </w:tc>
        <w:tc>
          <w:tcPr>
            <w:tcW w:w="3436" w:type="dxa"/>
          </w:tcPr>
          <w:p w:rsidR="00DA6159" w:rsidRPr="006A6D9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6">
              <w:rPr>
                <w:rFonts w:ascii="Times New Roman" w:hAnsi="Times New Roman"/>
                <w:sz w:val="28"/>
                <w:szCs w:val="28"/>
              </w:rPr>
              <w:lastRenderedPageBreak/>
              <w:t>www.yaklass.ru</w:t>
            </w:r>
            <w:proofErr w:type="spellEnd"/>
          </w:p>
          <w:p w:rsidR="00DA6159" w:rsidRPr="006A6D9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6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Среда, 15.04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60" w:type="dxa"/>
          </w:tcPr>
          <w:p w:rsidR="00DA6159" w:rsidRPr="00EF7299" w:rsidRDefault="00DA6159" w:rsidP="00E33D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Система органов размножения; строение и гигиена.</w:t>
            </w:r>
          </w:p>
          <w:p w:rsidR="00DA6159" w:rsidRPr="00EF7299" w:rsidRDefault="00DA6159" w:rsidP="00E33D37">
            <w:pPr>
              <w:pStyle w:val="a5"/>
              <w:rPr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Оплодотворение. Внутриутробное развитие, роды</w:t>
            </w:r>
          </w:p>
        </w:tc>
        <w:tc>
          <w:tcPr>
            <w:tcW w:w="3436" w:type="dxa"/>
          </w:tcPr>
          <w:p w:rsidR="00DA6159" w:rsidRPr="00D653E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DA6159" w:rsidRPr="00D653E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60" w:type="dxa"/>
          </w:tcPr>
          <w:p w:rsidR="00DA6159" w:rsidRPr="0021467E" w:rsidRDefault="00DA6159" w:rsidP="00E33D37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  <w:t>Распределение доходов</w:t>
            </w:r>
          </w:p>
          <w:p w:rsidR="00DA6159" w:rsidRPr="0021467E" w:rsidRDefault="00DA6159" w:rsidP="00E33D37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i/>
                <w:color w:val="000000"/>
                <w:spacing w:val="-3"/>
                <w:sz w:val="28"/>
                <w:szCs w:val="28"/>
              </w:rPr>
              <w:t>Роль государства в экономике</w:t>
            </w:r>
          </w:p>
          <w:p w:rsidR="00DA6159" w:rsidRPr="0021467E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21467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Потребление</w:t>
            </w:r>
          </w:p>
        </w:tc>
        <w:tc>
          <w:tcPr>
            <w:tcW w:w="3436" w:type="dxa"/>
          </w:tcPr>
          <w:p w:rsidR="00DA6159" w:rsidRPr="00E82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DA6159" w:rsidRPr="00E82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D27828">
              <w:rPr>
                <w:sz w:val="24"/>
                <w:szCs w:val="24"/>
              </w:rPr>
              <w:t>Решение систем неравенств с одной перем</w:t>
            </w:r>
            <w:r>
              <w:rPr>
                <w:sz w:val="24"/>
                <w:szCs w:val="24"/>
              </w:rPr>
              <w:t>енной</w:t>
            </w:r>
          </w:p>
        </w:tc>
        <w:tc>
          <w:tcPr>
            <w:tcW w:w="3436" w:type="dxa"/>
          </w:tcPr>
          <w:p w:rsidR="00DA6159" w:rsidRDefault="00DA6159" w:rsidP="00E33D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114" w:history="1">
              <w:r w:rsidRPr="00100F94">
                <w:rPr>
                  <w:rStyle w:val="a4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33" w:type="dxa"/>
          </w:tcPr>
          <w:p w:rsidR="00DA6159" w:rsidRPr="002F1018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</w:t>
            </w:r>
            <w:r w:rsidRPr="002F101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60" w:type="dxa"/>
          </w:tcPr>
          <w:p w:rsidR="00DA6159" w:rsidRPr="00880C1E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«Основные классы </w:t>
            </w:r>
            <w:proofErr w:type="spellStart"/>
            <w:proofErr w:type="gramStart"/>
            <w:r w:rsidRPr="00880C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80C1E">
              <w:rPr>
                <w:rFonts w:ascii="Times New Roman" w:eastAsia="Times New Roman" w:hAnsi="Times New Roman" w:cs="Times New Roman"/>
                <w:sz w:val="24"/>
                <w:szCs w:val="24"/>
              </w:rPr>
              <w:t>/о соединений»</w:t>
            </w:r>
          </w:p>
        </w:tc>
        <w:tc>
          <w:tcPr>
            <w:tcW w:w="3436" w:type="dxa"/>
          </w:tcPr>
          <w:p w:rsidR="00DA6159" w:rsidRPr="002F1018" w:rsidRDefault="00DA6159" w:rsidP="00E33D37">
            <w:pPr>
              <w:jc w:val="center"/>
              <w:rPr>
                <w:rFonts w:ascii="Times New Roman" w:hAnsi="Times New Roman"/>
              </w:rPr>
            </w:pPr>
            <w:r w:rsidRPr="002F1018">
              <w:rPr>
                <w:rFonts w:ascii="Times New Roman" w:hAnsi="Times New Roman"/>
              </w:rPr>
              <w:t xml:space="preserve">Сайт ФИПИ </w:t>
            </w:r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018">
              <w:rPr>
                <w:rFonts w:ascii="Times New Roman" w:hAnsi="Times New Roman"/>
              </w:rPr>
              <w:t xml:space="preserve">Открытый банк заданий </w:t>
            </w:r>
            <w:proofErr w:type="spellStart"/>
            <w:r w:rsidRPr="002F1018">
              <w:rPr>
                <w:rFonts w:ascii="Times New Roman" w:hAnsi="Times New Roman"/>
                <w:lang w:val="en-US"/>
              </w:rPr>
              <w:t>ege</w:t>
            </w:r>
            <w:proofErr w:type="spellEnd"/>
            <w:r w:rsidRPr="002F1018">
              <w:rPr>
                <w:rFonts w:ascii="Times New Roman" w:hAnsi="Times New Roman"/>
              </w:rPr>
              <w:t>.</w:t>
            </w:r>
            <w:proofErr w:type="spellStart"/>
            <w:r w:rsidRPr="002F1018">
              <w:rPr>
                <w:rFonts w:ascii="Times New Roman" w:hAnsi="Times New Roman"/>
                <w:lang w:val="en-US"/>
              </w:rPr>
              <w:t>fipi</w:t>
            </w:r>
            <w:proofErr w:type="spellEnd"/>
            <w:r w:rsidRPr="002F1018">
              <w:rPr>
                <w:rFonts w:ascii="Times New Roman" w:hAnsi="Times New Roman"/>
              </w:rPr>
              <w:t>.</w:t>
            </w:r>
            <w:proofErr w:type="spellStart"/>
            <w:r w:rsidRPr="002F101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2F1018">
              <w:rPr>
                <w:rFonts w:ascii="Times New Roman" w:hAnsi="Times New Roman"/>
              </w:rPr>
              <w:t>, Электронная почта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3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DA6159" w:rsidRPr="00E36948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 xml:space="preserve">Выделительные знаки препинания при вводных словах, </w:t>
            </w:r>
            <w:r w:rsidRPr="00E369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сочетаниях слов и вводных предложениях.  </w:t>
            </w:r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https://sgo.rso23.ru/?AL=Y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3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А.Т. Твардовский "Василий Теркин": человек и война. Новаторский характер Василия Теркина: сочетание черт крестьянина и убеждений гражданина</w:t>
            </w:r>
            <w:proofErr w:type="gramStart"/>
            <w:r w:rsidRPr="00E3694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36948">
              <w:rPr>
                <w:rFonts w:ascii="Times New Roman" w:hAnsi="Times New Roman"/>
                <w:sz w:val="28"/>
                <w:szCs w:val="28"/>
              </w:rPr>
              <w:t>защитника родной страны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DA6159" w:rsidTr="00E33D37">
        <w:tc>
          <w:tcPr>
            <w:tcW w:w="832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160" w:type="dxa"/>
          </w:tcPr>
          <w:p w:rsidR="00DA6159" w:rsidRPr="007E5167" w:rsidRDefault="00DA6159" w:rsidP="00E33D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167">
              <w:rPr>
                <w:rFonts w:ascii="Times New Roman" w:hAnsi="Times New Roman"/>
                <w:sz w:val="24"/>
                <w:szCs w:val="24"/>
              </w:rPr>
              <w:t>Домашнее чтение. Развитие навыков говорения.  Контроль навыков говорения.</w:t>
            </w:r>
          </w:p>
        </w:tc>
        <w:tc>
          <w:tcPr>
            <w:tcW w:w="3436" w:type="dxa"/>
          </w:tcPr>
          <w:p w:rsidR="00DA6159" w:rsidRDefault="00DA6159" w:rsidP="00E33D37">
            <w:pPr>
              <w:pStyle w:val="a5"/>
            </w:pPr>
            <w:hyperlink r:id="rId115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DA6159" w:rsidRPr="00FA16F8" w:rsidRDefault="00DA6159" w:rsidP="00E33D37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 w:rsidP="00E33D37">
            <w:pPr>
              <w:pStyle w:val="a5"/>
            </w:pPr>
            <w:r>
              <w:t>Электронный журнал</w:t>
            </w:r>
          </w:p>
          <w:p w:rsidR="00DA6159" w:rsidRPr="00542209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E33D37">
        <w:tc>
          <w:tcPr>
            <w:tcW w:w="832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60" w:type="dxa"/>
          </w:tcPr>
          <w:p w:rsidR="00DA6159" w:rsidRPr="004635A3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>«Страницы истории Великобритании». Развитие навыков говорения.</w:t>
            </w:r>
          </w:p>
        </w:tc>
        <w:tc>
          <w:tcPr>
            <w:tcW w:w="3436" w:type="dxa"/>
          </w:tcPr>
          <w:p w:rsidR="00DA6159" w:rsidRPr="009A371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6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7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Pr="004635A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>
              <w:t>Работа над ошибками. Абсолютная величина и направление вектора</w:t>
            </w:r>
          </w:p>
        </w:tc>
        <w:tc>
          <w:tcPr>
            <w:tcW w:w="3436" w:type="dxa"/>
          </w:tcPr>
          <w:p w:rsidR="00DA6159" w:rsidRDefault="00DA6159" w:rsidP="00E33D37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119" w:history="1">
              <w:r w:rsidRPr="00100F94">
                <w:rPr>
                  <w:rStyle w:val="a4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С.А.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F7">
              <w:rPr>
                <w:rFonts w:ascii="Times New Roman" w:hAnsi="Times New Roman"/>
                <w:sz w:val="28"/>
                <w:szCs w:val="28"/>
              </w:rPr>
              <w:t>Пр.р.10 Определение показателей прироста населения</w:t>
            </w:r>
          </w:p>
        </w:tc>
        <w:tc>
          <w:tcPr>
            <w:tcW w:w="3436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ZOOM</w:t>
            </w:r>
            <w:hyperlink r:id="rId120" w:history="1"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93090E">
                <w:rPr>
                  <w:rStyle w:val="a4"/>
                  <w:rFonts w:ascii="Times New Roman" w:hAnsi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090E">
              <w:rPr>
                <w:rFonts w:ascii="Times New Roman" w:hAnsi="Times New Roman"/>
                <w:i/>
                <w:sz w:val="28"/>
                <w:szCs w:val="28"/>
              </w:rPr>
              <w:t xml:space="preserve">, связь через электронные почты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учеников, связь по </w:t>
            </w:r>
            <w:proofErr w:type="spellStart"/>
            <w:r w:rsidRPr="0093090E">
              <w:rPr>
                <w:rFonts w:ascii="Times New Roman" w:hAnsi="Times New Roman"/>
                <w:i/>
                <w:sz w:val="28"/>
                <w:szCs w:val="28"/>
              </w:rPr>
              <w:t>ватсапп</w:t>
            </w:r>
            <w:proofErr w:type="spellEnd"/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60" w:type="dxa"/>
          </w:tcPr>
          <w:p w:rsidR="00DA6159" w:rsidRPr="00454E8A" w:rsidRDefault="00DA6159" w:rsidP="00E33D37">
            <w:pPr>
              <w:rPr>
                <w:sz w:val="28"/>
                <w:szCs w:val="28"/>
              </w:rPr>
            </w:pPr>
            <w:r w:rsidRPr="00454E8A">
              <w:rPr>
                <w:rFonts w:ascii="Times New Roman" w:hAnsi="Times New Roman"/>
                <w:sz w:val="28"/>
                <w:szCs w:val="28"/>
              </w:rPr>
              <w:t xml:space="preserve">Франция в </w:t>
            </w:r>
            <w:r w:rsidRPr="00454E8A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454E8A">
              <w:rPr>
                <w:rFonts w:ascii="Times New Roman" w:hAnsi="Times New Roman"/>
                <w:sz w:val="28"/>
                <w:szCs w:val="28"/>
              </w:rPr>
              <w:t xml:space="preserve"> веке. Причины и начало Французской революции</w:t>
            </w:r>
            <w:proofErr w:type="gramStart"/>
            <w:r w:rsidRPr="00454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E8A">
              <w:rPr>
                <w:sz w:val="28"/>
                <w:szCs w:val="28"/>
              </w:rPr>
              <w:t>.</w:t>
            </w:r>
            <w:proofErr w:type="gramEnd"/>
            <w:r w:rsidRPr="00454E8A">
              <w:rPr>
                <w:rFonts w:ascii="Times New Roman" w:hAnsi="Times New Roman"/>
                <w:sz w:val="28"/>
                <w:szCs w:val="28"/>
              </w:rPr>
              <w:t>Повторение и контроль.</w:t>
            </w:r>
          </w:p>
          <w:p w:rsidR="00DA6159" w:rsidRPr="003C7B1F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454E8A">
              <w:rPr>
                <w:rFonts w:ascii="Times New Roman" w:hAnsi="Times New Roman"/>
                <w:sz w:val="28"/>
                <w:szCs w:val="28"/>
              </w:rPr>
              <w:t>Французская революция. От монархии к республике</w:t>
            </w:r>
          </w:p>
        </w:tc>
        <w:tc>
          <w:tcPr>
            <w:tcW w:w="3436" w:type="dxa"/>
          </w:tcPr>
          <w:p w:rsidR="00DA6159" w:rsidRPr="00E82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DA6159" w:rsidRPr="00E82E8A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Вставные слова, словосочетания и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160" w:type="dxa"/>
          </w:tcPr>
          <w:p w:rsidR="00DA6159" w:rsidRPr="006639E5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Постоянные магниты. Магнитное поле постоянных магнитов. Действие магнитного тока на проводниках с током.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>Л/</w:t>
            </w:r>
            <w:proofErr w:type="gramStart"/>
            <w:r w:rsidRPr="006639E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63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9E5">
              <w:rPr>
                <w:rFonts w:ascii="Times New Roman" w:hAnsi="Times New Roman"/>
                <w:sz w:val="28"/>
                <w:szCs w:val="28"/>
              </w:rPr>
              <w:lastRenderedPageBreak/>
              <w:t>№10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(тест)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 xml:space="preserve"> «Изучение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>электродвигателя постоянного тока»</w:t>
            </w:r>
          </w:p>
        </w:tc>
        <w:tc>
          <w:tcPr>
            <w:tcW w:w="3436" w:type="dxa"/>
          </w:tcPr>
          <w:p w:rsidR="00DA6159" w:rsidRPr="00FB5A2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  <w:p w:rsidR="00DA6159" w:rsidRPr="00FB5A29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60" w:type="dxa"/>
          </w:tcPr>
          <w:p w:rsidR="00DA6159" w:rsidRPr="00EF7299" w:rsidRDefault="00DA6159" w:rsidP="00E33D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>Рост и развитие ребёнка. Планирование семьи.</w:t>
            </w:r>
          </w:p>
          <w:p w:rsidR="00DA6159" w:rsidRPr="00EF7299" w:rsidRDefault="00DA6159" w:rsidP="00E33D37">
            <w:pPr>
              <w:pStyle w:val="a5"/>
              <w:rPr>
                <w:sz w:val="24"/>
                <w:szCs w:val="24"/>
              </w:rPr>
            </w:pPr>
            <w:r w:rsidRPr="00EF7299">
              <w:rPr>
                <w:rFonts w:ascii="Times New Roman" w:hAnsi="Times New Roman"/>
                <w:sz w:val="24"/>
                <w:szCs w:val="24"/>
              </w:rPr>
              <w:t xml:space="preserve">Рефлекс - основа нервной деятельности. Безусловные рефлексы. Исследования </w:t>
            </w:r>
            <w:proofErr w:type="gramStart"/>
            <w:r w:rsidRPr="00EF7299">
              <w:rPr>
                <w:rFonts w:ascii="Times New Roman" w:hAnsi="Times New Roman"/>
                <w:sz w:val="24"/>
                <w:szCs w:val="24"/>
              </w:rPr>
              <w:t>ученных</w:t>
            </w:r>
            <w:proofErr w:type="gramEnd"/>
            <w:r w:rsidRPr="00EF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DA6159" w:rsidRPr="00D653E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DA6159" w:rsidRPr="00D653E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A6159" w:rsidTr="00E33D37">
        <w:tc>
          <w:tcPr>
            <w:tcW w:w="14560" w:type="dxa"/>
            <w:gridSpan w:val="6"/>
          </w:tcPr>
          <w:p w:rsidR="00DA6159" w:rsidRPr="008A6B26" w:rsidRDefault="00DA6159" w:rsidP="00E33D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26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Устное высказывание типа рассуждения о культуре поведения (по упр. 375).</w:t>
            </w: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</w:t>
            </w:r>
            <w:proofErr w:type="spellStart"/>
            <w:r w:rsidRPr="00E36948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DA6159" w:rsidTr="00E33D37">
        <w:tc>
          <w:tcPr>
            <w:tcW w:w="832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71" w:type="dxa"/>
            <w:vMerge w:val="restart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160" w:type="dxa"/>
          </w:tcPr>
          <w:p w:rsidR="00DA6159" w:rsidRPr="009B2902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t>Школьное образование. Изучающее чтение. Предлоги. Страницы истории Великобритании. Развитие навыков говорения.</w:t>
            </w:r>
          </w:p>
        </w:tc>
        <w:tc>
          <w:tcPr>
            <w:tcW w:w="3436" w:type="dxa"/>
          </w:tcPr>
          <w:p w:rsidR="00DA6159" w:rsidRDefault="00DA6159" w:rsidP="00E33D37">
            <w:pPr>
              <w:pStyle w:val="a5"/>
            </w:pPr>
            <w:hyperlink r:id="rId122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DA6159" w:rsidRPr="009B2902" w:rsidRDefault="00DA6159" w:rsidP="00E33D37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A6159" w:rsidRDefault="00DA6159" w:rsidP="00E33D37">
            <w:pPr>
              <w:pStyle w:val="a5"/>
            </w:pPr>
            <w:r>
              <w:t>Электронный журнал</w:t>
            </w:r>
          </w:p>
          <w:p w:rsidR="00DA6159" w:rsidRPr="00542209" w:rsidRDefault="00DA6159" w:rsidP="00E33D3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DA6159" w:rsidTr="00E33D37">
        <w:tc>
          <w:tcPr>
            <w:tcW w:w="832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60" w:type="dxa"/>
          </w:tcPr>
          <w:p w:rsidR="00DA6159" w:rsidRPr="004635A3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4635A3">
              <w:rPr>
                <w:rFonts w:ascii="Times New Roman" w:hAnsi="Times New Roman"/>
                <w:sz w:val="24"/>
                <w:szCs w:val="24"/>
              </w:rPr>
              <w:t xml:space="preserve">«Родная страна. Система образования». Изучающее чтение. «СМИ и коммуникации». Развитие навыков </w:t>
            </w:r>
            <w:proofErr w:type="spellStart"/>
            <w:r w:rsidRPr="004635A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4635A3">
              <w:rPr>
                <w:rFonts w:ascii="Times New Roman" w:hAnsi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3436" w:type="dxa"/>
          </w:tcPr>
          <w:p w:rsidR="00DA6159" w:rsidRPr="009A371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3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4" w:history="1"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51F5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A6159" w:rsidRPr="004635A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151F51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160" w:type="dxa"/>
          </w:tcPr>
          <w:p w:rsidR="00DA6159" w:rsidRPr="008C33A3" w:rsidRDefault="00DA6159" w:rsidP="00E33D37">
            <w:pPr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образ жизни как необходимое условие сохранения и укрепления </w:t>
            </w:r>
            <w:r w:rsidRPr="008C3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здоровья человека и общества.</w:t>
            </w:r>
          </w:p>
        </w:tc>
        <w:tc>
          <w:tcPr>
            <w:tcW w:w="3436" w:type="dxa"/>
          </w:tcPr>
          <w:p w:rsidR="00DA6159" w:rsidRPr="008C33A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6159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A6159" w:rsidRPr="008C33A3" w:rsidRDefault="00DA6159" w:rsidP="00E33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71" w:type="dxa"/>
          </w:tcPr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A6">
              <w:rPr>
                <w:rFonts w:ascii="Times New Roman" w:hAnsi="Times New Roman"/>
                <w:szCs w:val="28"/>
              </w:rPr>
              <w:t xml:space="preserve">Православные праздники и обряды. Фольклорные </w:t>
            </w:r>
            <w:proofErr w:type="spellStart"/>
            <w:r w:rsidRPr="001763A6">
              <w:rPr>
                <w:rFonts w:ascii="Times New Roman" w:hAnsi="Times New Roman"/>
                <w:szCs w:val="28"/>
              </w:rPr>
              <w:t>традиции</w:t>
            </w:r>
            <w:proofErr w:type="gramStart"/>
            <w:r w:rsidRPr="001763A6">
              <w:rPr>
                <w:rFonts w:ascii="Times New Roman" w:hAnsi="Times New Roman"/>
                <w:szCs w:val="28"/>
              </w:rPr>
              <w:t>.К</w:t>
            </w:r>
            <w:proofErr w:type="gramEnd"/>
            <w:r w:rsidRPr="001763A6">
              <w:rPr>
                <w:rFonts w:ascii="Times New Roman" w:hAnsi="Times New Roman"/>
                <w:szCs w:val="28"/>
              </w:rPr>
              <w:t>убань</w:t>
            </w:r>
            <w:proofErr w:type="spellEnd"/>
            <w:r w:rsidRPr="001763A6">
              <w:rPr>
                <w:rFonts w:ascii="Times New Roman" w:hAnsi="Times New Roman"/>
                <w:szCs w:val="28"/>
              </w:rPr>
              <w:t xml:space="preserve"> XVIII в. в записках путешественников, трудах учёных, документах.</w:t>
            </w: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</w:pPr>
            <w:hyperlink r:id="rId127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60" w:type="dxa"/>
          </w:tcPr>
          <w:p w:rsidR="00DA6159" w:rsidRPr="00906AA9" w:rsidRDefault="00DA6159" w:rsidP="00E33D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6AA9">
              <w:rPr>
                <w:rFonts w:ascii="Times New Roman" w:hAnsi="Times New Roman"/>
                <w:i/>
                <w:sz w:val="28"/>
                <w:szCs w:val="28"/>
              </w:rPr>
              <w:t>7.1 Техника безопасности по разделу футбол. Совершенствование техники передвижений, остановок, поворотов и стоек. Ведение мяча с ускорением. Упр. через спину (через бедро). (1-й из 1 ч.)</w:t>
            </w:r>
          </w:p>
        </w:tc>
        <w:tc>
          <w:tcPr>
            <w:tcW w:w="3436" w:type="dxa"/>
          </w:tcPr>
          <w:p w:rsidR="00DA6159" w:rsidRPr="006A6D9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D96">
              <w:rPr>
                <w:rFonts w:ascii="Times New Roman" w:hAnsi="Times New Roman"/>
                <w:sz w:val="28"/>
                <w:szCs w:val="28"/>
              </w:rPr>
              <w:t>www.yaklass.ru</w:t>
            </w:r>
            <w:proofErr w:type="spellEnd"/>
          </w:p>
          <w:p w:rsidR="00DA6159" w:rsidRPr="006A6D9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6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60" w:type="dxa"/>
          </w:tcPr>
          <w:p w:rsidR="00DA6159" w:rsidRPr="00171706" w:rsidRDefault="00DA6159" w:rsidP="00E33D37">
            <w:pPr>
              <w:rPr>
                <w:rFonts w:ascii="Times New Roman" w:hAnsi="Times New Roman"/>
                <w:sz w:val="28"/>
                <w:szCs w:val="28"/>
              </w:rPr>
            </w:pPr>
            <w:r w:rsidRPr="00003C80">
              <w:rPr>
                <w:rFonts w:ascii="Times New Roman" w:eastAsia="MS Mincho" w:hAnsi="Times New Roman"/>
                <w:sz w:val="24"/>
                <w:szCs w:val="24"/>
              </w:rPr>
              <w:t>Оценка результатов проектной работы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  <w:r w:rsidRPr="00BF4B2B">
              <w:rPr>
                <w:rFonts w:ascii="Times New Roman" w:eastAsia="MS Mincho" w:hAnsi="Times New Roman"/>
                <w:sz w:val="24"/>
                <w:szCs w:val="24"/>
              </w:rPr>
              <w:t>Обоснование актуальности выбранной темы, определение объекта исследования</w:t>
            </w: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</w:pPr>
            <w:hyperlink r:id="rId128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DA6159" w:rsidRPr="00171706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DA6159" w:rsidTr="00E33D37">
        <w:tc>
          <w:tcPr>
            <w:tcW w:w="832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71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3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A6159" w:rsidRDefault="00DA6159" w:rsidP="00E33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159" w:rsidRDefault="00DA6159" w:rsidP="00DA6159">
      <w:pPr>
        <w:jc w:val="center"/>
        <w:rPr>
          <w:rFonts w:ascii="Times New Roman" w:hAnsi="Times New Roman"/>
          <w:sz w:val="28"/>
          <w:szCs w:val="28"/>
        </w:rPr>
      </w:pPr>
    </w:p>
    <w:p w:rsidR="00DA6159" w:rsidRPr="00DA6159" w:rsidRDefault="00DA6159">
      <w:pPr>
        <w:rPr>
          <w:lang w:val="en-US"/>
        </w:rPr>
      </w:pPr>
    </w:p>
    <w:sectPr w:rsidR="00DA6159" w:rsidRPr="00DA6159" w:rsidSect="00DA61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5B41"/>
    <w:rsid w:val="00022CA5"/>
    <w:rsid w:val="004D35FE"/>
    <w:rsid w:val="008F7BC4"/>
    <w:rsid w:val="00B65B41"/>
    <w:rsid w:val="00DA6159"/>
    <w:rsid w:val="00DF344D"/>
    <w:rsid w:val="00E5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1D3"/>
    <w:rPr>
      <w:color w:val="0000FF"/>
      <w:u w:val="single"/>
    </w:rPr>
  </w:style>
  <w:style w:type="paragraph" w:styleId="a5">
    <w:name w:val="No Spacing"/>
    <w:uiPriority w:val="1"/>
    <w:qFormat/>
    <w:rsid w:val="00E57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" TargetMode="External"/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://www.yaklass.ru" TargetMode="External"/><Relationship Id="rId42" Type="http://schemas.openxmlformats.org/officeDocument/2006/relationships/hyperlink" Target="https://sgo.rso23.ru" TargetMode="External"/><Relationship Id="rId47" Type="http://schemas.openxmlformats.org/officeDocument/2006/relationships/hyperlink" Target="https://sgo.rso23.ru" TargetMode="External"/><Relationship Id="rId63" Type="http://schemas.openxmlformats.org/officeDocument/2006/relationships/hyperlink" Target="https://education.yandex.ru/home/" TargetMode="External"/><Relationship Id="rId68" Type="http://schemas.openxmlformats.org/officeDocument/2006/relationships/hyperlink" Target="https://interneturok.ru/" TargetMode="External"/><Relationship Id="rId84" Type="http://schemas.openxmlformats.org/officeDocument/2006/relationships/hyperlink" Target="https://sgo.rso23.ru/asp/Curriculum/Planner.asp" TargetMode="External"/><Relationship Id="rId89" Type="http://schemas.openxmlformats.org/officeDocument/2006/relationships/hyperlink" Target="https://education.yandex.ru/home/" TargetMode="External"/><Relationship Id="rId112" Type="http://schemas.openxmlformats.org/officeDocument/2006/relationships/hyperlink" Target="https://znaika.ru/catalog/subjects" TargetMode="External"/><Relationship Id="rId16" Type="http://schemas.openxmlformats.org/officeDocument/2006/relationships/hyperlink" Target="https://sgo.rso23.ru/asp/Curriculum/Planner.asp" TargetMode="External"/><Relationship Id="rId107" Type="http://schemas.openxmlformats.org/officeDocument/2006/relationships/hyperlink" Target="https://www.yaklass.ru/" TargetMode="External"/><Relationship Id="rId11" Type="http://schemas.openxmlformats.org/officeDocument/2006/relationships/hyperlink" Target="http://www.yaklass.ru" TargetMode="External"/><Relationship Id="rId32" Type="http://schemas.openxmlformats.org/officeDocument/2006/relationships/hyperlink" Target="https://sgo.rso23.ru" TargetMode="External"/><Relationship Id="rId37" Type="http://schemas.openxmlformats.org/officeDocument/2006/relationships/hyperlink" Target="http://povtori.blogspot.com/" TargetMode="External"/><Relationship Id="rId53" Type="http://schemas.openxmlformats.org/officeDocument/2006/relationships/hyperlink" Target="https://sgo.rso23.ru" TargetMode="External"/><Relationship Id="rId58" Type="http://schemas.openxmlformats.org/officeDocument/2006/relationships/hyperlink" Target="http://www.yaklass.ru" TargetMode="External"/><Relationship Id="rId74" Type="http://schemas.openxmlformats.org/officeDocument/2006/relationships/hyperlink" Target="https://www.yaklass.ru/" TargetMode="External"/><Relationship Id="rId79" Type="http://schemas.openxmlformats.org/officeDocument/2006/relationships/hyperlink" Target="http://www.yaklass.ru" TargetMode="External"/><Relationship Id="rId102" Type="http://schemas.openxmlformats.org/officeDocument/2006/relationships/hyperlink" Target="https://interneturok.ru/" TargetMode="External"/><Relationship Id="rId123" Type="http://schemas.openxmlformats.org/officeDocument/2006/relationships/hyperlink" Target="https://sgo.rso23.ru" TargetMode="External"/><Relationship Id="rId128" Type="http://schemas.openxmlformats.org/officeDocument/2006/relationships/hyperlink" Target="http://povtori.blogspot.com/" TargetMode="External"/><Relationship Id="rId5" Type="http://schemas.openxmlformats.org/officeDocument/2006/relationships/hyperlink" Target="https://interneturok.ru/" TargetMode="External"/><Relationship Id="rId90" Type="http://schemas.openxmlformats.org/officeDocument/2006/relationships/hyperlink" Target="http://www.yaklass.ru" TargetMode="External"/><Relationship Id="rId95" Type="http://schemas.openxmlformats.org/officeDocument/2006/relationships/hyperlink" Target="https://www.yaklass.ru/" TargetMode="External"/><Relationship Id="rId19" Type="http://schemas.openxmlformats.org/officeDocument/2006/relationships/hyperlink" Target="http://www.yaklass.ru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https://.zoom.us" TargetMode="External"/><Relationship Id="rId30" Type="http://schemas.openxmlformats.org/officeDocument/2006/relationships/hyperlink" Target="https://education.yandex.ru/home/" TargetMode="External"/><Relationship Id="rId35" Type="http://schemas.openxmlformats.org/officeDocument/2006/relationships/hyperlink" Target="http://www.yaklass.ru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education.yandex.ru/home/" TargetMode="External"/><Relationship Id="rId64" Type="http://schemas.openxmlformats.org/officeDocument/2006/relationships/hyperlink" Target="http://www.yaklass.ru" TargetMode="External"/><Relationship Id="rId69" Type="http://schemas.openxmlformats.org/officeDocument/2006/relationships/hyperlink" Target="https://sgo.rso23.ru/" TargetMode="External"/><Relationship Id="rId77" Type="http://schemas.openxmlformats.org/officeDocument/2006/relationships/hyperlink" Target="https://sgo.rso23.ru/asp/Curriculum/Planner.asp" TargetMode="External"/><Relationship Id="rId100" Type="http://schemas.openxmlformats.org/officeDocument/2006/relationships/hyperlink" Target="http://povtori.blogspot.com/" TargetMode="External"/><Relationship Id="rId105" Type="http://schemas.openxmlformats.org/officeDocument/2006/relationships/hyperlink" Target="https://distant.uchi.ru" TargetMode="External"/><Relationship Id="rId113" Type="http://schemas.openxmlformats.org/officeDocument/2006/relationships/hyperlink" Target="http://www.yaklass.ru" TargetMode="External"/><Relationship Id="rId118" Type="http://schemas.openxmlformats.org/officeDocument/2006/relationships/hyperlink" Target="https://.zoom.us" TargetMode="External"/><Relationship Id="rId126" Type="http://schemas.openxmlformats.org/officeDocument/2006/relationships/hyperlink" Target="http://www.yaklass.ru" TargetMode="External"/><Relationship Id="rId8" Type="http://schemas.openxmlformats.org/officeDocument/2006/relationships/hyperlink" Target="https://sgo.rso23.ru" TargetMode="External"/><Relationship Id="rId51" Type="http://schemas.openxmlformats.org/officeDocument/2006/relationships/hyperlink" Target="http://www.yaklass.ru" TargetMode="External"/><Relationship Id="rId72" Type="http://schemas.openxmlformats.org/officeDocument/2006/relationships/hyperlink" Target="http://www.yaklass.ru" TargetMode="External"/><Relationship Id="rId80" Type="http://schemas.openxmlformats.org/officeDocument/2006/relationships/hyperlink" Target="http://www.yaklass.ru" TargetMode="External"/><Relationship Id="rId85" Type="http://schemas.openxmlformats.org/officeDocument/2006/relationships/hyperlink" Target="https://education.yandex.ru/home/" TargetMode="External"/><Relationship Id="rId93" Type="http://schemas.openxmlformats.org/officeDocument/2006/relationships/hyperlink" Target="https://education.yandex.ru/home/" TargetMode="External"/><Relationship Id="rId98" Type="http://schemas.openxmlformats.org/officeDocument/2006/relationships/hyperlink" Target="http://www.yaklass.ru" TargetMode="External"/><Relationship Id="rId121" Type="http://schemas.openxmlformats.org/officeDocument/2006/relationships/hyperlink" Target="http://www.yaklas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go.rso23.ru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sgo.rso23.ru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znaika.ru/" TargetMode="External"/><Relationship Id="rId46" Type="http://schemas.openxmlformats.org/officeDocument/2006/relationships/hyperlink" Target="http://www.yaklass.ru" TargetMode="External"/><Relationship Id="rId59" Type="http://schemas.openxmlformats.org/officeDocument/2006/relationships/hyperlink" Target="http://www.yaklass.ru" TargetMode="External"/><Relationship Id="rId67" Type="http://schemas.openxmlformats.org/officeDocument/2006/relationships/hyperlink" Target="https://znaika.ru/" TargetMode="External"/><Relationship Id="rId103" Type="http://schemas.openxmlformats.org/officeDocument/2006/relationships/hyperlink" Target="https://sgo.rso23.ru/" TargetMode="External"/><Relationship Id="rId108" Type="http://schemas.openxmlformats.org/officeDocument/2006/relationships/hyperlink" Target="https://.zoom.us" TargetMode="External"/><Relationship Id="rId116" Type="http://schemas.openxmlformats.org/officeDocument/2006/relationships/hyperlink" Target="https://sgo.rso23.ru" TargetMode="External"/><Relationship Id="rId124" Type="http://schemas.openxmlformats.org/officeDocument/2006/relationships/hyperlink" Target="https://www.yaklass.ru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yaklass.ru" TargetMode="External"/><Relationship Id="rId41" Type="http://schemas.openxmlformats.org/officeDocument/2006/relationships/hyperlink" Target="http://www.yaklass.ru" TargetMode="External"/><Relationship Id="rId54" Type="http://schemas.openxmlformats.org/officeDocument/2006/relationships/hyperlink" Target="https://www.yaklass.ru/" TargetMode="External"/><Relationship Id="rId62" Type="http://schemas.openxmlformats.org/officeDocument/2006/relationships/hyperlink" Target="https://.zoom.us" TargetMode="External"/><Relationship Id="rId70" Type="http://schemas.openxmlformats.org/officeDocument/2006/relationships/hyperlink" Target="http://www.yaklass.ru" TargetMode="External"/><Relationship Id="rId75" Type="http://schemas.openxmlformats.org/officeDocument/2006/relationships/hyperlink" Target="https://education.yandex.ru/home/" TargetMode="External"/><Relationship Id="rId83" Type="http://schemas.openxmlformats.org/officeDocument/2006/relationships/hyperlink" Target="https://education.yandex.ru/home/" TargetMode="External"/><Relationship Id="rId88" Type="http://schemas.openxmlformats.org/officeDocument/2006/relationships/hyperlink" Target="https://.zoom.us" TargetMode="External"/><Relationship Id="rId91" Type="http://schemas.openxmlformats.org/officeDocument/2006/relationships/hyperlink" Target="http://www.yaklass.ru" TargetMode="External"/><Relationship Id="rId96" Type="http://schemas.openxmlformats.org/officeDocument/2006/relationships/hyperlink" Target="https://.zoom.us" TargetMode="External"/><Relationship Id="rId111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go.rso23.ru/" TargetMode="Externa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https://sgo.rso23.ru/asp/Curriculum/Planner.asp" TargetMode="External"/><Relationship Id="rId28" Type="http://schemas.openxmlformats.org/officeDocument/2006/relationships/hyperlink" Target="http://www.yaklass.ru" TargetMode="External"/><Relationship Id="rId36" Type="http://schemas.openxmlformats.org/officeDocument/2006/relationships/hyperlink" Target="http://povtori.blogspot.com/" TargetMode="External"/><Relationship Id="rId49" Type="http://schemas.openxmlformats.org/officeDocument/2006/relationships/hyperlink" Target="http://www.yaklass.ru" TargetMode="External"/><Relationship Id="rId57" Type="http://schemas.openxmlformats.org/officeDocument/2006/relationships/hyperlink" Target="http://www.yaklass.ru" TargetMode="External"/><Relationship Id="rId106" Type="http://schemas.openxmlformats.org/officeDocument/2006/relationships/hyperlink" Target="https://sgo.rso23.ru" TargetMode="External"/><Relationship Id="rId114" Type="http://schemas.openxmlformats.org/officeDocument/2006/relationships/hyperlink" Target="https://znaika.ru/catalog/subjects" TargetMode="External"/><Relationship Id="rId119" Type="http://schemas.openxmlformats.org/officeDocument/2006/relationships/hyperlink" Target="https://znaika.ru/catalog/subjects" TargetMode="External"/><Relationship Id="rId127" Type="http://schemas.openxmlformats.org/officeDocument/2006/relationships/hyperlink" Target="http://povtori.blogspot.com/" TargetMode="External"/><Relationship Id="rId10" Type="http://schemas.openxmlformats.org/officeDocument/2006/relationships/hyperlink" Target="https://.zoom.us" TargetMode="External"/><Relationship Id="rId31" Type="http://schemas.openxmlformats.org/officeDocument/2006/relationships/hyperlink" Target="https://education.yandex.ru/home/" TargetMode="External"/><Relationship Id="rId44" Type="http://schemas.openxmlformats.org/officeDocument/2006/relationships/hyperlink" Target="https://.zoom.us" TargetMode="External"/><Relationship Id="rId52" Type="http://schemas.openxmlformats.org/officeDocument/2006/relationships/hyperlink" Target="http://www.yaklass.ru" TargetMode="External"/><Relationship Id="rId60" Type="http://schemas.openxmlformats.org/officeDocument/2006/relationships/hyperlink" Target="https://sgo.rso23.ru" TargetMode="External"/><Relationship Id="rId65" Type="http://schemas.openxmlformats.org/officeDocument/2006/relationships/hyperlink" Target="http://povtori.blogspot.com/" TargetMode="External"/><Relationship Id="rId73" Type="http://schemas.openxmlformats.org/officeDocument/2006/relationships/hyperlink" Target="https://sgo.rso23.ru" TargetMode="External"/><Relationship Id="rId78" Type="http://schemas.openxmlformats.org/officeDocument/2006/relationships/hyperlink" Target="https://education.yandex.ru/home/" TargetMode="External"/><Relationship Id="rId81" Type="http://schemas.openxmlformats.org/officeDocument/2006/relationships/hyperlink" Target="http://www.yaklass.ru" TargetMode="External"/><Relationship Id="rId86" Type="http://schemas.openxmlformats.org/officeDocument/2006/relationships/hyperlink" Target="https://sgo.rso23.ru" TargetMode="External"/><Relationship Id="rId94" Type="http://schemas.openxmlformats.org/officeDocument/2006/relationships/hyperlink" Target="https://sgo.rso23.ru" TargetMode="External"/><Relationship Id="rId99" Type="http://schemas.openxmlformats.org/officeDocument/2006/relationships/hyperlink" Target="http://povtori.blogspot.com/" TargetMode="External"/><Relationship Id="rId101" Type="http://schemas.openxmlformats.org/officeDocument/2006/relationships/hyperlink" Target="https://znaika.ru/" TargetMode="External"/><Relationship Id="rId122" Type="http://schemas.openxmlformats.org/officeDocument/2006/relationships/hyperlink" Target="https://education.yandex.ru/home/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znaika.ru/" TargetMode="External"/><Relationship Id="rId9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://www.yaklass.ru" TargetMode="External"/><Relationship Id="rId39" Type="http://schemas.openxmlformats.org/officeDocument/2006/relationships/hyperlink" Target="https://interneturok.ru/" TargetMode="External"/><Relationship Id="rId109" Type="http://schemas.openxmlformats.org/officeDocument/2006/relationships/hyperlink" Target="https://znaika.ru/catalog/subjects" TargetMode="External"/><Relationship Id="rId34" Type="http://schemas.openxmlformats.org/officeDocument/2006/relationships/hyperlink" Target="https://.zoom.us" TargetMode="External"/><Relationship Id="rId50" Type="http://schemas.openxmlformats.org/officeDocument/2006/relationships/hyperlink" Target="http://www.yaklass.ru" TargetMode="External"/><Relationship Id="rId55" Type="http://schemas.openxmlformats.org/officeDocument/2006/relationships/hyperlink" Target="https://.zoom.us" TargetMode="External"/><Relationship Id="rId76" Type="http://schemas.openxmlformats.org/officeDocument/2006/relationships/hyperlink" Target="http://www.yaklass.ru" TargetMode="External"/><Relationship Id="rId97" Type="http://schemas.openxmlformats.org/officeDocument/2006/relationships/hyperlink" Target="https://education.yandex.ru/home/" TargetMode="External"/><Relationship Id="rId104" Type="http://schemas.openxmlformats.org/officeDocument/2006/relationships/hyperlink" Target="http://www.yaklass.ru" TargetMode="External"/><Relationship Id="rId120" Type="http://schemas.openxmlformats.org/officeDocument/2006/relationships/hyperlink" Target="http://www.yaklass.ru" TargetMode="External"/><Relationship Id="rId125" Type="http://schemas.openxmlformats.org/officeDocument/2006/relationships/hyperlink" Target="https://.zoom.us" TargetMode="External"/><Relationship Id="rId7" Type="http://schemas.openxmlformats.org/officeDocument/2006/relationships/hyperlink" Target="http://www.yaklass.ru" TargetMode="External"/><Relationship Id="rId71" Type="http://schemas.openxmlformats.org/officeDocument/2006/relationships/hyperlink" Target="https://education.yandex.ru/home/" TargetMode="External"/><Relationship Id="rId92" Type="http://schemas.openxmlformats.org/officeDocument/2006/relationships/hyperlink" Target="https://education.yandex.ru/hom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yaklass.ru" TargetMode="External"/><Relationship Id="rId24" Type="http://schemas.openxmlformats.org/officeDocument/2006/relationships/hyperlink" Target="https://education.yandex.ru/home/" TargetMode="External"/><Relationship Id="rId40" Type="http://schemas.openxmlformats.org/officeDocument/2006/relationships/hyperlink" Target="https://sgo.rso23.ru/" TargetMode="External"/><Relationship Id="rId45" Type="http://schemas.openxmlformats.org/officeDocument/2006/relationships/hyperlink" Target="https://education.yandex.ru/home/" TargetMode="External"/><Relationship Id="rId66" Type="http://schemas.openxmlformats.org/officeDocument/2006/relationships/hyperlink" Target="http://povtori.blogspot.com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sgo.rso23.ru" TargetMode="External"/><Relationship Id="rId115" Type="http://schemas.openxmlformats.org/officeDocument/2006/relationships/hyperlink" Target="https://education.yandex.ru/home/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5475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Школа 57</cp:lastModifiedBy>
  <cp:revision>4</cp:revision>
  <dcterms:created xsi:type="dcterms:W3CDTF">2020-04-09T14:31:00Z</dcterms:created>
  <dcterms:modified xsi:type="dcterms:W3CDTF">2020-04-10T05:28:00Z</dcterms:modified>
</cp:coreProperties>
</file>