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9C6" w:rsidRPr="00CB0FA4" w:rsidRDefault="00F469C6" w:rsidP="00F469C6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CB0FA4">
        <w:rPr>
          <w:rFonts w:ascii="Times New Roman" w:hAnsi="Times New Roman"/>
          <w:b/>
          <w:sz w:val="28"/>
          <w:szCs w:val="28"/>
          <w:u w:val="single"/>
        </w:rPr>
        <w:t xml:space="preserve">Расписание электронного обучения с применением дистанционных технологий </w:t>
      </w:r>
    </w:p>
    <w:p w:rsidR="00F469C6" w:rsidRPr="00CB0FA4" w:rsidRDefault="00F469C6" w:rsidP="00F469C6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CB0FA4">
        <w:rPr>
          <w:rFonts w:ascii="Times New Roman" w:hAnsi="Times New Roman"/>
          <w:b/>
          <w:sz w:val="28"/>
          <w:szCs w:val="28"/>
          <w:u w:val="single"/>
        </w:rPr>
        <w:t>9</w:t>
      </w:r>
      <w:proofErr w:type="gramStart"/>
      <w:r w:rsidRPr="00CB0FA4">
        <w:rPr>
          <w:rFonts w:ascii="Times New Roman" w:hAnsi="Times New Roman"/>
          <w:b/>
          <w:sz w:val="28"/>
          <w:szCs w:val="28"/>
          <w:u w:val="single"/>
        </w:rPr>
        <w:t xml:space="preserve"> Б</w:t>
      </w:r>
      <w:proofErr w:type="gramEnd"/>
      <w:r w:rsidRPr="00CB0FA4">
        <w:rPr>
          <w:rFonts w:ascii="Times New Roman" w:hAnsi="Times New Roman"/>
          <w:b/>
          <w:sz w:val="28"/>
          <w:szCs w:val="28"/>
          <w:u w:val="single"/>
        </w:rPr>
        <w:t xml:space="preserve"> класс</w:t>
      </w:r>
    </w:p>
    <w:tbl>
      <w:tblPr>
        <w:tblStyle w:val="a3"/>
        <w:tblW w:w="22387" w:type="dxa"/>
        <w:tblLook w:val="04A0" w:firstRow="1" w:lastRow="0" w:firstColumn="1" w:lastColumn="0" w:noHBand="0" w:noVBand="1"/>
      </w:tblPr>
      <w:tblGrid>
        <w:gridCol w:w="829"/>
        <w:gridCol w:w="2070"/>
        <w:gridCol w:w="2382"/>
        <w:gridCol w:w="2581"/>
        <w:gridCol w:w="3457"/>
        <w:gridCol w:w="3500"/>
        <w:gridCol w:w="2535"/>
        <w:gridCol w:w="2518"/>
        <w:gridCol w:w="2515"/>
      </w:tblGrid>
      <w:tr w:rsidR="00F469C6" w:rsidRPr="00CB0FA4" w:rsidTr="00142B1F">
        <w:trPr>
          <w:gridAfter w:val="3"/>
          <w:wAfter w:w="7616" w:type="dxa"/>
        </w:trPr>
        <w:tc>
          <w:tcPr>
            <w:tcW w:w="830" w:type="dxa"/>
          </w:tcPr>
          <w:p w:rsidR="00F469C6" w:rsidRPr="00142B1F" w:rsidRDefault="00F469C6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2079" w:type="dxa"/>
          </w:tcPr>
          <w:p w:rsidR="00F469C6" w:rsidRPr="00142B1F" w:rsidRDefault="00F469C6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385" w:type="dxa"/>
          </w:tcPr>
          <w:p w:rsidR="00F469C6" w:rsidRPr="00142B1F" w:rsidRDefault="00F469C6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587" w:type="dxa"/>
          </w:tcPr>
          <w:p w:rsidR="00F469C6" w:rsidRPr="00142B1F" w:rsidRDefault="00F469C6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3390" w:type="dxa"/>
          </w:tcPr>
          <w:p w:rsidR="00F469C6" w:rsidRPr="00142B1F" w:rsidRDefault="00F469C6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500" w:type="dxa"/>
          </w:tcPr>
          <w:p w:rsidR="00F469C6" w:rsidRPr="00142B1F" w:rsidRDefault="00F469C6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Ресурс для работы</w:t>
            </w:r>
          </w:p>
        </w:tc>
      </w:tr>
      <w:tr w:rsidR="00F469C6" w:rsidRPr="00CB0FA4" w:rsidTr="00142B1F">
        <w:trPr>
          <w:gridAfter w:val="3"/>
          <w:wAfter w:w="7616" w:type="dxa"/>
        </w:trPr>
        <w:tc>
          <w:tcPr>
            <w:tcW w:w="14771" w:type="dxa"/>
            <w:gridSpan w:val="6"/>
          </w:tcPr>
          <w:p w:rsidR="00F469C6" w:rsidRPr="00142B1F" w:rsidRDefault="00324B43" w:rsidP="00324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  <w:r w:rsidR="00F469C6" w:rsidRPr="00142B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05.05.</w:t>
            </w:r>
          </w:p>
        </w:tc>
      </w:tr>
      <w:tr w:rsidR="00324B43" w:rsidRPr="00CB0FA4" w:rsidTr="00142B1F">
        <w:trPr>
          <w:gridAfter w:val="3"/>
          <w:wAfter w:w="7616" w:type="dxa"/>
        </w:trPr>
        <w:tc>
          <w:tcPr>
            <w:tcW w:w="830" w:type="dxa"/>
          </w:tcPr>
          <w:p w:rsidR="00324B43" w:rsidRPr="00142B1F" w:rsidRDefault="00324B43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9" w:type="dxa"/>
          </w:tcPr>
          <w:p w:rsidR="00324B43" w:rsidRPr="00142B1F" w:rsidRDefault="00324B43" w:rsidP="00F80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8.30 – 9.00</w:t>
            </w:r>
          </w:p>
        </w:tc>
        <w:tc>
          <w:tcPr>
            <w:tcW w:w="2385" w:type="dxa"/>
          </w:tcPr>
          <w:p w:rsidR="00324B43" w:rsidRPr="00142B1F" w:rsidRDefault="00324B43" w:rsidP="00F80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587" w:type="dxa"/>
          </w:tcPr>
          <w:p w:rsidR="00324B43" w:rsidRPr="00142B1F" w:rsidRDefault="00324B43" w:rsidP="00F80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Кудлаева</w:t>
            </w:r>
            <w:proofErr w:type="spellEnd"/>
            <w:r w:rsidRPr="00142B1F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3390" w:type="dxa"/>
          </w:tcPr>
          <w:p w:rsidR="00324B43" w:rsidRPr="00324B43" w:rsidRDefault="00324B43" w:rsidP="00F80F5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24B43">
              <w:rPr>
                <w:rFonts w:ascii="Times New Roman" w:hAnsi="Times New Roman"/>
                <w:sz w:val="24"/>
                <w:szCs w:val="24"/>
              </w:rPr>
              <w:t>«Грамматика: косвенная речь. Закрепление грамматического материала. Выполнение упражнений»</w:t>
            </w:r>
          </w:p>
        </w:tc>
        <w:tc>
          <w:tcPr>
            <w:tcW w:w="3500" w:type="dxa"/>
          </w:tcPr>
          <w:p w:rsidR="00324B43" w:rsidRPr="00142B1F" w:rsidRDefault="00324B43" w:rsidP="00F80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142B1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https://sgo.rso23.ru</w:t>
              </w:r>
            </w:hyperlink>
          </w:p>
          <w:p w:rsidR="00324B43" w:rsidRPr="00142B1F" w:rsidRDefault="00324B43" w:rsidP="00F80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142B1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142B1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142B1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142B1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142B1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yaklass</w:t>
              </w:r>
              <w:proofErr w:type="spellEnd"/>
              <w:r w:rsidRPr="00142B1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142B1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142B1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324B43" w:rsidRPr="00142B1F" w:rsidRDefault="00324B43" w:rsidP="00F80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142B1F">
                <w:rPr>
                  <w:rStyle w:val="a4"/>
                  <w:rFonts w:ascii="Times New Roman" w:hAnsi="Times New Roman" w:cs="Times New Roman"/>
                  <w:i/>
                  <w:sz w:val="24"/>
                  <w:szCs w:val="24"/>
                  <w:lang w:val="en-US"/>
                </w:rPr>
                <w:t>https://.zoom.us</w:t>
              </w:r>
            </w:hyperlink>
          </w:p>
        </w:tc>
      </w:tr>
      <w:tr w:rsidR="00324B43" w:rsidRPr="00CB0FA4" w:rsidTr="00142B1F">
        <w:trPr>
          <w:gridAfter w:val="3"/>
          <w:wAfter w:w="7616" w:type="dxa"/>
        </w:trPr>
        <w:tc>
          <w:tcPr>
            <w:tcW w:w="830" w:type="dxa"/>
          </w:tcPr>
          <w:p w:rsidR="00324B43" w:rsidRPr="00142B1F" w:rsidRDefault="00324B43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</w:tcPr>
          <w:p w:rsidR="00324B43" w:rsidRPr="00142B1F" w:rsidRDefault="00324B43" w:rsidP="00F80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</w:tcPr>
          <w:p w:rsidR="00324B43" w:rsidRPr="00142B1F" w:rsidRDefault="00324B43" w:rsidP="00F80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324B43" w:rsidRPr="00142B1F" w:rsidRDefault="00324B43" w:rsidP="00F80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Тарареева</w:t>
            </w:r>
            <w:proofErr w:type="spellEnd"/>
            <w:r w:rsidRPr="00142B1F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3390" w:type="dxa"/>
          </w:tcPr>
          <w:p w:rsidR="00324B43" w:rsidRPr="00324B43" w:rsidRDefault="00324B43" w:rsidP="00324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B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24B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Грамматика: косвенная речь. Выполнение упражнений.</w:t>
            </w:r>
          </w:p>
        </w:tc>
        <w:tc>
          <w:tcPr>
            <w:tcW w:w="3500" w:type="dxa"/>
          </w:tcPr>
          <w:p w:rsidR="00324B43" w:rsidRPr="00142B1F" w:rsidRDefault="00324B43" w:rsidP="00F80F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B43" w:rsidRPr="00142B1F" w:rsidRDefault="00324B43" w:rsidP="00F80F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презентации</w:t>
            </w:r>
          </w:p>
          <w:p w:rsidR="00324B43" w:rsidRPr="00142B1F" w:rsidRDefault="00324B43" w:rsidP="00F80F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324B43" w:rsidRPr="00142B1F" w:rsidRDefault="00324B43" w:rsidP="00F80F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электронный журнал</w:t>
            </w:r>
          </w:p>
          <w:p w:rsidR="00324B43" w:rsidRPr="00142B1F" w:rsidRDefault="00324B43" w:rsidP="00F80F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B43" w:rsidRPr="00142B1F" w:rsidRDefault="00324B43" w:rsidP="00F80F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B43" w:rsidRPr="00CB0FA4" w:rsidTr="00142B1F">
        <w:trPr>
          <w:gridAfter w:val="3"/>
          <w:wAfter w:w="7616" w:type="dxa"/>
        </w:trPr>
        <w:tc>
          <w:tcPr>
            <w:tcW w:w="830" w:type="dxa"/>
          </w:tcPr>
          <w:p w:rsidR="00324B43" w:rsidRPr="00142B1F" w:rsidRDefault="00324B43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9" w:type="dxa"/>
          </w:tcPr>
          <w:p w:rsidR="00324B43" w:rsidRPr="00142B1F" w:rsidRDefault="00324B43" w:rsidP="00F80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9.30 – 10.00</w:t>
            </w:r>
          </w:p>
        </w:tc>
        <w:tc>
          <w:tcPr>
            <w:tcW w:w="2385" w:type="dxa"/>
          </w:tcPr>
          <w:p w:rsidR="00324B43" w:rsidRPr="00142B1F" w:rsidRDefault="00324B43" w:rsidP="00F80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587" w:type="dxa"/>
          </w:tcPr>
          <w:p w:rsidR="00324B43" w:rsidRPr="00142B1F" w:rsidRDefault="00324B43" w:rsidP="00F80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Резникова</w:t>
            </w:r>
            <w:proofErr w:type="spellEnd"/>
            <w:r w:rsidRPr="00142B1F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3390" w:type="dxa"/>
          </w:tcPr>
          <w:p w:rsidR="00324B43" w:rsidRPr="00142B1F" w:rsidRDefault="00324B43" w:rsidP="00F80F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94208">
              <w:rPr>
                <w:rFonts w:ascii="&amp;quot" w:hAnsi="&amp;quot"/>
                <w:sz w:val="23"/>
                <w:szCs w:val="23"/>
              </w:rPr>
              <w:t xml:space="preserve">Информационное общество. Информационная культура. Правовая охрана информации. </w:t>
            </w:r>
            <w:r>
              <w:rPr>
                <w:rFonts w:ascii="&amp;quot" w:hAnsi="&amp;quot"/>
                <w:sz w:val="23"/>
                <w:szCs w:val="23"/>
              </w:rPr>
              <w:t xml:space="preserve"> </w:t>
            </w:r>
          </w:p>
        </w:tc>
        <w:tc>
          <w:tcPr>
            <w:tcW w:w="3500" w:type="dxa"/>
          </w:tcPr>
          <w:p w:rsidR="00324B43" w:rsidRPr="00142B1F" w:rsidRDefault="00324B43" w:rsidP="00F80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142B1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https://sdamgia.ru/</w:t>
              </w:r>
            </w:hyperlink>
          </w:p>
          <w:p w:rsidR="00324B43" w:rsidRPr="00142B1F" w:rsidRDefault="00324B43" w:rsidP="00F80F5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hyperlink r:id="rId10" w:history="1">
              <w:r w:rsidRPr="00142B1F">
                <w:rPr>
                  <w:rStyle w:val="a4"/>
                  <w:rFonts w:ascii="Times New Roman" w:hAnsi="Times New Roman" w:cs="Times New Roman"/>
                  <w:i/>
                  <w:sz w:val="24"/>
                  <w:szCs w:val="24"/>
                  <w:lang w:val="en-US"/>
                </w:rPr>
                <w:t>https</w:t>
              </w:r>
              <w:r w:rsidRPr="00142B1F">
                <w:rPr>
                  <w:rStyle w:val="a4"/>
                  <w:rFonts w:ascii="Times New Roman" w:hAnsi="Times New Roman" w:cs="Times New Roman"/>
                  <w:i/>
                  <w:sz w:val="24"/>
                  <w:szCs w:val="24"/>
                </w:rPr>
                <w:t>://.</w:t>
              </w:r>
              <w:r w:rsidRPr="00142B1F">
                <w:rPr>
                  <w:rStyle w:val="a4"/>
                  <w:rFonts w:ascii="Times New Roman" w:hAnsi="Times New Roman" w:cs="Times New Roman"/>
                  <w:i/>
                  <w:sz w:val="24"/>
                  <w:szCs w:val="24"/>
                  <w:lang w:val="en-US"/>
                </w:rPr>
                <w:t>zoom</w:t>
              </w:r>
              <w:r w:rsidRPr="00142B1F">
                <w:rPr>
                  <w:rStyle w:val="a4"/>
                  <w:rFonts w:ascii="Times New Roman" w:hAnsi="Times New Roman" w:cs="Times New Roman"/>
                  <w:i/>
                  <w:sz w:val="24"/>
                  <w:szCs w:val="24"/>
                </w:rPr>
                <w:t>.</w:t>
              </w:r>
              <w:r w:rsidRPr="00142B1F">
                <w:rPr>
                  <w:rStyle w:val="a4"/>
                  <w:rFonts w:ascii="Times New Roman" w:hAnsi="Times New Roman" w:cs="Times New Roman"/>
                  <w:i/>
                  <w:sz w:val="24"/>
                  <w:szCs w:val="24"/>
                  <w:lang w:val="en-US"/>
                </w:rPr>
                <w:t>us</w:t>
              </w:r>
            </w:hyperlink>
          </w:p>
          <w:p w:rsidR="00324B43" w:rsidRPr="00142B1F" w:rsidRDefault="00324B43" w:rsidP="00F80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1" w:history="1">
              <w:r w:rsidRPr="00142B1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https://sgo.rso23.ru</w:t>
              </w:r>
            </w:hyperlink>
          </w:p>
          <w:p w:rsidR="00324B43" w:rsidRPr="00142B1F" w:rsidRDefault="00324B43" w:rsidP="00F80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B43" w:rsidRPr="00CB0FA4" w:rsidTr="00142B1F">
        <w:trPr>
          <w:gridAfter w:val="3"/>
          <w:wAfter w:w="7616" w:type="dxa"/>
        </w:trPr>
        <w:tc>
          <w:tcPr>
            <w:tcW w:w="830" w:type="dxa"/>
          </w:tcPr>
          <w:p w:rsidR="00324B43" w:rsidRPr="00142B1F" w:rsidRDefault="00324B43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79" w:type="dxa"/>
          </w:tcPr>
          <w:p w:rsidR="00324B43" w:rsidRPr="00142B1F" w:rsidRDefault="00324B43" w:rsidP="00F80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10.30 – 11.00</w:t>
            </w:r>
          </w:p>
        </w:tc>
        <w:tc>
          <w:tcPr>
            <w:tcW w:w="2385" w:type="dxa"/>
          </w:tcPr>
          <w:p w:rsidR="00324B43" w:rsidRPr="00142B1F" w:rsidRDefault="00324B43" w:rsidP="00F80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587" w:type="dxa"/>
          </w:tcPr>
          <w:p w:rsidR="00324B43" w:rsidRPr="00142B1F" w:rsidRDefault="00324B43" w:rsidP="00F80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Кочура</w:t>
            </w:r>
            <w:proofErr w:type="spellEnd"/>
            <w:r w:rsidRPr="00142B1F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3390" w:type="dxa"/>
          </w:tcPr>
          <w:p w:rsidR="00324B43" w:rsidRPr="00142B1F" w:rsidRDefault="00324B43" w:rsidP="00F80F5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4B43">
              <w:rPr>
                <w:rFonts w:ascii="Times New Roman" w:hAnsi="Times New Roman"/>
              </w:rPr>
              <w:t>Экосистемная</w:t>
            </w:r>
            <w:proofErr w:type="spellEnd"/>
            <w:r w:rsidRPr="00324B43">
              <w:rPr>
                <w:rFonts w:ascii="Times New Roman" w:hAnsi="Times New Roman"/>
              </w:rPr>
              <w:t xml:space="preserve"> организация живой природы. Взаимодействие разных видов в экосистеме. Пищевые связи в экосистеме. Взаимосвязи организмов в популяции. Популяция как особая </w:t>
            </w:r>
            <w:proofErr w:type="spellStart"/>
            <w:r w:rsidRPr="00324B43">
              <w:rPr>
                <w:rFonts w:ascii="Times New Roman" w:hAnsi="Times New Roman"/>
              </w:rPr>
              <w:t>надорганизменная</w:t>
            </w:r>
            <w:proofErr w:type="spellEnd"/>
            <w:r w:rsidRPr="00324B43">
              <w:rPr>
                <w:rFonts w:ascii="Times New Roman" w:hAnsi="Times New Roman"/>
              </w:rPr>
              <w:t xml:space="preserve"> система, форма существования вида в природе. Функционирование популяций в природе.</w:t>
            </w:r>
            <w:r w:rsidRPr="00324B43">
              <w:rPr>
                <w:rFonts w:ascii="Times New Roman" w:hAnsi="Times New Roman"/>
              </w:rPr>
              <w:tab/>
            </w:r>
          </w:p>
        </w:tc>
        <w:tc>
          <w:tcPr>
            <w:tcW w:w="3500" w:type="dxa"/>
          </w:tcPr>
          <w:p w:rsidR="00324B43" w:rsidRPr="00142B1F" w:rsidRDefault="00324B43" w:rsidP="00F80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Электронная почта,</w:t>
            </w:r>
          </w:p>
          <w:p w:rsidR="00324B43" w:rsidRPr="00142B1F" w:rsidRDefault="00324B43" w:rsidP="00F80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bio</w:t>
            </w: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142B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oge</w:t>
            </w:r>
            <w:proofErr w:type="spellEnd"/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42B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sdamgia</w:t>
            </w:r>
            <w:proofErr w:type="spellEnd"/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42B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24B43" w:rsidRPr="00142B1F" w:rsidRDefault="00324B43" w:rsidP="00F80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324B43" w:rsidRPr="00CB0FA4" w:rsidTr="00142B1F">
        <w:trPr>
          <w:gridAfter w:val="3"/>
          <w:wAfter w:w="7616" w:type="dxa"/>
        </w:trPr>
        <w:tc>
          <w:tcPr>
            <w:tcW w:w="830" w:type="dxa"/>
          </w:tcPr>
          <w:p w:rsidR="00324B43" w:rsidRPr="00142B1F" w:rsidRDefault="00324B43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79" w:type="dxa"/>
          </w:tcPr>
          <w:p w:rsidR="00324B43" w:rsidRPr="00142B1F" w:rsidRDefault="00324B43" w:rsidP="00F80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11.30 – 12.00</w:t>
            </w:r>
          </w:p>
        </w:tc>
        <w:tc>
          <w:tcPr>
            <w:tcW w:w="2385" w:type="dxa"/>
          </w:tcPr>
          <w:p w:rsidR="00324B43" w:rsidRPr="00142B1F" w:rsidRDefault="00324B43" w:rsidP="00F80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587" w:type="dxa"/>
          </w:tcPr>
          <w:p w:rsidR="00324B43" w:rsidRPr="00142B1F" w:rsidRDefault="00324B43" w:rsidP="00F80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Пешкова Е.И.</w:t>
            </w:r>
          </w:p>
        </w:tc>
        <w:tc>
          <w:tcPr>
            <w:tcW w:w="3390" w:type="dxa"/>
          </w:tcPr>
          <w:p w:rsidR="00324B43" w:rsidRPr="00324B43" w:rsidRDefault="00324B43" w:rsidP="00324B4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24B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Влияние занятий единоборствами на организм </w:t>
            </w:r>
            <w:r w:rsidRPr="00324B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 xml:space="preserve">человека и развитие его координационных и </w:t>
            </w:r>
            <w:proofErr w:type="spellStart"/>
            <w:r w:rsidRPr="00324B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кондицио</w:t>
            </w:r>
            <w:proofErr w:type="gramStart"/>
            <w:r w:rsidRPr="00324B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</w:t>
            </w:r>
            <w:proofErr w:type="spellEnd"/>
            <w:r w:rsidRPr="00324B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</w:t>
            </w:r>
            <w:proofErr w:type="gramEnd"/>
            <w:r w:rsidRPr="00324B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324B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ных</w:t>
            </w:r>
            <w:proofErr w:type="spellEnd"/>
            <w:r w:rsidRPr="00324B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способностей. Оказание первой помощи при травмах.</w:t>
            </w:r>
          </w:p>
          <w:p w:rsidR="00324B43" w:rsidRPr="00142B1F" w:rsidRDefault="00324B43" w:rsidP="00F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500" w:type="dxa"/>
          </w:tcPr>
          <w:p w:rsidR="00324B43" w:rsidRPr="00142B1F" w:rsidRDefault="00324B43" w:rsidP="00F80F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Электронная почта</w:t>
            </w:r>
          </w:p>
          <w:p w:rsidR="00324B43" w:rsidRPr="00142B1F" w:rsidRDefault="00324B43" w:rsidP="00F80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B43" w:rsidRPr="00CB0FA4" w:rsidTr="00142B1F">
        <w:trPr>
          <w:gridAfter w:val="3"/>
          <w:wAfter w:w="7616" w:type="dxa"/>
        </w:trPr>
        <w:tc>
          <w:tcPr>
            <w:tcW w:w="14771" w:type="dxa"/>
            <w:gridSpan w:val="6"/>
          </w:tcPr>
          <w:p w:rsidR="00324B43" w:rsidRPr="00142B1F" w:rsidRDefault="00324B43" w:rsidP="00324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Среда,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06.05.</w:t>
            </w:r>
          </w:p>
        </w:tc>
      </w:tr>
      <w:tr w:rsidR="00324B43" w:rsidRPr="00CB0FA4" w:rsidTr="00142B1F">
        <w:trPr>
          <w:gridAfter w:val="3"/>
          <w:wAfter w:w="7616" w:type="dxa"/>
        </w:trPr>
        <w:tc>
          <w:tcPr>
            <w:tcW w:w="830" w:type="dxa"/>
          </w:tcPr>
          <w:p w:rsidR="00324B43" w:rsidRPr="00142B1F" w:rsidRDefault="00324B43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9" w:type="dxa"/>
          </w:tcPr>
          <w:p w:rsidR="00324B43" w:rsidRPr="00142B1F" w:rsidRDefault="00324B43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8.30 – 9.00</w:t>
            </w:r>
          </w:p>
        </w:tc>
        <w:tc>
          <w:tcPr>
            <w:tcW w:w="2385" w:type="dxa"/>
          </w:tcPr>
          <w:p w:rsidR="00324B43" w:rsidRPr="00142B1F" w:rsidRDefault="00324B43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  <w:proofErr w:type="spellEnd"/>
          </w:p>
        </w:tc>
        <w:tc>
          <w:tcPr>
            <w:tcW w:w="2587" w:type="dxa"/>
          </w:tcPr>
          <w:p w:rsidR="00324B43" w:rsidRPr="00142B1F" w:rsidRDefault="00324B43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Поломарчук</w:t>
            </w:r>
            <w:proofErr w:type="spellEnd"/>
            <w:r w:rsidRPr="00142B1F"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  <w:tc>
          <w:tcPr>
            <w:tcW w:w="3390" w:type="dxa"/>
          </w:tcPr>
          <w:p w:rsidR="00324B43" w:rsidRPr="00324B43" w:rsidRDefault="00324B43" w:rsidP="001142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B43">
              <w:rPr>
                <w:rFonts w:ascii="Times New Roman" w:hAnsi="Times New Roman"/>
                <w:sz w:val="24"/>
                <w:szCs w:val="24"/>
              </w:rPr>
              <w:t>Христианские мотивы в культуре.</w:t>
            </w:r>
          </w:p>
        </w:tc>
        <w:tc>
          <w:tcPr>
            <w:tcW w:w="3500" w:type="dxa"/>
          </w:tcPr>
          <w:p w:rsidR="00324B43" w:rsidRPr="00142B1F" w:rsidRDefault="00324B43" w:rsidP="00142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142B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http://povtori.blogspot.com/</w:t>
              </w:r>
            </w:hyperlink>
          </w:p>
          <w:p w:rsidR="00324B43" w:rsidRPr="00142B1F" w:rsidRDefault="00324B43" w:rsidP="00142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</w:tr>
      <w:tr w:rsidR="00324B43" w:rsidRPr="00CB0FA4" w:rsidTr="00142B1F">
        <w:trPr>
          <w:gridAfter w:val="3"/>
          <w:wAfter w:w="7616" w:type="dxa"/>
        </w:trPr>
        <w:tc>
          <w:tcPr>
            <w:tcW w:w="830" w:type="dxa"/>
          </w:tcPr>
          <w:p w:rsidR="00324B43" w:rsidRPr="00142B1F" w:rsidRDefault="00324B43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9" w:type="dxa"/>
          </w:tcPr>
          <w:p w:rsidR="00324B43" w:rsidRPr="00142B1F" w:rsidRDefault="00324B43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9.30 – 10.00</w:t>
            </w:r>
          </w:p>
        </w:tc>
        <w:tc>
          <w:tcPr>
            <w:tcW w:w="2385" w:type="dxa"/>
          </w:tcPr>
          <w:p w:rsidR="00324B43" w:rsidRPr="00142B1F" w:rsidRDefault="00324B43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87" w:type="dxa"/>
          </w:tcPr>
          <w:p w:rsidR="00324B43" w:rsidRPr="00142B1F" w:rsidRDefault="00324B43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Емельянова Т.Ф.</w:t>
            </w:r>
          </w:p>
        </w:tc>
        <w:tc>
          <w:tcPr>
            <w:tcW w:w="3390" w:type="dxa"/>
          </w:tcPr>
          <w:p w:rsidR="00324B43" w:rsidRPr="00142B1F" w:rsidRDefault="00CB3259" w:rsidP="000353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B3259">
              <w:rPr>
                <w:rFonts w:ascii="Times New Roman" w:hAnsi="Times New Roman"/>
                <w:sz w:val="24"/>
                <w:szCs w:val="24"/>
              </w:rPr>
              <w:t>Лексика и фразеология. Особенности кубанской лексики и фразеологии</w:t>
            </w:r>
          </w:p>
        </w:tc>
        <w:tc>
          <w:tcPr>
            <w:tcW w:w="3500" w:type="dxa"/>
          </w:tcPr>
          <w:p w:rsidR="00324B43" w:rsidRPr="00142B1F" w:rsidRDefault="00324B43" w:rsidP="000353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Pr="00142B1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Pr="00142B1F">
                <w:rPr>
                  <w:rStyle w:val="a4"/>
                  <w:rFonts w:ascii="Times New Roman" w:hAnsi="Times New Roman"/>
                  <w:sz w:val="24"/>
                  <w:szCs w:val="24"/>
                </w:rPr>
                <w:t>://</w:t>
              </w:r>
              <w:r w:rsidRPr="00142B1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education</w:t>
              </w:r>
              <w:r w:rsidRPr="00142B1F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142B1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Pr="00142B1F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142B1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142B1F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  <w:r w:rsidRPr="00142B1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home</w:t>
              </w:r>
              <w:r w:rsidRPr="00142B1F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</w:hyperlink>
          </w:p>
          <w:p w:rsidR="00324B43" w:rsidRPr="00142B1F" w:rsidRDefault="00324B43" w:rsidP="000353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42B1F">
              <w:rPr>
                <w:rFonts w:ascii="Times New Roman" w:hAnsi="Times New Roman"/>
                <w:sz w:val="24"/>
                <w:szCs w:val="24"/>
              </w:rPr>
              <w:t xml:space="preserve">Контроль знаний  через </w:t>
            </w:r>
            <w:proofErr w:type="spellStart"/>
            <w:r w:rsidRPr="00142B1F">
              <w:rPr>
                <w:rFonts w:ascii="Times New Roman" w:hAnsi="Times New Roman"/>
                <w:sz w:val="24"/>
                <w:szCs w:val="24"/>
              </w:rPr>
              <w:t>Google</w:t>
            </w:r>
            <w:proofErr w:type="spellEnd"/>
            <w:r w:rsidRPr="00142B1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42B1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Yandex</w:t>
            </w:r>
            <w:proofErr w:type="spellEnd"/>
            <w:r w:rsidRPr="00142B1F">
              <w:rPr>
                <w:rFonts w:ascii="Times New Roman" w:hAnsi="Times New Roman"/>
                <w:sz w:val="24"/>
                <w:szCs w:val="24"/>
              </w:rPr>
              <w:t xml:space="preserve"> формы</w:t>
            </w:r>
          </w:p>
          <w:p w:rsidR="00324B43" w:rsidRPr="00142B1F" w:rsidRDefault="00324B43" w:rsidP="000353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42B1F">
              <w:rPr>
                <w:rFonts w:ascii="Times New Roman" w:hAnsi="Times New Roman"/>
                <w:sz w:val="24"/>
                <w:szCs w:val="24"/>
              </w:rPr>
              <w:t>Электронный журнал</w:t>
            </w:r>
          </w:p>
          <w:p w:rsidR="00324B43" w:rsidRPr="00142B1F" w:rsidRDefault="00324B43" w:rsidP="000353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4B43" w:rsidRPr="00CB0FA4" w:rsidTr="00142B1F">
        <w:trPr>
          <w:gridAfter w:val="3"/>
          <w:wAfter w:w="7616" w:type="dxa"/>
        </w:trPr>
        <w:tc>
          <w:tcPr>
            <w:tcW w:w="830" w:type="dxa"/>
            <w:vMerge w:val="restart"/>
          </w:tcPr>
          <w:p w:rsidR="00324B43" w:rsidRPr="00142B1F" w:rsidRDefault="00324B43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79" w:type="dxa"/>
            <w:vMerge w:val="restart"/>
          </w:tcPr>
          <w:p w:rsidR="00324B43" w:rsidRPr="00142B1F" w:rsidRDefault="00324B43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10.30 – 11.00</w:t>
            </w:r>
          </w:p>
        </w:tc>
        <w:tc>
          <w:tcPr>
            <w:tcW w:w="2385" w:type="dxa"/>
            <w:vMerge w:val="restart"/>
          </w:tcPr>
          <w:p w:rsidR="00324B43" w:rsidRPr="00142B1F" w:rsidRDefault="00324B43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587" w:type="dxa"/>
          </w:tcPr>
          <w:p w:rsidR="00324B43" w:rsidRPr="00142B1F" w:rsidRDefault="00324B43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Кудлаева</w:t>
            </w:r>
            <w:proofErr w:type="spellEnd"/>
            <w:r w:rsidRPr="00142B1F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3390" w:type="dxa"/>
          </w:tcPr>
          <w:p w:rsidR="00324B43" w:rsidRPr="00142B1F" w:rsidRDefault="00324B43" w:rsidP="000353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24B43">
              <w:rPr>
                <w:rFonts w:ascii="Times New Roman" w:hAnsi="Times New Roman"/>
                <w:sz w:val="24"/>
                <w:szCs w:val="24"/>
              </w:rPr>
              <w:t>«Здоровье. Практика чтения с извлечением нужной информации</w:t>
            </w:r>
          </w:p>
        </w:tc>
        <w:tc>
          <w:tcPr>
            <w:tcW w:w="3500" w:type="dxa"/>
          </w:tcPr>
          <w:p w:rsidR="00324B43" w:rsidRPr="00142B1F" w:rsidRDefault="00324B43" w:rsidP="00035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142B1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https://sgo.rso23.ru</w:t>
              </w:r>
            </w:hyperlink>
          </w:p>
          <w:p w:rsidR="00324B43" w:rsidRPr="00142B1F" w:rsidRDefault="00324B43" w:rsidP="00035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142B1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142B1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142B1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142B1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142B1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yaklass</w:t>
              </w:r>
              <w:proofErr w:type="spellEnd"/>
              <w:r w:rsidRPr="00142B1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142B1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142B1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324B43" w:rsidRPr="00142B1F" w:rsidRDefault="00324B43" w:rsidP="00035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142B1F">
                <w:rPr>
                  <w:rStyle w:val="a4"/>
                  <w:rFonts w:ascii="Times New Roman" w:hAnsi="Times New Roman" w:cs="Times New Roman"/>
                  <w:i/>
                  <w:sz w:val="24"/>
                  <w:szCs w:val="24"/>
                  <w:lang w:val="en-US"/>
                </w:rPr>
                <w:t>https://.zoom.us</w:t>
              </w:r>
            </w:hyperlink>
          </w:p>
        </w:tc>
      </w:tr>
      <w:tr w:rsidR="00324B43" w:rsidRPr="00CB0FA4" w:rsidTr="00142B1F">
        <w:trPr>
          <w:gridAfter w:val="3"/>
          <w:wAfter w:w="7616" w:type="dxa"/>
        </w:trPr>
        <w:tc>
          <w:tcPr>
            <w:tcW w:w="830" w:type="dxa"/>
            <w:vMerge/>
          </w:tcPr>
          <w:p w:rsidR="00324B43" w:rsidRPr="00142B1F" w:rsidRDefault="00324B43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  <w:vMerge/>
          </w:tcPr>
          <w:p w:rsidR="00324B43" w:rsidRPr="00142B1F" w:rsidRDefault="00324B43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vMerge/>
          </w:tcPr>
          <w:p w:rsidR="00324B43" w:rsidRPr="00142B1F" w:rsidRDefault="00324B43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324B43" w:rsidRPr="00142B1F" w:rsidRDefault="00324B43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Тарареева</w:t>
            </w:r>
            <w:proofErr w:type="spellEnd"/>
            <w:r w:rsidRPr="00142B1F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3390" w:type="dxa"/>
          </w:tcPr>
          <w:p w:rsidR="00324B43" w:rsidRPr="00324B43" w:rsidRDefault="00324B43" w:rsidP="00114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B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Закрепление грамматического материала. Косвенная речь</w:t>
            </w:r>
          </w:p>
        </w:tc>
        <w:tc>
          <w:tcPr>
            <w:tcW w:w="3500" w:type="dxa"/>
          </w:tcPr>
          <w:p w:rsidR="00324B43" w:rsidRPr="00142B1F" w:rsidRDefault="00324B43" w:rsidP="001142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324B43" w:rsidRPr="00142B1F" w:rsidRDefault="00324B43" w:rsidP="001142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324B43" w:rsidRPr="00142B1F" w:rsidRDefault="00324B43" w:rsidP="001142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электронный журнал</w:t>
            </w:r>
          </w:p>
          <w:p w:rsidR="00324B43" w:rsidRPr="00142B1F" w:rsidRDefault="00324B43" w:rsidP="001142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B43" w:rsidRPr="00CB0FA4" w:rsidTr="00142B1F">
        <w:trPr>
          <w:gridAfter w:val="3"/>
          <w:wAfter w:w="7616" w:type="dxa"/>
        </w:trPr>
        <w:tc>
          <w:tcPr>
            <w:tcW w:w="830" w:type="dxa"/>
          </w:tcPr>
          <w:p w:rsidR="00324B43" w:rsidRPr="00142B1F" w:rsidRDefault="00324B43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79" w:type="dxa"/>
          </w:tcPr>
          <w:p w:rsidR="00324B43" w:rsidRPr="00142B1F" w:rsidRDefault="00324B43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11.30 – 12.00</w:t>
            </w:r>
          </w:p>
        </w:tc>
        <w:tc>
          <w:tcPr>
            <w:tcW w:w="2385" w:type="dxa"/>
          </w:tcPr>
          <w:p w:rsidR="00324B43" w:rsidRPr="00142B1F" w:rsidRDefault="00324B43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587" w:type="dxa"/>
          </w:tcPr>
          <w:p w:rsidR="00324B43" w:rsidRPr="00142B1F" w:rsidRDefault="00324B43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Якуб</w:t>
            </w:r>
            <w:proofErr w:type="spellEnd"/>
            <w:r w:rsidRPr="00142B1F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3390" w:type="dxa"/>
          </w:tcPr>
          <w:p w:rsidR="00324B43" w:rsidRPr="00142B1F" w:rsidRDefault="00CB3259" w:rsidP="00114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B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Завершающий период Революции.</w:t>
            </w:r>
          </w:p>
        </w:tc>
        <w:tc>
          <w:tcPr>
            <w:tcW w:w="3500" w:type="dxa"/>
          </w:tcPr>
          <w:p w:rsidR="00324B43" w:rsidRPr="00142B1F" w:rsidRDefault="00324B43" w:rsidP="0011426C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Электронная почта</w:t>
            </w:r>
          </w:p>
          <w:p w:rsidR="00324B43" w:rsidRPr="00142B1F" w:rsidRDefault="00324B43" w:rsidP="00114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324B43" w:rsidRPr="00CB0FA4" w:rsidTr="00142B1F">
        <w:trPr>
          <w:gridAfter w:val="3"/>
          <w:wAfter w:w="7616" w:type="dxa"/>
        </w:trPr>
        <w:tc>
          <w:tcPr>
            <w:tcW w:w="830" w:type="dxa"/>
          </w:tcPr>
          <w:p w:rsidR="00324B43" w:rsidRPr="00142B1F" w:rsidRDefault="00324B43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79" w:type="dxa"/>
          </w:tcPr>
          <w:p w:rsidR="00324B43" w:rsidRPr="00142B1F" w:rsidRDefault="00324B43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12.30 – 13.00</w:t>
            </w:r>
          </w:p>
        </w:tc>
        <w:tc>
          <w:tcPr>
            <w:tcW w:w="2385" w:type="dxa"/>
          </w:tcPr>
          <w:p w:rsidR="00324B43" w:rsidRPr="00142B1F" w:rsidRDefault="00324B43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587" w:type="dxa"/>
          </w:tcPr>
          <w:p w:rsidR="00324B43" w:rsidRPr="00142B1F" w:rsidRDefault="00324B43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Зудова</w:t>
            </w:r>
            <w:proofErr w:type="spellEnd"/>
            <w:r w:rsidRPr="00142B1F">
              <w:rPr>
                <w:rFonts w:ascii="Times New Roman" w:hAnsi="Times New Roman" w:cs="Times New Roman"/>
                <w:sz w:val="24"/>
                <w:szCs w:val="24"/>
              </w:rPr>
              <w:t xml:space="preserve"> З.И.</w:t>
            </w:r>
          </w:p>
        </w:tc>
        <w:tc>
          <w:tcPr>
            <w:tcW w:w="3390" w:type="dxa"/>
          </w:tcPr>
          <w:p w:rsidR="00324B43" w:rsidRPr="00142B1F" w:rsidRDefault="00CB3259" w:rsidP="000353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B3259">
              <w:rPr>
                <w:rFonts w:ascii="Times New Roman" w:hAnsi="Times New Roman"/>
                <w:sz w:val="24"/>
                <w:szCs w:val="24"/>
              </w:rPr>
              <w:t>Системы уравнений</w:t>
            </w:r>
          </w:p>
        </w:tc>
        <w:tc>
          <w:tcPr>
            <w:tcW w:w="3500" w:type="dxa"/>
          </w:tcPr>
          <w:p w:rsidR="00324B43" w:rsidRPr="00142B1F" w:rsidRDefault="00324B43" w:rsidP="000353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Pr="00142B1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Pr="00142B1F">
                <w:rPr>
                  <w:rStyle w:val="a4"/>
                  <w:rFonts w:ascii="Times New Roman" w:hAnsi="Times New Roman"/>
                  <w:sz w:val="24"/>
                  <w:szCs w:val="24"/>
                </w:rPr>
                <w:t>://</w:t>
              </w:r>
              <w:r w:rsidRPr="00142B1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education</w:t>
              </w:r>
              <w:r w:rsidRPr="00142B1F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142B1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Pr="00142B1F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142B1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142B1F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  <w:r w:rsidRPr="00142B1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home</w:t>
              </w:r>
              <w:r w:rsidRPr="00142B1F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</w:hyperlink>
          </w:p>
          <w:p w:rsidR="00324B43" w:rsidRPr="00142B1F" w:rsidRDefault="00324B43" w:rsidP="000353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42B1F">
              <w:rPr>
                <w:rFonts w:ascii="Times New Roman" w:hAnsi="Times New Roman"/>
                <w:sz w:val="24"/>
                <w:szCs w:val="24"/>
              </w:rPr>
              <w:t xml:space="preserve">Контроль знаний  через </w:t>
            </w:r>
            <w:proofErr w:type="spellStart"/>
            <w:r w:rsidRPr="00142B1F">
              <w:rPr>
                <w:rFonts w:ascii="Times New Roman" w:hAnsi="Times New Roman"/>
                <w:sz w:val="24"/>
                <w:szCs w:val="24"/>
              </w:rPr>
              <w:t>Google</w:t>
            </w:r>
            <w:proofErr w:type="spellEnd"/>
            <w:r w:rsidRPr="00142B1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42B1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Yandex</w:t>
            </w:r>
            <w:proofErr w:type="spellEnd"/>
            <w:r w:rsidRPr="00142B1F">
              <w:rPr>
                <w:rFonts w:ascii="Times New Roman" w:hAnsi="Times New Roman"/>
                <w:sz w:val="24"/>
                <w:szCs w:val="24"/>
              </w:rPr>
              <w:t xml:space="preserve"> формы</w:t>
            </w:r>
          </w:p>
          <w:p w:rsidR="00324B43" w:rsidRPr="00142B1F" w:rsidRDefault="00324B43" w:rsidP="000353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42B1F">
              <w:rPr>
                <w:rFonts w:ascii="Times New Roman" w:hAnsi="Times New Roman"/>
                <w:sz w:val="24"/>
                <w:szCs w:val="24"/>
              </w:rPr>
              <w:t>Электронный журнал</w:t>
            </w:r>
          </w:p>
          <w:p w:rsidR="00324B43" w:rsidRPr="00142B1F" w:rsidRDefault="00324B43" w:rsidP="000353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42B1F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  <w:p w:rsidR="00324B43" w:rsidRPr="00142B1F" w:rsidRDefault="00324B43" w:rsidP="000353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42B1F">
              <w:rPr>
                <w:rFonts w:ascii="Times New Roman" w:hAnsi="Times New Roman"/>
                <w:sz w:val="24"/>
                <w:szCs w:val="24"/>
              </w:rPr>
              <w:t>Телеуроки \канал Кубань 24</w:t>
            </w:r>
          </w:p>
        </w:tc>
      </w:tr>
      <w:tr w:rsidR="00324B43" w:rsidRPr="00CB0FA4" w:rsidTr="00142B1F">
        <w:trPr>
          <w:gridAfter w:val="3"/>
          <w:wAfter w:w="7616" w:type="dxa"/>
        </w:trPr>
        <w:tc>
          <w:tcPr>
            <w:tcW w:w="830" w:type="dxa"/>
          </w:tcPr>
          <w:p w:rsidR="00324B43" w:rsidRPr="00142B1F" w:rsidRDefault="00324B43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079" w:type="dxa"/>
          </w:tcPr>
          <w:p w:rsidR="00324B43" w:rsidRPr="00142B1F" w:rsidRDefault="00324B43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13.30 -14.00</w:t>
            </w:r>
          </w:p>
        </w:tc>
        <w:tc>
          <w:tcPr>
            <w:tcW w:w="2385" w:type="dxa"/>
          </w:tcPr>
          <w:p w:rsidR="00324B43" w:rsidRPr="00142B1F" w:rsidRDefault="00324B43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587" w:type="dxa"/>
          </w:tcPr>
          <w:p w:rsidR="00324B43" w:rsidRPr="00142B1F" w:rsidRDefault="00324B43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Пешкова Е.И.</w:t>
            </w:r>
          </w:p>
        </w:tc>
        <w:tc>
          <w:tcPr>
            <w:tcW w:w="3390" w:type="dxa"/>
          </w:tcPr>
          <w:p w:rsidR="00324B43" w:rsidRPr="00324B43" w:rsidRDefault="00324B43" w:rsidP="00324B4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24B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Комплексы адаптивной физической культуры и корригирующей физической культуры. Задняя подножка. Перебрасывать с захватом руки и шеи</w:t>
            </w:r>
            <w:proofErr w:type="gramStart"/>
            <w:r w:rsidRPr="00324B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  <w:proofErr w:type="gramEnd"/>
            <w:r w:rsidRPr="00324B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(</w:t>
            </w:r>
            <w:proofErr w:type="gramStart"/>
            <w:r w:rsidRPr="00324B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</w:t>
            </w:r>
            <w:proofErr w:type="gramEnd"/>
            <w:r w:rsidRPr="00324B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амбо).</w:t>
            </w:r>
          </w:p>
          <w:p w:rsidR="00324B43" w:rsidRPr="00324B43" w:rsidRDefault="00324B43" w:rsidP="00324B4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кондицион</w:t>
            </w:r>
            <w:r w:rsidRPr="00324B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ных способностей. Оказание первой помощи при травмах.</w:t>
            </w:r>
          </w:p>
          <w:p w:rsidR="00324B43" w:rsidRPr="00142B1F" w:rsidRDefault="00324B43" w:rsidP="000353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500" w:type="dxa"/>
          </w:tcPr>
          <w:p w:rsidR="00324B43" w:rsidRPr="00142B1F" w:rsidRDefault="00324B43" w:rsidP="000353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Электронная почта</w:t>
            </w:r>
          </w:p>
          <w:p w:rsidR="00324B43" w:rsidRPr="00142B1F" w:rsidRDefault="00324B43" w:rsidP="000353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63A1"/>
                <w:sz w:val="24"/>
                <w:szCs w:val="24"/>
                <w:u w:val="single"/>
              </w:rPr>
            </w:pPr>
          </w:p>
        </w:tc>
      </w:tr>
      <w:tr w:rsidR="00324B43" w:rsidRPr="00CB0FA4" w:rsidTr="00142B1F">
        <w:trPr>
          <w:trHeight w:val="450"/>
        </w:trPr>
        <w:tc>
          <w:tcPr>
            <w:tcW w:w="14771" w:type="dxa"/>
            <w:gridSpan w:val="6"/>
            <w:tcBorders>
              <w:top w:val="single" w:sz="4" w:space="0" w:color="auto"/>
            </w:tcBorders>
          </w:tcPr>
          <w:p w:rsidR="00324B43" w:rsidRDefault="00324B43" w:rsidP="00324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Четверг,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07.05.</w:t>
            </w:r>
          </w:p>
        </w:tc>
        <w:tc>
          <w:tcPr>
            <w:tcW w:w="2551" w:type="dxa"/>
          </w:tcPr>
          <w:p w:rsidR="00324B43" w:rsidRPr="00CB0FA4" w:rsidRDefault="00324B43" w:rsidP="001142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324B43" w:rsidRPr="00CB0FA4" w:rsidRDefault="00324B43" w:rsidP="001142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324B43" w:rsidRPr="00CB0FA4" w:rsidRDefault="00324B43" w:rsidP="001142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4B43" w:rsidRPr="00CB0FA4" w:rsidTr="00142B1F">
        <w:trPr>
          <w:gridAfter w:val="3"/>
          <w:wAfter w:w="7616" w:type="dxa"/>
        </w:trPr>
        <w:tc>
          <w:tcPr>
            <w:tcW w:w="830" w:type="dxa"/>
          </w:tcPr>
          <w:p w:rsidR="00324B43" w:rsidRPr="00142B1F" w:rsidRDefault="00324B43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9" w:type="dxa"/>
          </w:tcPr>
          <w:p w:rsidR="00324B43" w:rsidRPr="00142B1F" w:rsidRDefault="00324B43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8.30 – 9.00</w:t>
            </w:r>
          </w:p>
        </w:tc>
        <w:tc>
          <w:tcPr>
            <w:tcW w:w="2385" w:type="dxa"/>
          </w:tcPr>
          <w:p w:rsidR="00324B43" w:rsidRPr="00142B1F" w:rsidRDefault="00324B43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587" w:type="dxa"/>
          </w:tcPr>
          <w:p w:rsidR="00324B43" w:rsidRPr="00142B1F" w:rsidRDefault="00324B43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Емельянова Т.Ф</w:t>
            </w:r>
          </w:p>
        </w:tc>
        <w:tc>
          <w:tcPr>
            <w:tcW w:w="3390" w:type="dxa"/>
          </w:tcPr>
          <w:p w:rsidR="00324B43" w:rsidRPr="00142B1F" w:rsidRDefault="00324B43" w:rsidP="00324B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hyperlink r:id="rId18" w:tooltip="Выбрать тему урока" w:history="1">
              <w:r w:rsidRPr="00142B1F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  </w:t>
              </w:r>
            </w:hyperlink>
            <w:r w:rsidR="00CB3259">
              <w:t xml:space="preserve"> </w:t>
            </w:r>
            <w:proofErr w:type="spellStart"/>
            <w:r w:rsidR="00CB3259" w:rsidRPr="00CB3259">
              <w:rPr>
                <w:rStyle w:val="a4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Б.Л.Пастернак</w:t>
            </w:r>
            <w:proofErr w:type="spellEnd"/>
            <w:r w:rsidR="00CB3259" w:rsidRPr="00CB3259">
              <w:rPr>
                <w:rStyle w:val="a4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 xml:space="preserve">. Слово о поэте. Стихотворения «Красавица моя, вся стать…», «Перемена», «Весна в лесу». Философская глубина лирики </w:t>
            </w:r>
            <w:proofErr w:type="spellStart"/>
            <w:r w:rsidR="00CB3259" w:rsidRPr="00CB3259">
              <w:rPr>
                <w:rStyle w:val="a4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Б.Л.Пастернака</w:t>
            </w:r>
            <w:proofErr w:type="gramStart"/>
            <w:r w:rsidR="00CB3259" w:rsidRPr="00CB3259">
              <w:rPr>
                <w:rStyle w:val="a4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.П</w:t>
            </w:r>
            <w:proofErr w:type="gramEnd"/>
            <w:r w:rsidR="00CB3259" w:rsidRPr="00CB3259">
              <w:rPr>
                <w:rStyle w:val="a4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риобщение</w:t>
            </w:r>
            <w:proofErr w:type="spellEnd"/>
            <w:r w:rsidR="00CB3259" w:rsidRPr="00CB3259">
              <w:rPr>
                <w:rStyle w:val="a4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 xml:space="preserve"> вечных тем к современности в лирике </w:t>
            </w:r>
            <w:proofErr w:type="spellStart"/>
            <w:r w:rsidR="00CB3259" w:rsidRPr="00CB3259">
              <w:rPr>
                <w:rStyle w:val="a4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Б.Л.Пастернака</w:t>
            </w:r>
            <w:proofErr w:type="spellEnd"/>
            <w:r w:rsidR="00CB3259" w:rsidRPr="00CB3259">
              <w:rPr>
                <w:rStyle w:val="a4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. Стихотворения «Во всем мне хочется дойти…», «Быть знаменитым некрасиво»</w:t>
            </w:r>
          </w:p>
        </w:tc>
        <w:tc>
          <w:tcPr>
            <w:tcW w:w="3500" w:type="dxa"/>
          </w:tcPr>
          <w:p w:rsidR="00324B43" w:rsidRPr="00142B1F" w:rsidRDefault="00324B43" w:rsidP="000353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 w:rsidRPr="00142B1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Pr="00142B1F">
                <w:rPr>
                  <w:rStyle w:val="a4"/>
                  <w:rFonts w:ascii="Times New Roman" w:hAnsi="Times New Roman"/>
                  <w:sz w:val="24"/>
                  <w:szCs w:val="24"/>
                </w:rPr>
                <w:t>://</w:t>
              </w:r>
              <w:r w:rsidRPr="00142B1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education</w:t>
              </w:r>
              <w:r w:rsidRPr="00142B1F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142B1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Pr="00142B1F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142B1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142B1F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  <w:r w:rsidRPr="00142B1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home</w:t>
              </w:r>
              <w:r w:rsidRPr="00142B1F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</w:hyperlink>
          </w:p>
          <w:p w:rsidR="00324B43" w:rsidRPr="00142B1F" w:rsidRDefault="00324B43" w:rsidP="000353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42B1F">
              <w:rPr>
                <w:rFonts w:ascii="Times New Roman" w:hAnsi="Times New Roman"/>
                <w:sz w:val="24"/>
                <w:szCs w:val="24"/>
              </w:rPr>
              <w:t xml:space="preserve">Контроль знаний  через </w:t>
            </w:r>
            <w:proofErr w:type="spellStart"/>
            <w:r w:rsidRPr="00142B1F">
              <w:rPr>
                <w:rFonts w:ascii="Times New Roman" w:hAnsi="Times New Roman"/>
                <w:sz w:val="24"/>
                <w:szCs w:val="24"/>
              </w:rPr>
              <w:t>Google</w:t>
            </w:r>
            <w:proofErr w:type="spellEnd"/>
            <w:r w:rsidRPr="00142B1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42B1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Yandex</w:t>
            </w:r>
            <w:proofErr w:type="spellEnd"/>
            <w:r w:rsidRPr="00142B1F">
              <w:rPr>
                <w:rFonts w:ascii="Times New Roman" w:hAnsi="Times New Roman"/>
                <w:sz w:val="24"/>
                <w:szCs w:val="24"/>
              </w:rPr>
              <w:t xml:space="preserve"> формы</w:t>
            </w:r>
          </w:p>
          <w:p w:rsidR="00324B43" w:rsidRPr="00142B1F" w:rsidRDefault="00324B43" w:rsidP="000353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42B1F">
              <w:rPr>
                <w:rFonts w:ascii="Times New Roman" w:hAnsi="Times New Roman"/>
                <w:sz w:val="24"/>
                <w:szCs w:val="24"/>
              </w:rPr>
              <w:t>Электронный журнал</w:t>
            </w:r>
          </w:p>
          <w:p w:rsidR="00324B43" w:rsidRPr="00142B1F" w:rsidRDefault="00324B43" w:rsidP="00035342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24B43" w:rsidRPr="00CB0FA4" w:rsidTr="00142B1F">
        <w:trPr>
          <w:gridAfter w:val="3"/>
          <w:wAfter w:w="7616" w:type="dxa"/>
        </w:trPr>
        <w:tc>
          <w:tcPr>
            <w:tcW w:w="830" w:type="dxa"/>
          </w:tcPr>
          <w:p w:rsidR="00324B43" w:rsidRPr="00142B1F" w:rsidRDefault="00324B43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9" w:type="dxa"/>
          </w:tcPr>
          <w:p w:rsidR="00324B43" w:rsidRPr="00142B1F" w:rsidRDefault="00324B43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9.30 – 10.00</w:t>
            </w:r>
          </w:p>
        </w:tc>
        <w:tc>
          <w:tcPr>
            <w:tcW w:w="2385" w:type="dxa"/>
          </w:tcPr>
          <w:p w:rsidR="00324B43" w:rsidRPr="00142B1F" w:rsidRDefault="00324B43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587" w:type="dxa"/>
          </w:tcPr>
          <w:p w:rsidR="00324B43" w:rsidRPr="00142B1F" w:rsidRDefault="00324B43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Слюсаревский</w:t>
            </w:r>
            <w:proofErr w:type="spellEnd"/>
            <w:r w:rsidRPr="00142B1F"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</w:p>
        </w:tc>
        <w:tc>
          <w:tcPr>
            <w:tcW w:w="3390" w:type="dxa"/>
            <w:vAlign w:val="center"/>
          </w:tcPr>
          <w:p w:rsidR="00324B43" w:rsidRPr="00142B1F" w:rsidRDefault="00324B43" w:rsidP="001142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654">
              <w:rPr>
                <w:rFonts w:ascii="Times New Roman" w:hAnsi="Times New Roman"/>
                <w:color w:val="000000"/>
                <w:sz w:val="24"/>
                <w:szCs w:val="24"/>
              </w:rPr>
              <w:t>Назначение, устройство, принцип действия ядерного реактора на медленных нейтронах.</w:t>
            </w:r>
          </w:p>
        </w:tc>
        <w:tc>
          <w:tcPr>
            <w:tcW w:w="3500" w:type="dxa"/>
          </w:tcPr>
          <w:p w:rsidR="00324B43" w:rsidRPr="00142B1F" w:rsidRDefault="00324B43" w:rsidP="001142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142B1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Pr="00142B1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142B1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yaklass</w:t>
              </w:r>
              <w:proofErr w:type="spellEnd"/>
              <w:r w:rsidRPr="00142B1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142B1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324B43" w:rsidRPr="00142B1F" w:rsidRDefault="00324B43" w:rsidP="001142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</w:tr>
      <w:tr w:rsidR="00324B43" w:rsidRPr="00CB0FA4" w:rsidTr="00142B1F">
        <w:trPr>
          <w:gridAfter w:val="3"/>
          <w:wAfter w:w="7616" w:type="dxa"/>
        </w:trPr>
        <w:tc>
          <w:tcPr>
            <w:tcW w:w="830" w:type="dxa"/>
          </w:tcPr>
          <w:p w:rsidR="00324B43" w:rsidRPr="00142B1F" w:rsidRDefault="00324B43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79" w:type="dxa"/>
          </w:tcPr>
          <w:p w:rsidR="00324B43" w:rsidRPr="00142B1F" w:rsidRDefault="00324B43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10.30 – 11.00</w:t>
            </w:r>
          </w:p>
        </w:tc>
        <w:tc>
          <w:tcPr>
            <w:tcW w:w="2385" w:type="dxa"/>
          </w:tcPr>
          <w:p w:rsidR="00324B43" w:rsidRPr="00142B1F" w:rsidRDefault="00324B43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587" w:type="dxa"/>
          </w:tcPr>
          <w:p w:rsidR="00324B43" w:rsidRPr="00142B1F" w:rsidRDefault="00324B43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Якуб</w:t>
            </w:r>
            <w:proofErr w:type="spellEnd"/>
            <w:r w:rsidRPr="00142B1F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3390" w:type="dxa"/>
          </w:tcPr>
          <w:p w:rsidR="00324B43" w:rsidRPr="00324B43" w:rsidRDefault="00324B43" w:rsidP="00114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B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Завершающий период Революции.</w:t>
            </w:r>
          </w:p>
        </w:tc>
        <w:tc>
          <w:tcPr>
            <w:tcW w:w="3500" w:type="dxa"/>
          </w:tcPr>
          <w:p w:rsidR="00324B43" w:rsidRPr="00142B1F" w:rsidRDefault="00324B43" w:rsidP="0011426C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Электронная почта</w:t>
            </w:r>
          </w:p>
          <w:p w:rsidR="00324B43" w:rsidRPr="00142B1F" w:rsidRDefault="00324B43" w:rsidP="00114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324B43" w:rsidRPr="00CB0FA4" w:rsidTr="00142B1F">
        <w:trPr>
          <w:gridAfter w:val="3"/>
          <w:wAfter w:w="7616" w:type="dxa"/>
        </w:trPr>
        <w:tc>
          <w:tcPr>
            <w:tcW w:w="830" w:type="dxa"/>
          </w:tcPr>
          <w:p w:rsidR="00324B43" w:rsidRPr="00142B1F" w:rsidRDefault="00324B43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79" w:type="dxa"/>
          </w:tcPr>
          <w:p w:rsidR="00324B43" w:rsidRPr="00142B1F" w:rsidRDefault="00324B43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11.30 – 12.00</w:t>
            </w:r>
          </w:p>
        </w:tc>
        <w:tc>
          <w:tcPr>
            <w:tcW w:w="2385" w:type="dxa"/>
          </w:tcPr>
          <w:p w:rsidR="00324B43" w:rsidRPr="00142B1F" w:rsidRDefault="00324B43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587" w:type="dxa"/>
          </w:tcPr>
          <w:p w:rsidR="00324B43" w:rsidRPr="00142B1F" w:rsidRDefault="00324B43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Ткаченко С.А.</w:t>
            </w:r>
          </w:p>
        </w:tc>
        <w:tc>
          <w:tcPr>
            <w:tcW w:w="3390" w:type="dxa"/>
          </w:tcPr>
          <w:p w:rsidR="00324B43" w:rsidRPr="00142B1F" w:rsidRDefault="00324B43" w:rsidP="00324B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A38">
              <w:rPr>
                <w:rFonts w:ascii="Times New Roman" w:hAnsi="Times New Roman"/>
                <w:sz w:val="24"/>
                <w:szCs w:val="24"/>
              </w:rPr>
              <w:t>Природные условия и ресурсы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Дальнего Востока.</w:t>
            </w:r>
            <w:r w:rsidRPr="009B7A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7A38">
              <w:rPr>
                <w:rFonts w:ascii="Times New Roman" w:hAnsi="Times New Roman"/>
                <w:sz w:val="24"/>
                <w:szCs w:val="24"/>
              </w:rPr>
              <w:lastRenderedPageBreak/>
              <w:t>Практическая работа № 9 Описание путешествия из Екатеринбурга до Владивостока по Транссибирской магистрали (города и реки, встречающиеся на пути, изменение ландшафта, впечатления)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00" w:type="dxa"/>
          </w:tcPr>
          <w:p w:rsidR="00324B43" w:rsidRPr="00142B1F" w:rsidRDefault="00324B43" w:rsidP="0003534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lastRenderedPageBreak/>
              <w:t>ZOOM</w:t>
            </w:r>
            <w:r w:rsidRPr="00142B1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,</w:t>
            </w:r>
          </w:p>
          <w:p w:rsidR="00324B43" w:rsidRPr="00142B1F" w:rsidRDefault="00324B43" w:rsidP="00035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связь через электронные </w:t>
            </w:r>
            <w:r w:rsidRPr="00142B1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почты учеников, связь по  </w:t>
            </w:r>
            <w:proofErr w:type="spellStart"/>
            <w:r w:rsidRPr="00142B1F">
              <w:rPr>
                <w:rFonts w:ascii="Times New Roman" w:hAnsi="Times New Roman" w:cs="Times New Roman"/>
                <w:i/>
                <w:sz w:val="24"/>
                <w:szCs w:val="24"/>
              </w:rPr>
              <w:t>ватс</w:t>
            </w:r>
            <w:proofErr w:type="spellEnd"/>
            <w:r w:rsidRPr="00142B1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42B1F">
              <w:rPr>
                <w:rFonts w:ascii="Times New Roman" w:hAnsi="Times New Roman" w:cs="Times New Roman"/>
                <w:i/>
                <w:sz w:val="24"/>
                <w:szCs w:val="24"/>
              </w:rPr>
              <w:t>апп</w:t>
            </w:r>
            <w:proofErr w:type="spellEnd"/>
          </w:p>
        </w:tc>
      </w:tr>
      <w:tr w:rsidR="00324B43" w:rsidRPr="00CB0FA4" w:rsidTr="00142B1F">
        <w:trPr>
          <w:gridAfter w:val="3"/>
          <w:wAfter w:w="7616" w:type="dxa"/>
        </w:trPr>
        <w:tc>
          <w:tcPr>
            <w:tcW w:w="830" w:type="dxa"/>
          </w:tcPr>
          <w:p w:rsidR="00324B43" w:rsidRPr="00142B1F" w:rsidRDefault="00324B43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079" w:type="dxa"/>
          </w:tcPr>
          <w:p w:rsidR="00324B43" w:rsidRPr="00142B1F" w:rsidRDefault="00324B43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12.30 – 13.00</w:t>
            </w:r>
          </w:p>
        </w:tc>
        <w:tc>
          <w:tcPr>
            <w:tcW w:w="2385" w:type="dxa"/>
          </w:tcPr>
          <w:p w:rsidR="00324B43" w:rsidRPr="00142B1F" w:rsidRDefault="00324B43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587" w:type="dxa"/>
          </w:tcPr>
          <w:p w:rsidR="00324B43" w:rsidRPr="00142B1F" w:rsidRDefault="00324B43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Зудова</w:t>
            </w:r>
            <w:proofErr w:type="spellEnd"/>
            <w:r w:rsidRPr="00142B1F">
              <w:rPr>
                <w:rFonts w:ascii="Times New Roman" w:hAnsi="Times New Roman" w:cs="Times New Roman"/>
                <w:sz w:val="24"/>
                <w:szCs w:val="24"/>
              </w:rPr>
              <w:t xml:space="preserve"> З.И.</w:t>
            </w:r>
          </w:p>
        </w:tc>
        <w:tc>
          <w:tcPr>
            <w:tcW w:w="3390" w:type="dxa"/>
          </w:tcPr>
          <w:p w:rsidR="00324B43" w:rsidRPr="00142B1F" w:rsidRDefault="00CB3259" w:rsidP="000353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B3259">
              <w:rPr>
                <w:rFonts w:ascii="Times New Roman" w:hAnsi="Times New Roman"/>
                <w:sz w:val="24"/>
                <w:szCs w:val="24"/>
              </w:rPr>
              <w:t>Тела вращения</w:t>
            </w:r>
          </w:p>
        </w:tc>
        <w:tc>
          <w:tcPr>
            <w:tcW w:w="3500" w:type="dxa"/>
          </w:tcPr>
          <w:p w:rsidR="00324B43" w:rsidRPr="00142B1F" w:rsidRDefault="00324B43" w:rsidP="000353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hyperlink r:id="rId21" w:history="1">
              <w:r w:rsidRPr="00142B1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Pr="00142B1F">
                <w:rPr>
                  <w:rStyle w:val="a4"/>
                  <w:rFonts w:ascii="Times New Roman" w:hAnsi="Times New Roman"/>
                  <w:sz w:val="24"/>
                  <w:szCs w:val="24"/>
                </w:rPr>
                <w:t>://</w:t>
              </w:r>
              <w:r w:rsidRPr="00142B1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education</w:t>
              </w:r>
              <w:r w:rsidRPr="00142B1F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142B1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Pr="00142B1F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142B1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142B1F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  <w:r w:rsidRPr="00142B1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home</w:t>
              </w:r>
              <w:r w:rsidRPr="00142B1F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</w:hyperlink>
          </w:p>
          <w:p w:rsidR="00324B43" w:rsidRPr="00142B1F" w:rsidRDefault="00324B43" w:rsidP="000353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42B1F">
              <w:rPr>
                <w:rFonts w:ascii="Times New Roman" w:hAnsi="Times New Roman"/>
                <w:sz w:val="24"/>
                <w:szCs w:val="24"/>
              </w:rPr>
              <w:t xml:space="preserve">Контроль знаний  через </w:t>
            </w:r>
            <w:proofErr w:type="spellStart"/>
            <w:r w:rsidRPr="00142B1F">
              <w:rPr>
                <w:rFonts w:ascii="Times New Roman" w:hAnsi="Times New Roman"/>
                <w:sz w:val="24"/>
                <w:szCs w:val="24"/>
              </w:rPr>
              <w:t>Google</w:t>
            </w:r>
            <w:proofErr w:type="spellEnd"/>
            <w:r w:rsidRPr="00142B1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42B1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Yandex</w:t>
            </w:r>
            <w:proofErr w:type="spellEnd"/>
            <w:r w:rsidRPr="00142B1F">
              <w:rPr>
                <w:rFonts w:ascii="Times New Roman" w:hAnsi="Times New Roman"/>
                <w:sz w:val="24"/>
                <w:szCs w:val="24"/>
              </w:rPr>
              <w:t xml:space="preserve"> формы</w:t>
            </w:r>
          </w:p>
          <w:p w:rsidR="00324B43" w:rsidRPr="00142B1F" w:rsidRDefault="00324B43" w:rsidP="000353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42B1F">
              <w:rPr>
                <w:rFonts w:ascii="Times New Roman" w:hAnsi="Times New Roman"/>
                <w:sz w:val="24"/>
                <w:szCs w:val="24"/>
              </w:rPr>
              <w:t>Электронный журнал</w:t>
            </w:r>
          </w:p>
          <w:p w:rsidR="00324B43" w:rsidRPr="00142B1F" w:rsidRDefault="00324B43" w:rsidP="000353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42B1F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  <w:p w:rsidR="00324B43" w:rsidRPr="00142B1F" w:rsidRDefault="00324B43" w:rsidP="000353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42B1F">
              <w:rPr>
                <w:rFonts w:ascii="Times New Roman" w:hAnsi="Times New Roman"/>
                <w:sz w:val="24"/>
                <w:szCs w:val="24"/>
              </w:rPr>
              <w:t>Телеуроки \канал Кубань 24</w:t>
            </w:r>
          </w:p>
        </w:tc>
        <w:bookmarkStart w:id="0" w:name="_GoBack"/>
        <w:bookmarkEnd w:id="0"/>
      </w:tr>
      <w:tr w:rsidR="00324B43" w:rsidRPr="00CB0FA4" w:rsidTr="00142B1F">
        <w:trPr>
          <w:gridAfter w:val="3"/>
          <w:wAfter w:w="7616" w:type="dxa"/>
        </w:trPr>
        <w:tc>
          <w:tcPr>
            <w:tcW w:w="830" w:type="dxa"/>
          </w:tcPr>
          <w:p w:rsidR="00324B43" w:rsidRPr="00142B1F" w:rsidRDefault="00324B43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79" w:type="dxa"/>
          </w:tcPr>
          <w:p w:rsidR="00324B43" w:rsidRPr="00142B1F" w:rsidRDefault="00324B43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13.30 -14.00</w:t>
            </w:r>
          </w:p>
        </w:tc>
        <w:tc>
          <w:tcPr>
            <w:tcW w:w="2385" w:type="dxa"/>
          </w:tcPr>
          <w:p w:rsidR="00324B43" w:rsidRPr="00142B1F" w:rsidRDefault="00324B43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587" w:type="dxa"/>
          </w:tcPr>
          <w:p w:rsidR="00324B43" w:rsidRPr="00142B1F" w:rsidRDefault="00324B43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Кочура</w:t>
            </w:r>
            <w:proofErr w:type="spellEnd"/>
            <w:r w:rsidRPr="00142B1F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3390" w:type="dxa"/>
          </w:tcPr>
          <w:p w:rsidR="00324B43" w:rsidRPr="00142B1F" w:rsidRDefault="00324B43" w:rsidP="000353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66ED8">
              <w:rPr>
                <w:rFonts w:ascii="Times New Roman" w:hAnsi="Times New Roman"/>
              </w:rPr>
              <w:t>Органическая химия. Углеводороды. Предельные (насыщенные) углеводороды.</w:t>
            </w:r>
          </w:p>
        </w:tc>
        <w:tc>
          <w:tcPr>
            <w:tcW w:w="3500" w:type="dxa"/>
          </w:tcPr>
          <w:p w:rsidR="00324B43" w:rsidRPr="00142B1F" w:rsidRDefault="00324B43" w:rsidP="00035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Электронная почта,</w:t>
            </w:r>
          </w:p>
          <w:p w:rsidR="00324B43" w:rsidRPr="00142B1F" w:rsidRDefault="00324B43" w:rsidP="00035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2B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chem</w:t>
            </w:r>
            <w:proofErr w:type="spellEnd"/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142B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oge</w:t>
            </w:r>
            <w:proofErr w:type="spellEnd"/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42B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sdamgia</w:t>
            </w:r>
            <w:proofErr w:type="spellEnd"/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42B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24B43" w:rsidRPr="00142B1F" w:rsidRDefault="00324B43" w:rsidP="00035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324B43" w:rsidRPr="00CB0FA4" w:rsidTr="00142B1F">
        <w:trPr>
          <w:gridAfter w:val="3"/>
          <w:wAfter w:w="7616" w:type="dxa"/>
        </w:trPr>
        <w:tc>
          <w:tcPr>
            <w:tcW w:w="830" w:type="dxa"/>
          </w:tcPr>
          <w:p w:rsidR="00324B43" w:rsidRPr="00142B1F" w:rsidRDefault="00324B43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79" w:type="dxa"/>
          </w:tcPr>
          <w:p w:rsidR="00324B43" w:rsidRPr="00142B1F" w:rsidRDefault="00324B43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14.30 – 15.00</w:t>
            </w:r>
          </w:p>
        </w:tc>
        <w:tc>
          <w:tcPr>
            <w:tcW w:w="2385" w:type="dxa"/>
          </w:tcPr>
          <w:p w:rsidR="00324B43" w:rsidRPr="00142B1F" w:rsidRDefault="00324B43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87" w:type="dxa"/>
          </w:tcPr>
          <w:p w:rsidR="00324B43" w:rsidRPr="00142B1F" w:rsidRDefault="00324B43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0" w:type="dxa"/>
          </w:tcPr>
          <w:p w:rsidR="00324B43" w:rsidRPr="00142B1F" w:rsidRDefault="00324B43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0" w:type="dxa"/>
          </w:tcPr>
          <w:p w:rsidR="00324B43" w:rsidRPr="00142B1F" w:rsidRDefault="00324B43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B43" w:rsidRPr="00CB0FA4" w:rsidTr="00142B1F">
        <w:trPr>
          <w:gridAfter w:val="3"/>
          <w:wAfter w:w="7616" w:type="dxa"/>
        </w:trPr>
        <w:tc>
          <w:tcPr>
            <w:tcW w:w="14771" w:type="dxa"/>
            <w:gridSpan w:val="6"/>
          </w:tcPr>
          <w:p w:rsidR="00324B43" w:rsidRPr="00142B1F" w:rsidRDefault="00324B43" w:rsidP="00324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Пятница,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08.05.</w:t>
            </w:r>
          </w:p>
        </w:tc>
      </w:tr>
      <w:tr w:rsidR="00324B43" w:rsidRPr="00CB0FA4" w:rsidTr="00142B1F">
        <w:trPr>
          <w:gridAfter w:val="3"/>
          <w:wAfter w:w="7616" w:type="dxa"/>
        </w:trPr>
        <w:tc>
          <w:tcPr>
            <w:tcW w:w="830" w:type="dxa"/>
          </w:tcPr>
          <w:p w:rsidR="00324B43" w:rsidRPr="00142B1F" w:rsidRDefault="00324B43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9" w:type="dxa"/>
          </w:tcPr>
          <w:p w:rsidR="00324B43" w:rsidRPr="00142B1F" w:rsidRDefault="00324B43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8.30 – 9.00</w:t>
            </w:r>
          </w:p>
        </w:tc>
        <w:tc>
          <w:tcPr>
            <w:tcW w:w="2385" w:type="dxa"/>
          </w:tcPr>
          <w:p w:rsidR="00324B43" w:rsidRPr="00142B1F" w:rsidRDefault="00324B43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587" w:type="dxa"/>
          </w:tcPr>
          <w:p w:rsidR="00324B43" w:rsidRPr="00142B1F" w:rsidRDefault="00324B43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Слюсаревский</w:t>
            </w:r>
            <w:proofErr w:type="spellEnd"/>
            <w:r w:rsidRPr="00142B1F"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</w:p>
        </w:tc>
        <w:tc>
          <w:tcPr>
            <w:tcW w:w="3390" w:type="dxa"/>
          </w:tcPr>
          <w:p w:rsidR="00324B43" w:rsidRPr="00142B1F" w:rsidRDefault="00324B43" w:rsidP="001142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Преобразование энергии ядер в электрическую энергию.</w:t>
            </w:r>
          </w:p>
        </w:tc>
        <w:tc>
          <w:tcPr>
            <w:tcW w:w="3500" w:type="dxa"/>
          </w:tcPr>
          <w:p w:rsidR="00324B43" w:rsidRPr="00142B1F" w:rsidRDefault="00324B43" w:rsidP="001142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142B1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Pr="00142B1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142B1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yaklass</w:t>
              </w:r>
              <w:proofErr w:type="spellEnd"/>
              <w:r w:rsidRPr="00142B1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142B1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324B43" w:rsidRPr="00142B1F" w:rsidRDefault="00324B43" w:rsidP="001142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</w:tr>
      <w:tr w:rsidR="00324B43" w:rsidRPr="00CB0FA4" w:rsidTr="00142B1F">
        <w:trPr>
          <w:gridAfter w:val="3"/>
          <w:wAfter w:w="7616" w:type="dxa"/>
        </w:trPr>
        <w:tc>
          <w:tcPr>
            <w:tcW w:w="830" w:type="dxa"/>
          </w:tcPr>
          <w:p w:rsidR="00324B43" w:rsidRPr="00142B1F" w:rsidRDefault="00324B43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9" w:type="dxa"/>
          </w:tcPr>
          <w:p w:rsidR="00324B43" w:rsidRPr="00142B1F" w:rsidRDefault="00324B43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9.30 – 10.00</w:t>
            </w:r>
          </w:p>
        </w:tc>
        <w:tc>
          <w:tcPr>
            <w:tcW w:w="2385" w:type="dxa"/>
          </w:tcPr>
          <w:p w:rsidR="00324B43" w:rsidRPr="00142B1F" w:rsidRDefault="00324B43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587" w:type="dxa"/>
          </w:tcPr>
          <w:p w:rsidR="00324B43" w:rsidRPr="00142B1F" w:rsidRDefault="00324B43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Слюсаревский</w:t>
            </w:r>
            <w:proofErr w:type="spellEnd"/>
            <w:r w:rsidRPr="00142B1F"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</w:p>
        </w:tc>
        <w:tc>
          <w:tcPr>
            <w:tcW w:w="3390" w:type="dxa"/>
          </w:tcPr>
          <w:p w:rsidR="00324B43" w:rsidRDefault="00324B43" w:rsidP="00324B43">
            <w:pPr>
              <w:shd w:val="clear" w:color="auto" w:fill="FFFFFF"/>
              <w:tabs>
                <w:tab w:val="left" w:pos="701"/>
              </w:tabs>
              <w:spacing w:after="0" w:line="240" w:lineRule="auto"/>
              <w:ind w:right="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Семья и здоровый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образ жизни человека.</w:t>
            </w:r>
          </w:p>
          <w:p w:rsidR="00324B43" w:rsidRPr="00142B1F" w:rsidRDefault="00324B43" w:rsidP="00324B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семейного права в Российской федерации</w:t>
            </w:r>
          </w:p>
        </w:tc>
        <w:tc>
          <w:tcPr>
            <w:tcW w:w="3500" w:type="dxa"/>
          </w:tcPr>
          <w:p w:rsidR="00324B43" w:rsidRPr="00142B1F" w:rsidRDefault="00324B43" w:rsidP="00035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142B1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Pr="00142B1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142B1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yaklass</w:t>
              </w:r>
              <w:proofErr w:type="spellEnd"/>
              <w:r w:rsidRPr="00142B1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142B1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324B43" w:rsidRPr="00142B1F" w:rsidRDefault="00324B43" w:rsidP="00035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</w:tr>
      <w:tr w:rsidR="00324B43" w:rsidRPr="00CB0FA4" w:rsidTr="00142B1F">
        <w:trPr>
          <w:gridAfter w:val="3"/>
          <w:wAfter w:w="7616" w:type="dxa"/>
        </w:trPr>
        <w:tc>
          <w:tcPr>
            <w:tcW w:w="830" w:type="dxa"/>
          </w:tcPr>
          <w:p w:rsidR="00324B43" w:rsidRPr="00142B1F" w:rsidRDefault="00324B43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79" w:type="dxa"/>
          </w:tcPr>
          <w:p w:rsidR="00324B43" w:rsidRPr="00142B1F" w:rsidRDefault="00324B43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10.30 – 11.00</w:t>
            </w:r>
          </w:p>
        </w:tc>
        <w:tc>
          <w:tcPr>
            <w:tcW w:w="2385" w:type="dxa"/>
          </w:tcPr>
          <w:p w:rsidR="00324B43" w:rsidRPr="00142B1F" w:rsidRDefault="00324B43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587" w:type="dxa"/>
          </w:tcPr>
          <w:p w:rsidR="00324B43" w:rsidRPr="00142B1F" w:rsidRDefault="00324B43" w:rsidP="0011426C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142B1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Зудова</w:t>
            </w:r>
            <w:proofErr w:type="spellEnd"/>
            <w:r w:rsidRPr="00142B1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З.И.</w:t>
            </w:r>
          </w:p>
        </w:tc>
        <w:tc>
          <w:tcPr>
            <w:tcW w:w="3390" w:type="dxa"/>
          </w:tcPr>
          <w:p w:rsidR="00324B43" w:rsidRPr="00142B1F" w:rsidRDefault="00CB3259" w:rsidP="000353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B3259">
              <w:rPr>
                <w:rFonts w:ascii="Times New Roman" w:hAnsi="Times New Roman"/>
                <w:sz w:val="24"/>
                <w:szCs w:val="24"/>
              </w:rPr>
              <w:t>Системы уравнений</w:t>
            </w:r>
          </w:p>
        </w:tc>
        <w:tc>
          <w:tcPr>
            <w:tcW w:w="3500" w:type="dxa"/>
          </w:tcPr>
          <w:p w:rsidR="00324B43" w:rsidRPr="00142B1F" w:rsidRDefault="00324B43" w:rsidP="000353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hyperlink r:id="rId24" w:history="1">
              <w:r w:rsidRPr="00142B1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Pr="00142B1F">
                <w:rPr>
                  <w:rStyle w:val="a4"/>
                  <w:rFonts w:ascii="Times New Roman" w:hAnsi="Times New Roman"/>
                  <w:sz w:val="24"/>
                  <w:szCs w:val="24"/>
                </w:rPr>
                <w:t>://</w:t>
              </w:r>
              <w:r w:rsidRPr="00142B1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education</w:t>
              </w:r>
              <w:r w:rsidRPr="00142B1F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142B1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Pr="00142B1F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142B1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142B1F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  <w:r w:rsidRPr="00142B1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home</w:t>
              </w:r>
              <w:r w:rsidRPr="00142B1F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</w:hyperlink>
          </w:p>
          <w:p w:rsidR="00324B43" w:rsidRPr="00142B1F" w:rsidRDefault="00324B43" w:rsidP="000353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42B1F">
              <w:rPr>
                <w:rFonts w:ascii="Times New Roman" w:hAnsi="Times New Roman"/>
                <w:sz w:val="24"/>
                <w:szCs w:val="24"/>
              </w:rPr>
              <w:t xml:space="preserve">Контроль знаний  через </w:t>
            </w:r>
            <w:proofErr w:type="spellStart"/>
            <w:r w:rsidRPr="00142B1F">
              <w:rPr>
                <w:rFonts w:ascii="Times New Roman" w:hAnsi="Times New Roman"/>
                <w:sz w:val="24"/>
                <w:szCs w:val="24"/>
              </w:rPr>
              <w:t>Google</w:t>
            </w:r>
            <w:proofErr w:type="spellEnd"/>
            <w:r w:rsidRPr="00142B1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42B1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Yandex</w:t>
            </w:r>
            <w:proofErr w:type="spellEnd"/>
            <w:r w:rsidRPr="00142B1F">
              <w:rPr>
                <w:rFonts w:ascii="Times New Roman" w:hAnsi="Times New Roman"/>
                <w:sz w:val="24"/>
                <w:szCs w:val="24"/>
              </w:rPr>
              <w:t xml:space="preserve"> формы</w:t>
            </w:r>
          </w:p>
          <w:p w:rsidR="00324B43" w:rsidRPr="00142B1F" w:rsidRDefault="00324B43" w:rsidP="000353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42B1F">
              <w:rPr>
                <w:rFonts w:ascii="Times New Roman" w:hAnsi="Times New Roman"/>
                <w:sz w:val="24"/>
                <w:szCs w:val="24"/>
              </w:rPr>
              <w:t>Электронный журнал</w:t>
            </w:r>
          </w:p>
          <w:p w:rsidR="00324B43" w:rsidRPr="00142B1F" w:rsidRDefault="00324B43" w:rsidP="000353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42B1F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  <w:p w:rsidR="00324B43" w:rsidRPr="00142B1F" w:rsidRDefault="00324B43" w:rsidP="000353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42B1F">
              <w:rPr>
                <w:rFonts w:ascii="Times New Roman" w:hAnsi="Times New Roman"/>
                <w:sz w:val="24"/>
                <w:szCs w:val="24"/>
              </w:rPr>
              <w:t>Телеуроки \канал Кубань 24</w:t>
            </w:r>
          </w:p>
        </w:tc>
      </w:tr>
      <w:tr w:rsidR="00324B43" w:rsidRPr="00CB0FA4" w:rsidTr="00142B1F">
        <w:trPr>
          <w:gridAfter w:val="3"/>
          <w:wAfter w:w="7616" w:type="dxa"/>
        </w:trPr>
        <w:tc>
          <w:tcPr>
            <w:tcW w:w="830" w:type="dxa"/>
          </w:tcPr>
          <w:p w:rsidR="00324B43" w:rsidRPr="00142B1F" w:rsidRDefault="00324B43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079" w:type="dxa"/>
          </w:tcPr>
          <w:p w:rsidR="00324B43" w:rsidRPr="00142B1F" w:rsidRDefault="00324B43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11.30 – 12.00</w:t>
            </w:r>
          </w:p>
        </w:tc>
        <w:tc>
          <w:tcPr>
            <w:tcW w:w="2385" w:type="dxa"/>
          </w:tcPr>
          <w:p w:rsidR="00324B43" w:rsidRPr="00142B1F" w:rsidRDefault="00324B43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Информационная работа</w:t>
            </w:r>
          </w:p>
        </w:tc>
        <w:tc>
          <w:tcPr>
            <w:tcW w:w="2587" w:type="dxa"/>
          </w:tcPr>
          <w:p w:rsidR="00324B43" w:rsidRPr="00142B1F" w:rsidRDefault="00324B43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Гарипова Г.Г.</w:t>
            </w:r>
          </w:p>
        </w:tc>
        <w:tc>
          <w:tcPr>
            <w:tcW w:w="3390" w:type="dxa"/>
          </w:tcPr>
          <w:p w:rsidR="00324B43" w:rsidRPr="00142B1F" w:rsidRDefault="00324B43" w:rsidP="000353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Пути получения профессии. Навыки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самопрезентации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00" w:type="dxa"/>
          </w:tcPr>
          <w:p w:rsidR="00324B43" w:rsidRPr="00142B1F" w:rsidRDefault="00324B43" w:rsidP="000353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42B1F">
              <w:rPr>
                <w:rFonts w:ascii="Times New Roman" w:hAnsi="Times New Roman"/>
                <w:sz w:val="24"/>
                <w:szCs w:val="24"/>
              </w:rPr>
              <w:t>Электронный журнал</w:t>
            </w:r>
          </w:p>
          <w:p w:rsidR="00324B43" w:rsidRPr="00142B1F" w:rsidRDefault="00324B43" w:rsidP="000353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42B1F">
              <w:rPr>
                <w:rFonts w:ascii="Times New Roman" w:hAnsi="Times New Roman"/>
                <w:sz w:val="24"/>
                <w:szCs w:val="24"/>
              </w:rPr>
              <w:t>Электронная почта</w:t>
            </w:r>
          </w:p>
          <w:p w:rsidR="00324B43" w:rsidRPr="00142B1F" w:rsidRDefault="00324B43" w:rsidP="0011426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2B1F">
              <w:rPr>
                <w:rStyle w:val="a7"/>
                <w:rFonts w:ascii="Times New Roman" w:hAnsi="Times New Roman"/>
                <w:b w:val="0"/>
                <w:bCs w:val="0"/>
                <w:color w:val="4A4A4A"/>
                <w:sz w:val="24"/>
                <w:szCs w:val="24"/>
                <w:bdr w:val="none" w:sz="0" w:space="0" w:color="auto" w:frame="1"/>
                <w:shd w:val="clear" w:color="auto" w:fill="FFFFFF"/>
              </w:rPr>
              <w:t>WhatsApp</w:t>
            </w:r>
            <w:proofErr w:type="spellEnd"/>
          </w:p>
        </w:tc>
      </w:tr>
      <w:tr w:rsidR="00324B43" w:rsidRPr="00CB0FA4" w:rsidTr="00142B1F">
        <w:trPr>
          <w:gridAfter w:val="3"/>
          <w:wAfter w:w="7616" w:type="dxa"/>
        </w:trPr>
        <w:tc>
          <w:tcPr>
            <w:tcW w:w="830" w:type="dxa"/>
          </w:tcPr>
          <w:p w:rsidR="00324B43" w:rsidRPr="00142B1F" w:rsidRDefault="00324B43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79" w:type="dxa"/>
          </w:tcPr>
          <w:p w:rsidR="00324B43" w:rsidRPr="00142B1F" w:rsidRDefault="00324B43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12.30 – 13.00</w:t>
            </w:r>
          </w:p>
        </w:tc>
        <w:tc>
          <w:tcPr>
            <w:tcW w:w="2385" w:type="dxa"/>
          </w:tcPr>
          <w:p w:rsidR="00324B43" w:rsidRPr="00142B1F" w:rsidRDefault="00324B43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87" w:type="dxa"/>
            <w:vMerge w:val="restart"/>
          </w:tcPr>
          <w:p w:rsidR="00324B43" w:rsidRPr="00142B1F" w:rsidRDefault="00324B43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Емельянова Т.Ф</w:t>
            </w:r>
          </w:p>
        </w:tc>
        <w:tc>
          <w:tcPr>
            <w:tcW w:w="3390" w:type="dxa"/>
          </w:tcPr>
          <w:p w:rsidR="00324B43" w:rsidRPr="00142B1F" w:rsidRDefault="00CB3259" w:rsidP="000353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3259">
              <w:rPr>
                <w:rFonts w:ascii="Times New Roman" w:hAnsi="Times New Roman"/>
                <w:sz w:val="24"/>
                <w:szCs w:val="24"/>
              </w:rPr>
              <w:t>Морфемика</w:t>
            </w:r>
            <w:proofErr w:type="spellEnd"/>
            <w:r w:rsidRPr="00CB3259">
              <w:rPr>
                <w:rFonts w:ascii="Times New Roman" w:hAnsi="Times New Roman"/>
                <w:sz w:val="24"/>
                <w:szCs w:val="24"/>
              </w:rPr>
              <w:t xml:space="preserve">. Диалектная </w:t>
            </w:r>
            <w:proofErr w:type="spellStart"/>
            <w:r w:rsidRPr="00CB3259">
              <w:rPr>
                <w:rFonts w:ascii="Times New Roman" w:hAnsi="Times New Roman"/>
                <w:sz w:val="24"/>
                <w:szCs w:val="24"/>
              </w:rPr>
              <w:t>фразеология</w:t>
            </w:r>
            <w:proofErr w:type="gramStart"/>
            <w:r w:rsidRPr="00CB3259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CB3259">
              <w:rPr>
                <w:rFonts w:ascii="Times New Roman" w:hAnsi="Times New Roman"/>
                <w:sz w:val="24"/>
                <w:szCs w:val="24"/>
              </w:rPr>
              <w:t>ловообразование</w:t>
            </w:r>
            <w:proofErr w:type="spellEnd"/>
          </w:p>
        </w:tc>
        <w:tc>
          <w:tcPr>
            <w:tcW w:w="3500" w:type="dxa"/>
          </w:tcPr>
          <w:p w:rsidR="00324B43" w:rsidRPr="00142B1F" w:rsidRDefault="00324B43" w:rsidP="000353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hyperlink r:id="rId25" w:history="1">
              <w:r w:rsidRPr="00142B1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Pr="00142B1F">
                <w:rPr>
                  <w:rStyle w:val="a4"/>
                  <w:rFonts w:ascii="Times New Roman" w:hAnsi="Times New Roman"/>
                  <w:sz w:val="24"/>
                  <w:szCs w:val="24"/>
                </w:rPr>
                <w:t>://</w:t>
              </w:r>
              <w:r w:rsidRPr="00142B1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education</w:t>
              </w:r>
              <w:r w:rsidRPr="00142B1F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142B1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Pr="00142B1F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142B1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142B1F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  <w:r w:rsidRPr="00142B1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home</w:t>
              </w:r>
              <w:r w:rsidRPr="00142B1F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</w:hyperlink>
          </w:p>
          <w:p w:rsidR="00324B43" w:rsidRPr="00142B1F" w:rsidRDefault="00324B43" w:rsidP="000353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42B1F">
              <w:rPr>
                <w:rFonts w:ascii="Times New Roman" w:hAnsi="Times New Roman"/>
                <w:sz w:val="24"/>
                <w:szCs w:val="24"/>
              </w:rPr>
              <w:t xml:space="preserve">Контроль знаний  через </w:t>
            </w:r>
            <w:proofErr w:type="spellStart"/>
            <w:r w:rsidRPr="00142B1F">
              <w:rPr>
                <w:rFonts w:ascii="Times New Roman" w:hAnsi="Times New Roman"/>
                <w:sz w:val="24"/>
                <w:szCs w:val="24"/>
              </w:rPr>
              <w:t>Google</w:t>
            </w:r>
            <w:proofErr w:type="spellEnd"/>
            <w:r w:rsidRPr="00142B1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42B1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Yandex</w:t>
            </w:r>
            <w:proofErr w:type="spellEnd"/>
            <w:r w:rsidRPr="00142B1F">
              <w:rPr>
                <w:rFonts w:ascii="Times New Roman" w:hAnsi="Times New Roman"/>
                <w:sz w:val="24"/>
                <w:szCs w:val="24"/>
              </w:rPr>
              <w:t xml:space="preserve"> формы</w:t>
            </w:r>
          </w:p>
          <w:p w:rsidR="00324B43" w:rsidRPr="00142B1F" w:rsidRDefault="00324B43" w:rsidP="000353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42B1F">
              <w:rPr>
                <w:rFonts w:ascii="Times New Roman" w:hAnsi="Times New Roman"/>
                <w:sz w:val="24"/>
                <w:szCs w:val="24"/>
              </w:rPr>
              <w:t>Электронный журнал</w:t>
            </w:r>
          </w:p>
          <w:p w:rsidR="00324B43" w:rsidRPr="00142B1F" w:rsidRDefault="00324B43" w:rsidP="00035342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24B43" w:rsidRPr="00CB0FA4" w:rsidTr="00142B1F">
        <w:trPr>
          <w:gridAfter w:val="3"/>
          <w:wAfter w:w="7616" w:type="dxa"/>
        </w:trPr>
        <w:tc>
          <w:tcPr>
            <w:tcW w:w="830" w:type="dxa"/>
          </w:tcPr>
          <w:p w:rsidR="00324B43" w:rsidRPr="00142B1F" w:rsidRDefault="00324B43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79" w:type="dxa"/>
          </w:tcPr>
          <w:p w:rsidR="00324B43" w:rsidRPr="00142B1F" w:rsidRDefault="00324B43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13.30 -14.00</w:t>
            </w:r>
          </w:p>
        </w:tc>
        <w:tc>
          <w:tcPr>
            <w:tcW w:w="2385" w:type="dxa"/>
          </w:tcPr>
          <w:p w:rsidR="00324B43" w:rsidRPr="00142B1F" w:rsidRDefault="00324B43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587" w:type="dxa"/>
            <w:vMerge/>
          </w:tcPr>
          <w:p w:rsidR="00324B43" w:rsidRPr="00142B1F" w:rsidRDefault="00324B43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0" w:type="dxa"/>
          </w:tcPr>
          <w:p w:rsidR="00324B43" w:rsidRPr="00142B1F" w:rsidRDefault="00CB3259" w:rsidP="000353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B3259">
              <w:rPr>
                <w:rFonts w:ascii="Times New Roman" w:hAnsi="Times New Roman"/>
                <w:sz w:val="24"/>
                <w:szCs w:val="24"/>
              </w:rPr>
              <w:t xml:space="preserve">Приобщение вечных тем к современности в лирике </w:t>
            </w:r>
            <w:proofErr w:type="spellStart"/>
            <w:r w:rsidRPr="00CB3259">
              <w:rPr>
                <w:rFonts w:ascii="Times New Roman" w:hAnsi="Times New Roman"/>
                <w:sz w:val="24"/>
                <w:szCs w:val="24"/>
              </w:rPr>
              <w:t>Б.Л.Пастернака</w:t>
            </w:r>
            <w:proofErr w:type="spellEnd"/>
            <w:r w:rsidRPr="00CB3259">
              <w:rPr>
                <w:rFonts w:ascii="Times New Roman" w:hAnsi="Times New Roman"/>
                <w:sz w:val="24"/>
                <w:szCs w:val="24"/>
              </w:rPr>
              <w:t>. Стихотворения «Во всем мне хочется дойти…», «Быть знаменитым некрасиво»</w:t>
            </w:r>
          </w:p>
        </w:tc>
        <w:tc>
          <w:tcPr>
            <w:tcW w:w="3500" w:type="dxa"/>
          </w:tcPr>
          <w:p w:rsidR="00324B43" w:rsidRPr="00142B1F" w:rsidRDefault="00324B43" w:rsidP="000353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hyperlink r:id="rId26" w:history="1">
              <w:r w:rsidRPr="00142B1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Pr="00142B1F">
                <w:rPr>
                  <w:rStyle w:val="a4"/>
                  <w:rFonts w:ascii="Times New Roman" w:hAnsi="Times New Roman"/>
                  <w:sz w:val="24"/>
                  <w:szCs w:val="24"/>
                </w:rPr>
                <w:t>://</w:t>
              </w:r>
              <w:r w:rsidRPr="00142B1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education</w:t>
              </w:r>
              <w:r w:rsidRPr="00142B1F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142B1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Pr="00142B1F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142B1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142B1F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  <w:r w:rsidRPr="00142B1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home</w:t>
              </w:r>
              <w:r w:rsidRPr="00142B1F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</w:hyperlink>
          </w:p>
          <w:p w:rsidR="00324B43" w:rsidRPr="00142B1F" w:rsidRDefault="00324B43" w:rsidP="000353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42B1F">
              <w:rPr>
                <w:rFonts w:ascii="Times New Roman" w:hAnsi="Times New Roman"/>
                <w:sz w:val="24"/>
                <w:szCs w:val="24"/>
              </w:rPr>
              <w:t xml:space="preserve">Контроль знаний  через </w:t>
            </w:r>
            <w:proofErr w:type="spellStart"/>
            <w:r w:rsidRPr="00142B1F">
              <w:rPr>
                <w:rFonts w:ascii="Times New Roman" w:hAnsi="Times New Roman"/>
                <w:sz w:val="24"/>
                <w:szCs w:val="24"/>
              </w:rPr>
              <w:t>Google</w:t>
            </w:r>
            <w:proofErr w:type="spellEnd"/>
            <w:r w:rsidRPr="00142B1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42B1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Yandex</w:t>
            </w:r>
            <w:proofErr w:type="spellEnd"/>
            <w:r w:rsidRPr="00142B1F">
              <w:rPr>
                <w:rFonts w:ascii="Times New Roman" w:hAnsi="Times New Roman"/>
                <w:sz w:val="24"/>
                <w:szCs w:val="24"/>
              </w:rPr>
              <w:t xml:space="preserve"> формы</w:t>
            </w:r>
          </w:p>
          <w:p w:rsidR="00324B43" w:rsidRPr="00142B1F" w:rsidRDefault="00324B43" w:rsidP="000353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42B1F">
              <w:rPr>
                <w:rFonts w:ascii="Times New Roman" w:hAnsi="Times New Roman"/>
                <w:sz w:val="24"/>
                <w:szCs w:val="24"/>
              </w:rPr>
              <w:t>Электронный журнал</w:t>
            </w:r>
          </w:p>
          <w:p w:rsidR="00324B43" w:rsidRPr="00142B1F" w:rsidRDefault="00324B43" w:rsidP="000353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4B43" w:rsidRPr="00CB0FA4" w:rsidTr="00142B1F">
        <w:trPr>
          <w:gridAfter w:val="3"/>
          <w:wAfter w:w="7616" w:type="dxa"/>
        </w:trPr>
        <w:tc>
          <w:tcPr>
            <w:tcW w:w="830" w:type="dxa"/>
          </w:tcPr>
          <w:p w:rsidR="00324B43" w:rsidRPr="00142B1F" w:rsidRDefault="00324B43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79" w:type="dxa"/>
          </w:tcPr>
          <w:p w:rsidR="00324B43" w:rsidRPr="00142B1F" w:rsidRDefault="00324B43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14.30 – 15.00</w:t>
            </w:r>
          </w:p>
        </w:tc>
        <w:tc>
          <w:tcPr>
            <w:tcW w:w="2385" w:type="dxa"/>
          </w:tcPr>
          <w:p w:rsidR="00324B43" w:rsidRPr="00142B1F" w:rsidRDefault="00324B43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 xml:space="preserve">Проектная деятельность </w:t>
            </w:r>
          </w:p>
        </w:tc>
        <w:tc>
          <w:tcPr>
            <w:tcW w:w="2587" w:type="dxa"/>
          </w:tcPr>
          <w:p w:rsidR="00324B43" w:rsidRPr="00142B1F" w:rsidRDefault="00324B43" w:rsidP="00142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Ткаченко С.А.</w:t>
            </w:r>
          </w:p>
        </w:tc>
        <w:tc>
          <w:tcPr>
            <w:tcW w:w="3390" w:type="dxa"/>
          </w:tcPr>
          <w:p w:rsidR="00324B43" w:rsidRPr="00142B1F" w:rsidRDefault="00324B43" w:rsidP="00035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B43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защиты проекта</w:t>
            </w:r>
          </w:p>
        </w:tc>
        <w:tc>
          <w:tcPr>
            <w:tcW w:w="3500" w:type="dxa"/>
          </w:tcPr>
          <w:p w:rsidR="00324B43" w:rsidRPr="00142B1F" w:rsidRDefault="00324B43" w:rsidP="00035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связь через электронные почты учеников, связь по  </w:t>
            </w:r>
            <w:proofErr w:type="spellStart"/>
            <w:r w:rsidRPr="00142B1F">
              <w:rPr>
                <w:rFonts w:ascii="Times New Roman" w:hAnsi="Times New Roman" w:cs="Times New Roman"/>
                <w:i/>
                <w:sz w:val="24"/>
                <w:szCs w:val="24"/>
              </w:rPr>
              <w:t>ватс</w:t>
            </w:r>
            <w:proofErr w:type="spellEnd"/>
            <w:r w:rsidRPr="00142B1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42B1F">
              <w:rPr>
                <w:rFonts w:ascii="Times New Roman" w:hAnsi="Times New Roman" w:cs="Times New Roman"/>
                <w:i/>
                <w:sz w:val="24"/>
                <w:szCs w:val="24"/>
              </w:rPr>
              <w:t>апп</w:t>
            </w:r>
            <w:proofErr w:type="spellEnd"/>
            <w:r w:rsidRPr="00142B1F">
              <w:rPr>
                <w:rFonts w:ascii="Times New Roman" w:hAnsi="Times New Roman" w:cs="Times New Roman"/>
                <w:i/>
                <w:sz w:val="24"/>
                <w:szCs w:val="24"/>
              </w:rPr>
              <w:t>, видеоролик «Как создавать презентацию»</w:t>
            </w:r>
          </w:p>
        </w:tc>
      </w:tr>
      <w:tr w:rsidR="00324B43" w:rsidRPr="00CB0FA4" w:rsidTr="00142B1F">
        <w:trPr>
          <w:gridAfter w:val="3"/>
          <w:wAfter w:w="7616" w:type="dxa"/>
        </w:trPr>
        <w:tc>
          <w:tcPr>
            <w:tcW w:w="14771" w:type="dxa"/>
            <w:gridSpan w:val="6"/>
          </w:tcPr>
          <w:p w:rsidR="00324B43" w:rsidRPr="00142B1F" w:rsidRDefault="00324B43" w:rsidP="00114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469C6" w:rsidRDefault="00F469C6" w:rsidP="00F469C6">
      <w:pPr>
        <w:jc w:val="center"/>
        <w:rPr>
          <w:rFonts w:ascii="Times New Roman" w:hAnsi="Times New Roman"/>
          <w:sz w:val="28"/>
          <w:szCs w:val="28"/>
        </w:rPr>
      </w:pPr>
    </w:p>
    <w:p w:rsidR="00022CA5" w:rsidRDefault="00022CA5"/>
    <w:sectPr w:rsidR="00022CA5" w:rsidSect="00A617A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89E"/>
    <w:rsid w:val="00022CA5"/>
    <w:rsid w:val="0011426C"/>
    <w:rsid w:val="00142B1F"/>
    <w:rsid w:val="00324B43"/>
    <w:rsid w:val="00A31E82"/>
    <w:rsid w:val="00A617A0"/>
    <w:rsid w:val="00BD4F7D"/>
    <w:rsid w:val="00CB3259"/>
    <w:rsid w:val="00E0489E"/>
    <w:rsid w:val="00F46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7A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17A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A617A0"/>
    <w:rPr>
      <w:color w:val="0000FF"/>
      <w:u w:val="single"/>
    </w:rPr>
  </w:style>
  <w:style w:type="paragraph" w:styleId="a5">
    <w:name w:val="No Spacing"/>
    <w:uiPriority w:val="1"/>
    <w:qFormat/>
    <w:rsid w:val="00A617A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TimesNewRoman">
    <w:name w:val="Основной текст (2) + Times New Roman"/>
    <w:rsid w:val="00A617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InternetLink">
    <w:name w:val="Internet Link"/>
    <w:basedOn w:val="a0"/>
    <w:rsid w:val="00A617A0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BD4F7D"/>
    <w:rPr>
      <w:color w:val="954F72" w:themeColor="followedHyperlink"/>
      <w:u w:val="single"/>
    </w:rPr>
  </w:style>
  <w:style w:type="character" w:styleId="a7">
    <w:name w:val="Strong"/>
    <w:basedOn w:val="a0"/>
    <w:uiPriority w:val="22"/>
    <w:qFormat/>
    <w:rsid w:val="00142B1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7A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17A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A617A0"/>
    <w:rPr>
      <w:color w:val="0000FF"/>
      <w:u w:val="single"/>
    </w:rPr>
  </w:style>
  <w:style w:type="paragraph" w:styleId="a5">
    <w:name w:val="No Spacing"/>
    <w:uiPriority w:val="1"/>
    <w:qFormat/>
    <w:rsid w:val="00A617A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TimesNewRoman">
    <w:name w:val="Основной текст (2) + Times New Roman"/>
    <w:rsid w:val="00A617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InternetLink">
    <w:name w:val="Internet Link"/>
    <w:basedOn w:val="a0"/>
    <w:rsid w:val="00A617A0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BD4F7D"/>
    <w:rPr>
      <w:color w:val="954F72" w:themeColor="followedHyperlink"/>
      <w:u w:val="single"/>
    </w:rPr>
  </w:style>
  <w:style w:type="character" w:styleId="a7">
    <w:name w:val="Strong"/>
    <w:basedOn w:val="a0"/>
    <w:uiPriority w:val="22"/>
    <w:qFormat/>
    <w:rsid w:val="00142B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.zoom.us" TargetMode="External"/><Relationship Id="rId13" Type="http://schemas.openxmlformats.org/officeDocument/2006/relationships/hyperlink" Target="https://education.yandex.ru/home/" TargetMode="External"/><Relationship Id="rId18" Type="http://schemas.openxmlformats.org/officeDocument/2006/relationships/hyperlink" Target="javascript:void(0);" TargetMode="External"/><Relationship Id="rId26" Type="http://schemas.openxmlformats.org/officeDocument/2006/relationships/hyperlink" Target="https://education.yandex.ru/home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education.yandex.ru/home/" TargetMode="External"/><Relationship Id="rId7" Type="http://schemas.openxmlformats.org/officeDocument/2006/relationships/hyperlink" Target="https://www.yaklass.ru/" TargetMode="External"/><Relationship Id="rId12" Type="http://schemas.openxmlformats.org/officeDocument/2006/relationships/hyperlink" Target="http://povtori.blogspot.com/" TargetMode="External"/><Relationship Id="rId17" Type="http://schemas.openxmlformats.org/officeDocument/2006/relationships/hyperlink" Target="https://education.yandex.ru/home/" TargetMode="External"/><Relationship Id="rId25" Type="http://schemas.openxmlformats.org/officeDocument/2006/relationships/hyperlink" Target="https://education.yandex.ru/home/" TargetMode="External"/><Relationship Id="rId2" Type="http://schemas.openxmlformats.org/officeDocument/2006/relationships/styles" Target="styles.xml"/><Relationship Id="rId16" Type="http://schemas.openxmlformats.org/officeDocument/2006/relationships/hyperlink" Target="https://.zoom.us" TargetMode="External"/><Relationship Id="rId20" Type="http://schemas.openxmlformats.org/officeDocument/2006/relationships/hyperlink" Target="http://www.yaklass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sgo.rso23.ru" TargetMode="External"/><Relationship Id="rId11" Type="http://schemas.openxmlformats.org/officeDocument/2006/relationships/hyperlink" Target="https://sgo.rso23.ru" TargetMode="External"/><Relationship Id="rId24" Type="http://schemas.openxmlformats.org/officeDocument/2006/relationships/hyperlink" Target="https://education.yandex.ru/home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aklass.ru/" TargetMode="External"/><Relationship Id="rId23" Type="http://schemas.openxmlformats.org/officeDocument/2006/relationships/hyperlink" Target="http://www.yaklass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.zoom.us" TargetMode="External"/><Relationship Id="rId19" Type="http://schemas.openxmlformats.org/officeDocument/2006/relationships/hyperlink" Target="https://education.yandex.ru/hom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damgia.ru/" TargetMode="External"/><Relationship Id="rId14" Type="http://schemas.openxmlformats.org/officeDocument/2006/relationships/hyperlink" Target="https://sgo.rso23.ru" TargetMode="External"/><Relationship Id="rId22" Type="http://schemas.openxmlformats.org/officeDocument/2006/relationships/hyperlink" Target="http://www.yaklass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67A94-2EE0-455F-BE36-1AFA0062A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884</Words>
  <Characters>5043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Макарова</dc:creator>
  <cp:lastModifiedBy>Юрий</cp:lastModifiedBy>
  <cp:revision>2</cp:revision>
  <dcterms:created xsi:type="dcterms:W3CDTF">2020-04-29T21:20:00Z</dcterms:created>
  <dcterms:modified xsi:type="dcterms:W3CDTF">2020-04-29T21:20:00Z</dcterms:modified>
</cp:coreProperties>
</file>