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A0" w:rsidRPr="00BC05F0" w:rsidRDefault="00A617A0" w:rsidP="00A617A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BC05F0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A617A0" w:rsidRPr="00BC05F0" w:rsidRDefault="00A617A0" w:rsidP="00A617A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05F0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Pr="00BC05F0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BC05F0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A617A0" w:rsidRDefault="00A617A0" w:rsidP="00A617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1"/>
        <w:gridCol w:w="1943"/>
        <w:gridCol w:w="2377"/>
        <w:gridCol w:w="2550"/>
        <w:gridCol w:w="3649"/>
        <w:gridCol w:w="3436"/>
      </w:tblGrid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649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</w:tcPr>
          <w:p w:rsidR="00A617A0" w:rsidRPr="00171706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A617A0" w:rsidTr="007A1146">
        <w:tc>
          <w:tcPr>
            <w:tcW w:w="14786" w:type="dxa"/>
            <w:gridSpan w:val="6"/>
          </w:tcPr>
          <w:p w:rsidR="00A617A0" w:rsidRPr="00090693" w:rsidRDefault="00A617A0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50" w:type="dxa"/>
          </w:tcPr>
          <w:p w:rsidR="00A617A0" w:rsidRPr="00BA7090" w:rsidRDefault="00A617A0" w:rsidP="0073382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090">
              <w:rPr>
                <w:rFonts w:ascii="Times New Roman" w:hAnsi="Times New Roman"/>
                <w:sz w:val="24"/>
                <w:szCs w:val="28"/>
              </w:rPr>
              <w:t>Пешкова Е.И.</w:t>
            </w:r>
          </w:p>
        </w:tc>
        <w:tc>
          <w:tcPr>
            <w:tcW w:w="3649" w:type="dxa"/>
          </w:tcPr>
          <w:p w:rsidR="00A617A0" w:rsidRPr="00BA7090" w:rsidRDefault="00A617A0" w:rsidP="007338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1"/>
              </w:rPr>
            </w:pPr>
            <w:r w:rsidRPr="00BA7090">
              <w:rPr>
                <w:rFonts w:ascii="Times New Roman" w:hAnsi="Times New Roman"/>
                <w:sz w:val="24"/>
                <w:szCs w:val="21"/>
              </w:rPr>
              <w:t xml:space="preserve">Взаимодействие вратаря с защитником. Взаимодействие трёх игроков. Перебрасывать манекен через </w:t>
            </w:r>
            <w:proofErr w:type="spellStart"/>
            <w:r w:rsidRPr="00BA7090">
              <w:rPr>
                <w:rFonts w:ascii="Times New Roman" w:hAnsi="Times New Roman"/>
                <w:sz w:val="24"/>
                <w:szCs w:val="21"/>
              </w:rPr>
              <w:t>себя.Самбо</w:t>
            </w:r>
            <w:proofErr w:type="spellEnd"/>
            <w:r w:rsidRPr="00BA7090">
              <w:rPr>
                <w:rFonts w:ascii="Times New Roman" w:hAnsi="Times New Roman"/>
                <w:sz w:val="24"/>
                <w:szCs w:val="21"/>
              </w:rPr>
              <w:t xml:space="preserve"> (1-й из 1 ч.)</w:t>
            </w:r>
          </w:p>
        </w:tc>
        <w:tc>
          <w:tcPr>
            <w:tcW w:w="3436" w:type="dxa"/>
          </w:tcPr>
          <w:p w:rsidR="00A617A0" w:rsidRPr="00BA7090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hyperlink r:id="rId4">
              <w:r w:rsidR="00A617A0" w:rsidRPr="00BA7090">
                <w:rPr>
                  <w:rStyle w:val="InternetLink"/>
                  <w:rFonts w:ascii="Times New Roman" w:hAnsi="Times New Roman"/>
                  <w:sz w:val="24"/>
                  <w:szCs w:val="28"/>
                  <w:lang w:val="en-US"/>
                </w:rPr>
                <w:t>www.yaklass.ru</w:t>
              </w:r>
            </w:hyperlink>
          </w:p>
          <w:p w:rsidR="00A617A0" w:rsidRPr="00BA7090" w:rsidRDefault="00A617A0" w:rsidP="007338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A7090">
              <w:rPr>
                <w:rFonts w:ascii="Times New Roman" w:hAnsi="Times New Roman"/>
                <w:sz w:val="24"/>
                <w:szCs w:val="28"/>
                <w:lang w:val="en-US"/>
              </w:rPr>
              <w:t>ZOOM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50" w:type="dxa"/>
          </w:tcPr>
          <w:p w:rsidR="007A1146" w:rsidRPr="00CB0FA4" w:rsidRDefault="007A1146" w:rsidP="00411B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649" w:type="dxa"/>
          </w:tcPr>
          <w:p w:rsidR="007A1146" w:rsidRPr="00CB0FA4" w:rsidRDefault="007A1146" w:rsidP="00411B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Cs w:val="28"/>
              </w:rPr>
              <w:t>Площадь круга</w:t>
            </w:r>
          </w:p>
        </w:tc>
        <w:tc>
          <w:tcPr>
            <w:tcW w:w="3436" w:type="dxa"/>
          </w:tcPr>
          <w:p w:rsidR="007A1146" w:rsidRPr="00CB0FA4" w:rsidRDefault="00DB5BF2" w:rsidP="00411BF9">
            <w:pPr>
              <w:pStyle w:val="a5"/>
            </w:pPr>
            <w:hyperlink r:id="rId5" w:history="1">
              <w:r w:rsidR="007A1146" w:rsidRPr="00CB0FA4">
                <w:rPr>
                  <w:rStyle w:val="a4"/>
                  <w:lang w:val="en-US"/>
                </w:rPr>
                <w:t>https</w:t>
              </w:r>
              <w:r w:rsidR="007A1146" w:rsidRPr="00CB0FA4">
                <w:rPr>
                  <w:rStyle w:val="a4"/>
                </w:rPr>
                <w:t>://</w:t>
              </w:r>
              <w:r w:rsidR="007A1146" w:rsidRPr="00CB0FA4">
                <w:rPr>
                  <w:rStyle w:val="a4"/>
                  <w:lang w:val="en-US"/>
                </w:rPr>
                <w:t>education</w:t>
              </w:r>
              <w:r w:rsidR="007A1146" w:rsidRPr="00CB0FA4">
                <w:rPr>
                  <w:rStyle w:val="a4"/>
                </w:rPr>
                <w:t>.</w:t>
              </w:r>
              <w:proofErr w:type="spellStart"/>
              <w:r w:rsidR="007A1146"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="007A1146" w:rsidRPr="00CB0FA4">
                <w:rPr>
                  <w:rStyle w:val="a4"/>
                </w:rPr>
                <w:t>.</w:t>
              </w:r>
              <w:proofErr w:type="spellStart"/>
              <w:r w:rsidR="007A1146" w:rsidRPr="00CB0FA4">
                <w:rPr>
                  <w:rStyle w:val="a4"/>
                  <w:lang w:val="en-US"/>
                </w:rPr>
                <w:t>ru</w:t>
              </w:r>
              <w:proofErr w:type="spellEnd"/>
              <w:r w:rsidR="007A1146" w:rsidRPr="00CB0FA4">
                <w:rPr>
                  <w:rStyle w:val="a4"/>
                </w:rPr>
                <w:t>/</w:t>
              </w:r>
              <w:r w:rsidR="007A1146" w:rsidRPr="00CB0FA4">
                <w:rPr>
                  <w:rStyle w:val="a4"/>
                  <w:lang w:val="en-US"/>
                </w:rPr>
                <w:t>home</w:t>
              </w:r>
              <w:r w:rsidR="007A1146" w:rsidRPr="00CB0FA4">
                <w:rPr>
                  <w:rStyle w:val="a4"/>
                </w:rPr>
                <w:t>/</w:t>
              </w:r>
            </w:hyperlink>
          </w:p>
          <w:p w:rsidR="007A1146" w:rsidRPr="00CB0FA4" w:rsidRDefault="007A1146" w:rsidP="00411BF9">
            <w:pPr>
              <w:pStyle w:val="a5"/>
            </w:pPr>
            <w:r w:rsidRPr="00CB0FA4">
              <w:t xml:space="preserve">Контроль знаний  через </w:t>
            </w:r>
            <w:proofErr w:type="spellStart"/>
            <w:r w:rsidRPr="00CB0FA4">
              <w:t>Google</w:t>
            </w:r>
            <w:proofErr w:type="spellEnd"/>
            <w:r w:rsidRPr="00CB0FA4">
              <w:t xml:space="preserve">, </w:t>
            </w:r>
            <w:proofErr w:type="spellStart"/>
            <w:r w:rsidRPr="00CB0FA4"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 w:rsidRPr="00CB0FA4">
              <w:t xml:space="preserve"> формы</w:t>
            </w:r>
          </w:p>
          <w:p w:rsidR="007A1146" w:rsidRPr="00CB0FA4" w:rsidRDefault="007A1146" w:rsidP="00411BF9">
            <w:pPr>
              <w:pStyle w:val="a5"/>
            </w:pPr>
            <w:r w:rsidRPr="00CB0FA4">
              <w:t>Электронный журнал</w:t>
            </w:r>
          </w:p>
          <w:p w:rsidR="007A1146" w:rsidRPr="00CB0FA4" w:rsidRDefault="007A1146" w:rsidP="00411BF9">
            <w:pPr>
              <w:pStyle w:val="a5"/>
            </w:pPr>
            <w:r w:rsidRPr="00CB0FA4">
              <w:rPr>
                <w:lang w:val="en-US"/>
              </w:rPr>
              <w:t>Zoom</w:t>
            </w:r>
          </w:p>
          <w:p w:rsidR="007A1146" w:rsidRPr="00CB0FA4" w:rsidRDefault="007A1146" w:rsidP="00411BF9">
            <w:pPr>
              <w:pStyle w:val="a5"/>
            </w:pPr>
            <w:r w:rsidRPr="00CB0FA4">
              <w:t>Телеуроки \канал Кубань 24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649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CC9">
              <w:rPr>
                <w:rFonts w:ascii="Times New Roman" w:hAnsi="Times New Roman"/>
                <w:sz w:val="28"/>
                <w:szCs w:val="28"/>
              </w:rPr>
              <w:t>Повторение  и систематизация изученного по теме «Бессоюзные сложные предложения»</w:t>
            </w:r>
            <w:proofErr w:type="gramStart"/>
            <w:r w:rsidRPr="00272CC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272CC9">
              <w:rPr>
                <w:rFonts w:ascii="Times New Roman" w:hAnsi="Times New Roman"/>
                <w:sz w:val="28"/>
                <w:szCs w:val="28"/>
              </w:rPr>
              <w:t>бобщающее повторение по теме «Бессоюзные сложные предложения».</w:t>
            </w:r>
          </w:p>
        </w:tc>
        <w:tc>
          <w:tcPr>
            <w:tcW w:w="3436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7" w:type="dxa"/>
          </w:tcPr>
          <w:p w:rsidR="00A617A0" w:rsidRPr="00171706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649" w:type="dxa"/>
            <w:vAlign w:val="center"/>
          </w:tcPr>
          <w:p w:rsidR="00A617A0" w:rsidRPr="008C33A3" w:rsidRDefault="00A617A0" w:rsidP="007338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ядер химических элементов. Массовое и зарядовое </w:t>
            </w: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числа. Закон сохранения массового числа и заряда при радиоактивных превращениях. </w:t>
            </w:r>
          </w:p>
        </w:tc>
        <w:tc>
          <w:tcPr>
            <w:tcW w:w="3436" w:type="dxa"/>
          </w:tcPr>
          <w:p w:rsidR="00A617A0" w:rsidRPr="008C33A3" w:rsidRDefault="00DB5BF2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17A0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A617A0" w:rsidRPr="008C33A3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649" w:type="dxa"/>
          </w:tcPr>
          <w:p w:rsidR="00A617A0" w:rsidRDefault="00A617A0" w:rsidP="00733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Просвещение и наука</w:t>
            </w:r>
          </w:p>
          <w:p w:rsidR="00A617A0" w:rsidRPr="0046111B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46111B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</w:tc>
        <w:tc>
          <w:tcPr>
            <w:tcW w:w="3436" w:type="dxa"/>
          </w:tcPr>
          <w:p w:rsidR="00A617A0" w:rsidRPr="00E82E8A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A617A0" w:rsidRPr="00E82E8A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A617A0" w:rsidRPr="00171706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49" w:type="dxa"/>
          </w:tcPr>
          <w:p w:rsidR="00A617A0" w:rsidRPr="004635A3" w:rsidRDefault="00A617A0" w:rsidP="00733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Грамматика: сослагательное наклонение. Выполнение упражнений.</w:t>
            </w:r>
          </w:p>
        </w:tc>
        <w:tc>
          <w:tcPr>
            <w:tcW w:w="3436" w:type="dxa"/>
          </w:tcPr>
          <w:p w:rsidR="00A617A0" w:rsidRPr="009A3716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A617A0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A617A0" w:rsidRPr="009A3716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A617A0"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A0" w:rsidTr="007A1146">
        <w:tc>
          <w:tcPr>
            <w:tcW w:w="14786" w:type="dxa"/>
            <w:gridSpan w:val="6"/>
          </w:tcPr>
          <w:p w:rsidR="00A617A0" w:rsidRPr="00090693" w:rsidRDefault="00A617A0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49" w:type="dxa"/>
          </w:tcPr>
          <w:p w:rsidR="00A617A0" w:rsidRPr="00043611" w:rsidRDefault="00A617A0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611">
              <w:rPr>
                <w:rFonts w:ascii="Times New Roman" w:hAnsi="Times New Roman"/>
                <w:sz w:val="24"/>
                <w:szCs w:val="24"/>
              </w:rPr>
              <w:t>Щелочно-земельные</w:t>
            </w:r>
            <w:proofErr w:type="gramEnd"/>
            <w:r w:rsidRPr="00043611">
              <w:rPr>
                <w:rFonts w:ascii="Times New Roman" w:hAnsi="Times New Roman"/>
                <w:sz w:val="24"/>
                <w:szCs w:val="24"/>
              </w:rPr>
              <w:t xml:space="preserve"> металлы. Нахождение в природе. Кальций и его соединения. Жёсткость воды и способы её устранения. Лабораторный опыт: Ознакомление со свойствами и превращениями карбонатов и гидрокарбонатов.</w:t>
            </w:r>
          </w:p>
          <w:p w:rsidR="00A617A0" w:rsidRPr="00043611" w:rsidRDefault="00A617A0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>Амфотерность оксида и гидроксида алюминия. Лабораторный опыт: Получение гидроксида алюминия и взаимодействие его с кислотами и щелочами.</w:t>
            </w:r>
          </w:p>
        </w:tc>
        <w:tc>
          <w:tcPr>
            <w:tcW w:w="3436" w:type="dxa"/>
          </w:tcPr>
          <w:p w:rsidR="00A617A0" w:rsidRPr="00043611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A617A0" w:rsidRPr="00043611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17A0" w:rsidRPr="00043611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50" w:type="dxa"/>
          </w:tcPr>
          <w:p w:rsidR="007A1146" w:rsidRPr="00CB0FA4" w:rsidRDefault="007A1146" w:rsidP="00411B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649" w:type="dxa"/>
          </w:tcPr>
          <w:p w:rsidR="007A1146" w:rsidRPr="00CB0FA4" w:rsidRDefault="007A1146" w:rsidP="00411B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Cs w:val="28"/>
              </w:rPr>
              <w:t>Решение задач</w:t>
            </w:r>
          </w:p>
        </w:tc>
        <w:tc>
          <w:tcPr>
            <w:tcW w:w="3436" w:type="dxa"/>
          </w:tcPr>
          <w:p w:rsidR="007A1146" w:rsidRPr="00CB0FA4" w:rsidRDefault="00DB5BF2" w:rsidP="00411BF9">
            <w:pPr>
              <w:pStyle w:val="a5"/>
            </w:pPr>
            <w:hyperlink r:id="rId10" w:history="1">
              <w:r w:rsidR="007A1146" w:rsidRPr="00CB0FA4">
                <w:rPr>
                  <w:rStyle w:val="a4"/>
                  <w:lang w:val="en-US"/>
                </w:rPr>
                <w:t>https</w:t>
              </w:r>
              <w:r w:rsidR="007A1146" w:rsidRPr="00CB0FA4">
                <w:rPr>
                  <w:rStyle w:val="a4"/>
                </w:rPr>
                <w:t>://</w:t>
              </w:r>
              <w:r w:rsidR="007A1146" w:rsidRPr="00CB0FA4">
                <w:rPr>
                  <w:rStyle w:val="a4"/>
                  <w:lang w:val="en-US"/>
                </w:rPr>
                <w:t>education</w:t>
              </w:r>
              <w:r w:rsidR="007A1146" w:rsidRPr="00CB0FA4">
                <w:rPr>
                  <w:rStyle w:val="a4"/>
                </w:rPr>
                <w:t>.</w:t>
              </w:r>
              <w:proofErr w:type="spellStart"/>
              <w:r w:rsidR="007A1146"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="007A1146" w:rsidRPr="00CB0FA4">
                <w:rPr>
                  <w:rStyle w:val="a4"/>
                </w:rPr>
                <w:t>.</w:t>
              </w:r>
              <w:proofErr w:type="spellStart"/>
              <w:r w:rsidR="007A1146" w:rsidRPr="00CB0FA4">
                <w:rPr>
                  <w:rStyle w:val="a4"/>
                  <w:lang w:val="en-US"/>
                </w:rPr>
                <w:t>ru</w:t>
              </w:r>
              <w:proofErr w:type="spellEnd"/>
              <w:r w:rsidR="007A1146" w:rsidRPr="00CB0FA4">
                <w:rPr>
                  <w:rStyle w:val="a4"/>
                </w:rPr>
                <w:t>/</w:t>
              </w:r>
              <w:r w:rsidR="007A1146" w:rsidRPr="00CB0FA4">
                <w:rPr>
                  <w:rStyle w:val="a4"/>
                  <w:lang w:val="en-US"/>
                </w:rPr>
                <w:t>home</w:t>
              </w:r>
              <w:r w:rsidR="007A1146" w:rsidRPr="00CB0FA4">
                <w:rPr>
                  <w:rStyle w:val="a4"/>
                </w:rPr>
                <w:t>/</w:t>
              </w:r>
            </w:hyperlink>
          </w:p>
          <w:p w:rsidR="007A1146" w:rsidRPr="00CB0FA4" w:rsidRDefault="007A1146" w:rsidP="00411BF9">
            <w:pPr>
              <w:pStyle w:val="a5"/>
            </w:pPr>
            <w:r w:rsidRPr="00CB0FA4">
              <w:t xml:space="preserve">Контроль знаний  через </w:t>
            </w:r>
            <w:proofErr w:type="spellStart"/>
            <w:r w:rsidRPr="00CB0FA4">
              <w:t>Google</w:t>
            </w:r>
            <w:proofErr w:type="spellEnd"/>
            <w:r w:rsidRPr="00CB0FA4">
              <w:t xml:space="preserve">, </w:t>
            </w:r>
            <w:proofErr w:type="spellStart"/>
            <w:r w:rsidRPr="00CB0FA4"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 w:rsidRPr="00CB0FA4">
              <w:t xml:space="preserve"> формы</w:t>
            </w:r>
          </w:p>
          <w:p w:rsidR="007A1146" w:rsidRPr="00CB0FA4" w:rsidRDefault="007A1146" w:rsidP="00411BF9">
            <w:pPr>
              <w:pStyle w:val="a5"/>
            </w:pPr>
            <w:r w:rsidRPr="00CB0FA4">
              <w:t>Электронный журнал</w:t>
            </w:r>
          </w:p>
          <w:p w:rsidR="007A1146" w:rsidRPr="00CB0FA4" w:rsidRDefault="007A1146" w:rsidP="00411BF9">
            <w:pPr>
              <w:pStyle w:val="a5"/>
            </w:pPr>
            <w:r w:rsidRPr="00CB0FA4">
              <w:rPr>
                <w:lang w:val="en-US"/>
              </w:rPr>
              <w:t>Zoom</w:t>
            </w:r>
          </w:p>
          <w:p w:rsidR="007A1146" w:rsidRPr="00CB0FA4" w:rsidRDefault="007A1146" w:rsidP="00411BF9">
            <w:pPr>
              <w:pStyle w:val="a5"/>
            </w:pPr>
            <w:r w:rsidRPr="00CB0FA4">
              <w:t>Телеуроки \канал Кубань 24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649" w:type="dxa"/>
          </w:tcPr>
          <w:p w:rsidR="00A617A0" w:rsidRPr="00B43372" w:rsidRDefault="00A617A0" w:rsidP="00733828">
            <w:pPr>
              <w:rPr>
                <w:i/>
                <w:sz w:val="28"/>
                <w:szCs w:val="28"/>
              </w:rPr>
            </w:pPr>
            <w:r w:rsidRPr="00B43372">
              <w:rPr>
                <w:rStyle w:val="2TimesNewRoman"/>
                <w:rFonts w:eastAsia="Microsoft Sans Serif"/>
                <w:i/>
                <w:sz w:val="28"/>
                <w:szCs w:val="28"/>
              </w:rPr>
              <w:t>Правовое регулирова</w:t>
            </w:r>
            <w:r w:rsidRPr="00B43372">
              <w:rPr>
                <w:rStyle w:val="2TimesNewRoman"/>
                <w:rFonts w:eastAsia="Microsoft Sans Serif"/>
                <w:i/>
                <w:sz w:val="28"/>
                <w:szCs w:val="28"/>
              </w:rPr>
              <w:softHyphen/>
              <w:t>ние отношений в сфере образо</w:t>
            </w:r>
            <w:r w:rsidRPr="00B43372">
              <w:rPr>
                <w:rStyle w:val="2TimesNewRoman"/>
                <w:rFonts w:eastAsia="Microsoft Sans Serif"/>
                <w:i/>
                <w:sz w:val="28"/>
                <w:szCs w:val="28"/>
              </w:rPr>
              <w:softHyphen/>
              <w:t>вания</w:t>
            </w:r>
          </w:p>
          <w:p w:rsidR="00A617A0" w:rsidRPr="00B34FE6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B34FE6">
              <w:rPr>
                <w:rStyle w:val="2TimesNewRoman"/>
                <w:rFonts w:eastAsia="Microsoft Sans Serif"/>
                <w:sz w:val="28"/>
                <w:szCs w:val="28"/>
              </w:rPr>
              <w:t>Практикум по теме «Право».</w:t>
            </w:r>
          </w:p>
        </w:tc>
        <w:tc>
          <w:tcPr>
            <w:tcW w:w="3436" w:type="dxa"/>
          </w:tcPr>
          <w:p w:rsidR="00A617A0" w:rsidRPr="00E82E8A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A617A0" w:rsidRPr="00E82E8A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A617A0" w:rsidRPr="00171706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649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282">
              <w:rPr>
                <w:rFonts w:ascii="Times New Roman" w:hAnsi="Times New Roman"/>
                <w:sz w:val="28"/>
                <w:szCs w:val="28"/>
              </w:rPr>
              <w:t>М.А.Шолохов. Слово о писателе.  Смысл названия рассказа «Судьба человека». Т.Л. Реализм в художественной литературе.</w:t>
            </w:r>
          </w:p>
        </w:tc>
        <w:tc>
          <w:tcPr>
            <w:tcW w:w="3436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649" w:type="dxa"/>
          </w:tcPr>
          <w:p w:rsidR="00A617A0" w:rsidRPr="00171706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F20">
              <w:rPr>
                <w:rFonts w:ascii="Times New Roman" w:hAnsi="Times New Roman"/>
                <w:sz w:val="28"/>
                <w:szCs w:val="28"/>
              </w:rPr>
              <w:t>Хозяйственное освоение Сибири</w:t>
            </w:r>
          </w:p>
        </w:tc>
        <w:tc>
          <w:tcPr>
            <w:tcW w:w="3436" w:type="dxa"/>
          </w:tcPr>
          <w:p w:rsidR="00A617A0" w:rsidRPr="0093090E" w:rsidRDefault="00A617A0" w:rsidP="007338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вязь через электронные почты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учеников, по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ватсапп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A617A0" w:rsidRPr="00171706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49" w:type="dxa"/>
          </w:tcPr>
          <w:p w:rsidR="00A617A0" w:rsidRPr="00043611" w:rsidRDefault="00A617A0" w:rsidP="00733828">
            <w:pPr>
              <w:rPr>
                <w:rFonts w:ascii="Times New Roman" w:hAnsi="Times New Roman"/>
              </w:rPr>
            </w:pPr>
            <w:r w:rsidRPr="00043611">
              <w:rPr>
                <w:rFonts w:ascii="Times New Roman" w:hAnsi="Times New Roman"/>
              </w:rPr>
              <w:t xml:space="preserve">Место человека в системе органического мира. Эволюция </w:t>
            </w:r>
            <w:r w:rsidRPr="00043611">
              <w:rPr>
                <w:rFonts w:ascii="Times New Roman" w:hAnsi="Times New Roman"/>
              </w:rPr>
              <w:lastRenderedPageBreak/>
              <w:t>приматов</w:t>
            </w:r>
          </w:p>
          <w:p w:rsidR="00A617A0" w:rsidRPr="00043611" w:rsidRDefault="00A617A0" w:rsidP="00733828">
            <w:pPr>
              <w:rPr>
                <w:rFonts w:ascii="Times New Roman" w:hAnsi="Times New Roman"/>
              </w:rPr>
            </w:pPr>
          </w:p>
          <w:p w:rsidR="00A617A0" w:rsidRPr="00043611" w:rsidRDefault="00A617A0" w:rsidP="00733828">
            <w:pPr>
              <w:rPr>
                <w:rFonts w:ascii="Times New Roman" w:hAnsi="Times New Roman"/>
              </w:rPr>
            </w:pPr>
            <w:r w:rsidRPr="00043611">
              <w:rPr>
                <w:rFonts w:ascii="Times New Roman" w:hAnsi="Times New Roman"/>
              </w:rPr>
              <w:t>Эволюционное происхождение человека.</w:t>
            </w:r>
          </w:p>
        </w:tc>
        <w:tc>
          <w:tcPr>
            <w:tcW w:w="3436" w:type="dxa"/>
          </w:tcPr>
          <w:p w:rsidR="00A617A0" w:rsidRPr="00D653E3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 учащихся,</w:t>
            </w:r>
          </w:p>
          <w:p w:rsidR="00A617A0" w:rsidRPr="00043611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 w:rsidRPr="00043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17A0" w:rsidRPr="00D653E3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Skype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A0" w:rsidTr="007A1146">
        <w:tc>
          <w:tcPr>
            <w:tcW w:w="14786" w:type="dxa"/>
            <w:gridSpan w:val="6"/>
          </w:tcPr>
          <w:p w:rsidR="00A617A0" w:rsidRPr="00090693" w:rsidRDefault="00A617A0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7" w:type="dxa"/>
          </w:tcPr>
          <w:p w:rsidR="00A617A0" w:rsidRPr="00171706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649" w:type="dxa"/>
          </w:tcPr>
          <w:p w:rsidR="00A617A0" w:rsidRPr="00171706" w:rsidRDefault="00A617A0" w:rsidP="00733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EF2">
              <w:rPr>
                <w:rFonts w:ascii="Times New Roman" w:hAnsi="Times New Roman"/>
                <w:szCs w:val="28"/>
              </w:rPr>
              <w:t>Развитие промышлен</w:t>
            </w:r>
            <w:r w:rsidRPr="003E1EF2">
              <w:rPr>
                <w:rFonts w:ascii="Times New Roman" w:hAnsi="Times New Roman"/>
                <w:szCs w:val="28"/>
              </w:rPr>
              <w:softHyphen/>
              <w:t>ности. Общественная ситу</w:t>
            </w:r>
            <w:r w:rsidRPr="003E1EF2">
              <w:rPr>
                <w:rFonts w:ascii="Times New Roman" w:hAnsi="Times New Roman"/>
                <w:szCs w:val="28"/>
              </w:rPr>
              <w:softHyphen/>
              <w:t>ация и революционное движение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436" w:type="dxa"/>
          </w:tcPr>
          <w:p w:rsidR="00A617A0" w:rsidRDefault="00DB5BF2" w:rsidP="00733828">
            <w:pPr>
              <w:jc w:val="center"/>
            </w:pPr>
            <w:hyperlink r:id="rId11" w:history="1">
              <w:r w:rsidR="00A617A0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617A0" w:rsidRPr="00154DCA" w:rsidRDefault="00A617A0" w:rsidP="00733828">
            <w:pPr>
              <w:jc w:val="center"/>
            </w:pPr>
            <w:r>
              <w:t>электронная почта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649" w:type="dxa"/>
          </w:tcPr>
          <w:p w:rsidR="00A617A0" w:rsidRPr="00124144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CC9">
              <w:rPr>
                <w:rFonts w:ascii="Times New Roman" w:hAnsi="Times New Roman"/>
                <w:sz w:val="28"/>
                <w:szCs w:val="28"/>
              </w:rPr>
              <w:t>Контрольный диктант 4 по теме «Бессоюзные сложные предложения».</w:t>
            </w:r>
          </w:p>
        </w:tc>
        <w:tc>
          <w:tcPr>
            <w:tcW w:w="3436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онлайн-тест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49" w:type="dxa"/>
          </w:tcPr>
          <w:p w:rsidR="00A617A0" w:rsidRPr="004635A3" w:rsidRDefault="00A617A0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Сослагательное наклонение. Закрепление материала.</w:t>
            </w:r>
          </w:p>
        </w:tc>
        <w:tc>
          <w:tcPr>
            <w:tcW w:w="3436" w:type="dxa"/>
          </w:tcPr>
          <w:p w:rsidR="00A617A0" w:rsidRPr="009A3716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A617A0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617A0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A617A0" w:rsidRPr="004635A3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617A0"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649" w:type="dxa"/>
          </w:tcPr>
          <w:p w:rsidR="00A617A0" w:rsidRPr="00AF7E8F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 xml:space="preserve">Периодическая печать и литература. Новые течения в архитектуре, живописи, театральном  искусстве, музыке. Повторение по теме «Русская культура второй </w:t>
            </w:r>
            <w:r w:rsidRPr="00AF7E8F">
              <w:rPr>
                <w:rFonts w:ascii="Times New Roman" w:hAnsi="Times New Roman"/>
                <w:sz w:val="28"/>
                <w:szCs w:val="28"/>
              </w:rPr>
              <w:lastRenderedPageBreak/>
              <w:t>половины XIX века»</w:t>
            </w:r>
          </w:p>
          <w:p w:rsidR="00A617A0" w:rsidRPr="00AF7E8F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</w:tc>
        <w:tc>
          <w:tcPr>
            <w:tcW w:w="3436" w:type="dxa"/>
          </w:tcPr>
          <w:p w:rsidR="00A617A0" w:rsidRPr="00E82E8A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https://znaika.ru/</w:t>
            </w:r>
          </w:p>
          <w:p w:rsidR="00A617A0" w:rsidRPr="00E82E8A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A617A0" w:rsidRPr="00171706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50" w:type="dxa"/>
          </w:tcPr>
          <w:p w:rsidR="007A1146" w:rsidRPr="00CB0FA4" w:rsidRDefault="007A1146" w:rsidP="00411B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649" w:type="dxa"/>
          </w:tcPr>
          <w:p w:rsidR="007A1146" w:rsidRPr="00CB0FA4" w:rsidRDefault="007A1146" w:rsidP="00411B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Cs w:val="28"/>
              </w:rPr>
              <w:t>Относительная частота случайного события</w:t>
            </w:r>
          </w:p>
        </w:tc>
        <w:tc>
          <w:tcPr>
            <w:tcW w:w="3436" w:type="dxa"/>
          </w:tcPr>
          <w:p w:rsidR="007A1146" w:rsidRPr="00CB0FA4" w:rsidRDefault="00DB5BF2" w:rsidP="00411BF9">
            <w:pPr>
              <w:pStyle w:val="a5"/>
            </w:pPr>
            <w:hyperlink r:id="rId15" w:history="1">
              <w:r w:rsidR="007A1146" w:rsidRPr="00CB0FA4">
                <w:rPr>
                  <w:rStyle w:val="a4"/>
                  <w:lang w:val="en-US"/>
                </w:rPr>
                <w:t>https</w:t>
              </w:r>
              <w:r w:rsidR="007A1146" w:rsidRPr="00CB0FA4">
                <w:rPr>
                  <w:rStyle w:val="a4"/>
                </w:rPr>
                <w:t>://</w:t>
              </w:r>
              <w:r w:rsidR="007A1146" w:rsidRPr="00CB0FA4">
                <w:rPr>
                  <w:rStyle w:val="a4"/>
                  <w:lang w:val="en-US"/>
                </w:rPr>
                <w:t>education</w:t>
              </w:r>
              <w:r w:rsidR="007A1146" w:rsidRPr="00CB0FA4">
                <w:rPr>
                  <w:rStyle w:val="a4"/>
                </w:rPr>
                <w:t>.</w:t>
              </w:r>
              <w:proofErr w:type="spellStart"/>
              <w:r w:rsidR="007A1146"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="007A1146" w:rsidRPr="00CB0FA4">
                <w:rPr>
                  <w:rStyle w:val="a4"/>
                </w:rPr>
                <w:t>.</w:t>
              </w:r>
              <w:proofErr w:type="spellStart"/>
              <w:r w:rsidR="007A1146" w:rsidRPr="00CB0FA4">
                <w:rPr>
                  <w:rStyle w:val="a4"/>
                  <w:lang w:val="en-US"/>
                </w:rPr>
                <w:t>ru</w:t>
              </w:r>
              <w:proofErr w:type="spellEnd"/>
              <w:r w:rsidR="007A1146" w:rsidRPr="00CB0FA4">
                <w:rPr>
                  <w:rStyle w:val="a4"/>
                </w:rPr>
                <w:t>/</w:t>
              </w:r>
              <w:r w:rsidR="007A1146" w:rsidRPr="00CB0FA4">
                <w:rPr>
                  <w:rStyle w:val="a4"/>
                  <w:lang w:val="en-US"/>
                </w:rPr>
                <w:t>home</w:t>
              </w:r>
              <w:r w:rsidR="007A1146" w:rsidRPr="00CB0FA4">
                <w:rPr>
                  <w:rStyle w:val="a4"/>
                </w:rPr>
                <w:t>/</w:t>
              </w:r>
            </w:hyperlink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  <w:p w:rsidR="007A1146" w:rsidRPr="00CB0FA4" w:rsidRDefault="007A1146" w:rsidP="00411BF9">
            <w:pPr>
              <w:pStyle w:val="a5"/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Телеуроки \канал Кубань 24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50" w:type="dxa"/>
          </w:tcPr>
          <w:p w:rsidR="00A617A0" w:rsidRPr="00BA709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090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649" w:type="dxa"/>
          </w:tcPr>
          <w:p w:rsidR="00A617A0" w:rsidRPr="00BA7090" w:rsidRDefault="00A617A0" w:rsidP="007338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90">
              <w:rPr>
                <w:rFonts w:ascii="Times New Roman" w:hAnsi="Times New Roman"/>
                <w:sz w:val="24"/>
                <w:szCs w:val="24"/>
              </w:rPr>
              <w:t>Комплексы упражнений утренней гимнастики без предметов и с предметами. Перебрасывать с захватом руки и шеи. Самбо (1-й из 1 ч.)</w:t>
            </w:r>
          </w:p>
        </w:tc>
        <w:tc>
          <w:tcPr>
            <w:tcW w:w="3436" w:type="dxa"/>
          </w:tcPr>
          <w:p w:rsidR="00A617A0" w:rsidRPr="00BA7090" w:rsidRDefault="00DB5BF2" w:rsidP="007338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>
              <w:r w:rsidR="00A617A0" w:rsidRPr="00BA7090">
                <w:rPr>
                  <w:rStyle w:val="InternetLink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www.yaklass.ru</w:t>
              </w:r>
            </w:hyperlink>
          </w:p>
          <w:p w:rsidR="00A617A0" w:rsidRPr="00BA7090" w:rsidRDefault="00A617A0" w:rsidP="007338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9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617A0" w:rsidRPr="00BA7090" w:rsidRDefault="00A617A0" w:rsidP="007338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A0" w:rsidTr="007A1146">
        <w:tc>
          <w:tcPr>
            <w:tcW w:w="14786" w:type="dxa"/>
            <w:gridSpan w:val="6"/>
          </w:tcPr>
          <w:p w:rsidR="00A617A0" w:rsidRPr="00090693" w:rsidRDefault="00A617A0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649" w:type="dxa"/>
          </w:tcPr>
          <w:p w:rsidR="00A617A0" w:rsidRPr="000E2FCE" w:rsidRDefault="00A617A0" w:rsidP="0073382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282">
              <w:rPr>
                <w:rFonts w:ascii="Times New Roman" w:hAnsi="Times New Roman"/>
                <w:bCs/>
                <w:sz w:val="28"/>
                <w:szCs w:val="28"/>
              </w:rPr>
              <w:t>А.И.Солженицын. Слово о писателе. Образ праведницы в рассказе «Матренин двор». Трагизм судьбы героини. Т.Л. Притча</w:t>
            </w:r>
            <w:proofErr w:type="gramStart"/>
            <w:r w:rsidRPr="000F028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625D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2625D8">
              <w:rPr>
                <w:rFonts w:ascii="Times New Roman" w:hAnsi="Times New Roman"/>
                <w:bCs/>
                <w:sz w:val="28"/>
                <w:szCs w:val="28"/>
              </w:rPr>
              <w:t xml:space="preserve">/Р. Сочинение по творчеству прозаика 20в.( А.П.Чехова, М.А.Булгакова, </w:t>
            </w:r>
            <w:r w:rsidRPr="002625D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М.А.Шолохова, А.И.Солженицына).</w:t>
            </w:r>
          </w:p>
        </w:tc>
        <w:tc>
          <w:tcPr>
            <w:tcW w:w="3436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 презентация, электронная почта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649" w:type="dxa"/>
            <w:vAlign w:val="center"/>
          </w:tcPr>
          <w:p w:rsidR="00A617A0" w:rsidRPr="008C33A3" w:rsidRDefault="00A617A0" w:rsidP="007338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Назначение, устройство и принцип действия счетчика Гейгера и камеры Вильсона. </w:t>
            </w:r>
          </w:p>
        </w:tc>
        <w:tc>
          <w:tcPr>
            <w:tcW w:w="3436" w:type="dxa"/>
          </w:tcPr>
          <w:p w:rsidR="00A617A0" w:rsidRPr="008C33A3" w:rsidRDefault="00DB5BF2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617A0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17A0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617A0" w:rsidRPr="008C33A3" w:rsidRDefault="00A617A0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649" w:type="dxa"/>
          </w:tcPr>
          <w:p w:rsidR="00A617A0" w:rsidRPr="00AF7E8F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  <w:p w:rsidR="00A617A0" w:rsidRPr="00AF7E8F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Социальные, религиозные и национальные отношения в империи</w:t>
            </w:r>
            <w:r w:rsidRPr="00AF7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A617A0" w:rsidRPr="00AF7E8F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A617A0" w:rsidRPr="00AF7E8F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A617A0" w:rsidRPr="00AF7E8F" w:rsidRDefault="00A617A0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A617A0" w:rsidTr="007A1146">
        <w:tc>
          <w:tcPr>
            <w:tcW w:w="831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7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50" w:type="dxa"/>
          </w:tcPr>
          <w:p w:rsidR="00A617A0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649" w:type="dxa"/>
          </w:tcPr>
          <w:p w:rsidR="00A617A0" w:rsidRPr="002860F7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Западная Сибирь. Природные условия и ресурсы.</w:t>
            </w:r>
          </w:p>
          <w:p w:rsidR="00A617A0" w:rsidRPr="00171706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F7">
              <w:rPr>
                <w:rFonts w:ascii="Times New Roman" w:hAnsi="Times New Roman"/>
                <w:sz w:val="28"/>
                <w:szCs w:val="28"/>
              </w:rPr>
              <w:t xml:space="preserve">Хозяйство района. </w:t>
            </w:r>
          </w:p>
        </w:tc>
        <w:tc>
          <w:tcPr>
            <w:tcW w:w="3436" w:type="dxa"/>
          </w:tcPr>
          <w:p w:rsidR="00A617A0" w:rsidRPr="00171706" w:rsidRDefault="00A617A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18" w:history="1"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учеников, связь по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ватсапп</w:t>
            </w:r>
            <w:proofErr w:type="spellEnd"/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50" w:type="dxa"/>
          </w:tcPr>
          <w:p w:rsidR="007A1146" w:rsidRPr="00CB0FA4" w:rsidRDefault="007A1146" w:rsidP="00411B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649" w:type="dxa"/>
          </w:tcPr>
          <w:p w:rsidR="007A1146" w:rsidRPr="00CB0FA4" w:rsidRDefault="007A1146" w:rsidP="00411B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Площадь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круга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436" w:type="dxa"/>
          </w:tcPr>
          <w:p w:rsidR="007A1146" w:rsidRPr="00CB0FA4" w:rsidRDefault="00DB5BF2" w:rsidP="00411BF9">
            <w:pPr>
              <w:pStyle w:val="a5"/>
            </w:pPr>
            <w:hyperlink r:id="rId19" w:history="1">
              <w:r w:rsidR="007A1146" w:rsidRPr="00CB0FA4">
                <w:rPr>
                  <w:rStyle w:val="a4"/>
                  <w:lang w:val="en-US"/>
                </w:rPr>
                <w:t>https</w:t>
              </w:r>
              <w:r w:rsidR="007A1146" w:rsidRPr="00CB0FA4">
                <w:rPr>
                  <w:rStyle w:val="a4"/>
                </w:rPr>
                <w:t>://</w:t>
              </w:r>
              <w:r w:rsidR="007A1146" w:rsidRPr="00CB0FA4">
                <w:rPr>
                  <w:rStyle w:val="a4"/>
                  <w:lang w:val="en-US"/>
                </w:rPr>
                <w:t>education</w:t>
              </w:r>
              <w:r w:rsidR="007A1146" w:rsidRPr="00CB0FA4">
                <w:rPr>
                  <w:rStyle w:val="a4"/>
                </w:rPr>
                <w:t>.</w:t>
              </w:r>
              <w:proofErr w:type="spellStart"/>
              <w:r w:rsidR="007A1146"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="007A1146" w:rsidRPr="00CB0FA4">
                <w:rPr>
                  <w:rStyle w:val="a4"/>
                </w:rPr>
                <w:t>.</w:t>
              </w:r>
              <w:proofErr w:type="spellStart"/>
              <w:r w:rsidR="007A1146" w:rsidRPr="00CB0FA4">
                <w:rPr>
                  <w:rStyle w:val="a4"/>
                  <w:lang w:val="en-US"/>
                </w:rPr>
                <w:t>ru</w:t>
              </w:r>
              <w:proofErr w:type="spellEnd"/>
              <w:r w:rsidR="007A1146" w:rsidRPr="00CB0FA4">
                <w:rPr>
                  <w:rStyle w:val="a4"/>
                </w:rPr>
                <w:t>/</w:t>
              </w:r>
              <w:r w:rsidR="007A1146" w:rsidRPr="00CB0FA4">
                <w:rPr>
                  <w:rStyle w:val="a4"/>
                  <w:lang w:val="en-US"/>
                </w:rPr>
                <w:t>home</w:t>
              </w:r>
              <w:r w:rsidR="007A1146" w:rsidRPr="00CB0FA4">
                <w:rPr>
                  <w:rStyle w:val="a4"/>
                </w:rPr>
                <w:t>/</w:t>
              </w:r>
            </w:hyperlink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  <w:p w:rsidR="007A1146" w:rsidRPr="00CB0FA4" w:rsidRDefault="007A1146" w:rsidP="00411BF9">
            <w:pPr>
              <w:pStyle w:val="a5"/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Телеуроки \канал Кубань 24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49" w:type="dxa"/>
          </w:tcPr>
          <w:p w:rsidR="007A1146" w:rsidRPr="00043611" w:rsidRDefault="007A1146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>Железо. Нахождение в природе. Свойства железа.</w:t>
            </w:r>
          </w:p>
          <w:p w:rsidR="007A1146" w:rsidRPr="00043611" w:rsidRDefault="007A1146" w:rsidP="00733828">
            <w:pPr>
              <w:pStyle w:val="a5"/>
              <w:rPr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>Соединения железа. Лабораторный опыт: Качественные реакции на ионы Fe2+ и Fe3+.</w:t>
            </w:r>
          </w:p>
        </w:tc>
        <w:tc>
          <w:tcPr>
            <w:tcW w:w="3436" w:type="dxa"/>
          </w:tcPr>
          <w:p w:rsidR="007A1146" w:rsidRPr="00D653E3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7A1146" w:rsidRPr="00D653E3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146" w:rsidRPr="00D653E3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46" w:rsidTr="007A1146">
        <w:tc>
          <w:tcPr>
            <w:tcW w:w="14786" w:type="dxa"/>
            <w:gridSpan w:val="6"/>
          </w:tcPr>
          <w:p w:rsidR="007A1146" w:rsidRPr="00090693" w:rsidRDefault="007A1146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649" w:type="dxa"/>
            <w:vAlign w:val="center"/>
          </w:tcPr>
          <w:p w:rsidR="007A1146" w:rsidRPr="008C33A3" w:rsidRDefault="007A1146" w:rsidP="007338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>Т/Б. Лабораторная работа №6 «Измерение естественного радиационного фона дозиметром.»</w:t>
            </w:r>
          </w:p>
        </w:tc>
        <w:tc>
          <w:tcPr>
            <w:tcW w:w="3436" w:type="dxa"/>
          </w:tcPr>
          <w:p w:rsidR="007A1146" w:rsidRPr="008C33A3" w:rsidRDefault="00DB5BF2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A1146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A1146" w:rsidRPr="008C33A3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649" w:type="dxa"/>
          </w:tcPr>
          <w:p w:rsidR="007A1146" w:rsidRPr="008C33A3" w:rsidRDefault="007A1146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</w:rPr>
              <w:t>Репродуктивное здоро</w:t>
            </w:r>
            <w:r w:rsidRPr="008C33A3">
              <w:rPr>
                <w:rFonts w:ascii="Times New Roman" w:hAnsi="Times New Roman"/>
                <w:sz w:val="24"/>
                <w:szCs w:val="24"/>
              </w:rPr>
              <w:softHyphen/>
              <w:t>вье населения и националь</w:t>
            </w:r>
            <w:r w:rsidRPr="008C33A3">
              <w:rPr>
                <w:rFonts w:ascii="Times New Roman" w:hAnsi="Times New Roman"/>
                <w:sz w:val="24"/>
                <w:szCs w:val="24"/>
              </w:rPr>
              <w:softHyphen/>
              <w:t>ная безопасность России</w:t>
            </w:r>
          </w:p>
        </w:tc>
        <w:tc>
          <w:tcPr>
            <w:tcW w:w="3436" w:type="dxa"/>
          </w:tcPr>
          <w:p w:rsidR="007A1146" w:rsidRPr="008C33A3" w:rsidRDefault="00DB5BF2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A1146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A1146" w:rsidRPr="008C33A3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50" w:type="dxa"/>
          </w:tcPr>
          <w:p w:rsidR="007A1146" w:rsidRPr="00CB0FA4" w:rsidRDefault="007A1146" w:rsidP="00411B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649" w:type="dxa"/>
          </w:tcPr>
          <w:p w:rsidR="007A1146" w:rsidRPr="00CB0FA4" w:rsidRDefault="007A1146" w:rsidP="00411BF9">
            <w:pPr>
              <w:pStyle w:val="a5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Вероятность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равновозможных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событий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436" w:type="dxa"/>
          </w:tcPr>
          <w:p w:rsidR="007A1146" w:rsidRPr="00CB0FA4" w:rsidRDefault="00DB5BF2" w:rsidP="00411BF9">
            <w:pPr>
              <w:pStyle w:val="a5"/>
              <w:rPr>
                <w:lang w:val="en-US"/>
              </w:rPr>
            </w:pPr>
            <w:hyperlink r:id="rId22" w:history="1">
              <w:r w:rsidR="007A1146" w:rsidRPr="00CB0FA4">
                <w:rPr>
                  <w:rStyle w:val="a4"/>
                  <w:lang w:val="en-US"/>
                </w:rPr>
                <w:t>https://education.yandex.ru/home/</w:t>
              </w:r>
            </w:hyperlink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A1146" w:rsidRPr="00CB0FA4" w:rsidRDefault="007A1146" w:rsidP="00411BF9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  <w:p w:rsidR="007A1146" w:rsidRPr="00CB0FA4" w:rsidRDefault="007A1146" w:rsidP="00411BF9">
            <w:pPr>
              <w:pStyle w:val="a5"/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Телеуроки \канал Кубань 24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Гарипова Г.Г.</w:t>
            </w:r>
          </w:p>
        </w:tc>
        <w:tc>
          <w:tcPr>
            <w:tcW w:w="3649" w:type="dxa"/>
          </w:tcPr>
          <w:p w:rsidR="007A1146" w:rsidRPr="001C3D35" w:rsidRDefault="00DB5BF2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3" w:tooltip="Выбрать тему урока" w:history="1"/>
            <w:r w:rsidR="007A1146" w:rsidRPr="001C3D35">
              <w:rPr>
                <w:rFonts w:ascii="Times New Roman" w:hAnsi="Times New Roman"/>
                <w:sz w:val="24"/>
                <w:szCs w:val="24"/>
              </w:rPr>
              <w:t xml:space="preserve"> «Мотивы и потребности человека в выборе профессии»</w:t>
            </w:r>
          </w:p>
          <w:p w:rsidR="007A1146" w:rsidRPr="001C3D35" w:rsidRDefault="007A1146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7A1146" w:rsidRPr="001C3D35" w:rsidRDefault="007A1146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A1146" w:rsidRPr="001C3D35" w:rsidRDefault="007A1146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7A1146" w:rsidRDefault="007A1146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A1146" w:rsidRPr="009C45EA" w:rsidRDefault="007A1146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0" w:type="dxa"/>
            <w:vMerge w:val="restart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649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CC9">
              <w:rPr>
                <w:rFonts w:ascii="Times New Roman" w:hAnsi="Times New Roman"/>
                <w:sz w:val="28"/>
                <w:szCs w:val="28"/>
              </w:rPr>
              <w:t>Анализ контрольного диктанта. Сложные предложения с различными видами связи.Употребление союзной и бессоюзной связи в сложных предложениях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50" w:type="dxa"/>
            <w:vMerge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282">
              <w:rPr>
                <w:rFonts w:ascii="Times New Roman" w:hAnsi="Times New Roman"/>
                <w:sz w:val="28"/>
                <w:szCs w:val="28"/>
              </w:rPr>
              <w:t>Общий обзор. Многообразие направлений, жанров, видов лирической поэзии. Вершинные направления русской поэзии 20 века.</w:t>
            </w:r>
          </w:p>
        </w:tc>
        <w:tc>
          <w:tcPr>
            <w:tcW w:w="3436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649" w:type="dxa"/>
          </w:tcPr>
          <w:p w:rsidR="007A1146" w:rsidRPr="008C33A3" w:rsidRDefault="007A1146" w:rsidP="00733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3436" w:type="dxa"/>
          </w:tcPr>
          <w:p w:rsidR="007A1146" w:rsidRPr="008C33A3" w:rsidRDefault="00DB5BF2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7A1146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A1146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A1146" w:rsidRPr="008C33A3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A1146" w:rsidRPr="00090693" w:rsidTr="007A1146">
        <w:tc>
          <w:tcPr>
            <w:tcW w:w="14786" w:type="dxa"/>
            <w:gridSpan w:val="6"/>
          </w:tcPr>
          <w:p w:rsidR="007A1146" w:rsidRPr="00090693" w:rsidRDefault="007A1146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Суббота, 18.04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649" w:type="dxa"/>
          </w:tcPr>
          <w:p w:rsidR="007A1146" w:rsidRPr="00BA7090" w:rsidRDefault="007A1146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090">
              <w:rPr>
                <w:rFonts w:ascii="&amp;quot" w:hAnsi="&amp;quot"/>
                <w:sz w:val="23"/>
                <w:szCs w:val="23"/>
              </w:rPr>
              <w:t>Базовые логические элементы. Практическая работа № 18 «Таблицы истинности логических функций»</w:t>
            </w:r>
          </w:p>
        </w:tc>
        <w:tc>
          <w:tcPr>
            <w:tcW w:w="3436" w:type="dxa"/>
          </w:tcPr>
          <w:p w:rsidR="007A1146" w:rsidRPr="00BA7090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7A1146" w:rsidRPr="00BA709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  <w:p w:rsidR="007A1146" w:rsidRPr="00BA7090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hyperlink r:id="rId26" w:history="1">
              <w:r w:rsidR="007A1146" w:rsidRPr="00BA709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7A1146" w:rsidRPr="00BA7090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7A1146" w:rsidRPr="00BA709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7A1146" w:rsidRPr="00BA7090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7A1146" w:rsidRPr="00BA709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7A1146" w:rsidRPr="00BA7090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7" w:history="1">
              <w:r w:rsidR="007A1146" w:rsidRPr="00BA70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https://sgo.rso23.ru</w:t>
              </w:r>
            </w:hyperlink>
          </w:p>
          <w:p w:rsidR="007A1146" w:rsidRPr="00BA7090" w:rsidRDefault="007A1146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49" w:type="dxa"/>
          </w:tcPr>
          <w:p w:rsidR="007A1146" w:rsidRPr="00CF3052" w:rsidRDefault="007A1146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3052">
              <w:rPr>
                <w:rFonts w:ascii="Times New Roman" w:hAnsi="Times New Roman"/>
                <w:sz w:val="24"/>
                <w:szCs w:val="24"/>
              </w:rPr>
              <w:t>Ранние этапы эволюции человека.</w:t>
            </w:r>
          </w:p>
          <w:p w:rsidR="007A1146" w:rsidRPr="00CF3052" w:rsidRDefault="007A1146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3052">
              <w:rPr>
                <w:rFonts w:ascii="Times New Roman" w:hAnsi="Times New Roman"/>
                <w:sz w:val="24"/>
                <w:szCs w:val="24"/>
              </w:rPr>
              <w:t>Поздние этапы эволюции человека.</w:t>
            </w:r>
          </w:p>
        </w:tc>
        <w:tc>
          <w:tcPr>
            <w:tcW w:w="3436" w:type="dxa"/>
          </w:tcPr>
          <w:p w:rsidR="007A1146" w:rsidRPr="00D653E3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7A1146" w:rsidRPr="00D653E3" w:rsidRDefault="007A1146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 w:rsidRPr="00D653E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146" w:rsidRPr="0017170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A1146" w:rsidTr="007A1146">
        <w:tc>
          <w:tcPr>
            <w:tcW w:w="831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7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50" w:type="dxa"/>
          </w:tcPr>
          <w:p w:rsidR="007A1146" w:rsidRDefault="007A1146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649" w:type="dxa"/>
          </w:tcPr>
          <w:p w:rsidR="007A1146" w:rsidRPr="00BA7090" w:rsidRDefault="007A1146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90">
              <w:rPr>
                <w:rFonts w:ascii="Times New Roman" w:hAnsi="Times New Roman"/>
                <w:sz w:val="24"/>
                <w:szCs w:val="24"/>
              </w:rPr>
              <w:t>ТБ на уроках по волейболу. Совершенствование техники передвижений, остановок, поворотов и стоек (1-й из 1 ч.)</w:t>
            </w:r>
          </w:p>
        </w:tc>
        <w:tc>
          <w:tcPr>
            <w:tcW w:w="3436" w:type="dxa"/>
          </w:tcPr>
          <w:p w:rsidR="007A1146" w:rsidRPr="00BA7090" w:rsidRDefault="00DB5BF2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8">
              <w:r w:rsidR="007A1146" w:rsidRPr="00BA7090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www.yaklass.ru</w:t>
              </w:r>
            </w:hyperlink>
          </w:p>
          <w:p w:rsidR="007A1146" w:rsidRPr="00BA7090" w:rsidRDefault="007A1146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090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A1146" w:rsidRPr="00BA7090" w:rsidRDefault="007A1146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17A0" w:rsidRDefault="00A617A0" w:rsidP="00A617A0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Pr="00CB0FA4" w:rsidRDefault="0074795D" w:rsidP="007479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74795D" w:rsidRPr="00CB0FA4" w:rsidRDefault="0074795D" w:rsidP="007479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1"/>
        <w:gridCol w:w="2113"/>
        <w:gridCol w:w="2386"/>
        <w:gridCol w:w="2609"/>
        <w:gridCol w:w="3185"/>
        <w:gridCol w:w="3436"/>
      </w:tblGrid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74795D" w:rsidRPr="00CB0FA4" w:rsidTr="009E535F">
        <w:tc>
          <w:tcPr>
            <w:tcW w:w="14560" w:type="dxa"/>
            <w:gridSpan w:val="6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FA4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0FA4">
              <w:rPr>
                <w:rFonts w:ascii="Times New Roman" w:hAnsi="Times New Roman"/>
                <w:sz w:val="24"/>
                <w:szCs w:val="28"/>
              </w:rPr>
              <w:t>Пешкова Е.И.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1"/>
              </w:rPr>
            </w:pPr>
            <w:r w:rsidRPr="00CB0FA4">
              <w:rPr>
                <w:rFonts w:ascii="Times New Roman" w:hAnsi="Times New Roman"/>
                <w:sz w:val="24"/>
                <w:szCs w:val="21"/>
              </w:rPr>
              <w:t xml:space="preserve">Взаимодействие вратаря с защитником. Взаимодействие трёх игроков. Перебрасывать манекен через 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1"/>
              </w:rPr>
              <w:t>себя</w:t>
            </w:r>
            <w:proofErr w:type="gramStart"/>
            <w:r w:rsidRPr="00CB0FA4">
              <w:rPr>
                <w:rFonts w:ascii="Times New Roman" w:hAnsi="Times New Roman"/>
                <w:sz w:val="24"/>
                <w:szCs w:val="21"/>
              </w:rPr>
              <w:t>.С</w:t>
            </w:r>
            <w:proofErr w:type="gramEnd"/>
            <w:r w:rsidRPr="00CB0FA4">
              <w:rPr>
                <w:rFonts w:ascii="Times New Roman" w:hAnsi="Times New Roman"/>
                <w:sz w:val="24"/>
                <w:szCs w:val="21"/>
              </w:rPr>
              <w:t>амбо</w:t>
            </w:r>
            <w:proofErr w:type="spellEnd"/>
            <w:r w:rsidRPr="00CB0FA4">
              <w:rPr>
                <w:rFonts w:ascii="Times New Roman" w:hAnsi="Times New Roman"/>
                <w:sz w:val="24"/>
                <w:szCs w:val="21"/>
              </w:rPr>
              <w:t xml:space="preserve"> (1-й из 1 ч.)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hyperlink r:id="rId29">
              <w:r w:rsidRPr="00CB0FA4">
                <w:rPr>
                  <w:rStyle w:val="InternetLink"/>
                  <w:rFonts w:ascii="Times New Roman" w:hAnsi="Times New Roman"/>
                  <w:sz w:val="24"/>
                  <w:szCs w:val="28"/>
                  <w:lang w:val="en-US"/>
                </w:rPr>
                <w:t>www.yaklass.ru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B0FA4">
              <w:rPr>
                <w:rFonts w:ascii="Times New Roman" w:hAnsi="Times New Roman"/>
                <w:sz w:val="24"/>
                <w:szCs w:val="28"/>
                <w:lang w:val="en-US"/>
              </w:rPr>
              <w:t>ZOOM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З.И. 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Cs w:val="28"/>
              </w:rPr>
              <w:t>Площадь круга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30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</w:pPr>
            <w:r w:rsidRPr="00CB0FA4">
              <w:t xml:space="preserve">Контроль знаний  через </w:t>
            </w:r>
            <w:proofErr w:type="spellStart"/>
            <w:r w:rsidRPr="00CB0FA4">
              <w:t>Google</w:t>
            </w:r>
            <w:proofErr w:type="spellEnd"/>
            <w:r w:rsidRPr="00CB0FA4">
              <w:t xml:space="preserve">, </w:t>
            </w:r>
            <w:proofErr w:type="spellStart"/>
            <w:r w:rsidRPr="00CB0FA4"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 w:rsidRPr="00CB0FA4">
              <w:t xml:space="preserve"> формы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Электронный журнал</w:t>
            </w:r>
          </w:p>
          <w:p w:rsidR="0074795D" w:rsidRPr="00CB0FA4" w:rsidRDefault="0074795D" w:rsidP="009E535F">
            <w:pPr>
              <w:pStyle w:val="a5"/>
            </w:pPr>
            <w:r w:rsidRPr="00CB0FA4">
              <w:rPr>
                <w:lang w:val="en-US"/>
              </w:rPr>
              <w:t>Zoom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Телеуроки \канал Кубань 24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CB0FA4">
                <w:rPr>
                  <w:rFonts w:ascii="Times New Roman" w:eastAsiaTheme="minorEastAsia" w:hAnsi="Times New Roman" w:cstheme="minorBidi"/>
                  <w:szCs w:val="28"/>
                </w:rPr>
                <w:t>Повторение и систематизация изученного по теме «Бессоюзные сложные предложения»</w:t>
              </w:r>
              <w:proofErr w:type="gramStart"/>
              <w:r w:rsidRPr="00CB0FA4">
                <w:rPr>
                  <w:rFonts w:ascii="Times New Roman" w:eastAsiaTheme="minorEastAsia" w:hAnsi="Times New Roman" w:cstheme="minorBidi"/>
                  <w:szCs w:val="28"/>
                </w:rPr>
                <w:t>.О</w:t>
              </w:r>
              <w:proofErr w:type="gramEnd"/>
              <w:r w:rsidRPr="00CB0FA4">
                <w:rPr>
                  <w:rFonts w:ascii="Times New Roman" w:eastAsiaTheme="minorEastAsia" w:hAnsi="Times New Roman" w:cstheme="minorBidi"/>
                  <w:szCs w:val="28"/>
                </w:rPr>
                <w:t>бобщающее повторение по теме «Бессоюзные сложные предложения».</w:t>
              </w:r>
            </w:hyperlink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32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</w:pPr>
            <w:r w:rsidRPr="00CB0FA4">
              <w:t xml:space="preserve">Контроль знаний  через </w:t>
            </w:r>
            <w:proofErr w:type="spellStart"/>
            <w:r w:rsidRPr="00CB0FA4">
              <w:t>Google</w:t>
            </w:r>
            <w:proofErr w:type="spellEnd"/>
            <w:r w:rsidRPr="00CB0FA4">
              <w:t xml:space="preserve">, </w:t>
            </w:r>
            <w:proofErr w:type="spellStart"/>
            <w:r w:rsidRPr="00CB0FA4"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 w:rsidRPr="00CB0FA4">
              <w:t xml:space="preserve"> формы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5" w:type="dxa"/>
            <w:vAlign w:val="center"/>
          </w:tcPr>
          <w:p w:rsidR="0074795D" w:rsidRPr="00CB0FA4" w:rsidRDefault="0074795D" w:rsidP="009E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ядер химических элементов. Массовое и зарядовое числа. Закон сохранения массового </w:t>
            </w:r>
            <w:r w:rsidRPr="00CB0F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числа и заряда при радиоактивных превращениях.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Просвещение и наука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Грамматика: сослагательное наклонение. Выполнение упражнений.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RPr="00CB0FA4" w:rsidTr="009E535F">
        <w:tc>
          <w:tcPr>
            <w:tcW w:w="14560" w:type="dxa"/>
            <w:gridSpan w:val="6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FA4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FA4">
              <w:rPr>
                <w:rFonts w:ascii="Times New Roman" w:hAnsi="Times New Roman"/>
                <w:sz w:val="24"/>
                <w:szCs w:val="24"/>
              </w:rPr>
              <w:t>Щелочно-земельные</w:t>
            </w:r>
            <w:proofErr w:type="spellEnd"/>
            <w:proofErr w:type="gramEnd"/>
            <w:r w:rsidRPr="00CB0FA4">
              <w:rPr>
                <w:rFonts w:ascii="Times New Roman" w:hAnsi="Times New Roman"/>
                <w:sz w:val="24"/>
                <w:szCs w:val="24"/>
              </w:rPr>
              <w:t xml:space="preserve"> металлы. Нахождение в природе. Кальций и его соединения. Жёсткость воды и способы её устранения. Лабораторный опыт: Ознакомление со свойствами и превращениями карбонатов и гидрокарбонатов.</w:t>
            </w:r>
          </w:p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4795D" w:rsidRPr="00CB0FA4" w:rsidRDefault="0074795D" w:rsidP="009E535F">
            <w:pPr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 xml:space="preserve">Амфотерность оксида и 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 xml:space="preserve"> алюминия. Лабораторный опыт: Получение 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A4">
              <w:rPr>
                <w:rFonts w:ascii="Times New Roman" w:hAnsi="Times New Roman"/>
                <w:sz w:val="24"/>
                <w:szCs w:val="24"/>
              </w:rPr>
              <w:lastRenderedPageBreak/>
              <w:t>алюминия и взаимодействие его с кислотами и щелочами.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 учащихся,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Cs w:val="28"/>
              </w:rPr>
              <w:t>Решение задач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37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</w:pPr>
            <w:r w:rsidRPr="00CB0FA4">
              <w:t xml:space="preserve">Контроль знаний  через </w:t>
            </w:r>
            <w:proofErr w:type="spellStart"/>
            <w:r w:rsidRPr="00CB0FA4">
              <w:t>Google</w:t>
            </w:r>
            <w:proofErr w:type="spellEnd"/>
            <w:r w:rsidRPr="00CB0FA4">
              <w:t xml:space="preserve">, </w:t>
            </w:r>
            <w:proofErr w:type="spellStart"/>
            <w:r w:rsidRPr="00CB0FA4"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 w:rsidRPr="00CB0FA4">
              <w:t xml:space="preserve"> формы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Электронный журнал</w:t>
            </w:r>
          </w:p>
          <w:p w:rsidR="0074795D" w:rsidRPr="00CB0FA4" w:rsidRDefault="0074795D" w:rsidP="009E535F">
            <w:pPr>
              <w:pStyle w:val="a5"/>
            </w:pPr>
            <w:r w:rsidRPr="00CB0FA4">
              <w:rPr>
                <w:lang w:val="en-US"/>
              </w:rPr>
              <w:t>Zoom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Телеуроки \канал Кубань 24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rPr>
                <w:sz w:val="28"/>
                <w:szCs w:val="28"/>
              </w:rPr>
            </w:pPr>
            <w:r w:rsidRPr="00CB0FA4">
              <w:rPr>
                <w:rStyle w:val="2TimesNewRoman"/>
                <w:rFonts w:eastAsia="Microsoft Sans Serif"/>
                <w:sz w:val="28"/>
                <w:szCs w:val="28"/>
              </w:rPr>
              <w:t>Правовое регулирова</w:t>
            </w:r>
            <w:r w:rsidRPr="00CB0FA4">
              <w:rPr>
                <w:rStyle w:val="2TimesNewRoman"/>
                <w:rFonts w:eastAsia="Microsoft Sans Serif"/>
                <w:sz w:val="28"/>
                <w:szCs w:val="28"/>
              </w:rPr>
              <w:softHyphen/>
              <w:t>ние отношений в сфере образо</w:t>
            </w:r>
            <w:r w:rsidRPr="00CB0FA4">
              <w:rPr>
                <w:rStyle w:val="2TimesNewRoman"/>
                <w:rFonts w:eastAsia="Microsoft Sans Serif"/>
                <w:sz w:val="28"/>
                <w:szCs w:val="28"/>
              </w:rPr>
              <w:softHyphen/>
              <w:t>вания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Style w:val="2TimesNewRoman"/>
                <w:rFonts w:eastAsia="Microsoft Sans Serif"/>
                <w:sz w:val="28"/>
                <w:szCs w:val="28"/>
              </w:rPr>
              <w:t>Практикум по теме «Право».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CB0FA4">
                <w:rPr>
                  <w:rFonts w:ascii="Times New Roman" w:eastAsiaTheme="minorEastAsia" w:hAnsi="Times New Roman" w:cstheme="minorBidi"/>
                  <w:szCs w:val="28"/>
                </w:rPr>
                <w:t>М.А.Шолохов. Слово о писателе. Смысл названия рассказа М.А.Шолохова «Судьба человека». Т.Л. Реализм в художественной литературе. А.И.Солженицын. Слово о писателе. Образ праведницы в рассказе А.И.Солженицына «Матренин двор». Трагизм судьбы героини. Т.Л. Притча.</w:t>
              </w:r>
            </w:hyperlink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39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</w:pPr>
            <w:r w:rsidRPr="00CB0FA4">
              <w:t xml:space="preserve">Контроль знаний  через </w:t>
            </w:r>
            <w:proofErr w:type="spellStart"/>
            <w:r w:rsidRPr="00CB0FA4">
              <w:t>Google</w:t>
            </w:r>
            <w:proofErr w:type="spellEnd"/>
            <w:r w:rsidRPr="00CB0FA4">
              <w:t xml:space="preserve">, </w:t>
            </w:r>
            <w:proofErr w:type="spellStart"/>
            <w:r w:rsidRPr="00CB0FA4"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 w:rsidRPr="00CB0FA4">
              <w:t xml:space="preserve"> формы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Электронный журнал</w:t>
            </w:r>
          </w:p>
          <w:p w:rsidR="0074795D" w:rsidRPr="00CB0FA4" w:rsidRDefault="0074795D" w:rsidP="009E535F">
            <w:pPr>
              <w:pStyle w:val="a5"/>
            </w:pP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Хозяйственное освоение Сибири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ZOOM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rPr>
                <w:rFonts w:ascii="Times New Roman" w:hAnsi="Times New Roman"/>
              </w:rPr>
            </w:pPr>
            <w:r w:rsidRPr="00CB0FA4">
              <w:rPr>
                <w:rFonts w:ascii="Times New Roman" w:hAnsi="Times New Roman"/>
              </w:rPr>
              <w:t>Место человека в системе органического мира. Эволюция приматов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</w:rPr>
            </w:pPr>
          </w:p>
          <w:p w:rsidR="0074795D" w:rsidRPr="00CB0FA4" w:rsidRDefault="0074795D" w:rsidP="009E535F">
            <w:pPr>
              <w:rPr>
                <w:rFonts w:ascii="Times New Roman" w:hAnsi="Times New Roman"/>
              </w:rPr>
            </w:pPr>
            <w:r w:rsidRPr="00CB0FA4">
              <w:rPr>
                <w:rFonts w:ascii="Times New Roman" w:hAnsi="Times New Roman"/>
              </w:rPr>
              <w:t>Эволюционное происхождение человека.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 w:rsidRPr="00CB0F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RPr="00CB0FA4" w:rsidTr="009E535F">
        <w:tc>
          <w:tcPr>
            <w:tcW w:w="14560" w:type="dxa"/>
            <w:gridSpan w:val="6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FA4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Cs w:val="28"/>
              </w:rPr>
              <w:t>Развитие промышлен</w:t>
            </w:r>
            <w:r w:rsidRPr="00CB0FA4">
              <w:rPr>
                <w:rFonts w:ascii="Times New Roman" w:hAnsi="Times New Roman"/>
                <w:szCs w:val="28"/>
              </w:rPr>
              <w:softHyphen/>
              <w:t>ности.  Общественная ситу</w:t>
            </w:r>
            <w:r w:rsidRPr="00CB0FA4">
              <w:rPr>
                <w:rFonts w:ascii="Times New Roman" w:hAnsi="Times New Roman"/>
                <w:szCs w:val="28"/>
              </w:rPr>
              <w:softHyphen/>
              <w:t>ация и революционное движение.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</w:pPr>
            <w:hyperlink r:id="rId40" w:history="1">
              <w:r w:rsidRPr="00CB0FA4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74795D" w:rsidRPr="00CB0FA4" w:rsidRDefault="0074795D" w:rsidP="009E535F">
            <w:pPr>
              <w:jc w:val="center"/>
            </w:pPr>
            <w:r w:rsidRPr="00CB0FA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Pr="00CB0FA4">
                <w:rPr>
                  <w:rFonts w:ascii="Times New Roman" w:eastAsiaTheme="minorEastAsia" w:hAnsi="Times New Roman" w:cstheme="minorBidi"/>
                  <w:szCs w:val="28"/>
                </w:rPr>
                <w:t xml:space="preserve"> Контрольный диктант 4 по теме «Бессоюзные сложные предложения»</w:t>
              </w:r>
              <w:proofErr w:type="gramStart"/>
              <w:r w:rsidRPr="00CB0FA4">
                <w:rPr>
                  <w:rFonts w:ascii="Times New Roman" w:eastAsiaTheme="minorEastAsia" w:hAnsi="Times New Roman" w:cstheme="minorBidi"/>
                  <w:szCs w:val="28"/>
                </w:rPr>
                <w:t>.А</w:t>
              </w:r>
              <w:proofErr w:type="gramEnd"/>
              <w:r w:rsidRPr="00CB0FA4">
                <w:rPr>
                  <w:rFonts w:ascii="Times New Roman" w:eastAsiaTheme="minorEastAsia" w:hAnsi="Times New Roman" w:cstheme="minorBidi"/>
                  <w:szCs w:val="28"/>
                </w:rPr>
                <w:t>нализ контрольного диктанта. Сложные предложения с различными видами связи.</w:t>
              </w:r>
            </w:hyperlink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42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</w:pP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Сослагательное наклонение. Закрепление материала.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Pr="00F469C6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Pr="00F469C6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 xml:space="preserve">Периодическая печать и литература. Новые течения в архитектуре, живописи, театральном  </w:t>
            </w: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искусстве, музыке. Повторение по теме «Русская культура второй половины XIX века»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https://znaika.ru/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Cs w:val="28"/>
              </w:rPr>
              <w:t>Относительная частота случайного события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46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  <w:p w:rsidR="0074795D" w:rsidRPr="00CB0FA4" w:rsidRDefault="0074795D" w:rsidP="009E535F">
            <w:pPr>
              <w:pStyle w:val="a5"/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Телеуроки \канал Кубань 24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Комплексы упражнений утренней гимнастики без предметов и с предметами. Перебрасывать с захватом руки и шеи. Самбо (1-й из 1 ч.)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7">
              <w:r w:rsidRPr="00CB0FA4">
                <w:rPr>
                  <w:rStyle w:val="InternetLink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www.yaklass.ru</w:t>
              </w:r>
            </w:hyperlink>
          </w:p>
          <w:p w:rsidR="0074795D" w:rsidRPr="00CB0FA4" w:rsidRDefault="0074795D" w:rsidP="009E53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CB0FA4" w:rsidRDefault="0074795D" w:rsidP="009E53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RPr="00CB0FA4" w:rsidTr="009E535F">
        <w:tc>
          <w:tcPr>
            <w:tcW w:w="14560" w:type="dxa"/>
            <w:gridSpan w:val="6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FA4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Емельянова Т.Ф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ahoma" w:hAnsi="Tahoma" w:cs="Tahoma"/>
                <w:bdr w:val="single" w:sz="6" w:space="0" w:color="FFFFFF" w:frame="1"/>
                <w:shd w:val="clear" w:color="auto" w:fill="FFFFFF"/>
              </w:rPr>
              <w:t>Сочинение по творчеству прозаика 20в</w:t>
            </w:r>
            <w:proofErr w:type="gramStart"/>
            <w:r w:rsidRPr="00CB0FA4">
              <w:rPr>
                <w:rFonts w:ascii="Tahoma" w:hAnsi="Tahoma" w:cs="Tahoma"/>
                <w:bdr w:val="single" w:sz="6" w:space="0" w:color="FFFFFF" w:frame="1"/>
                <w:shd w:val="clear" w:color="auto" w:fill="FFFFFF"/>
              </w:rPr>
              <w:t>.(</w:t>
            </w:r>
            <w:proofErr w:type="gramEnd"/>
            <w:r w:rsidRPr="00CB0FA4">
              <w:rPr>
                <w:rFonts w:ascii="Tahoma" w:hAnsi="Tahoma" w:cs="Tahoma"/>
                <w:bdr w:val="single" w:sz="6" w:space="0" w:color="FFFFFF" w:frame="1"/>
                <w:shd w:val="clear" w:color="auto" w:fill="FFFFFF"/>
              </w:rPr>
              <w:t xml:space="preserve"> А.П.Чехова, М.А.Булгакова, М.А.Шолохова, </w:t>
            </w:r>
            <w:r w:rsidRPr="00CB0FA4">
              <w:rPr>
                <w:rFonts w:ascii="Tahoma" w:hAnsi="Tahoma" w:cs="Tahoma"/>
                <w:bdr w:val="single" w:sz="6" w:space="0" w:color="FFFFFF" w:frame="1"/>
                <w:shd w:val="clear" w:color="auto" w:fill="FFFFFF"/>
              </w:rPr>
              <w:lastRenderedPageBreak/>
              <w:t xml:space="preserve">А.И.Солженицына).Общий обзор. Многообразие направлений, жанров, видов лирической поэзии. Вершинные направления русской поэзии 20 века.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48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5" w:type="dxa"/>
            <w:vAlign w:val="center"/>
          </w:tcPr>
          <w:p w:rsidR="0074795D" w:rsidRPr="00CB0FA4" w:rsidRDefault="0074795D" w:rsidP="009E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Назначение, устройство и принцип действия счетчика Гейгера и камеры Вильсона.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Социальные, религиозные и национальные отношения в империи</w:t>
            </w:r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CB0FA4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Западная Сибирь. Природные условия и ресурсы.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 xml:space="preserve">Хозяйство района.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50" w:history="1"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учеников, связь по  </w:t>
            </w: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CB0FA4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Площадь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круга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51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Zoom</w:t>
            </w:r>
            <w:proofErr w:type="spellEnd"/>
          </w:p>
          <w:p w:rsidR="0074795D" w:rsidRPr="00CB0FA4" w:rsidRDefault="0074795D" w:rsidP="009E535F">
            <w:pPr>
              <w:pStyle w:val="a5"/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Телеуроки \канал Кубань 24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Железо. Нахождение в природе. Свойства железа.</w:t>
            </w:r>
          </w:p>
          <w:p w:rsidR="0074795D" w:rsidRPr="00CB0FA4" w:rsidRDefault="0074795D" w:rsidP="009E535F">
            <w:pPr>
              <w:pStyle w:val="a5"/>
              <w:rPr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Соединения железа. Лабораторный опыт: Качественные реакции на ионы Fe2+ и Fe3+.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RPr="00CB0FA4" w:rsidTr="009E535F">
        <w:tc>
          <w:tcPr>
            <w:tcW w:w="14560" w:type="dxa"/>
            <w:gridSpan w:val="6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FA4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5" w:type="dxa"/>
            <w:vAlign w:val="center"/>
          </w:tcPr>
          <w:p w:rsidR="0074795D" w:rsidRPr="00CB0FA4" w:rsidRDefault="0074795D" w:rsidP="009E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Т/Б. Лабораторная работа №6 </w:t>
            </w:r>
          </w:p>
          <w:p w:rsidR="0074795D" w:rsidRPr="00CB0FA4" w:rsidRDefault="0074795D" w:rsidP="009E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color w:val="000000"/>
                <w:sz w:val="24"/>
                <w:szCs w:val="24"/>
              </w:rPr>
              <w:t>«Измерение естественного радиационного фона дозиметром</w:t>
            </w:r>
            <w:proofErr w:type="gramStart"/>
            <w:r w:rsidRPr="00CB0FA4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Репродуктивное здоро</w:t>
            </w:r>
            <w:r w:rsidRPr="00CB0FA4">
              <w:rPr>
                <w:rFonts w:ascii="Times New Roman" w:hAnsi="Times New Roman"/>
                <w:sz w:val="24"/>
                <w:szCs w:val="24"/>
              </w:rPr>
              <w:softHyphen/>
              <w:t>вье населения и националь</w:t>
            </w:r>
            <w:r w:rsidRPr="00CB0FA4">
              <w:rPr>
                <w:rFonts w:ascii="Times New Roman" w:hAnsi="Times New Roman"/>
                <w:sz w:val="24"/>
                <w:szCs w:val="24"/>
              </w:rPr>
              <w:softHyphen/>
              <w:t>ная безопасность России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pStyle w:val="a5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Зудова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З.И.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Вероятность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равновозможных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событий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  <w:rPr>
                <w:lang w:val="en-US"/>
              </w:rPr>
            </w:pPr>
            <w:hyperlink r:id="rId54" w:history="1">
              <w:r w:rsidRPr="00CB0FA4">
                <w:rPr>
                  <w:rStyle w:val="a4"/>
                  <w:lang w:val="en-US"/>
                </w:rPr>
                <w:t>https://education.yandex.ru/home/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  <w:p w:rsidR="0074795D" w:rsidRPr="00CB0FA4" w:rsidRDefault="0074795D" w:rsidP="009E535F">
            <w:pPr>
              <w:pStyle w:val="a5"/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Телеуроки \канал Кубань </w:t>
            </w: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24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Гарипова Г.Г.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5" w:tooltip="Выбрать тему урока" w:history="1"/>
            <w:r w:rsidRPr="00CB0FA4">
              <w:rPr>
                <w:rFonts w:ascii="Times New Roman" w:hAnsi="Times New Roman"/>
                <w:sz w:val="24"/>
                <w:szCs w:val="24"/>
              </w:rPr>
              <w:t xml:space="preserve"> «Мотивы и потребности человека в выборе профессии»</w:t>
            </w:r>
          </w:p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FA4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09" w:type="dxa"/>
            <w:vMerge w:val="restart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Емельянова Т.Ф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Употребление союзной и бессоюзной связи в сложных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предложениях</w:t>
            </w:r>
            <w:proofErr w:type="gram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.З</w:t>
            </w:r>
            <w:proofErr w:type="gram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наки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препинания в сложных предложениях с различными видами связи.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56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lang w:val="en-US"/>
              </w:rPr>
            </w:pP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  <w:vMerge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57" w:history="1">
              <w:r w:rsidRPr="00CB0FA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А.А.Блок. Слово о поэте. Стихотворения «Ветер принес издалёка…», «О, весна без конца и без краю…». Высокие идеалы и предчувствия перемен. Глубокое проникновение чувство родины. Образы и ритмы поэта. Образ родины в поэзии А.Блока. Стихотворение «О, я хочу безумно жить…», цикл «Родина».</w:t>
              </w:r>
            </w:hyperlink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58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</w:pP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RPr="00CB0FA4" w:rsidTr="009E535F">
        <w:tc>
          <w:tcPr>
            <w:tcW w:w="14560" w:type="dxa"/>
            <w:gridSpan w:val="6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FA4">
              <w:rPr>
                <w:rFonts w:ascii="Times New Roman" w:hAnsi="Times New Roman"/>
                <w:b/>
                <w:sz w:val="28"/>
                <w:szCs w:val="28"/>
              </w:rPr>
              <w:t>Суббота, 18.04</w:t>
            </w: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Здоровье и привычки. Активизация лексики в устной речи.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&amp;quot" w:hAnsi="&amp;quot"/>
                <w:sz w:val="23"/>
                <w:szCs w:val="23"/>
              </w:rPr>
              <w:t>Базовые логические элементы. Практическая работа № 18 «Таблицы истинности логических функций»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hyperlink r:id="rId64" w:history="1"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Pr="00CB0FA4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5" w:history="1">
              <w:r w:rsidRPr="00CB0FA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https://sgo.rso23.ru</w:t>
              </w:r>
            </w:hyperlink>
          </w:p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RPr="00CB0FA4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 w:rsidRPr="00CB0FA4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85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Ранние этапы эволюции человека.</w:t>
            </w:r>
          </w:p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Поздние этапы эволюции человека.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 w:rsidRPr="00CB0F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4795D" w:rsidTr="009E535F">
        <w:tc>
          <w:tcPr>
            <w:tcW w:w="831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09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85" w:type="dxa"/>
            <w:shd w:val="clear" w:color="auto" w:fill="auto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0FA4">
              <w:rPr>
                <w:rFonts w:ascii="Times New Roman" w:hAnsi="Times New Roman"/>
                <w:sz w:val="21"/>
                <w:szCs w:val="21"/>
              </w:rPr>
              <w:t>ТБ на уроках по волейболу. Совершенствование техники передвижений, остановок, поворотов и стоек (1-й из 1 ч.)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6">
              <w:r w:rsidRPr="00CB0FA4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www.yaklass.ru</w:t>
              </w:r>
            </w:hyperlink>
          </w:p>
          <w:p w:rsidR="0074795D" w:rsidRPr="00BA7090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4795D" w:rsidRPr="00BA7090" w:rsidRDefault="0074795D" w:rsidP="009E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95D" w:rsidRDefault="0074795D" w:rsidP="0074795D">
      <w:pPr>
        <w:jc w:val="center"/>
        <w:rPr>
          <w:rFonts w:ascii="Times New Roman" w:hAnsi="Times New Roman"/>
          <w:sz w:val="28"/>
          <w:szCs w:val="28"/>
        </w:rPr>
      </w:pPr>
    </w:p>
    <w:p w:rsidR="0074795D" w:rsidRDefault="0074795D" w:rsidP="0074795D"/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Pr="00BC05F0" w:rsidRDefault="0074795D" w:rsidP="007479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05F0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74795D" w:rsidRPr="00BC05F0" w:rsidRDefault="0074795D" w:rsidP="007479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05F0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Pr="00BC05F0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Pr="00BC05F0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1"/>
        <w:gridCol w:w="2081"/>
        <w:gridCol w:w="2384"/>
        <w:gridCol w:w="2584"/>
        <w:gridCol w:w="3184"/>
        <w:gridCol w:w="3496"/>
      </w:tblGrid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74795D" w:rsidRPr="00171706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74795D" w:rsidTr="009E535F">
        <w:tc>
          <w:tcPr>
            <w:tcW w:w="14560" w:type="dxa"/>
            <w:gridSpan w:val="6"/>
          </w:tcPr>
          <w:p w:rsidR="0074795D" w:rsidRPr="00090693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84" w:type="dxa"/>
          </w:tcPr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090">
              <w:rPr>
                <w:rFonts w:ascii="Times New Roman" w:hAnsi="Times New Roman"/>
                <w:sz w:val="24"/>
                <w:szCs w:val="28"/>
              </w:rPr>
              <w:t>Пешкова Е.И.</w:t>
            </w:r>
          </w:p>
        </w:tc>
        <w:tc>
          <w:tcPr>
            <w:tcW w:w="3184" w:type="dxa"/>
          </w:tcPr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i/>
                <w:sz w:val="24"/>
                <w:szCs w:val="21"/>
              </w:rPr>
            </w:pPr>
            <w:r w:rsidRPr="00BA7090">
              <w:rPr>
                <w:rFonts w:ascii="Times New Roman" w:hAnsi="Times New Roman"/>
                <w:sz w:val="24"/>
                <w:szCs w:val="21"/>
              </w:rPr>
              <w:t xml:space="preserve">Взаимодействие вратаря с защитником. Взаимодействие трёх игроков. Перебрасывать манекен через </w:t>
            </w:r>
            <w:proofErr w:type="spellStart"/>
            <w:r w:rsidRPr="00BA7090">
              <w:rPr>
                <w:rFonts w:ascii="Times New Roman" w:hAnsi="Times New Roman"/>
                <w:sz w:val="24"/>
                <w:szCs w:val="21"/>
              </w:rPr>
              <w:t>себя</w:t>
            </w:r>
            <w:proofErr w:type="gramStart"/>
            <w:r w:rsidRPr="00BA7090">
              <w:rPr>
                <w:rFonts w:ascii="Times New Roman" w:hAnsi="Times New Roman"/>
                <w:sz w:val="24"/>
                <w:szCs w:val="21"/>
              </w:rPr>
              <w:t>.С</w:t>
            </w:r>
            <w:proofErr w:type="gramEnd"/>
            <w:r w:rsidRPr="00BA7090">
              <w:rPr>
                <w:rFonts w:ascii="Times New Roman" w:hAnsi="Times New Roman"/>
                <w:sz w:val="24"/>
                <w:szCs w:val="21"/>
              </w:rPr>
              <w:t>амбо</w:t>
            </w:r>
            <w:proofErr w:type="spellEnd"/>
            <w:r w:rsidRPr="00BA7090">
              <w:rPr>
                <w:rFonts w:ascii="Times New Roman" w:hAnsi="Times New Roman"/>
                <w:sz w:val="24"/>
                <w:szCs w:val="21"/>
              </w:rPr>
              <w:t xml:space="preserve"> (1-й из 1 ч.)</w:t>
            </w:r>
          </w:p>
        </w:tc>
        <w:tc>
          <w:tcPr>
            <w:tcW w:w="3496" w:type="dxa"/>
          </w:tcPr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hyperlink r:id="rId67">
              <w:r w:rsidRPr="00BA7090">
                <w:rPr>
                  <w:rStyle w:val="InternetLink"/>
                  <w:rFonts w:ascii="Times New Roman" w:hAnsi="Times New Roman"/>
                  <w:sz w:val="24"/>
                  <w:szCs w:val="28"/>
                  <w:lang w:val="en-US"/>
                </w:rPr>
                <w:t>www.yaklass.ru</w:t>
              </w:r>
            </w:hyperlink>
          </w:p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A7090">
              <w:rPr>
                <w:rFonts w:ascii="Times New Roman" w:hAnsi="Times New Roman"/>
                <w:sz w:val="24"/>
                <w:szCs w:val="28"/>
                <w:lang w:val="en-US"/>
              </w:rPr>
              <w:t>ZOOM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 </w:t>
            </w:r>
          </w:p>
        </w:tc>
        <w:tc>
          <w:tcPr>
            <w:tcW w:w="3184" w:type="dxa"/>
          </w:tcPr>
          <w:p w:rsidR="0074795D" w:rsidRPr="008052C1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>Площадь круга</w:t>
            </w:r>
          </w:p>
        </w:tc>
        <w:tc>
          <w:tcPr>
            <w:tcW w:w="3496" w:type="dxa"/>
          </w:tcPr>
          <w:p w:rsidR="0074795D" w:rsidRPr="00B90297" w:rsidRDefault="0074795D" w:rsidP="009E535F">
            <w:pPr>
              <w:pStyle w:val="a5"/>
            </w:pPr>
            <w:hyperlink r:id="rId68" w:history="1">
              <w:r w:rsidRPr="00D253F0">
                <w:rPr>
                  <w:rStyle w:val="a4"/>
                  <w:lang w:val="en-US"/>
                </w:rPr>
                <w:t>https</w:t>
              </w:r>
              <w:r w:rsidRPr="00B90297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B9029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B9029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B90297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B90297">
                <w:rPr>
                  <w:rStyle w:val="a4"/>
                </w:rPr>
                <w:t>/</w:t>
              </w:r>
            </w:hyperlink>
          </w:p>
          <w:p w:rsidR="0074795D" w:rsidRDefault="0074795D" w:rsidP="009E535F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74795D" w:rsidRDefault="0074795D" w:rsidP="009E535F">
            <w:pPr>
              <w:pStyle w:val="a5"/>
            </w:pPr>
            <w:r>
              <w:t>Электронный журнал</w:t>
            </w:r>
          </w:p>
          <w:p w:rsidR="0074795D" w:rsidRDefault="0074795D" w:rsidP="009E535F">
            <w:pPr>
              <w:pStyle w:val="a5"/>
            </w:pPr>
            <w:r>
              <w:rPr>
                <w:lang w:val="en-US"/>
              </w:rPr>
              <w:t>Zoom</w:t>
            </w:r>
          </w:p>
          <w:p w:rsidR="0074795D" w:rsidRPr="008B4C9B" w:rsidRDefault="0074795D" w:rsidP="009E535F">
            <w:pPr>
              <w:pStyle w:val="a5"/>
            </w:pPr>
            <w:r>
              <w:t>Телеуроки \канал Кубань 24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184" w:type="dxa"/>
          </w:tcPr>
          <w:p w:rsidR="0074795D" w:rsidRPr="00171706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Pr="0079536F">
                <w:rPr>
                  <w:rFonts w:ascii="Times New Roman" w:eastAsia="FranklinGothicMediumC" w:hAnsi="Times New Roman"/>
                  <w:color w:val="231F20"/>
                  <w:kern w:val="2"/>
                  <w:sz w:val="24"/>
                  <w:szCs w:val="24"/>
                  <w:lang w:eastAsia="hi-IN" w:bidi="hi-IN"/>
                </w:rPr>
                <w:t>Повторение и систематизация изученного по теме «Бессоюзные сложные предложения»</w:t>
              </w:r>
              <w:proofErr w:type="gramStart"/>
              <w:r w:rsidRPr="0079536F">
                <w:rPr>
                  <w:rFonts w:ascii="Times New Roman" w:eastAsia="FranklinGothicMediumC" w:hAnsi="Times New Roman"/>
                  <w:color w:val="231F20"/>
                  <w:kern w:val="2"/>
                  <w:sz w:val="24"/>
                  <w:szCs w:val="24"/>
                  <w:lang w:eastAsia="hi-IN" w:bidi="hi-IN"/>
                </w:rPr>
                <w:t>.О</w:t>
              </w:r>
              <w:proofErr w:type="gramEnd"/>
              <w:r w:rsidRPr="0079536F">
                <w:rPr>
                  <w:rFonts w:ascii="Times New Roman" w:eastAsia="FranklinGothicMediumC" w:hAnsi="Times New Roman"/>
                  <w:color w:val="231F20"/>
                  <w:kern w:val="2"/>
                  <w:sz w:val="24"/>
                  <w:szCs w:val="24"/>
                  <w:lang w:eastAsia="hi-IN" w:bidi="hi-IN"/>
                </w:rPr>
                <w:t>бобщающее повторение по теме «Бессоюзные сложные предложения».</w:t>
              </w:r>
            </w:hyperlink>
          </w:p>
        </w:tc>
        <w:tc>
          <w:tcPr>
            <w:tcW w:w="3496" w:type="dxa"/>
          </w:tcPr>
          <w:p w:rsidR="0074795D" w:rsidRDefault="0074795D" w:rsidP="009E535F">
            <w:pPr>
              <w:pStyle w:val="a5"/>
            </w:pPr>
            <w:hyperlink r:id="rId70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74795D" w:rsidRPr="00B90297" w:rsidRDefault="0074795D" w:rsidP="009E535F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74795D" w:rsidRDefault="0074795D" w:rsidP="009E535F">
            <w:pPr>
              <w:pStyle w:val="a5"/>
            </w:pPr>
            <w:r>
              <w:t>Электронный журнал</w:t>
            </w:r>
          </w:p>
          <w:p w:rsidR="0074795D" w:rsidRDefault="0074795D" w:rsidP="009E535F">
            <w:pPr>
              <w:pStyle w:val="a5"/>
            </w:pPr>
            <w:r>
              <w:rPr>
                <w:lang w:val="en-US"/>
              </w:rPr>
              <w:t>Zoom</w:t>
            </w:r>
          </w:p>
          <w:p w:rsidR="0074795D" w:rsidRPr="009C11C4" w:rsidRDefault="0074795D" w:rsidP="009E535F">
            <w:pPr>
              <w:pStyle w:val="a5"/>
            </w:pPr>
            <w:r>
              <w:t>Телеуроки \канал Кубань 24</w:t>
            </w:r>
          </w:p>
          <w:p w:rsidR="0074795D" w:rsidRPr="009C11C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4" w:type="dxa"/>
          </w:tcPr>
          <w:p w:rsidR="0074795D" w:rsidRPr="00171706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4" w:type="dxa"/>
            <w:vAlign w:val="center"/>
          </w:tcPr>
          <w:p w:rsidR="0074795D" w:rsidRPr="008C33A3" w:rsidRDefault="0074795D" w:rsidP="009E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ядер химических элементов. Массовое и зарядовое числа. </w:t>
            </w: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Закон сохранения массового числа и заряда при радиоактивных превращениях. </w:t>
            </w:r>
          </w:p>
        </w:tc>
        <w:tc>
          <w:tcPr>
            <w:tcW w:w="3496" w:type="dxa"/>
          </w:tcPr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84" w:type="dxa"/>
          </w:tcPr>
          <w:p w:rsidR="0074795D" w:rsidRDefault="0074795D" w:rsidP="009E53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Просвещение и наука</w:t>
            </w:r>
          </w:p>
          <w:p w:rsidR="0074795D" w:rsidRPr="0046111B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46111B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</w:tc>
        <w:tc>
          <w:tcPr>
            <w:tcW w:w="3496" w:type="dxa"/>
          </w:tcPr>
          <w:p w:rsidR="0074795D" w:rsidRPr="00E82E8A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E82E8A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171706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84" w:type="dxa"/>
          </w:tcPr>
          <w:p w:rsidR="0074795D" w:rsidRPr="004635A3" w:rsidRDefault="0074795D" w:rsidP="009E535F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Грамматика: сослагательное наклонение. Выполнение упражнений.</w:t>
            </w:r>
          </w:p>
        </w:tc>
        <w:tc>
          <w:tcPr>
            <w:tcW w:w="3496" w:type="dxa"/>
          </w:tcPr>
          <w:p w:rsidR="0074795D" w:rsidRPr="009A3716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9A3716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14560" w:type="dxa"/>
            <w:gridSpan w:val="6"/>
          </w:tcPr>
          <w:p w:rsidR="0074795D" w:rsidRPr="00090693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84" w:type="dxa"/>
          </w:tcPr>
          <w:p w:rsidR="0074795D" w:rsidRPr="00043611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3611">
              <w:rPr>
                <w:rFonts w:ascii="Times New Roman" w:hAnsi="Times New Roman"/>
                <w:sz w:val="24"/>
                <w:szCs w:val="24"/>
              </w:rPr>
              <w:t>Щелочно-земельные</w:t>
            </w:r>
            <w:proofErr w:type="spellEnd"/>
            <w:proofErr w:type="gramEnd"/>
            <w:r w:rsidRPr="00043611">
              <w:rPr>
                <w:rFonts w:ascii="Times New Roman" w:hAnsi="Times New Roman"/>
                <w:sz w:val="24"/>
                <w:szCs w:val="24"/>
              </w:rPr>
              <w:t xml:space="preserve"> металлы. Нахождение в природе. Кальций и его соединения. Жёсткость воды и способы её устранения. Лабораторный опыт: Ознакомление со свойствами и превращениями карбонатов и гидрокарбонатов.</w:t>
            </w:r>
          </w:p>
          <w:p w:rsidR="0074795D" w:rsidRPr="00043611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4795D" w:rsidRPr="00043611" w:rsidRDefault="0074795D" w:rsidP="009E535F">
            <w:pPr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Амфотерность оксида и 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 xml:space="preserve"> алюминия. Лабораторный опыт: Получение 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 xml:space="preserve"> алюминия и взаимодействие его с кислотами и щелочами.</w:t>
            </w:r>
          </w:p>
        </w:tc>
        <w:tc>
          <w:tcPr>
            <w:tcW w:w="3496" w:type="dxa"/>
          </w:tcPr>
          <w:p w:rsidR="0074795D" w:rsidRPr="00043611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 учащихся,</w:t>
            </w:r>
          </w:p>
          <w:p w:rsidR="0074795D" w:rsidRPr="00043611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795D" w:rsidRPr="00043611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184" w:type="dxa"/>
          </w:tcPr>
          <w:p w:rsidR="0074795D" w:rsidRPr="00171706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3496" w:type="dxa"/>
          </w:tcPr>
          <w:p w:rsidR="0074795D" w:rsidRPr="00B90297" w:rsidRDefault="0074795D" w:rsidP="009E535F">
            <w:pPr>
              <w:pStyle w:val="a5"/>
            </w:pPr>
            <w:hyperlink r:id="rId75" w:history="1">
              <w:r w:rsidRPr="00D253F0">
                <w:rPr>
                  <w:rStyle w:val="a4"/>
                  <w:lang w:val="en-US"/>
                </w:rPr>
                <w:t>https</w:t>
              </w:r>
              <w:r w:rsidRPr="00B90297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B9029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B9029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B90297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B90297">
                <w:rPr>
                  <w:rStyle w:val="a4"/>
                </w:rPr>
                <w:t>/</w:t>
              </w:r>
            </w:hyperlink>
          </w:p>
          <w:p w:rsidR="0074795D" w:rsidRDefault="0074795D" w:rsidP="009E535F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74795D" w:rsidRDefault="0074795D" w:rsidP="009E535F">
            <w:pPr>
              <w:pStyle w:val="a5"/>
            </w:pPr>
            <w:r>
              <w:t>Электронный журнал</w:t>
            </w:r>
          </w:p>
          <w:p w:rsidR="0074795D" w:rsidRDefault="0074795D" w:rsidP="009E535F">
            <w:pPr>
              <w:pStyle w:val="a5"/>
            </w:pPr>
            <w:r>
              <w:rPr>
                <w:lang w:val="en-US"/>
              </w:rPr>
              <w:t>Zoom</w:t>
            </w:r>
          </w:p>
          <w:p w:rsidR="0074795D" w:rsidRPr="008B4C9B" w:rsidRDefault="0074795D" w:rsidP="009E535F">
            <w:pPr>
              <w:pStyle w:val="a5"/>
            </w:pPr>
            <w:r>
              <w:t>Телеуроки \канал Кубань 24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84" w:type="dxa"/>
          </w:tcPr>
          <w:p w:rsidR="0074795D" w:rsidRPr="003E7822" w:rsidRDefault="0074795D" w:rsidP="009E535F">
            <w:pPr>
              <w:rPr>
                <w:sz w:val="28"/>
                <w:szCs w:val="28"/>
              </w:rPr>
            </w:pPr>
            <w:r w:rsidRPr="003E7822">
              <w:rPr>
                <w:rStyle w:val="2TimesNewRoman"/>
                <w:rFonts w:eastAsia="Microsoft Sans Serif"/>
                <w:sz w:val="28"/>
                <w:szCs w:val="28"/>
              </w:rPr>
              <w:t>Правовое регулирова</w:t>
            </w:r>
            <w:r w:rsidRPr="003E7822">
              <w:rPr>
                <w:rStyle w:val="2TimesNewRoman"/>
                <w:rFonts w:eastAsia="Microsoft Sans Serif"/>
                <w:sz w:val="28"/>
                <w:szCs w:val="28"/>
              </w:rPr>
              <w:softHyphen/>
              <w:t>ние отношений в сфере образо</w:t>
            </w:r>
            <w:r w:rsidRPr="003E7822">
              <w:rPr>
                <w:rStyle w:val="2TimesNewRoman"/>
                <w:rFonts w:eastAsia="Microsoft Sans Serif"/>
                <w:sz w:val="28"/>
                <w:szCs w:val="28"/>
              </w:rPr>
              <w:softHyphen/>
              <w:t>вания</w:t>
            </w:r>
          </w:p>
          <w:p w:rsidR="0074795D" w:rsidRPr="00B34FE6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3E7822">
              <w:rPr>
                <w:rStyle w:val="2TimesNewRoman"/>
                <w:rFonts w:eastAsia="Microsoft Sans Serif"/>
                <w:sz w:val="28"/>
                <w:szCs w:val="28"/>
              </w:rPr>
              <w:t>Практикум по теме «Право».</w:t>
            </w:r>
          </w:p>
        </w:tc>
        <w:tc>
          <w:tcPr>
            <w:tcW w:w="3496" w:type="dxa"/>
          </w:tcPr>
          <w:p w:rsidR="0074795D" w:rsidRPr="00E82E8A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E82E8A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171706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184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hyperlink r:id="rId76" w:history="1">
              <w:r w:rsidRPr="0079536F">
                <w:rPr>
                  <w:rFonts w:ascii="Times New Roman" w:eastAsia="FranklinGothicMediumC" w:hAnsi="Times New Roman"/>
                  <w:color w:val="231F20"/>
                  <w:kern w:val="2"/>
                  <w:sz w:val="24"/>
                  <w:szCs w:val="24"/>
                  <w:lang w:eastAsia="hi-IN" w:bidi="hi-IN"/>
                </w:rPr>
                <w:t xml:space="preserve"> М.А.Шолохов. Слово о писателе. Смысл названия рассказа М.А.Шолохова «Судьба человека». Т.Л. Реализм в художественной литературе. А.И.Солженицын. Слово о писателе. Образ праведницы в рассказе А.И.Солженицына </w:t>
              </w:r>
              <w:r w:rsidRPr="0079536F">
                <w:rPr>
                  <w:rFonts w:ascii="Times New Roman" w:eastAsia="FranklinGothicMediumC" w:hAnsi="Times New Roman"/>
                  <w:color w:val="231F20"/>
                  <w:kern w:val="2"/>
                  <w:sz w:val="24"/>
                  <w:szCs w:val="24"/>
                  <w:lang w:eastAsia="hi-IN" w:bidi="hi-IN"/>
                </w:rPr>
                <w:lastRenderedPageBreak/>
                <w:t>«Матренин двор». Трагизм судьбы героини. Т.Л. Притча.</w:t>
              </w:r>
            </w:hyperlink>
          </w:p>
        </w:tc>
        <w:tc>
          <w:tcPr>
            <w:tcW w:w="3496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hyperlink r:id="rId77" w:history="1">
              <w:r w:rsidRPr="0079536F">
                <w:rPr>
                  <w:rFonts w:ascii="Times New Roman" w:eastAsia="FranklinGothicMediumC" w:hAnsi="Times New Roman"/>
                  <w:color w:val="231F20"/>
                  <w:kern w:val="2"/>
                  <w:sz w:val="24"/>
                  <w:szCs w:val="24"/>
                  <w:lang w:eastAsia="hi-IN" w:bidi="hi-IN"/>
                </w:rPr>
                <w:t>https://education.yandex.ru/home/</w:t>
              </w:r>
            </w:hyperlink>
          </w:p>
          <w:p w:rsidR="0074795D" w:rsidRPr="0079536F" w:rsidRDefault="0074795D" w:rsidP="009E535F">
            <w:pPr>
              <w:pStyle w:val="a5"/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Контроль знаний  через </w:t>
            </w:r>
            <w:proofErr w:type="spellStart"/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>Google</w:t>
            </w:r>
            <w:proofErr w:type="spellEnd"/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>Yandex</w:t>
            </w:r>
            <w:proofErr w:type="spellEnd"/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формы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>Электронный журнал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>Zoom</w:t>
            </w:r>
            <w:proofErr w:type="spellEnd"/>
          </w:p>
          <w:p w:rsidR="0074795D" w:rsidRPr="0079536F" w:rsidRDefault="0074795D" w:rsidP="009E535F">
            <w:pPr>
              <w:pStyle w:val="a5"/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79536F"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  <w:t>Телеуроки \канал Кубань 24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FranklinGothicMediumC" w:hAnsi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184" w:type="dxa"/>
          </w:tcPr>
          <w:p w:rsidR="0074795D" w:rsidRPr="009A5FC1" w:rsidRDefault="0074795D" w:rsidP="009E535F">
            <w:pPr>
              <w:autoSpaceDE w:val="0"/>
              <w:autoSpaceDN w:val="0"/>
              <w:adjustRightInd w:val="0"/>
              <w:ind w:right="-108" w:firstLine="38"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9A5FC1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Человеческие расы, их родство и происхождение. Человек разумный — полиморфный вид.</w:t>
            </w:r>
          </w:p>
          <w:p w:rsidR="0074795D" w:rsidRPr="009A5FC1" w:rsidRDefault="0074795D" w:rsidP="009E535F">
            <w:pPr>
              <w:autoSpaceDE w:val="0"/>
              <w:autoSpaceDN w:val="0"/>
              <w:adjustRightInd w:val="0"/>
              <w:ind w:right="-108" w:firstLine="38"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9A5FC1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Роль человека в биосфере.</w:t>
            </w:r>
          </w:p>
          <w:p w:rsidR="0074795D" w:rsidRPr="009A5FC1" w:rsidRDefault="0074795D" w:rsidP="009E535F">
            <w:pPr>
              <w:autoSpaceDE w:val="0"/>
              <w:autoSpaceDN w:val="0"/>
              <w:adjustRightInd w:val="0"/>
              <w:ind w:right="-108" w:firstLine="38"/>
              <w:rPr>
                <w:rFonts w:ascii="Times New Roman" w:eastAsia="FranklinGothicMediumC" w:hAnsi="Times New Roman" w:cs="Times New Roman"/>
                <w:b/>
                <w:bCs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9A5FC1">
              <w:rPr>
                <w:rFonts w:ascii="Times New Roman" w:eastAsia="Calibri" w:hAnsi="Times New Roman" w:cs="Times New Roman"/>
                <w:sz w:val="24"/>
                <w:szCs w:val="24"/>
              </w:rPr>
              <w:t>Среда — источник веществ, энергии и информации. Взаимосвязи организмов и окружающей среды.</w:t>
            </w:r>
          </w:p>
        </w:tc>
        <w:tc>
          <w:tcPr>
            <w:tcW w:w="3496" w:type="dxa"/>
          </w:tcPr>
          <w:p w:rsidR="0074795D" w:rsidRPr="009A5FC1" w:rsidRDefault="0074795D" w:rsidP="009E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C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14560" w:type="dxa"/>
            <w:gridSpan w:val="6"/>
          </w:tcPr>
          <w:p w:rsidR="0074795D" w:rsidRPr="00090693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4" w:type="dxa"/>
          </w:tcPr>
          <w:p w:rsidR="0074795D" w:rsidRPr="00171706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84" w:type="dxa"/>
          </w:tcPr>
          <w:p w:rsidR="0074795D" w:rsidRPr="00171706" w:rsidRDefault="0074795D" w:rsidP="009E5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EF2">
              <w:rPr>
                <w:rFonts w:ascii="Times New Roman" w:hAnsi="Times New Roman"/>
                <w:szCs w:val="28"/>
              </w:rPr>
              <w:t>Развитие промышлен</w:t>
            </w:r>
            <w:r w:rsidRPr="003E1EF2">
              <w:rPr>
                <w:rFonts w:ascii="Times New Roman" w:hAnsi="Times New Roman"/>
                <w:szCs w:val="28"/>
              </w:rPr>
              <w:softHyphen/>
              <w:t>ности. Общественная ситу</w:t>
            </w:r>
            <w:r w:rsidRPr="003E1EF2">
              <w:rPr>
                <w:rFonts w:ascii="Times New Roman" w:hAnsi="Times New Roman"/>
                <w:szCs w:val="28"/>
              </w:rPr>
              <w:softHyphen/>
              <w:t>ация и революционное движение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496" w:type="dxa"/>
          </w:tcPr>
          <w:p w:rsidR="0074795D" w:rsidRDefault="0074795D" w:rsidP="009E535F">
            <w:pPr>
              <w:jc w:val="center"/>
            </w:pPr>
            <w:hyperlink r:id="rId78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74795D" w:rsidRPr="00154DCA" w:rsidRDefault="0074795D" w:rsidP="009E535F">
            <w:pPr>
              <w:jc w:val="center"/>
            </w:pPr>
            <w:r>
              <w:t>электронная почта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184" w:type="dxa"/>
          </w:tcPr>
          <w:p w:rsidR="0074795D" w:rsidRPr="0079536F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Cs w:val="28"/>
              </w:rPr>
            </w:pPr>
            <w:hyperlink r:id="rId79" w:history="1">
              <w:r w:rsidRPr="0079536F">
                <w:rPr>
                  <w:rFonts w:ascii="Times New Roman" w:eastAsiaTheme="minorEastAsia" w:hAnsi="Times New Roman" w:cstheme="minorBidi"/>
                  <w:szCs w:val="28"/>
                </w:rPr>
                <w:t xml:space="preserve"> Контрольный диктант 4 по теме «Бессоюзные сложные предложения»</w:t>
              </w:r>
              <w:proofErr w:type="gramStart"/>
              <w:r w:rsidRPr="0079536F">
                <w:rPr>
                  <w:rFonts w:ascii="Times New Roman" w:eastAsiaTheme="minorEastAsia" w:hAnsi="Times New Roman" w:cstheme="minorBidi"/>
                  <w:szCs w:val="28"/>
                </w:rPr>
                <w:t>.А</w:t>
              </w:r>
              <w:proofErr w:type="gramEnd"/>
              <w:r w:rsidRPr="0079536F">
                <w:rPr>
                  <w:rFonts w:ascii="Times New Roman" w:eastAsiaTheme="minorEastAsia" w:hAnsi="Times New Roman" w:cstheme="minorBidi"/>
                  <w:szCs w:val="28"/>
                </w:rPr>
                <w:t>нализ контрольного диктанта. Сложные предложения с различными видами связи.</w:t>
              </w:r>
            </w:hyperlink>
          </w:p>
        </w:tc>
        <w:tc>
          <w:tcPr>
            <w:tcW w:w="3496" w:type="dxa"/>
          </w:tcPr>
          <w:p w:rsidR="0074795D" w:rsidRPr="0079536F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Cs w:val="28"/>
              </w:rPr>
            </w:pPr>
            <w:hyperlink r:id="rId80" w:history="1">
              <w:r w:rsidRPr="0079536F">
                <w:rPr>
                  <w:rFonts w:ascii="Times New Roman" w:eastAsiaTheme="minorEastAsia" w:hAnsi="Times New Roman" w:cstheme="minorBidi"/>
                  <w:szCs w:val="28"/>
                </w:rPr>
                <w:t>https://education.yandex.ru/home/</w:t>
              </w:r>
            </w:hyperlink>
          </w:p>
          <w:p w:rsidR="0074795D" w:rsidRPr="0079536F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Cs w:val="28"/>
              </w:rPr>
            </w:pPr>
            <w:r w:rsidRPr="0079536F">
              <w:rPr>
                <w:rFonts w:ascii="Times New Roman" w:eastAsiaTheme="minorEastAsia" w:hAnsi="Times New Roman" w:cstheme="minorBidi"/>
                <w:szCs w:val="28"/>
              </w:rPr>
              <w:t xml:space="preserve">Контроль знаний  через </w:t>
            </w:r>
            <w:proofErr w:type="spellStart"/>
            <w:r w:rsidRPr="0079536F">
              <w:rPr>
                <w:rFonts w:ascii="Times New Roman" w:eastAsiaTheme="minorEastAsia" w:hAnsi="Times New Roman" w:cstheme="minorBidi"/>
                <w:szCs w:val="28"/>
              </w:rPr>
              <w:t>Google</w:t>
            </w:r>
            <w:proofErr w:type="spellEnd"/>
            <w:r w:rsidRPr="0079536F">
              <w:rPr>
                <w:rFonts w:ascii="Times New Roman" w:eastAsiaTheme="minorEastAsia" w:hAnsi="Times New Roman" w:cstheme="minorBidi"/>
                <w:szCs w:val="28"/>
              </w:rPr>
              <w:t xml:space="preserve">, </w:t>
            </w:r>
            <w:proofErr w:type="spellStart"/>
            <w:r w:rsidRPr="0079536F">
              <w:rPr>
                <w:rFonts w:ascii="Times New Roman" w:eastAsiaTheme="minorEastAsia" w:hAnsi="Times New Roman" w:cstheme="minorBidi"/>
                <w:szCs w:val="28"/>
              </w:rPr>
              <w:t>Yandex</w:t>
            </w:r>
            <w:proofErr w:type="spellEnd"/>
            <w:r w:rsidRPr="0079536F">
              <w:rPr>
                <w:rFonts w:ascii="Times New Roman" w:eastAsiaTheme="minorEastAsia" w:hAnsi="Times New Roman" w:cstheme="minorBidi"/>
                <w:szCs w:val="28"/>
              </w:rPr>
              <w:t xml:space="preserve"> формы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Cs w:val="28"/>
              </w:rPr>
            </w:pPr>
            <w:r w:rsidRPr="0079536F">
              <w:rPr>
                <w:rFonts w:ascii="Times New Roman" w:eastAsiaTheme="minorEastAsia" w:hAnsi="Times New Roman" w:cstheme="minorBidi"/>
                <w:szCs w:val="28"/>
              </w:rPr>
              <w:t>Электронный журнал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Cs w:val="28"/>
              </w:rPr>
            </w:pPr>
            <w:proofErr w:type="spellStart"/>
            <w:r w:rsidRPr="0079536F">
              <w:rPr>
                <w:rFonts w:ascii="Times New Roman" w:eastAsiaTheme="minorEastAsia" w:hAnsi="Times New Roman" w:cstheme="minorBidi"/>
                <w:szCs w:val="28"/>
              </w:rPr>
              <w:t>Zoom</w:t>
            </w:r>
            <w:proofErr w:type="spellEnd"/>
          </w:p>
          <w:p w:rsidR="0074795D" w:rsidRPr="0079536F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Cs w:val="28"/>
              </w:rPr>
            </w:pPr>
            <w:r w:rsidRPr="0079536F">
              <w:rPr>
                <w:rFonts w:ascii="Times New Roman" w:eastAsiaTheme="minorEastAsia" w:hAnsi="Times New Roman" w:cstheme="minorBidi"/>
                <w:szCs w:val="28"/>
              </w:rPr>
              <w:t>Телеуроки \канал Кубань 24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Cs w:val="28"/>
              </w:rPr>
            </w:pP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84" w:type="dxa"/>
          </w:tcPr>
          <w:p w:rsidR="0074795D" w:rsidRPr="004635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Сослагательное наклонение. Закрепление материала.</w:t>
            </w:r>
          </w:p>
        </w:tc>
        <w:tc>
          <w:tcPr>
            <w:tcW w:w="3496" w:type="dxa"/>
          </w:tcPr>
          <w:p w:rsidR="0074795D" w:rsidRPr="009A3716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4635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84" w:type="dxa"/>
          </w:tcPr>
          <w:p w:rsidR="0074795D" w:rsidRPr="00AF7E8F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Периодическая печать и литература. Новые течения в архитектуре, живописи, театральном  искусстве, музыке. Повторение по теме «Русская культура второй половины XIX века»</w:t>
            </w:r>
          </w:p>
          <w:p w:rsidR="0074795D" w:rsidRPr="00AF7E8F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</w:tc>
        <w:tc>
          <w:tcPr>
            <w:tcW w:w="3496" w:type="dxa"/>
          </w:tcPr>
          <w:p w:rsidR="0074795D" w:rsidRPr="00E82E8A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E82E8A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171706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184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Относительная частота случайного события </w:t>
            </w:r>
          </w:p>
        </w:tc>
        <w:tc>
          <w:tcPr>
            <w:tcW w:w="3496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hyperlink r:id="rId84" w:history="1">
              <w:r w:rsidRPr="0079536F">
                <w:rPr>
                  <w:rFonts w:ascii="Times New Roman" w:eastAsia="Calibri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Google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Yandex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 формы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Электронный журнал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Zoom</w:t>
            </w:r>
            <w:proofErr w:type="spellEnd"/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84" w:type="dxa"/>
          </w:tcPr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090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84" w:type="dxa"/>
          </w:tcPr>
          <w:p w:rsidR="0074795D" w:rsidRPr="00BA7090" w:rsidRDefault="0074795D" w:rsidP="009E53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90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утренней гимнастики без предметов и с предметами. Перебрасывать с захватом </w:t>
            </w:r>
            <w:r w:rsidRPr="00BA7090">
              <w:rPr>
                <w:rFonts w:ascii="Times New Roman" w:hAnsi="Times New Roman"/>
                <w:sz w:val="24"/>
                <w:szCs w:val="24"/>
              </w:rPr>
              <w:lastRenderedPageBreak/>
              <w:t>руки и шеи. Самбо (1-й из 1 ч.)</w:t>
            </w:r>
          </w:p>
        </w:tc>
        <w:tc>
          <w:tcPr>
            <w:tcW w:w="3496" w:type="dxa"/>
          </w:tcPr>
          <w:p w:rsidR="0074795D" w:rsidRPr="00BA7090" w:rsidRDefault="0074795D" w:rsidP="009E53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5">
              <w:r w:rsidRPr="00BA7090">
                <w:rPr>
                  <w:rStyle w:val="InternetLink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www.yaklass.ru</w:t>
              </w:r>
            </w:hyperlink>
          </w:p>
          <w:p w:rsidR="0074795D" w:rsidRPr="00BA7090" w:rsidRDefault="0074795D" w:rsidP="009E53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9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BA7090" w:rsidRDefault="0074795D" w:rsidP="009E53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14560" w:type="dxa"/>
            <w:gridSpan w:val="6"/>
          </w:tcPr>
          <w:p w:rsidR="0074795D" w:rsidRPr="00090693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184" w:type="dxa"/>
          </w:tcPr>
          <w:p w:rsidR="0074795D" w:rsidRPr="00171706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1CBD">
              <w:rPr>
                <w:rFonts w:ascii="Tahoma" w:hAnsi="Tahoma" w:cs="Tahoma"/>
                <w:bdr w:val="single" w:sz="6" w:space="0" w:color="FFFFFF" w:frame="1"/>
                <w:shd w:val="clear" w:color="auto" w:fill="FFFFFF"/>
              </w:rPr>
              <w:t>Сочинение по творчеству прозаика 20в</w:t>
            </w:r>
            <w:proofErr w:type="gramStart"/>
            <w:r w:rsidRPr="006B1CBD">
              <w:rPr>
                <w:rFonts w:ascii="Tahoma" w:hAnsi="Tahoma" w:cs="Tahoma"/>
                <w:bdr w:val="single" w:sz="6" w:space="0" w:color="FFFFFF" w:frame="1"/>
                <w:shd w:val="clear" w:color="auto" w:fill="FFFFFF"/>
              </w:rPr>
              <w:t>.(</w:t>
            </w:r>
            <w:proofErr w:type="gramEnd"/>
            <w:r w:rsidRPr="006B1CBD">
              <w:rPr>
                <w:rFonts w:ascii="Tahoma" w:hAnsi="Tahoma" w:cs="Tahoma"/>
                <w:bdr w:val="single" w:sz="6" w:space="0" w:color="FFFFFF" w:frame="1"/>
                <w:shd w:val="clear" w:color="auto" w:fill="FFFFFF"/>
              </w:rPr>
              <w:t xml:space="preserve"> А.П.Чехова, М.А.Булгакова, М.А.Шолохова, А.И.Солженицына).Общий обзор. Многообразие направлений, жанров, видов лирической поэзии. Вершинные направления русской поэзии 20 века. </w:t>
            </w:r>
          </w:p>
        </w:tc>
        <w:tc>
          <w:tcPr>
            <w:tcW w:w="3496" w:type="dxa"/>
          </w:tcPr>
          <w:p w:rsidR="0074795D" w:rsidRPr="00B90297" w:rsidRDefault="0074795D" w:rsidP="009E535F">
            <w:pPr>
              <w:pStyle w:val="a5"/>
            </w:pPr>
            <w:hyperlink r:id="rId86" w:history="1">
              <w:r w:rsidRPr="00D253F0">
                <w:rPr>
                  <w:rStyle w:val="a4"/>
                  <w:lang w:val="en-US"/>
                </w:rPr>
                <w:t>https</w:t>
              </w:r>
              <w:r w:rsidRPr="00B90297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B9029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B9029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B90297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B90297">
                <w:rPr>
                  <w:rStyle w:val="a4"/>
                </w:rPr>
                <w:t>/</w:t>
              </w:r>
            </w:hyperlink>
          </w:p>
          <w:p w:rsidR="0074795D" w:rsidRPr="00B90297" w:rsidRDefault="0074795D" w:rsidP="009E535F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74795D" w:rsidRDefault="0074795D" w:rsidP="009E535F">
            <w:pPr>
              <w:pStyle w:val="a5"/>
            </w:pPr>
            <w:r>
              <w:t>Электронный журнал</w:t>
            </w:r>
          </w:p>
          <w:p w:rsidR="0074795D" w:rsidRDefault="0074795D" w:rsidP="009E535F">
            <w:pPr>
              <w:pStyle w:val="a5"/>
            </w:pPr>
            <w:r>
              <w:rPr>
                <w:lang w:val="en-US"/>
              </w:rPr>
              <w:t>Zoom</w:t>
            </w:r>
          </w:p>
          <w:p w:rsidR="0074795D" w:rsidRPr="009C11C4" w:rsidRDefault="0074795D" w:rsidP="009E535F">
            <w:pPr>
              <w:pStyle w:val="a5"/>
            </w:pPr>
            <w:r>
              <w:t>Телеуроки \канал Кубань 24</w:t>
            </w:r>
          </w:p>
          <w:p w:rsidR="0074795D" w:rsidRPr="009C11C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4" w:type="dxa"/>
            <w:vAlign w:val="center"/>
          </w:tcPr>
          <w:p w:rsidR="0074795D" w:rsidRPr="008C33A3" w:rsidRDefault="0074795D" w:rsidP="009E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Назначение, устройство и принцип действия счетчика Гейгера и камеры Вильсона. </w:t>
            </w:r>
          </w:p>
        </w:tc>
        <w:tc>
          <w:tcPr>
            <w:tcW w:w="3496" w:type="dxa"/>
          </w:tcPr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84" w:type="dxa"/>
          </w:tcPr>
          <w:p w:rsidR="0074795D" w:rsidRPr="00AF7E8F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  <w:p w:rsidR="0074795D" w:rsidRPr="00AF7E8F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Социальные, религиозные и национальные отношения в империи</w:t>
            </w:r>
            <w:r w:rsidRPr="00AF7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6" w:type="dxa"/>
          </w:tcPr>
          <w:p w:rsidR="0074795D" w:rsidRPr="00AF7E8F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AF7E8F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AF7E8F" w:rsidRDefault="0074795D" w:rsidP="009E535F">
            <w:pPr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184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Площадь круга </w:t>
            </w:r>
          </w:p>
        </w:tc>
        <w:tc>
          <w:tcPr>
            <w:tcW w:w="3496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hyperlink r:id="rId88" w:history="1">
              <w:r w:rsidRPr="0079536F">
                <w:rPr>
                  <w:rFonts w:ascii="Times New Roman" w:eastAsia="Calibri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Google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Yandex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 формы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Электронный журнал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Zoom</w:t>
            </w:r>
            <w:proofErr w:type="spellEnd"/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84" w:type="dxa"/>
          </w:tcPr>
          <w:p w:rsidR="0074795D" w:rsidRPr="00043611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>Железо. Нахождение в природе. Свойства железа.</w:t>
            </w:r>
          </w:p>
          <w:p w:rsidR="0074795D" w:rsidRPr="00043611" w:rsidRDefault="0074795D" w:rsidP="009E535F">
            <w:pPr>
              <w:pStyle w:val="a5"/>
              <w:rPr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>Соединения железа. Лабораторный опыт: Качественные реакции на ионы Fe2+ и Fe3+.</w:t>
            </w:r>
          </w:p>
        </w:tc>
        <w:tc>
          <w:tcPr>
            <w:tcW w:w="3496" w:type="dxa"/>
          </w:tcPr>
          <w:p w:rsidR="0074795D" w:rsidRPr="00D653E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74795D" w:rsidRPr="00D653E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795D" w:rsidRPr="00D653E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14560" w:type="dxa"/>
            <w:gridSpan w:val="6"/>
          </w:tcPr>
          <w:p w:rsidR="0074795D" w:rsidRPr="00090693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4" w:type="dxa"/>
            <w:vAlign w:val="center"/>
          </w:tcPr>
          <w:p w:rsidR="0074795D" w:rsidRDefault="0074795D" w:rsidP="009E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>Т/Б. Лабораторная работа №6</w:t>
            </w:r>
          </w:p>
          <w:p w:rsidR="0074795D" w:rsidRPr="008C33A3" w:rsidRDefault="0074795D" w:rsidP="009E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«Измерение естественного радиационного фона дозиметром</w:t>
            </w:r>
            <w:proofErr w:type="gramStart"/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96" w:type="dxa"/>
          </w:tcPr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4" w:type="dxa"/>
          </w:tcPr>
          <w:p w:rsidR="0074795D" w:rsidRPr="008C33A3" w:rsidRDefault="0074795D" w:rsidP="009E535F">
            <w:pPr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</w:rPr>
              <w:t>Репродуктивное здоро</w:t>
            </w:r>
            <w:r w:rsidRPr="008C33A3">
              <w:rPr>
                <w:rFonts w:ascii="Times New Roman" w:hAnsi="Times New Roman"/>
                <w:sz w:val="24"/>
                <w:szCs w:val="24"/>
              </w:rPr>
              <w:softHyphen/>
              <w:t>вье населения и националь</w:t>
            </w:r>
            <w:r w:rsidRPr="008C33A3">
              <w:rPr>
                <w:rFonts w:ascii="Times New Roman" w:hAnsi="Times New Roman"/>
                <w:sz w:val="24"/>
                <w:szCs w:val="24"/>
              </w:rPr>
              <w:softHyphen/>
              <w:t>ная безопасность России</w:t>
            </w:r>
          </w:p>
        </w:tc>
        <w:tc>
          <w:tcPr>
            <w:tcW w:w="3496" w:type="dxa"/>
          </w:tcPr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184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Вероятность равновозможных событий </w:t>
            </w:r>
          </w:p>
        </w:tc>
        <w:tc>
          <w:tcPr>
            <w:tcW w:w="3496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hyperlink r:id="rId91" w:history="1">
              <w:r w:rsidRPr="0079536F">
                <w:rPr>
                  <w:rFonts w:ascii="Times New Roman" w:eastAsia="Calibri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Google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Yandex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 формы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Электронный журнал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Zoom</w:t>
            </w:r>
            <w:proofErr w:type="spellEnd"/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Гарипова Г.Г.</w:t>
            </w:r>
          </w:p>
        </w:tc>
        <w:tc>
          <w:tcPr>
            <w:tcW w:w="3184" w:type="dxa"/>
          </w:tcPr>
          <w:p w:rsidR="0074795D" w:rsidRPr="001C3D35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92" w:tooltip="Выбрать тему урока" w:history="1"/>
            <w:r w:rsidRPr="001C3D35">
              <w:rPr>
                <w:rFonts w:ascii="Times New Roman" w:hAnsi="Times New Roman"/>
                <w:sz w:val="24"/>
                <w:szCs w:val="24"/>
              </w:rPr>
              <w:t xml:space="preserve"> «Мотивы и потребности человека в выборе профессии»</w:t>
            </w:r>
          </w:p>
          <w:p w:rsidR="0074795D" w:rsidRPr="001C3D35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74795D" w:rsidRPr="001C3D35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4795D" w:rsidRPr="001C3D35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74795D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9C45EA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184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Употребление союзной и бессоюзной связи в сложных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предложениях</w:t>
            </w:r>
            <w:proofErr w:type="gram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наки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 препинания в сложных предложениях с различными видами связи. </w:t>
            </w:r>
          </w:p>
        </w:tc>
        <w:tc>
          <w:tcPr>
            <w:tcW w:w="3496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hyperlink r:id="rId93" w:history="1">
              <w:r w:rsidRPr="0079536F">
                <w:rPr>
                  <w:rFonts w:ascii="Times New Roman" w:eastAsia="Calibri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Google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Yandex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 формы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Электронный журнал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Zoom</w:t>
            </w:r>
            <w:proofErr w:type="spellEnd"/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184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hyperlink r:id="rId94" w:history="1">
              <w:r w:rsidRPr="0079536F">
                <w:rPr>
                  <w:rFonts w:ascii="Times New Roman" w:eastAsia="Calibri" w:hAnsi="Times New Roman"/>
                  <w:sz w:val="24"/>
                  <w:szCs w:val="24"/>
                </w:rPr>
                <w:t>А.А.Блок. Слово о поэте. Стихотворения «Ветер принес издалёка…», «О, весна без конца и без краю…». Высокие идеалы и предчувствия перемен. Глубокое проникновение чувство родины. Образы и ритмы поэта. Образ родины в поэзии А.Блока. Стихотворение «О, я хочу безумно жить…», цикл «Родина».</w:t>
              </w:r>
            </w:hyperlink>
          </w:p>
        </w:tc>
        <w:tc>
          <w:tcPr>
            <w:tcW w:w="3496" w:type="dxa"/>
          </w:tcPr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hyperlink r:id="rId95" w:history="1">
              <w:r w:rsidRPr="0079536F">
                <w:rPr>
                  <w:rFonts w:ascii="Times New Roman" w:eastAsia="Calibri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Google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Yandex</w:t>
            </w:r>
            <w:proofErr w:type="spellEnd"/>
            <w:r w:rsidRPr="0079536F">
              <w:rPr>
                <w:rFonts w:ascii="Times New Roman" w:eastAsia="Calibri" w:hAnsi="Times New Roman"/>
                <w:sz w:val="24"/>
                <w:szCs w:val="24"/>
              </w:rPr>
              <w:t xml:space="preserve"> формы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Электронный журнал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9536F">
              <w:rPr>
                <w:rFonts w:ascii="Times New Roman" w:eastAsia="Calibri" w:hAnsi="Times New Roman"/>
                <w:sz w:val="24"/>
                <w:szCs w:val="24"/>
              </w:rPr>
              <w:t>Zoom</w:t>
            </w:r>
            <w:proofErr w:type="spellEnd"/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79536F">
              <w:rPr>
                <w:rFonts w:ascii="Times New Roman" w:eastAsia="Calibri" w:hAnsi="Times New Roman"/>
                <w:sz w:val="24"/>
                <w:szCs w:val="24"/>
              </w:rPr>
              <w:t>Телеуроки \канал Кубань 24</w:t>
            </w:r>
          </w:p>
          <w:p w:rsidR="0074795D" w:rsidRPr="0079536F" w:rsidRDefault="0074795D" w:rsidP="009E535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84" w:type="dxa"/>
          </w:tcPr>
          <w:p w:rsidR="0074795D" w:rsidRPr="008C33A3" w:rsidRDefault="0074795D" w:rsidP="009E5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3496" w:type="dxa"/>
          </w:tcPr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RPr="00090693" w:rsidTr="009E535F">
        <w:tc>
          <w:tcPr>
            <w:tcW w:w="14560" w:type="dxa"/>
            <w:gridSpan w:val="6"/>
          </w:tcPr>
          <w:p w:rsidR="0074795D" w:rsidRPr="00090693" w:rsidRDefault="0074795D" w:rsidP="009E5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Суббота, 18.04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84" w:type="dxa"/>
          </w:tcPr>
          <w:p w:rsidR="0074795D" w:rsidRPr="004635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Здоровье и привычки. Активизация лексики в устной речи.</w:t>
            </w:r>
          </w:p>
        </w:tc>
        <w:tc>
          <w:tcPr>
            <w:tcW w:w="3496" w:type="dxa"/>
          </w:tcPr>
          <w:p w:rsidR="0074795D" w:rsidRPr="009A3716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4635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84" w:type="dxa"/>
          </w:tcPr>
          <w:p w:rsidR="0074795D" w:rsidRPr="004635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Здоровье и привычки. Активизация лексики в устной речи.</w:t>
            </w:r>
          </w:p>
        </w:tc>
        <w:tc>
          <w:tcPr>
            <w:tcW w:w="3496" w:type="dxa"/>
          </w:tcPr>
          <w:p w:rsidR="0074795D" w:rsidRPr="009A3716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4635A3" w:rsidRDefault="0074795D" w:rsidP="009E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184" w:type="dxa"/>
          </w:tcPr>
          <w:p w:rsidR="0074795D" w:rsidRPr="009A5FC1" w:rsidRDefault="0074795D" w:rsidP="009E535F">
            <w:pPr>
              <w:ind w:right="-108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C1">
              <w:rPr>
                <w:rFonts w:ascii="Times New Roman" w:eastAsia="Calibri" w:hAnsi="Times New Roman" w:cs="Times New Roman"/>
                <w:sz w:val="24"/>
                <w:szCs w:val="24"/>
              </w:rPr>
              <w:t>Среда — источник веществ, энергии и информации. Взаимосвязи организмов и окружающей среды.</w:t>
            </w:r>
          </w:p>
          <w:p w:rsidR="0074795D" w:rsidRPr="009A5FC1" w:rsidRDefault="0074795D" w:rsidP="009E535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A5FC1">
              <w:rPr>
                <w:rFonts w:ascii="Times New Roman" w:eastAsia="Calibri" w:hAnsi="Times New Roman" w:cs="Times New Roman"/>
                <w:sz w:val="24"/>
                <w:szCs w:val="24"/>
              </w:rPr>
              <w:t>Общие законы действия факторов среды на организмы.</w:t>
            </w:r>
          </w:p>
        </w:tc>
        <w:tc>
          <w:tcPr>
            <w:tcW w:w="3496" w:type="dxa"/>
          </w:tcPr>
          <w:p w:rsidR="0074795D" w:rsidRPr="009A5FC1" w:rsidRDefault="0074795D" w:rsidP="009E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C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84" w:type="dxa"/>
          </w:tcPr>
          <w:p w:rsidR="0074795D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84" w:type="dxa"/>
          </w:tcPr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090">
              <w:rPr>
                <w:rFonts w:ascii="Times New Roman" w:hAnsi="Times New Roman"/>
                <w:sz w:val="21"/>
                <w:szCs w:val="21"/>
              </w:rPr>
              <w:t>ТБ на уроках по волейболу. Совершенствование техники передвижений, остановок, поворотов и стоек (1-й из 1 ч.)</w:t>
            </w:r>
          </w:p>
        </w:tc>
        <w:tc>
          <w:tcPr>
            <w:tcW w:w="3496" w:type="dxa"/>
          </w:tcPr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3">
              <w:r w:rsidRPr="00BA7090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www.yaklass.ru</w:t>
              </w:r>
            </w:hyperlink>
          </w:p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090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4795D" w:rsidRPr="00BA7090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95D" w:rsidRDefault="0074795D" w:rsidP="0074795D"/>
    <w:p w:rsidR="0074795D" w:rsidRDefault="0074795D">
      <w:pPr>
        <w:rPr>
          <w:lang w:val="en-US"/>
        </w:rPr>
      </w:pPr>
    </w:p>
    <w:p w:rsidR="0074795D" w:rsidRPr="00BC05F0" w:rsidRDefault="0074795D" w:rsidP="007479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05F0">
        <w:rPr>
          <w:rFonts w:ascii="Times New Roman" w:hAnsi="Times New Roman"/>
          <w:b/>
          <w:sz w:val="28"/>
          <w:szCs w:val="28"/>
        </w:rPr>
        <w:lastRenderedPageBreak/>
        <w:t>Расписание электронного обучения с применением дистанционных технологий</w:t>
      </w:r>
    </w:p>
    <w:p w:rsidR="0074795D" w:rsidRPr="00BC05F0" w:rsidRDefault="0074795D" w:rsidP="007479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05F0">
        <w:rPr>
          <w:rFonts w:ascii="Times New Roman" w:hAnsi="Times New Roman"/>
          <w:b/>
          <w:sz w:val="28"/>
          <w:szCs w:val="28"/>
        </w:rPr>
        <w:t>9 Г класс</w:t>
      </w:r>
    </w:p>
    <w:tbl>
      <w:tblPr>
        <w:tblStyle w:val="a3"/>
        <w:tblW w:w="0" w:type="auto"/>
        <w:tblLook w:val="04A0"/>
      </w:tblPr>
      <w:tblGrid>
        <w:gridCol w:w="832"/>
        <w:gridCol w:w="2172"/>
        <w:gridCol w:w="2389"/>
        <w:gridCol w:w="2690"/>
        <w:gridCol w:w="3267"/>
        <w:gridCol w:w="3436"/>
      </w:tblGrid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7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</w:tcPr>
          <w:p w:rsidR="0074795D" w:rsidRPr="0017170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74795D" w:rsidTr="009E535F">
        <w:tc>
          <w:tcPr>
            <w:tcW w:w="14786" w:type="dxa"/>
            <w:gridSpan w:val="6"/>
          </w:tcPr>
          <w:p w:rsidR="0074795D" w:rsidRPr="00090693" w:rsidRDefault="0074795D" w:rsidP="009E53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90" w:type="dxa"/>
          </w:tcPr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A7090">
              <w:rPr>
                <w:rFonts w:ascii="Times New Roman" w:hAnsi="Times New Roman"/>
                <w:sz w:val="24"/>
                <w:szCs w:val="28"/>
              </w:rPr>
              <w:t>Пешкова Е.И.</w:t>
            </w:r>
          </w:p>
        </w:tc>
        <w:tc>
          <w:tcPr>
            <w:tcW w:w="3267" w:type="dxa"/>
          </w:tcPr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i/>
                <w:sz w:val="24"/>
                <w:szCs w:val="21"/>
              </w:rPr>
            </w:pPr>
            <w:r w:rsidRPr="00BA7090">
              <w:rPr>
                <w:rFonts w:ascii="Times New Roman" w:hAnsi="Times New Roman"/>
                <w:sz w:val="24"/>
                <w:szCs w:val="21"/>
              </w:rPr>
              <w:t xml:space="preserve">Взаимодействие вратаря с защитником. Взаимодействие трёх игроков. Перебрасывать манекен через </w:t>
            </w:r>
            <w:proofErr w:type="spellStart"/>
            <w:r w:rsidRPr="00BA7090">
              <w:rPr>
                <w:rFonts w:ascii="Times New Roman" w:hAnsi="Times New Roman"/>
                <w:sz w:val="24"/>
                <w:szCs w:val="21"/>
              </w:rPr>
              <w:t>себя</w:t>
            </w:r>
            <w:proofErr w:type="gramStart"/>
            <w:r w:rsidRPr="00BA7090">
              <w:rPr>
                <w:rFonts w:ascii="Times New Roman" w:hAnsi="Times New Roman"/>
                <w:sz w:val="24"/>
                <w:szCs w:val="21"/>
              </w:rPr>
              <w:t>.С</w:t>
            </w:r>
            <w:proofErr w:type="gramEnd"/>
            <w:r w:rsidRPr="00BA7090">
              <w:rPr>
                <w:rFonts w:ascii="Times New Roman" w:hAnsi="Times New Roman"/>
                <w:sz w:val="24"/>
                <w:szCs w:val="21"/>
              </w:rPr>
              <w:t>амбо</w:t>
            </w:r>
            <w:proofErr w:type="spellEnd"/>
            <w:r w:rsidRPr="00BA7090">
              <w:rPr>
                <w:rFonts w:ascii="Times New Roman" w:hAnsi="Times New Roman"/>
                <w:sz w:val="24"/>
                <w:szCs w:val="21"/>
              </w:rPr>
              <w:t xml:space="preserve"> (1-й из 1 ч.)</w:t>
            </w:r>
          </w:p>
        </w:tc>
        <w:tc>
          <w:tcPr>
            <w:tcW w:w="3436" w:type="dxa"/>
          </w:tcPr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hyperlink r:id="rId104">
              <w:r w:rsidRPr="00BA7090">
                <w:rPr>
                  <w:rStyle w:val="InternetLink"/>
                  <w:rFonts w:ascii="Times New Roman" w:hAnsi="Times New Roman"/>
                  <w:sz w:val="24"/>
                  <w:szCs w:val="28"/>
                  <w:lang w:val="en-US"/>
                </w:rPr>
                <w:t>www.yaklass.ru</w:t>
              </w:r>
            </w:hyperlink>
          </w:p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r w:rsidRPr="00BA7090">
              <w:rPr>
                <w:rFonts w:ascii="Times New Roman" w:hAnsi="Times New Roman"/>
                <w:sz w:val="24"/>
                <w:szCs w:val="28"/>
                <w:lang w:val="en-US"/>
              </w:rPr>
              <w:t>ZOOM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267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Cs w:val="28"/>
              </w:rPr>
              <w:t>Площадь круга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105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</w:pPr>
            <w:r w:rsidRPr="00CB0FA4">
              <w:t xml:space="preserve">Контроль знаний  через </w:t>
            </w:r>
            <w:proofErr w:type="spellStart"/>
            <w:r w:rsidRPr="00CB0FA4">
              <w:t>Google</w:t>
            </w:r>
            <w:proofErr w:type="spellEnd"/>
            <w:r w:rsidRPr="00CB0FA4">
              <w:t xml:space="preserve">, </w:t>
            </w:r>
            <w:proofErr w:type="spellStart"/>
            <w:r w:rsidRPr="00CB0FA4"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 w:rsidRPr="00CB0FA4">
              <w:t xml:space="preserve"> формы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Электронный журнал</w:t>
            </w:r>
          </w:p>
          <w:p w:rsidR="0074795D" w:rsidRPr="00CB0FA4" w:rsidRDefault="0074795D" w:rsidP="009E535F">
            <w:pPr>
              <w:pStyle w:val="a5"/>
            </w:pPr>
            <w:r w:rsidRPr="00CB0FA4">
              <w:rPr>
                <w:lang w:val="en-US"/>
              </w:rPr>
              <w:t>Zoom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Телеуроки \канал Кубань 24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67" w:type="dxa"/>
          </w:tcPr>
          <w:p w:rsidR="0074795D" w:rsidRPr="0004361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3611">
              <w:rPr>
                <w:rFonts w:ascii="Times New Roman" w:hAnsi="Times New Roman"/>
                <w:sz w:val="28"/>
                <w:szCs w:val="28"/>
              </w:rPr>
              <w:t>Различные виды сложных предложений с союзной и бессоюзной связью.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43611">
              <w:rPr>
                <w:rFonts w:ascii="Times New Roman" w:hAnsi="Times New Roman"/>
                <w:sz w:val="28"/>
                <w:szCs w:val="28"/>
              </w:rPr>
              <w:t>Разделительные знаки препинания в сложных предложениях с различными видами связи</w:t>
            </w:r>
          </w:p>
        </w:tc>
        <w:tc>
          <w:tcPr>
            <w:tcW w:w="3436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РешуОГЭ</w:t>
            </w:r>
            <w:proofErr w:type="spellEnd"/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9" w:type="dxa"/>
          </w:tcPr>
          <w:p w:rsidR="0074795D" w:rsidRPr="0017170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7" w:type="dxa"/>
            <w:vAlign w:val="center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ядер химических элементов. </w:t>
            </w: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Массовое и зарядовое числа. Закон сохранения массового числа и заряда при радиоактивных превращениях. </w:t>
            </w:r>
          </w:p>
        </w:tc>
        <w:tc>
          <w:tcPr>
            <w:tcW w:w="3436" w:type="dxa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267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Просвещение и наука</w:t>
            </w:r>
          </w:p>
          <w:p w:rsidR="0074795D" w:rsidRPr="0046111B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11B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</w:tc>
        <w:tc>
          <w:tcPr>
            <w:tcW w:w="3436" w:type="dxa"/>
          </w:tcPr>
          <w:p w:rsidR="0074795D" w:rsidRPr="00E82E8A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E82E8A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17170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67" w:type="dxa"/>
          </w:tcPr>
          <w:p w:rsidR="0074795D" w:rsidRPr="004635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Грамматика: сослагательное наклонение. Выполнение упражнений.</w:t>
            </w:r>
          </w:p>
        </w:tc>
        <w:tc>
          <w:tcPr>
            <w:tcW w:w="3436" w:type="dxa"/>
          </w:tcPr>
          <w:p w:rsidR="0074795D" w:rsidRPr="009A371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07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08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9A371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09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14786" w:type="dxa"/>
            <w:gridSpan w:val="6"/>
          </w:tcPr>
          <w:p w:rsidR="0074795D" w:rsidRPr="00090693" w:rsidRDefault="0074795D" w:rsidP="009E53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267" w:type="dxa"/>
          </w:tcPr>
          <w:p w:rsidR="0074795D" w:rsidRPr="00043611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3611">
              <w:rPr>
                <w:rFonts w:ascii="Times New Roman" w:hAnsi="Times New Roman"/>
                <w:sz w:val="24"/>
                <w:szCs w:val="24"/>
              </w:rPr>
              <w:t>Щелочно-земельные</w:t>
            </w:r>
            <w:proofErr w:type="spellEnd"/>
            <w:proofErr w:type="gramEnd"/>
            <w:r w:rsidRPr="00043611">
              <w:rPr>
                <w:rFonts w:ascii="Times New Roman" w:hAnsi="Times New Roman"/>
                <w:sz w:val="24"/>
                <w:szCs w:val="24"/>
              </w:rPr>
              <w:t xml:space="preserve"> металлы. Нахождение в природе. Кальций и его соединения. Жёсткость воды и способы её устранения. Лабораторный опыт: Ознакомление со свойствами и превращениями карбонатов и гидрокарбонатов.</w:t>
            </w:r>
          </w:p>
          <w:p w:rsidR="0074795D" w:rsidRPr="00043611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4795D" w:rsidRPr="00043611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 xml:space="preserve">Амфотерность оксида и 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 xml:space="preserve"> алюминия. Лабораторный опыт: Получение 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 xml:space="preserve"> алюминия и взаимодействие его с кислотами и щелочами.</w:t>
            </w:r>
          </w:p>
        </w:tc>
        <w:tc>
          <w:tcPr>
            <w:tcW w:w="3436" w:type="dxa"/>
          </w:tcPr>
          <w:p w:rsidR="0074795D" w:rsidRPr="00043611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74795D" w:rsidRPr="00043611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436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795D" w:rsidRPr="00043611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61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267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Cs w:val="28"/>
              </w:rPr>
              <w:t>Решение задач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110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</w:pPr>
            <w:r w:rsidRPr="00CB0FA4">
              <w:t xml:space="preserve">Контроль знаний  через </w:t>
            </w:r>
            <w:proofErr w:type="spellStart"/>
            <w:r w:rsidRPr="00CB0FA4">
              <w:t>Google</w:t>
            </w:r>
            <w:proofErr w:type="spellEnd"/>
            <w:r w:rsidRPr="00CB0FA4">
              <w:t xml:space="preserve">, </w:t>
            </w:r>
            <w:proofErr w:type="spellStart"/>
            <w:r w:rsidRPr="00CB0FA4"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 w:rsidRPr="00CB0FA4">
              <w:t xml:space="preserve"> формы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Электронный журнал</w:t>
            </w:r>
          </w:p>
          <w:p w:rsidR="0074795D" w:rsidRPr="00CB0FA4" w:rsidRDefault="0074795D" w:rsidP="009E535F">
            <w:pPr>
              <w:pStyle w:val="a5"/>
            </w:pPr>
            <w:r w:rsidRPr="00CB0FA4">
              <w:rPr>
                <w:lang w:val="en-US"/>
              </w:rPr>
              <w:t>Zoom</w:t>
            </w:r>
          </w:p>
          <w:p w:rsidR="0074795D" w:rsidRPr="00CB0FA4" w:rsidRDefault="0074795D" w:rsidP="009E535F">
            <w:pPr>
              <w:pStyle w:val="a5"/>
            </w:pPr>
            <w:r w:rsidRPr="00CB0FA4">
              <w:t>Телеуроки \канал Кубань 24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267" w:type="dxa"/>
          </w:tcPr>
          <w:p w:rsidR="0074795D" w:rsidRPr="003E7822" w:rsidRDefault="0074795D" w:rsidP="009E535F">
            <w:pPr>
              <w:spacing w:after="0"/>
              <w:rPr>
                <w:sz w:val="28"/>
                <w:szCs w:val="28"/>
              </w:rPr>
            </w:pPr>
            <w:r w:rsidRPr="003E7822">
              <w:rPr>
                <w:rStyle w:val="2TimesNewRoman"/>
                <w:rFonts w:eastAsia="Microsoft Sans Serif"/>
                <w:sz w:val="28"/>
                <w:szCs w:val="28"/>
              </w:rPr>
              <w:t>Правовое регулирова</w:t>
            </w:r>
            <w:r w:rsidRPr="003E7822">
              <w:rPr>
                <w:rStyle w:val="2TimesNewRoman"/>
                <w:rFonts w:eastAsia="Microsoft Sans Serif"/>
                <w:sz w:val="28"/>
                <w:szCs w:val="28"/>
              </w:rPr>
              <w:softHyphen/>
              <w:t>ние отношений в сфере образо</w:t>
            </w:r>
            <w:r w:rsidRPr="003E7822">
              <w:rPr>
                <w:rStyle w:val="2TimesNewRoman"/>
                <w:rFonts w:eastAsia="Microsoft Sans Serif"/>
                <w:sz w:val="28"/>
                <w:szCs w:val="28"/>
              </w:rPr>
              <w:softHyphen/>
              <w:t>вания</w:t>
            </w:r>
          </w:p>
          <w:p w:rsidR="0074795D" w:rsidRPr="00B34FE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7822">
              <w:rPr>
                <w:rStyle w:val="2TimesNewRoman"/>
                <w:rFonts w:eastAsia="Microsoft Sans Serif"/>
                <w:sz w:val="28"/>
                <w:szCs w:val="28"/>
              </w:rPr>
              <w:t>Практикум по теме «Право».</w:t>
            </w:r>
          </w:p>
        </w:tc>
        <w:tc>
          <w:tcPr>
            <w:tcW w:w="3436" w:type="dxa"/>
          </w:tcPr>
          <w:p w:rsidR="0074795D" w:rsidRPr="00E82E8A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E82E8A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17170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67" w:type="dxa"/>
          </w:tcPr>
          <w:p w:rsidR="0074795D" w:rsidRPr="0004361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3611">
              <w:rPr>
                <w:rFonts w:ascii="Times New Roman" w:hAnsi="Times New Roman"/>
                <w:sz w:val="28"/>
                <w:szCs w:val="28"/>
              </w:rPr>
              <w:t>М.А. Шолохов. Слово о писателе. Рассказ «Судьба человека». Смысл названия рассказа.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43611">
              <w:rPr>
                <w:rFonts w:ascii="Times New Roman" w:hAnsi="Times New Roman"/>
                <w:sz w:val="28"/>
                <w:szCs w:val="28"/>
              </w:rPr>
              <w:t xml:space="preserve">Судьба Родины и судьба человека. Композиция рассказа. Автор и рассказчик в </w:t>
            </w:r>
            <w:proofErr w:type="spellStart"/>
            <w:r w:rsidRPr="00043611">
              <w:rPr>
                <w:rFonts w:ascii="Times New Roman" w:hAnsi="Times New Roman"/>
                <w:sz w:val="28"/>
                <w:szCs w:val="28"/>
              </w:rPr>
              <w:t>произведении</w:t>
            </w:r>
            <w:proofErr w:type="gramStart"/>
            <w:r w:rsidRPr="0004361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43611">
              <w:rPr>
                <w:rFonts w:ascii="Times New Roman" w:hAnsi="Times New Roman"/>
                <w:sz w:val="28"/>
                <w:szCs w:val="28"/>
              </w:rPr>
              <w:t>убан</w:t>
            </w:r>
            <w:proofErr w:type="spellEnd"/>
            <w:r w:rsidRPr="00043611">
              <w:rPr>
                <w:rFonts w:ascii="Times New Roman" w:hAnsi="Times New Roman"/>
                <w:sz w:val="28"/>
                <w:szCs w:val="28"/>
              </w:rPr>
              <w:t xml:space="preserve">. Ю.Н. </w:t>
            </w:r>
            <w:proofErr w:type="spellStart"/>
            <w:r w:rsidRPr="00043611">
              <w:rPr>
                <w:rFonts w:ascii="Times New Roman" w:hAnsi="Times New Roman"/>
                <w:sz w:val="28"/>
                <w:szCs w:val="28"/>
              </w:rPr>
              <w:t>Абдашев</w:t>
            </w:r>
            <w:proofErr w:type="spellEnd"/>
            <w:r w:rsidRPr="00043611">
              <w:rPr>
                <w:rFonts w:ascii="Times New Roman" w:hAnsi="Times New Roman"/>
                <w:sz w:val="28"/>
                <w:szCs w:val="28"/>
              </w:rPr>
              <w:t xml:space="preserve"> «Неоконченная акварель». Становление личности.</w:t>
            </w:r>
          </w:p>
        </w:tc>
        <w:tc>
          <w:tcPr>
            <w:tcW w:w="3436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РешуОГЭ</w:t>
            </w:r>
            <w:proofErr w:type="spellEnd"/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267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 xml:space="preserve">Хозяйственное освоение </w:t>
            </w:r>
            <w:r w:rsidRPr="00CB0FA4">
              <w:rPr>
                <w:rFonts w:ascii="Times New Roman" w:hAnsi="Times New Roman"/>
                <w:sz w:val="28"/>
                <w:szCs w:val="28"/>
              </w:rPr>
              <w:lastRenderedPageBreak/>
              <w:t>Сибири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B0FA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Связь через электронные </w:t>
            </w:r>
            <w:r w:rsidRPr="00CB0FA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почты учеников, по </w:t>
            </w: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267" w:type="dxa"/>
          </w:tcPr>
          <w:p w:rsidR="0074795D" w:rsidRPr="009A5FC1" w:rsidRDefault="0074795D" w:rsidP="009E535F">
            <w:pPr>
              <w:spacing w:after="0"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9A5FC1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Человеческие расы, их родство и происхождение. Человек разумный — полиморфный вид.</w:t>
            </w:r>
          </w:p>
          <w:p w:rsidR="0074795D" w:rsidRPr="009A5FC1" w:rsidRDefault="0074795D" w:rsidP="009E535F">
            <w:pPr>
              <w:spacing w:after="0"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9A5FC1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Роль человека в биосфере.</w:t>
            </w:r>
          </w:p>
          <w:p w:rsidR="0074795D" w:rsidRPr="009A5FC1" w:rsidRDefault="0074795D" w:rsidP="009E535F">
            <w:pPr>
              <w:spacing w:after="0"/>
              <w:rPr>
                <w:rFonts w:ascii="Times New Roman" w:eastAsia="FranklinGothicMediumC" w:hAnsi="Times New Roman" w:cs="Times New Roman"/>
                <w:b/>
                <w:bCs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9A5FC1">
              <w:rPr>
                <w:rFonts w:ascii="Times New Roman" w:eastAsia="Calibri" w:hAnsi="Times New Roman" w:cs="Times New Roman"/>
                <w:sz w:val="24"/>
                <w:szCs w:val="24"/>
              </w:rPr>
              <w:t>Среда — источник веществ, энергии и информации. Взаимосвязи организмов и окружающей среды.</w:t>
            </w:r>
          </w:p>
        </w:tc>
        <w:tc>
          <w:tcPr>
            <w:tcW w:w="3436" w:type="dxa"/>
          </w:tcPr>
          <w:p w:rsidR="0074795D" w:rsidRPr="009A5FC1" w:rsidRDefault="0074795D" w:rsidP="009E5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FC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14786" w:type="dxa"/>
            <w:gridSpan w:val="6"/>
          </w:tcPr>
          <w:p w:rsidR="0074795D" w:rsidRPr="00090693" w:rsidRDefault="0074795D" w:rsidP="009E53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9" w:type="dxa"/>
          </w:tcPr>
          <w:p w:rsidR="0074795D" w:rsidRPr="0017170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267" w:type="dxa"/>
          </w:tcPr>
          <w:p w:rsidR="0074795D" w:rsidRPr="0017170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1EF2">
              <w:rPr>
                <w:rFonts w:ascii="Times New Roman" w:hAnsi="Times New Roman"/>
                <w:szCs w:val="28"/>
              </w:rPr>
              <w:t>Развитие промышлен</w:t>
            </w:r>
            <w:r w:rsidRPr="003E1EF2">
              <w:rPr>
                <w:rFonts w:ascii="Times New Roman" w:hAnsi="Times New Roman"/>
                <w:szCs w:val="28"/>
              </w:rPr>
              <w:softHyphen/>
              <w:t>ности. Общественная ситу</w:t>
            </w:r>
            <w:r w:rsidRPr="003E1EF2">
              <w:rPr>
                <w:rFonts w:ascii="Times New Roman" w:hAnsi="Times New Roman"/>
                <w:szCs w:val="28"/>
              </w:rPr>
              <w:softHyphen/>
              <w:t>ация и революционное движение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436" w:type="dxa"/>
          </w:tcPr>
          <w:p w:rsidR="0074795D" w:rsidRDefault="0074795D" w:rsidP="009E535F">
            <w:pPr>
              <w:spacing w:after="0"/>
            </w:pPr>
            <w:hyperlink r:id="rId111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74795D" w:rsidRPr="00154DCA" w:rsidRDefault="0074795D" w:rsidP="009E535F">
            <w:pPr>
              <w:spacing w:after="0"/>
            </w:pPr>
            <w:r>
              <w:t>электронная почта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67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Сочинение 5 публицистического характера на морально-этическую тему.</w:t>
            </w:r>
          </w:p>
        </w:tc>
        <w:tc>
          <w:tcPr>
            <w:tcW w:w="3436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РешуОГЭ</w:t>
            </w:r>
            <w:proofErr w:type="spellEnd"/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67" w:type="dxa"/>
          </w:tcPr>
          <w:p w:rsidR="0074795D" w:rsidRPr="004635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Сослагательное наклонение. Закрепление материала.</w:t>
            </w:r>
          </w:p>
        </w:tc>
        <w:tc>
          <w:tcPr>
            <w:tcW w:w="3436" w:type="dxa"/>
          </w:tcPr>
          <w:p w:rsidR="0074795D" w:rsidRPr="009A371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12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13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4635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267" w:type="dxa"/>
          </w:tcPr>
          <w:p w:rsidR="0074795D" w:rsidRPr="00AF7E8F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 xml:space="preserve">Периодическая печать </w:t>
            </w:r>
            <w:r w:rsidRPr="00AF7E8F">
              <w:rPr>
                <w:rFonts w:ascii="Times New Roman" w:hAnsi="Times New Roman"/>
                <w:sz w:val="28"/>
                <w:szCs w:val="28"/>
              </w:rPr>
              <w:lastRenderedPageBreak/>
              <w:t>и литература. Новые течения в архитектуре, живописи, театральном  искусстве, музыке. Повторение по теме «Русская культура второй половины XIX века»</w:t>
            </w:r>
          </w:p>
          <w:p w:rsidR="0074795D" w:rsidRPr="00AF7E8F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</w:tc>
        <w:tc>
          <w:tcPr>
            <w:tcW w:w="3436" w:type="dxa"/>
          </w:tcPr>
          <w:p w:rsidR="0074795D" w:rsidRPr="00E82E8A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https://znaika.ru/</w:t>
            </w:r>
          </w:p>
          <w:p w:rsidR="0074795D" w:rsidRPr="00E82E8A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https://interneturok.ru/</w:t>
            </w:r>
          </w:p>
          <w:p w:rsidR="0074795D" w:rsidRPr="0017170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90" w:type="dxa"/>
          </w:tcPr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7090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267" w:type="dxa"/>
          </w:tcPr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090">
              <w:rPr>
                <w:rFonts w:ascii="Times New Roman" w:hAnsi="Times New Roman"/>
                <w:sz w:val="24"/>
                <w:szCs w:val="24"/>
              </w:rPr>
              <w:t>Комплексы упражнений утренней гимнастики без предметов и с предметами. Перебрасывать с захватом руки и шеи. Самбо (1-й из 1 ч.)</w:t>
            </w:r>
          </w:p>
        </w:tc>
        <w:tc>
          <w:tcPr>
            <w:tcW w:w="3436" w:type="dxa"/>
          </w:tcPr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5">
              <w:r w:rsidRPr="00BA7090">
                <w:rPr>
                  <w:rStyle w:val="InternetLink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www.yaklass.ru</w:t>
              </w:r>
            </w:hyperlink>
          </w:p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09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14786" w:type="dxa"/>
            <w:gridSpan w:val="6"/>
          </w:tcPr>
          <w:p w:rsidR="0074795D" w:rsidRPr="00090693" w:rsidRDefault="0074795D" w:rsidP="009E53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67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3611">
              <w:rPr>
                <w:rFonts w:ascii="Times New Roman" w:hAnsi="Times New Roman"/>
                <w:sz w:val="28"/>
                <w:szCs w:val="28"/>
              </w:rPr>
              <w:t xml:space="preserve">А.И. Солженицын. Слово о писателе. </w:t>
            </w:r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3611">
              <w:rPr>
                <w:rFonts w:ascii="Times New Roman" w:hAnsi="Times New Roman"/>
                <w:sz w:val="28"/>
                <w:szCs w:val="28"/>
              </w:rPr>
              <w:t>Рассказ «Матрёнин двор».</w:t>
            </w:r>
          </w:p>
          <w:p w:rsidR="0074795D" w:rsidRPr="0004361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3611">
              <w:rPr>
                <w:rFonts w:ascii="Times New Roman" w:hAnsi="Times New Roman"/>
                <w:sz w:val="28"/>
                <w:szCs w:val="28"/>
              </w:rPr>
              <w:t xml:space="preserve"> Образ праведницы.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43611">
              <w:rPr>
                <w:rFonts w:ascii="Times New Roman" w:hAnsi="Times New Roman"/>
                <w:sz w:val="28"/>
                <w:szCs w:val="28"/>
              </w:rPr>
              <w:t xml:space="preserve">Трагизм  судьбы </w:t>
            </w:r>
            <w:r w:rsidRPr="00043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героини. Жизненная основа </w:t>
            </w:r>
            <w:proofErr w:type="spellStart"/>
            <w:r w:rsidRPr="00043611">
              <w:rPr>
                <w:rFonts w:ascii="Times New Roman" w:hAnsi="Times New Roman"/>
                <w:sz w:val="28"/>
                <w:szCs w:val="28"/>
              </w:rPr>
              <w:t>притчи</w:t>
            </w:r>
            <w:proofErr w:type="gramStart"/>
            <w:r w:rsidRPr="0004361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43611">
              <w:rPr>
                <w:rFonts w:ascii="Times New Roman" w:hAnsi="Times New Roman"/>
                <w:sz w:val="28"/>
                <w:szCs w:val="28"/>
              </w:rPr>
              <w:t>убан</w:t>
            </w:r>
            <w:proofErr w:type="spellEnd"/>
            <w:r w:rsidRPr="00043611">
              <w:rPr>
                <w:rFonts w:ascii="Times New Roman" w:hAnsi="Times New Roman"/>
                <w:sz w:val="28"/>
                <w:szCs w:val="28"/>
              </w:rPr>
              <w:t>. Н.С.Краснов. «Притча о коне»</w:t>
            </w:r>
          </w:p>
        </w:tc>
        <w:tc>
          <w:tcPr>
            <w:tcW w:w="3436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ZOOM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РешуОГЭ</w:t>
            </w:r>
            <w:proofErr w:type="spellEnd"/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7" w:type="dxa"/>
            <w:vAlign w:val="center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Назначение, устройство и принцип действия счетчика Гейгера и камеры Вильсона. </w:t>
            </w:r>
          </w:p>
        </w:tc>
        <w:tc>
          <w:tcPr>
            <w:tcW w:w="3436" w:type="dxa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267" w:type="dxa"/>
          </w:tcPr>
          <w:p w:rsidR="0074795D" w:rsidRPr="00AF7E8F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Экономическое развитие России.</w:t>
            </w:r>
          </w:p>
          <w:p w:rsidR="0074795D" w:rsidRPr="00AF7E8F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Социальные, религиозные и национальные отношения в империи</w:t>
            </w:r>
            <w:r w:rsidRPr="00AF7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74795D" w:rsidRPr="00AF7E8F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74795D" w:rsidRPr="00AF7E8F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74795D" w:rsidRPr="00AF7E8F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7E8F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267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Западная Сибирь. Природные условия и ресурсы.</w:t>
            </w:r>
          </w:p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 xml:space="preserve">Хозяйство района.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117" w:history="1"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CB0FA4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учеников, связь по  </w:t>
            </w: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267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Площадь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круга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</w:pPr>
            <w:hyperlink r:id="rId118" w:history="1">
              <w:r w:rsidRPr="00CB0FA4">
                <w:rPr>
                  <w:rStyle w:val="a4"/>
                  <w:lang w:val="en-US"/>
                </w:rPr>
                <w:t>https</w:t>
              </w:r>
              <w:r w:rsidRPr="00CB0FA4">
                <w:rPr>
                  <w:rStyle w:val="a4"/>
                </w:rPr>
                <w:t>://</w:t>
              </w:r>
              <w:r w:rsidRPr="00CB0FA4">
                <w:rPr>
                  <w:rStyle w:val="a4"/>
                  <w:lang w:val="en-US"/>
                </w:rPr>
                <w:t>education</w:t>
              </w:r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yandex</w:t>
              </w:r>
              <w:proofErr w:type="spellEnd"/>
              <w:r w:rsidRPr="00CB0FA4">
                <w:rPr>
                  <w:rStyle w:val="a4"/>
                </w:rPr>
                <w:t>.</w:t>
              </w:r>
              <w:proofErr w:type="spellStart"/>
              <w:r w:rsidRPr="00CB0FA4">
                <w:rPr>
                  <w:rStyle w:val="a4"/>
                  <w:lang w:val="en-US"/>
                </w:rPr>
                <w:t>ru</w:t>
              </w:r>
              <w:proofErr w:type="spellEnd"/>
              <w:r w:rsidRPr="00CB0FA4">
                <w:rPr>
                  <w:rStyle w:val="a4"/>
                </w:rPr>
                <w:t>/</w:t>
              </w:r>
              <w:r w:rsidRPr="00CB0FA4">
                <w:rPr>
                  <w:rStyle w:val="a4"/>
                  <w:lang w:val="en-US"/>
                </w:rPr>
                <w:t>home</w:t>
              </w:r>
              <w:r w:rsidRPr="00CB0FA4">
                <w:rPr>
                  <w:rStyle w:val="a4"/>
                </w:rPr>
                <w:t>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  <w:p w:rsidR="0074795D" w:rsidRPr="00CB0FA4" w:rsidRDefault="0074795D" w:rsidP="009E535F">
            <w:pPr>
              <w:pStyle w:val="a5"/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Телеуроки \канал Кубань 24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267" w:type="dxa"/>
          </w:tcPr>
          <w:p w:rsidR="0074795D" w:rsidRPr="00043611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 xml:space="preserve">Железо. Нахождение в </w:t>
            </w:r>
            <w:r w:rsidRPr="00043611">
              <w:rPr>
                <w:rFonts w:ascii="Times New Roman" w:hAnsi="Times New Roman"/>
                <w:sz w:val="24"/>
                <w:szCs w:val="24"/>
              </w:rPr>
              <w:lastRenderedPageBreak/>
              <w:t>природе. Свойства железа.</w:t>
            </w:r>
          </w:p>
          <w:p w:rsidR="0074795D" w:rsidRPr="00043611" w:rsidRDefault="0074795D" w:rsidP="009E535F">
            <w:pPr>
              <w:pStyle w:val="a5"/>
              <w:rPr>
                <w:sz w:val="24"/>
                <w:szCs w:val="24"/>
              </w:rPr>
            </w:pPr>
            <w:r w:rsidRPr="00043611">
              <w:rPr>
                <w:rFonts w:ascii="Times New Roman" w:hAnsi="Times New Roman"/>
                <w:sz w:val="24"/>
                <w:szCs w:val="24"/>
              </w:rPr>
              <w:t>Соединения железа. Лабораторный опыт: Качественные реакции на ионы Fe2+ и Fe3+.</w:t>
            </w:r>
          </w:p>
        </w:tc>
        <w:tc>
          <w:tcPr>
            <w:tcW w:w="3436" w:type="dxa"/>
          </w:tcPr>
          <w:p w:rsidR="0074795D" w:rsidRPr="00D653E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 учащихся,</w:t>
            </w:r>
          </w:p>
          <w:p w:rsidR="0074795D" w:rsidRPr="00D653E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chem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653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795D" w:rsidRPr="00D653E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14786" w:type="dxa"/>
            <w:gridSpan w:val="6"/>
          </w:tcPr>
          <w:p w:rsidR="0074795D" w:rsidRPr="00090693" w:rsidRDefault="0074795D" w:rsidP="009E53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0693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7" w:type="dxa"/>
            <w:vAlign w:val="center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>Т/Б. Лабораторная работа №6 «Измерение естественного радиационного фона дозиметром</w:t>
            </w:r>
            <w:proofErr w:type="gramStart"/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36" w:type="dxa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7" w:type="dxa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</w:rPr>
              <w:t>Репродуктивное здоро</w:t>
            </w:r>
            <w:r w:rsidRPr="008C33A3">
              <w:rPr>
                <w:rFonts w:ascii="Times New Roman" w:hAnsi="Times New Roman"/>
                <w:sz w:val="24"/>
                <w:szCs w:val="24"/>
              </w:rPr>
              <w:softHyphen/>
              <w:t>вье населения и националь</w:t>
            </w:r>
            <w:r w:rsidRPr="008C33A3">
              <w:rPr>
                <w:rFonts w:ascii="Times New Roman" w:hAnsi="Times New Roman"/>
                <w:sz w:val="24"/>
                <w:szCs w:val="24"/>
              </w:rPr>
              <w:softHyphen/>
              <w:t>ная безопасность России</w:t>
            </w:r>
          </w:p>
        </w:tc>
        <w:tc>
          <w:tcPr>
            <w:tcW w:w="3436" w:type="dxa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267" w:type="dxa"/>
          </w:tcPr>
          <w:p w:rsidR="0074795D" w:rsidRPr="00CB0FA4" w:rsidRDefault="0074795D" w:rsidP="009E535F">
            <w:pPr>
              <w:pStyle w:val="a5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Вероятность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равновозможных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событий</w:t>
            </w:r>
            <w:proofErr w:type="spellEnd"/>
            <w:r w:rsidRPr="00CB0FA4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436" w:type="dxa"/>
          </w:tcPr>
          <w:p w:rsidR="0074795D" w:rsidRPr="00CB0FA4" w:rsidRDefault="0074795D" w:rsidP="009E535F">
            <w:pPr>
              <w:pStyle w:val="a5"/>
              <w:rPr>
                <w:lang w:val="en-US"/>
              </w:rPr>
            </w:pPr>
            <w:hyperlink r:id="rId121" w:history="1">
              <w:r w:rsidRPr="00CB0FA4">
                <w:rPr>
                  <w:rStyle w:val="a4"/>
                  <w:lang w:val="en-US"/>
                </w:rPr>
                <w:t>https://education.yandex.ru/home/</w:t>
              </w:r>
            </w:hyperlink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74795D" w:rsidRPr="00CB0FA4" w:rsidRDefault="0074795D" w:rsidP="009E535F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  <w:p w:rsidR="0074795D" w:rsidRPr="00CB0FA4" w:rsidRDefault="0074795D" w:rsidP="009E535F">
            <w:pPr>
              <w:pStyle w:val="a5"/>
            </w:pPr>
            <w:r w:rsidRPr="00CB0FA4">
              <w:rPr>
                <w:rFonts w:ascii="Times New Roman" w:eastAsiaTheme="minorEastAsia" w:hAnsi="Times New Roman" w:cstheme="minorBidi"/>
                <w:sz w:val="28"/>
                <w:szCs w:val="28"/>
              </w:rPr>
              <w:t>Телеуроки \канал Кубань 24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Гарипова Г.Г.</w:t>
            </w:r>
          </w:p>
        </w:tc>
        <w:tc>
          <w:tcPr>
            <w:tcW w:w="3267" w:type="dxa"/>
          </w:tcPr>
          <w:p w:rsidR="0074795D" w:rsidRPr="001C3D35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22" w:tooltip="Выбрать тему урока" w:history="1"/>
            <w:r w:rsidRPr="001C3D35">
              <w:rPr>
                <w:rFonts w:ascii="Times New Roman" w:hAnsi="Times New Roman"/>
                <w:sz w:val="24"/>
                <w:szCs w:val="24"/>
              </w:rPr>
              <w:t xml:space="preserve"> «Мотивы и потребности человека в выборе профессии»</w:t>
            </w:r>
          </w:p>
          <w:p w:rsidR="0074795D" w:rsidRPr="001C3D35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74795D" w:rsidRPr="001C3D35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4795D" w:rsidRPr="001C3D35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74795D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D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9C45EA" w:rsidRDefault="0074795D" w:rsidP="009E53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67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Анализ сочинения. Сочетание знаков препинания.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A90951">
              <w:rPr>
                <w:rFonts w:ascii="Times New Roman" w:hAnsi="Times New Roman"/>
                <w:i/>
                <w:sz w:val="28"/>
                <w:szCs w:val="28"/>
              </w:rPr>
              <w:t xml:space="preserve">Употребление в речи </w:t>
            </w:r>
            <w:r w:rsidRPr="00A9095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сложных предложений  с разными видами связи.</w:t>
            </w:r>
          </w:p>
        </w:tc>
        <w:tc>
          <w:tcPr>
            <w:tcW w:w="3436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ZOOM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РешуОГЭ</w:t>
            </w:r>
            <w:proofErr w:type="spellEnd"/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67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</w:rPr>
              <w:t>Поэзия серебряного века.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A90951">
              <w:rPr>
                <w:rFonts w:ascii="Times New Roman" w:hAnsi="Times New Roman"/>
                <w:i/>
                <w:sz w:val="28"/>
                <w:szCs w:val="28"/>
              </w:rPr>
              <w:t>А.А. Блок. Слово о поэте. «Ветер принёс издалёка», «Заклятие огнём и мраком», «Как тяжело ходить среди людей». Высокие идеалы и предчувствие перемен.</w:t>
            </w:r>
          </w:p>
        </w:tc>
        <w:tc>
          <w:tcPr>
            <w:tcW w:w="3436" w:type="dxa"/>
          </w:tcPr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0951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951">
              <w:rPr>
                <w:rFonts w:ascii="Times New Roman" w:hAnsi="Times New Roman"/>
                <w:sz w:val="28"/>
                <w:szCs w:val="28"/>
              </w:rPr>
              <w:t>РешуОГЭ</w:t>
            </w:r>
            <w:proofErr w:type="spellEnd"/>
          </w:p>
          <w:p w:rsidR="0074795D" w:rsidRPr="00A90951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7" w:type="dxa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3436" w:type="dxa"/>
          </w:tcPr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4795D" w:rsidRPr="008C33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4795D" w:rsidRPr="00090693" w:rsidTr="009E535F">
        <w:tc>
          <w:tcPr>
            <w:tcW w:w="14786" w:type="dxa"/>
            <w:gridSpan w:val="6"/>
          </w:tcPr>
          <w:p w:rsidR="0074795D" w:rsidRPr="00090693" w:rsidRDefault="0074795D" w:rsidP="009E53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Суббота, 18.04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67" w:type="dxa"/>
          </w:tcPr>
          <w:p w:rsidR="0074795D" w:rsidRPr="004635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Здоровье и привычки. Активизация лексики в устной речи.</w:t>
            </w:r>
          </w:p>
        </w:tc>
        <w:tc>
          <w:tcPr>
            <w:tcW w:w="3436" w:type="dxa"/>
          </w:tcPr>
          <w:p w:rsidR="0074795D" w:rsidRPr="009A371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24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25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4635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7" w:type="dxa"/>
          </w:tcPr>
          <w:p w:rsidR="0074795D" w:rsidRPr="004635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Здоровье и привычки. Активизация лексики в устной речи.</w:t>
            </w:r>
          </w:p>
        </w:tc>
        <w:tc>
          <w:tcPr>
            <w:tcW w:w="3436" w:type="dxa"/>
          </w:tcPr>
          <w:p w:rsidR="0074795D" w:rsidRPr="009A3716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27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28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4795D" w:rsidRPr="004635A3" w:rsidRDefault="0074795D" w:rsidP="009E5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267" w:type="dxa"/>
          </w:tcPr>
          <w:p w:rsidR="0074795D" w:rsidRPr="009A5FC1" w:rsidRDefault="0074795D" w:rsidP="009E53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FC1">
              <w:rPr>
                <w:rFonts w:ascii="Times New Roman" w:eastAsia="Calibri" w:hAnsi="Times New Roman" w:cs="Times New Roman"/>
                <w:sz w:val="24"/>
                <w:szCs w:val="24"/>
              </w:rPr>
              <w:t>Среда — источник веществ, энергии и информации. Взаимосвязи организмов и окружающей среды.</w:t>
            </w:r>
          </w:p>
          <w:p w:rsidR="0074795D" w:rsidRPr="009A5FC1" w:rsidRDefault="0074795D" w:rsidP="009E535F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A5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законы действия факторов среды на </w:t>
            </w:r>
            <w:r w:rsidRPr="009A5F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организмы.</w:t>
            </w:r>
          </w:p>
        </w:tc>
        <w:tc>
          <w:tcPr>
            <w:tcW w:w="3436" w:type="dxa"/>
          </w:tcPr>
          <w:p w:rsidR="0074795D" w:rsidRPr="009A5FC1" w:rsidRDefault="0074795D" w:rsidP="009E5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74795D" w:rsidTr="009E535F">
        <w:tc>
          <w:tcPr>
            <w:tcW w:w="83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72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89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90" w:type="dxa"/>
          </w:tcPr>
          <w:p w:rsidR="0074795D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267" w:type="dxa"/>
          </w:tcPr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A7090">
              <w:rPr>
                <w:rFonts w:ascii="Times New Roman" w:hAnsi="Times New Roman"/>
                <w:sz w:val="21"/>
                <w:szCs w:val="21"/>
              </w:rPr>
              <w:t>ТБ на уроках по волейболу. Совершенствование техники передвижений, остановок, поворотов и стоек (1-й из 1 ч.)</w:t>
            </w:r>
          </w:p>
        </w:tc>
        <w:tc>
          <w:tcPr>
            <w:tcW w:w="3436" w:type="dxa"/>
          </w:tcPr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30">
              <w:r w:rsidRPr="00BA7090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www.yaklass.ru</w:t>
              </w:r>
            </w:hyperlink>
          </w:p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7090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4795D" w:rsidRPr="00BA7090" w:rsidRDefault="0074795D" w:rsidP="009E53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95D" w:rsidRDefault="0074795D" w:rsidP="0074795D">
      <w:pPr>
        <w:spacing w:after="0"/>
        <w:rPr>
          <w:rFonts w:ascii="Times New Roman" w:hAnsi="Times New Roman"/>
          <w:sz w:val="28"/>
          <w:szCs w:val="28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Default="0074795D">
      <w:pPr>
        <w:rPr>
          <w:lang w:val="en-US"/>
        </w:rPr>
      </w:pPr>
    </w:p>
    <w:p w:rsidR="0074795D" w:rsidRPr="0074795D" w:rsidRDefault="0074795D">
      <w:pPr>
        <w:rPr>
          <w:lang w:val="en-US"/>
        </w:rPr>
      </w:pPr>
    </w:p>
    <w:sectPr w:rsidR="0074795D" w:rsidRPr="0074795D" w:rsidSect="00A6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9E"/>
    <w:rsid w:val="00022CA5"/>
    <w:rsid w:val="0074795D"/>
    <w:rsid w:val="007A1146"/>
    <w:rsid w:val="007E3736"/>
    <w:rsid w:val="00A617A0"/>
    <w:rsid w:val="00DB5BF2"/>
    <w:rsid w:val="00E0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.zoom.us" TargetMode="External"/><Relationship Id="rId117" Type="http://schemas.openxmlformats.org/officeDocument/2006/relationships/hyperlink" Target="http://www.yaklass.ru" TargetMode="External"/><Relationship Id="rId21" Type="http://schemas.openxmlformats.org/officeDocument/2006/relationships/hyperlink" Target="http://www.yaklass.ru" TargetMode="External"/><Relationship Id="rId42" Type="http://schemas.openxmlformats.org/officeDocument/2006/relationships/hyperlink" Target="https://education.yandex.ru/home/" TargetMode="External"/><Relationship Id="rId47" Type="http://schemas.openxmlformats.org/officeDocument/2006/relationships/hyperlink" Target="http://www.yaklass.ru/" TargetMode="External"/><Relationship Id="rId63" Type="http://schemas.openxmlformats.org/officeDocument/2006/relationships/hyperlink" Target="https://sdamgia.ru/" TargetMode="External"/><Relationship Id="rId68" Type="http://schemas.openxmlformats.org/officeDocument/2006/relationships/hyperlink" Target="https://education.yandex.ru/home/" TargetMode="External"/><Relationship Id="rId84" Type="http://schemas.openxmlformats.org/officeDocument/2006/relationships/hyperlink" Target="https://education.yandex.ru/home/" TargetMode="External"/><Relationship Id="rId89" Type="http://schemas.openxmlformats.org/officeDocument/2006/relationships/hyperlink" Target="http://www.yaklass.ru" TargetMode="External"/><Relationship Id="rId112" Type="http://schemas.openxmlformats.org/officeDocument/2006/relationships/hyperlink" Target="https://sgo.rso23.ru" TargetMode="External"/><Relationship Id="rId16" Type="http://schemas.openxmlformats.org/officeDocument/2006/relationships/hyperlink" Target="http://www.yaklass.ru/" TargetMode="External"/><Relationship Id="rId107" Type="http://schemas.openxmlformats.org/officeDocument/2006/relationships/hyperlink" Target="https://sgo.rso23.ru" TargetMode="External"/><Relationship Id="rId11" Type="http://schemas.openxmlformats.org/officeDocument/2006/relationships/hyperlink" Target="http://povtori.blogspot.com/" TargetMode="External"/><Relationship Id="rId32" Type="http://schemas.openxmlformats.org/officeDocument/2006/relationships/hyperlink" Target="https://education.yandex.ru/home/" TargetMode="External"/><Relationship Id="rId37" Type="http://schemas.openxmlformats.org/officeDocument/2006/relationships/hyperlink" Target="https://education.yandex.ru/home/" TargetMode="External"/><Relationship Id="rId53" Type="http://schemas.openxmlformats.org/officeDocument/2006/relationships/hyperlink" Target="http://www.yaklass.ru" TargetMode="External"/><Relationship Id="rId58" Type="http://schemas.openxmlformats.org/officeDocument/2006/relationships/hyperlink" Target="https://education.yandex.ru/home/" TargetMode="External"/><Relationship Id="rId74" Type="http://schemas.openxmlformats.org/officeDocument/2006/relationships/hyperlink" Target="https://.zoom.us" TargetMode="External"/><Relationship Id="rId79" Type="http://schemas.openxmlformats.org/officeDocument/2006/relationships/hyperlink" Target="https://sgo.rso23.ru/asp/Curriculum/Planner.asp" TargetMode="External"/><Relationship Id="rId102" Type="http://schemas.openxmlformats.org/officeDocument/2006/relationships/hyperlink" Target="https://.zoom.us" TargetMode="External"/><Relationship Id="rId123" Type="http://schemas.openxmlformats.org/officeDocument/2006/relationships/hyperlink" Target="http://www.yaklass.ru" TargetMode="External"/><Relationship Id="rId128" Type="http://schemas.openxmlformats.org/officeDocument/2006/relationships/hyperlink" Target="https://www.yaklass.ru/" TargetMode="External"/><Relationship Id="rId5" Type="http://schemas.openxmlformats.org/officeDocument/2006/relationships/hyperlink" Target="https://education.yandex.ru/home/" TargetMode="External"/><Relationship Id="rId90" Type="http://schemas.openxmlformats.org/officeDocument/2006/relationships/hyperlink" Target="http://www.yaklass.ru" TargetMode="External"/><Relationship Id="rId95" Type="http://schemas.openxmlformats.org/officeDocument/2006/relationships/hyperlink" Target="https://education.yandex.ru/home/" TargetMode="External"/><Relationship Id="rId1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.zoom.us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https://sgo.rso23.ru" TargetMode="External"/><Relationship Id="rId30" Type="http://schemas.openxmlformats.org/officeDocument/2006/relationships/hyperlink" Target="https://education.yandex.ru/home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sgo.rso23.ru" TargetMode="External"/><Relationship Id="rId48" Type="http://schemas.openxmlformats.org/officeDocument/2006/relationships/hyperlink" Target="https://education.yandex.ru/home/" TargetMode="External"/><Relationship Id="rId56" Type="http://schemas.openxmlformats.org/officeDocument/2006/relationships/hyperlink" Target="https://education.yandex.ru/home/" TargetMode="External"/><Relationship Id="rId64" Type="http://schemas.openxmlformats.org/officeDocument/2006/relationships/hyperlink" Target="https://.zoom.us" TargetMode="External"/><Relationship Id="rId69" Type="http://schemas.openxmlformats.org/officeDocument/2006/relationships/hyperlink" Target="https://sgo.rso23.ru/asp/Curriculum/Planner.asp" TargetMode="External"/><Relationship Id="rId77" Type="http://schemas.openxmlformats.org/officeDocument/2006/relationships/hyperlink" Target="https://education.yandex.ru/home/" TargetMode="External"/><Relationship Id="rId100" Type="http://schemas.openxmlformats.org/officeDocument/2006/relationships/hyperlink" Target="https://sgo.rso23.ru" TargetMode="External"/><Relationship Id="rId105" Type="http://schemas.openxmlformats.org/officeDocument/2006/relationships/hyperlink" Target="https://education.yandex.ru/home/" TargetMode="External"/><Relationship Id="rId113" Type="http://schemas.openxmlformats.org/officeDocument/2006/relationships/hyperlink" Target="https://www.yaklass.ru/" TargetMode="External"/><Relationship Id="rId118" Type="http://schemas.openxmlformats.org/officeDocument/2006/relationships/hyperlink" Target="https://education.yandex.ru/home/" TargetMode="External"/><Relationship Id="rId126" Type="http://schemas.openxmlformats.org/officeDocument/2006/relationships/hyperlink" Target="https://.zoom.us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education.yandex.ru/home/" TargetMode="External"/><Relationship Id="rId72" Type="http://schemas.openxmlformats.org/officeDocument/2006/relationships/hyperlink" Target="https://sgo.rso23.ru" TargetMode="External"/><Relationship Id="rId80" Type="http://schemas.openxmlformats.org/officeDocument/2006/relationships/hyperlink" Target="https://education.yandex.ru/home/" TargetMode="External"/><Relationship Id="rId85" Type="http://schemas.openxmlformats.org/officeDocument/2006/relationships/hyperlink" Target="http://www.yaklass.ru/" TargetMode="External"/><Relationship Id="rId93" Type="http://schemas.openxmlformats.org/officeDocument/2006/relationships/hyperlink" Target="https://education.yandex.ru/home/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education.yandex.ru/hom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go.rso23.ru" TargetMode="External"/><Relationship Id="rId17" Type="http://schemas.openxmlformats.org/officeDocument/2006/relationships/hyperlink" Target="http://www.yaklass.ru" TargetMode="External"/><Relationship Id="rId25" Type="http://schemas.openxmlformats.org/officeDocument/2006/relationships/hyperlink" Target="https://sdamgia.ru/" TargetMode="External"/><Relationship Id="rId33" Type="http://schemas.openxmlformats.org/officeDocument/2006/relationships/hyperlink" Target="http://www.yaklass.ru" TargetMode="External"/><Relationship Id="rId38" Type="http://schemas.openxmlformats.org/officeDocument/2006/relationships/hyperlink" Target="https://sgo.rso23.ru/asp/Curriculum/Planner.asp" TargetMode="External"/><Relationship Id="rId46" Type="http://schemas.openxmlformats.org/officeDocument/2006/relationships/hyperlink" Target="https://education.yandex.ru/home/" TargetMode="External"/><Relationship Id="rId59" Type="http://schemas.openxmlformats.org/officeDocument/2006/relationships/hyperlink" Target="http://www.yaklass.ru" TargetMode="External"/><Relationship Id="rId67" Type="http://schemas.openxmlformats.org/officeDocument/2006/relationships/hyperlink" Target="http://www.yaklass.ru/" TargetMode="External"/><Relationship Id="rId103" Type="http://schemas.openxmlformats.org/officeDocument/2006/relationships/hyperlink" Target="http://www.yaklass.ru/" TargetMode="External"/><Relationship Id="rId108" Type="http://schemas.openxmlformats.org/officeDocument/2006/relationships/hyperlink" Target="https://www.yaklass.ru/" TargetMode="External"/><Relationship Id="rId116" Type="http://schemas.openxmlformats.org/officeDocument/2006/relationships/hyperlink" Target="http://www.yaklass.ru" TargetMode="External"/><Relationship Id="rId124" Type="http://schemas.openxmlformats.org/officeDocument/2006/relationships/hyperlink" Target="https://sgo.rso23.ru" TargetMode="External"/><Relationship Id="rId129" Type="http://schemas.openxmlformats.org/officeDocument/2006/relationships/hyperlink" Target="https://.zoom.us" TargetMode="External"/><Relationship Id="rId20" Type="http://schemas.openxmlformats.org/officeDocument/2006/relationships/hyperlink" Target="http://www.yaklass.ru" TargetMode="External"/><Relationship Id="rId41" Type="http://schemas.openxmlformats.org/officeDocument/2006/relationships/hyperlink" Target="https://sgo.rso23.ru/asp/Curriculum/Planner.asp" TargetMode="External"/><Relationship Id="rId54" Type="http://schemas.openxmlformats.org/officeDocument/2006/relationships/hyperlink" Target="https://education.yandex.ru/home/" TargetMode="External"/><Relationship Id="rId62" Type="http://schemas.openxmlformats.org/officeDocument/2006/relationships/hyperlink" Target="https://.zoom.us" TargetMode="External"/><Relationship Id="rId70" Type="http://schemas.openxmlformats.org/officeDocument/2006/relationships/hyperlink" Target="https://education.yandex.ru/home/" TargetMode="External"/><Relationship Id="rId75" Type="http://schemas.openxmlformats.org/officeDocument/2006/relationships/hyperlink" Target="https://education.yandex.ru/home/" TargetMode="External"/><Relationship Id="rId83" Type="http://schemas.openxmlformats.org/officeDocument/2006/relationships/hyperlink" Target="https://.zoom.us" TargetMode="External"/><Relationship Id="rId88" Type="http://schemas.openxmlformats.org/officeDocument/2006/relationships/hyperlink" Target="https://education.yandex.ru/home/" TargetMode="External"/><Relationship Id="rId91" Type="http://schemas.openxmlformats.org/officeDocument/2006/relationships/hyperlink" Target="https://education.yandex.ru/home/" TargetMode="External"/><Relationship Id="rId96" Type="http://schemas.openxmlformats.org/officeDocument/2006/relationships/hyperlink" Target="http://www.yaklass.ru" TargetMode="External"/><Relationship Id="rId111" Type="http://schemas.openxmlformats.org/officeDocument/2006/relationships/hyperlink" Target="http://povtori.blogspot.com/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aklass.ru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s://.zoom.us" TargetMode="External"/><Relationship Id="rId49" Type="http://schemas.openxmlformats.org/officeDocument/2006/relationships/hyperlink" Target="http://www.yaklass.ru" TargetMode="External"/><Relationship Id="rId57" Type="http://schemas.openxmlformats.org/officeDocument/2006/relationships/hyperlink" Target="https://sgo.rso23.ru/asp/Curriculum/Planner.asp" TargetMode="External"/><Relationship Id="rId106" Type="http://schemas.openxmlformats.org/officeDocument/2006/relationships/hyperlink" Target="http://www.yaklass.ru" TargetMode="External"/><Relationship Id="rId114" Type="http://schemas.openxmlformats.org/officeDocument/2006/relationships/hyperlink" Target="https://.zoom.us" TargetMode="External"/><Relationship Id="rId119" Type="http://schemas.openxmlformats.org/officeDocument/2006/relationships/hyperlink" Target="http://www.yaklass.ru" TargetMode="External"/><Relationship Id="rId127" Type="http://schemas.openxmlformats.org/officeDocument/2006/relationships/hyperlink" Target="https://sgo.rso23.ru" TargetMode="External"/><Relationship Id="rId10" Type="http://schemas.openxmlformats.org/officeDocument/2006/relationships/hyperlink" Target="https://education.yandex.ru/home/" TargetMode="External"/><Relationship Id="rId31" Type="http://schemas.openxmlformats.org/officeDocument/2006/relationships/hyperlink" Target="https://sgo.rso23.ru/asp/Curriculum/Planner.asp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://www.yaklass.ru" TargetMode="External"/><Relationship Id="rId60" Type="http://schemas.openxmlformats.org/officeDocument/2006/relationships/hyperlink" Target="https://sgo.rso23.ru" TargetMode="External"/><Relationship Id="rId65" Type="http://schemas.openxmlformats.org/officeDocument/2006/relationships/hyperlink" Target="https://sgo.rso23.ru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://povtori.blogspot.com/" TargetMode="External"/><Relationship Id="rId81" Type="http://schemas.openxmlformats.org/officeDocument/2006/relationships/hyperlink" Target="https://sgo.rso23.ru" TargetMode="External"/><Relationship Id="rId86" Type="http://schemas.openxmlformats.org/officeDocument/2006/relationships/hyperlink" Target="https://education.yandex.ru/home/" TargetMode="External"/><Relationship Id="rId94" Type="http://schemas.openxmlformats.org/officeDocument/2006/relationships/hyperlink" Target="https://sgo.rso23.ru/asp/Curriculum/Planner.asp" TargetMode="External"/><Relationship Id="rId99" Type="http://schemas.openxmlformats.org/officeDocument/2006/relationships/hyperlink" Target="https://.zoom.us" TargetMode="External"/><Relationship Id="rId101" Type="http://schemas.openxmlformats.org/officeDocument/2006/relationships/hyperlink" Target="https://www.yaklass.ru/" TargetMode="External"/><Relationship Id="rId122" Type="http://schemas.openxmlformats.org/officeDocument/2006/relationships/hyperlink" Target="javascript:void(0);" TargetMode="External"/><Relationship Id="rId130" Type="http://schemas.openxmlformats.org/officeDocument/2006/relationships/hyperlink" Target="http://www.yaklass.ru/" TargetMode="External"/><Relationship Id="rId4" Type="http://schemas.openxmlformats.org/officeDocument/2006/relationships/hyperlink" Target="http://www.yaklass.ru/" TargetMode="External"/><Relationship Id="rId9" Type="http://schemas.openxmlformats.org/officeDocument/2006/relationships/hyperlink" Target="https://.zoom.us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://www.yaklass.ru" TargetMode="External"/><Relationship Id="rId39" Type="http://schemas.openxmlformats.org/officeDocument/2006/relationships/hyperlink" Target="https://education.yandex.ru/home/" TargetMode="External"/><Relationship Id="rId109" Type="http://schemas.openxmlformats.org/officeDocument/2006/relationships/hyperlink" Target="https://.zoom.us" TargetMode="External"/><Relationship Id="rId34" Type="http://schemas.openxmlformats.org/officeDocument/2006/relationships/hyperlink" Target="https://sgo.rso23.ru" TargetMode="External"/><Relationship Id="rId50" Type="http://schemas.openxmlformats.org/officeDocument/2006/relationships/hyperlink" Target="http://www.yaklass.ru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https://sgo.rso23.ru/asp/Curriculum/Planner.asp" TargetMode="External"/><Relationship Id="rId97" Type="http://schemas.openxmlformats.org/officeDocument/2006/relationships/hyperlink" Target="https://sgo.rso23.ru" TargetMode="External"/><Relationship Id="rId104" Type="http://schemas.openxmlformats.org/officeDocument/2006/relationships/hyperlink" Target="http://www.yaklass.ru/" TargetMode="External"/><Relationship Id="rId120" Type="http://schemas.openxmlformats.org/officeDocument/2006/relationships/hyperlink" Target="http://www.yaklass.ru" TargetMode="External"/><Relationship Id="rId125" Type="http://schemas.openxmlformats.org/officeDocument/2006/relationships/hyperlink" Target="https://www.yaklass.ru/" TargetMode="External"/><Relationship Id="rId7" Type="http://schemas.openxmlformats.org/officeDocument/2006/relationships/hyperlink" Target="https://sgo.rso23.ru" TargetMode="External"/><Relationship Id="rId71" Type="http://schemas.openxmlformats.org/officeDocument/2006/relationships/hyperlink" Target="http://www.yaklass.ru" TargetMode="External"/><Relationship Id="rId9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yaklass.ru/" TargetMode="External"/><Relationship Id="rId24" Type="http://schemas.openxmlformats.org/officeDocument/2006/relationships/hyperlink" Target="http://www.yaklass.ru" TargetMode="External"/><Relationship Id="rId40" Type="http://schemas.openxmlformats.org/officeDocument/2006/relationships/hyperlink" Target="http://povtori.blogspot.com/" TargetMode="External"/><Relationship Id="rId45" Type="http://schemas.openxmlformats.org/officeDocument/2006/relationships/hyperlink" Target="https://.zoom.us" TargetMode="External"/><Relationship Id="rId66" Type="http://schemas.openxmlformats.org/officeDocument/2006/relationships/hyperlink" Target="http://www.yaklass.ru/" TargetMode="External"/><Relationship Id="rId87" Type="http://schemas.openxmlformats.org/officeDocument/2006/relationships/hyperlink" Target="http://www.yaklass.ru" TargetMode="External"/><Relationship Id="rId110" Type="http://schemas.openxmlformats.org/officeDocument/2006/relationships/hyperlink" Target="https://education.yandex.ru/home/" TargetMode="External"/><Relationship Id="rId115" Type="http://schemas.openxmlformats.org/officeDocument/2006/relationships/hyperlink" Target="http://www.yaklass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Школа 57</cp:lastModifiedBy>
  <cp:revision>4</cp:revision>
  <dcterms:created xsi:type="dcterms:W3CDTF">2020-04-09T15:02:00Z</dcterms:created>
  <dcterms:modified xsi:type="dcterms:W3CDTF">2020-04-10T05:25:00Z</dcterms:modified>
</cp:coreProperties>
</file>