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BC05F0" w:rsidR="00665457" w:rsidP="00665457" w:rsidRDefault="00665457" w14:paraId="792CD45B" wp14:textId="77777777">
      <w:pPr>
        <w:spacing w:after="0"/>
        <w:rPr>
          <w:rFonts w:ascii="Times New Roman" w:hAnsi="Times New Roman"/>
          <w:b/>
          <w:sz w:val="28"/>
          <w:szCs w:val="28"/>
        </w:rPr>
      </w:pPr>
      <w:r w:rsidRPr="00BC05F0">
        <w:rPr>
          <w:rFonts w:ascii="Times New Roman" w:hAnsi="Times New Roman"/>
          <w:b/>
          <w:sz w:val="28"/>
          <w:szCs w:val="28"/>
        </w:rPr>
        <w:t xml:space="preserve">Расписание электронного обучения с применением дистанционных технологий </w:t>
      </w:r>
    </w:p>
    <w:p xmlns:wp14="http://schemas.microsoft.com/office/word/2010/wordml" w:rsidRPr="00BC05F0" w:rsidR="00665457" w:rsidP="00665457" w:rsidRDefault="00665457" w14:paraId="446934DA" wp14:textId="77777777">
      <w:pPr>
        <w:spacing w:after="0"/>
        <w:rPr>
          <w:rFonts w:ascii="Times New Roman" w:hAnsi="Times New Roman"/>
          <w:b/>
          <w:sz w:val="28"/>
          <w:szCs w:val="28"/>
        </w:rPr>
      </w:pPr>
      <w:r w:rsidRPr="00BC05F0">
        <w:rPr>
          <w:rFonts w:ascii="Times New Roman" w:hAnsi="Times New Roman"/>
          <w:b/>
          <w:sz w:val="28"/>
          <w:szCs w:val="28"/>
        </w:rPr>
        <w:t>9 Г класс</w:t>
      </w:r>
    </w:p>
    <w:tbl>
      <w:tblPr>
        <w:tblStyle w:val="a3"/>
        <w:tblW w:w="0" w:type="auto"/>
        <w:tblLook w:val="04A0"/>
      </w:tblPr>
      <w:tblGrid>
        <w:gridCol w:w="832"/>
        <w:gridCol w:w="2172"/>
        <w:gridCol w:w="2389"/>
        <w:gridCol w:w="2690"/>
        <w:gridCol w:w="3267"/>
        <w:gridCol w:w="3436"/>
      </w:tblGrid>
      <w:tr xmlns:wp14="http://schemas.microsoft.com/office/word/2010/wordml" w:rsidR="00665457" w:rsidTr="537743BB" w14:paraId="550F363D" wp14:textId="77777777">
        <w:tc>
          <w:tcPr>
            <w:tcW w:w="832" w:type="dxa"/>
            <w:tcMar/>
          </w:tcPr>
          <w:p w:rsidR="00665457" w:rsidP="00665457" w:rsidRDefault="00665457" w14:paraId="12546836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72" w:type="dxa"/>
            <w:tcMar/>
          </w:tcPr>
          <w:p w:rsidR="00665457" w:rsidP="00665457" w:rsidRDefault="00665457" w14:paraId="33F99D32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89" w:type="dxa"/>
            <w:tcMar/>
          </w:tcPr>
          <w:p w:rsidR="00665457" w:rsidP="00665457" w:rsidRDefault="00665457" w14:paraId="62667977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90" w:type="dxa"/>
            <w:tcMar/>
          </w:tcPr>
          <w:p w:rsidR="00665457" w:rsidP="00665457" w:rsidRDefault="00665457" w14:paraId="04C29730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267" w:type="dxa"/>
            <w:tcMar/>
          </w:tcPr>
          <w:p w:rsidR="00665457" w:rsidP="00665457" w:rsidRDefault="00665457" w14:paraId="686BB8D5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36" w:type="dxa"/>
            <w:tcMar/>
          </w:tcPr>
          <w:p w:rsidRPr="00171706" w:rsidR="00665457" w:rsidP="00665457" w:rsidRDefault="00665457" w14:paraId="0B660CFA" wp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xmlns:wp14="http://schemas.microsoft.com/office/word/2010/wordml" w:rsidR="00665457" w:rsidTr="537743BB" w14:paraId="24B4A71E" wp14:textId="77777777">
        <w:tc>
          <w:tcPr>
            <w:tcW w:w="14786" w:type="dxa"/>
            <w:gridSpan w:val="6"/>
            <w:tcMar/>
          </w:tcPr>
          <w:p w:rsidRPr="00090693" w:rsidR="00665457" w:rsidP="42C54178" w:rsidRDefault="00665457" w14:paraId="1ACC0904" wp14:textId="6660C9BB">
            <w:pPr>
              <w:spacing w:after="0"/>
              <w:rPr>
                <w:rFonts w:ascii="Times New Roman" w:hAnsi="Times New Roman"/>
                <w:b w:val="1"/>
                <w:bCs w:val="1"/>
                <w:sz w:val="28"/>
                <w:szCs w:val="28"/>
              </w:rPr>
            </w:pPr>
            <w:r w:rsidRPr="42C54178" w:rsidR="42C54178">
              <w:rPr>
                <w:rFonts w:ascii="Times New Roman" w:hAnsi="Times New Roman"/>
                <w:b w:val="1"/>
                <w:bCs w:val="1"/>
                <w:sz w:val="28"/>
                <w:szCs w:val="28"/>
              </w:rPr>
              <w:t>Понедельник, 20.04</w:t>
            </w:r>
          </w:p>
        </w:tc>
      </w:tr>
      <w:tr xmlns:wp14="http://schemas.microsoft.com/office/word/2010/wordml" w:rsidR="00665457" w:rsidTr="537743BB" w14:paraId="23235762" wp14:textId="77777777">
        <w:tc>
          <w:tcPr>
            <w:tcW w:w="832" w:type="dxa"/>
            <w:tcMar/>
          </w:tcPr>
          <w:p w:rsidR="00665457" w:rsidP="42C54178" w:rsidRDefault="00665457" w14:paraId="649841BE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Mar/>
          </w:tcPr>
          <w:p w:rsidR="00665457" w:rsidP="42C54178" w:rsidRDefault="00665457" w14:paraId="28CA4F31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8.30 – 9.00</w:t>
            </w:r>
          </w:p>
        </w:tc>
        <w:tc>
          <w:tcPr>
            <w:tcW w:w="2389" w:type="dxa"/>
            <w:tcMar/>
          </w:tcPr>
          <w:p w:rsidR="00665457" w:rsidP="42C54178" w:rsidRDefault="00665457" w14:paraId="7C80355E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Физкультура</w:t>
            </w:r>
          </w:p>
        </w:tc>
        <w:tc>
          <w:tcPr>
            <w:tcW w:w="2690" w:type="dxa"/>
            <w:tcMar/>
          </w:tcPr>
          <w:p w:rsidRPr="00BA7090" w:rsidR="00665457" w:rsidP="42C54178" w:rsidRDefault="00665457" w14:paraId="7FA8B333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Пешкова Е.И.</w:t>
            </w:r>
          </w:p>
        </w:tc>
        <w:tc>
          <w:tcPr>
            <w:tcW w:w="3267" w:type="dxa"/>
            <w:tcMar/>
          </w:tcPr>
          <w:p w:rsidRPr="00BA7090" w:rsidR="00665457" w:rsidP="537743BB" w:rsidRDefault="00665457" w14:paraId="108B0CE3" wp14:textId="666E1D46">
            <w:pPr>
              <w:pStyle w:val="a"/>
              <w:spacing w:after="0"/>
              <w:rPr>
                <w:rFonts w:ascii="Arial" w:hAnsi="Arial" w:eastAsia="Arial" w:cs="Arial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537743BB" w:rsidR="537743BB">
              <w:rPr>
                <w:rFonts w:ascii="Arial" w:hAnsi="Arial" w:eastAsia="Arial" w:cs="Arial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Совершенствование техники ведения мяча.</w:t>
            </w:r>
          </w:p>
        </w:tc>
        <w:tc>
          <w:tcPr>
            <w:tcW w:w="3436" w:type="dxa"/>
            <w:tcMar/>
          </w:tcPr>
          <w:p w:rsidRPr="00BA7090" w:rsidR="00665457" w:rsidP="42C54178" w:rsidRDefault="00665457" w14:paraId="50F8AA29" wp14:textId="2E9B0BF5">
            <w:pPr>
              <w:pStyle w:val="a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Style w:val="InternetLink"/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</w:pPr>
            <w:r w:rsidRPr="42C54178" w:rsidR="42C54178">
              <w:rPr>
                <w:rStyle w:val="InternetLink"/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  <w:t>Peshkova5555@yandex.ru</w:t>
            </w:r>
          </w:p>
        </w:tc>
      </w:tr>
      <w:tr xmlns:wp14="http://schemas.microsoft.com/office/word/2010/wordml" w:rsidR="0060380D" w:rsidTr="537743BB" w14:paraId="09DA9954" wp14:textId="77777777">
        <w:tc>
          <w:tcPr>
            <w:tcW w:w="832" w:type="dxa"/>
            <w:tcMar/>
          </w:tcPr>
          <w:p w:rsidR="0060380D" w:rsidP="42C54178" w:rsidRDefault="0060380D" w14:paraId="18F999B5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Mar/>
          </w:tcPr>
          <w:p w:rsidR="0060380D" w:rsidP="42C54178" w:rsidRDefault="0060380D" w14:paraId="1722D8F8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9.30 – 10.00</w:t>
            </w:r>
          </w:p>
        </w:tc>
        <w:tc>
          <w:tcPr>
            <w:tcW w:w="2389" w:type="dxa"/>
            <w:tcMar/>
          </w:tcPr>
          <w:p w:rsidR="0060380D" w:rsidP="42C54178" w:rsidRDefault="0060380D" w14:paraId="63AFAD41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Геометрия</w:t>
            </w:r>
          </w:p>
        </w:tc>
        <w:tc>
          <w:tcPr>
            <w:tcW w:w="2690" w:type="dxa"/>
            <w:tcMar/>
          </w:tcPr>
          <w:p w:rsidR="0060380D" w:rsidP="42C54178" w:rsidRDefault="0060380D" w14:paraId="50CBFD6C" wp14:textId="7777777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Куркова</w:t>
            </w: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Л В</w:t>
            </w:r>
          </w:p>
        </w:tc>
        <w:tc>
          <w:tcPr>
            <w:tcW w:w="3267" w:type="dxa"/>
            <w:tcMar/>
          </w:tcPr>
          <w:p w:rsidRPr="00CB0FA4" w:rsidR="0060380D" w:rsidP="42C54178" w:rsidRDefault="0060380D" w14:paraId="4C3FFCC5" wp14:textId="1F253F9C">
            <w:pPr>
              <w:spacing w:after="200" w:line="276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Площадь круга</w:t>
            </w:r>
          </w:p>
          <w:p w:rsidRPr="00CB0FA4" w:rsidR="0060380D" w:rsidP="42C54178" w:rsidRDefault="0060380D" w14:paraId="6F578408" wp14:textId="7923866C">
            <w:pPr>
              <w:pStyle w:val="a5"/>
              <w:rPr>
                <w:rFonts w:ascii="Times New Roman" w:hAnsi="Times New Roman" w:eastAsia="" w:cs="" w:eastAsiaTheme="minorEastAsia" w:cstheme="minorBid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Pr="00CB0FA4" w:rsidR="0060380D" w:rsidP="42C54178" w:rsidRDefault="0060380D" w14:paraId="6FFAEA07" wp14:textId="365EF9CA">
            <w:pPr>
              <w:spacing w:after="200" w:line="276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  <w:t>Электронная почта</w:t>
            </w:r>
          </w:p>
          <w:p w:rsidRPr="00CB0FA4" w:rsidR="0060380D" w:rsidP="42C54178" w:rsidRDefault="0060380D" w14:paraId="0FEC2309" wp14:textId="1A29A15E">
            <w:pPr>
              <w:spacing w:after="200" w:line="276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  <w:t>презентация</w:t>
            </w:r>
          </w:p>
          <w:p w:rsidRPr="00CB0FA4" w:rsidR="0060380D" w:rsidP="42C54178" w:rsidRDefault="0060380D" w14:paraId="4112B82A" wp14:textId="59B9F819">
            <w:pPr>
              <w:pStyle w:val="a5"/>
              <w:rPr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="00665457" w:rsidTr="537743BB" w14:paraId="282E0121" wp14:textId="77777777">
        <w:tc>
          <w:tcPr>
            <w:tcW w:w="832" w:type="dxa"/>
            <w:tcMar/>
          </w:tcPr>
          <w:p w:rsidR="00665457" w:rsidP="42C54178" w:rsidRDefault="00665457" w14:paraId="5FCD5EC4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172" w:type="dxa"/>
            <w:tcMar/>
          </w:tcPr>
          <w:p w:rsidR="00665457" w:rsidP="42C54178" w:rsidRDefault="00665457" w14:paraId="2ABF76DC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10.30 – 11.00</w:t>
            </w:r>
          </w:p>
        </w:tc>
        <w:tc>
          <w:tcPr>
            <w:tcW w:w="2389" w:type="dxa"/>
            <w:tcMar/>
          </w:tcPr>
          <w:p w:rsidR="00665457" w:rsidP="42C54178" w:rsidRDefault="00665457" w14:paraId="434FA0AD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2690" w:type="dxa"/>
            <w:tcMar/>
          </w:tcPr>
          <w:p w:rsidR="00665457" w:rsidP="42C54178" w:rsidRDefault="00665457" w14:paraId="0D8EDFA1" wp14:textId="7777777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Ветрова</w:t>
            </w: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О.А.</w:t>
            </w:r>
          </w:p>
        </w:tc>
        <w:tc>
          <w:tcPr>
            <w:tcW w:w="3267" w:type="dxa"/>
            <w:tcMar/>
          </w:tcPr>
          <w:p w:rsidRPr="00A90951" w:rsidR="00665457" w:rsidP="42C54178" w:rsidRDefault="00665457" w14:paraId="1A8F08D1" wp14:textId="6961DC31">
            <w:pPr>
              <w:pStyle w:val="a"/>
              <w:spacing w:after="0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Знаки препинания в сложных предложениях с различными видами связи. Знаки препинания в сложных предложениях с различными видами связи.</w:t>
            </w:r>
          </w:p>
        </w:tc>
        <w:tc>
          <w:tcPr>
            <w:tcW w:w="3436" w:type="dxa"/>
            <w:tcMar/>
          </w:tcPr>
          <w:p w:rsidRPr="00A90951" w:rsidR="00665457" w:rsidP="42C54178" w:rsidRDefault="00665457" w14:paraId="3F010D9D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  <w:t>ZOOM</w:t>
            </w:r>
          </w:p>
          <w:p w:rsidRPr="00A90951" w:rsidR="00665457" w:rsidP="42C54178" w:rsidRDefault="00665457" w14:paraId="4815070E" wp14:textId="7777777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spellStart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РешуОГЭ</w:t>
            </w:r>
            <w:proofErr w:type="spellEnd"/>
          </w:p>
          <w:p w:rsidRPr="00A90951" w:rsidR="00665457" w:rsidP="42C54178" w:rsidRDefault="00665457" w14:paraId="672A6659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665457" w:rsidTr="537743BB" w14:paraId="7838B3C2" wp14:textId="77777777">
        <w:tc>
          <w:tcPr>
            <w:tcW w:w="832" w:type="dxa"/>
            <w:tcMar/>
          </w:tcPr>
          <w:p w:rsidR="00665457" w:rsidP="42C54178" w:rsidRDefault="00665457" w14:paraId="2598DEE6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172" w:type="dxa"/>
            <w:tcMar/>
          </w:tcPr>
          <w:p w:rsidR="00665457" w:rsidP="42C54178" w:rsidRDefault="00665457" w14:paraId="1403A19C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11.30 – 12.00</w:t>
            </w:r>
          </w:p>
        </w:tc>
        <w:tc>
          <w:tcPr>
            <w:tcW w:w="2389" w:type="dxa"/>
            <w:tcMar/>
          </w:tcPr>
          <w:p w:rsidRPr="00171706" w:rsidR="00665457" w:rsidP="42C54178" w:rsidRDefault="00665457" w14:paraId="7B042806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Физика</w:t>
            </w:r>
          </w:p>
        </w:tc>
        <w:tc>
          <w:tcPr>
            <w:tcW w:w="2690" w:type="dxa"/>
            <w:tcMar/>
          </w:tcPr>
          <w:p w:rsidR="00665457" w:rsidP="42C54178" w:rsidRDefault="00665457" w14:paraId="0B0362A2" wp14:textId="7777777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spellStart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Слюсаревский</w:t>
            </w:r>
            <w:proofErr w:type="spellEnd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Е.П.</w:t>
            </w:r>
          </w:p>
        </w:tc>
        <w:tc>
          <w:tcPr>
            <w:tcW w:w="3267" w:type="dxa"/>
            <w:tcMar/>
            <w:vAlign w:val="center"/>
          </w:tcPr>
          <w:p w:rsidRPr="008C33A3" w:rsidR="00665457" w:rsidP="42C54178" w:rsidRDefault="00665457" w14:paraId="0B0F68E2" wp14:textId="1AFC1D2C">
            <w:pPr>
              <w:bidi w:val="0"/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Выбивание α-частицами протонов из ядер атома азота.</w:t>
            </w:r>
          </w:p>
          <w:p w:rsidRPr="008C33A3" w:rsidR="00665457" w:rsidP="42C54178" w:rsidRDefault="00665457" w14:paraId="4240E374" wp14:textId="0CB82876">
            <w:pPr>
              <w:pStyle w:val="a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Pr="008C33A3" w:rsidR="00665457" w:rsidP="42C54178" w:rsidRDefault="00235C2B" w14:paraId="04BABB9A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hyperlink r:id="Rc38a2248b1cc467c"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lang w:val="en-US"/>
                </w:rPr>
                <w:t>www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</w:rPr>
                <w:t>.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lang w:val="en-US"/>
                </w:rPr>
                <w:t>yaklass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</w:rPr>
                <w:t>.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Pr="008C33A3" w:rsidR="00665457" w:rsidP="42C54178" w:rsidRDefault="00665457" w14:paraId="65ACCF0C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Электронная почта</w:t>
            </w:r>
          </w:p>
        </w:tc>
      </w:tr>
      <w:tr xmlns:wp14="http://schemas.microsoft.com/office/word/2010/wordml" w:rsidR="00665457" w:rsidTr="537743BB" w14:paraId="1EAD9992" wp14:textId="77777777">
        <w:tc>
          <w:tcPr>
            <w:tcW w:w="832" w:type="dxa"/>
            <w:tcMar/>
          </w:tcPr>
          <w:p w:rsidR="00665457" w:rsidP="42C54178" w:rsidRDefault="00665457" w14:paraId="78941E47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2172" w:type="dxa"/>
            <w:tcMar/>
          </w:tcPr>
          <w:p w:rsidR="00665457" w:rsidP="42C54178" w:rsidRDefault="00665457" w14:paraId="49167904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12.30 – 13.00</w:t>
            </w:r>
          </w:p>
        </w:tc>
        <w:tc>
          <w:tcPr>
            <w:tcW w:w="2389" w:type="dxa"/>
            <w:tcMar/>
          </w:tcPr>
          <w:p w:rsidR="00665457" w:rsidP="42C54178" w:rsidRDefault="00665457" w14:paraId="05AFC899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История</w:t>
            </w:r>
          </w:p>
        </w:tc>
        <w:tc>
          <w:tcPr>
            <w:tcW w:w="2690" w:type="dxa"/>
            <w:tcMar/>
          </w:tcPr>
          <w:p w:rsidR="00665457" w:rsidP="42C54178" w:rsidRDefault="00665457" w14:paraId="61DFC202" wp14:textId="7777777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Якуб</w:t>
            </w: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Е.А.</w:t>
            </w:r>
          </w:p>
        </w:tc>
        <w:tc>
          <w:tcPr>
            <w:tcW w:w="3267" w:type="dxa"/>
            <w:tcMar/>
          </w:tcPr>
          <w:p w:rsidRPr="0046111B" w:rsidR="00665457" w:rsidP="42C54178" w:rsidRDefault="00665457" w14:paraId="29422A76" wp14:textId="6A7395AC">
            <w:pPr>
              <w:pStyle w:val="a"/>
              <w:spacing w:after="0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 xml:space="preserve">Повторение по теме «Социально-экономическое развитие России во второй половине XIX </w:t>
            </w:r>
            <w:proofErr w:type="gramStart"/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в .</w:t>
            </w:r>
            <w:proofErr w:type="gramEnd"/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 xml:space="preserve"> »</w:t>
            </w:r>
          </w:p>
        </w:tc>
        <w:tc>
          <w:tcPr>
            <w:tcW w:w="3436" w:type="dxa"/>
            <w:tcMar/>
          </w:tcPr>
          <w:p w:rsidRPr="00E82E8A" w:rsidR="00665457" w:rsidP="42C54178" w:rsidRDefault="00665457" w14:paraId="7F617942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https://znaika.ru/</w:t>
            </w:r>
          </w:p>
          <w:p w:rsidRPr="00E82E8A" w:rsidR="00665457" w:rsidP="42C54178" w:rsidRDefault="00665457" w14:paraId="78694276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https://interneturok.ru/</w:t>
            </w:r>
          </w:p>
          <w:p w:rsidRPr="00171706" w:rsidR="00665457" w:rsidP="42C54178" w:rsidRDefault="00665457" w14:paraId="57582AC7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https://sgo.rso23.ru/</w:t>
            </w:r>
          </w:p>
        </w:tc>
      </w:tr>
      <w:tr xmlns:wp14="http://schemas.microsoft.com/office/word/2010/wordml" w:rsidR="00665457" w:rsidTr="537743BB" w14:paraId="192651AC" wp14:textId="77777777">
        <w:tc>
          <w:tcPr>
            <w:tcW w:w="832" w:type="dxa"/>
            <w:tcMar/>
          </w:tcPr>
          <w:p w:rsidR="00665457" w:rsidP="42C54178" w:rsidRDefault="00665457" w14:paraId="29B4EA11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2172" w:type="dxa"/>
            <w:tcMar/>
          </w:tcPr>
          <w:p w:rsidR="00665457" w:rsidP="42C54178" w:rsidRDefault="00665457" w14:paraId="4E829B62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13.30 -14.00</w:t>
            </w:r>
          </w:p>
        </w:tc>
        <w:tc>
          <w:tcPr>
            <w:tcW w:w="2389" w:type="dxa"/>
            <w:tcMar/>
          </w:tcPr>
          <w:p w:rsidR="00665457" w:rsidP="42C54178" w:rsidRDefault="00665457" w14:paraId="386C81EA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Английский язык</w:t>
            </w:r>
          </w:p>
        </w:tc>
        <w:tc>
          <w:tcPr>
            <w:tcW w:w="2690" w:type="dxa"/>
            <w:tcMar/>
          </w:tcPr>
          <w:p w:rsidR="00665457" w:rsidP="42C54178" w:rsidRDefault="00665457" w14:paraId="2B24DCBD" wp14:textId="7777777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spellStart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Кудлаева</w:t>
            </w:r>
            <w:proofErr w:type="spellEnd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С.В.</w:t>
            </w:r>
          </w:p>
        </w:tc>
        <w:tc>
          <w:tcPr>
            <w:tcW w:w="3267" w:type="dxa"/>
            <w:tcMar/>
          </w:tcPr>
          <w:p w:rsidRPr="004635A3" w:rsidR="00665457" w:rsidP="42C54178" w:rsidRDefault="00665457" w14:paraId="07AE4B55" wp14:textId="7C4ECB3D">
            <w:pPr>
              <w:spacing w:after="0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Грамматика: модальные глаголы. Выполнение упражнений.</w:t>
            </w:r>
          </w:p>
          <w:p w:rsidRPr="004635A3" w:rsidR="00665457" w:rsidP="42C54178" w:rsidRDefault="00665457" w14:paraId="27AB2DE7" wp14:textId="3F893C96">
            <w:pPr>
              <w:spacing w:after="0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Интернет. Практика написания сочинения «За и против».</w:t>
            </w:r>
          </w:p>
          <w:p w:rsidRPr="004635A3" w:rsidR="00665457" w:rsidP="42C54178" w:rsidRDefault="00665457" w14:paraId="6329B088" wp14:textId="77C3547E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Pr="009A3716" w:rsidR="00665457" w:rsidP="42C54178" w:rsidRDefault="00235C2B" w14:paraId="211F0BB9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hyperlink r:id="Rc0f6018170044c16"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sz w:val="24"/>
                  <w:szCs w:val="24"/>
                </w:rPr>
                <w:t>https://sgo.rso23.ru</w:t>
              </w:r>
            </w:hyperlink>
          </w:p>
          <w:p w:rsidR="00665457" w:rsidP="42C54178" w:rsidRDefault="00235C2B" w14:paraId="4F803B0C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hyperlink r:id="Ra44ab0b405ba4623"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sz w:val="24"/>
                  <w:szCs w:val="24"/>
                  <w:lang w:val="en-US"/>
                </w:rPr>
                <w:t>https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sz w:val="24"/>
                  <w:szCs w:val="24"/>
                </w:rPr>
                <w:t>://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sz w:val="24"/>
                  <w:szCs w:val="24"/>
                  <w:lang w:val="en-US"/>
                </w:rPr>
                <w:t>www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sz w:val="24"/>
                  <w:szCs w:val="24"/>
                </w:rPr>
                <w:t>.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sz w:val="24"/>
                  <w:szCs w:val="24"/>
                  <w:lang w:val="en-US"/>
                </w:rPr>
                <w:t>yaklass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sz w:val="24"/>
                  <w:szCs w:val="24"/>
                </w:rPr>
                <w:t>.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sz w:val="24"/>
                  <w:szCs w:val="24"/>
                  <w:lang w:val="en-US"/>
                </w:rPr>
                <w:t>ru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sz w:val="24"/>
                  <w:szCs w:val="24"/>
                </w:rPr>
                <w:t>/</w:t>
              </w:r>
            </w:hyperlink>
          </w:p>
          <w:p w:rsidRPr="009A3716" w:rsidR="00665457" w:rsidP="42C54178" w:rsidRDefault="00235C2B" w14:paraId="33746666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  <w:t>https://.zoom.us</w:t>
            </w:r>
          </w:p>
        </w:tc>
      </w:tr>
      <w:tr xmlns:wp14="http://schemas.microsoft.com/office/word/2010/wordml" w:rsidR="00665457" w:rsidTr="537743BB" w14:paraId="77621DC8" wp14:textId="77777777">
        <w:tc>
          <w:tcPr>
            <w:tcW w:w="832" w:type="dxa"/>
            <w:tcMar/>
          </w:tcPr>
          <w:p w:rsidR="00665457" w:rsidP="42C54178" w:rsidRDefault="00665457" w14:paraId="75697EEC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2172" w:type="dxa"/>
            <w:tcMar/>
          </w:tcPr>
          <w:p w:rsidR="00665457" w:rsidP="42C54178" w:rsidRDefault="00665457" w14:paraId="62EEDBD9" wp14:textId="0E7C8033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13.30-14.00</w:t>
            </w:r>
          </w:p>
        </w:tc>
        <w:tc>
          <w:tcPr>
            <w:tcW w:w="2389" w:type="dxa"/>
            <w:tcMar/>
          </w:tcPr>
          <w:p w:rsidR="00665457" w:rsidP="42C54178" w:rsidRDefault="00665457" w14:paraId="6A09E912" wp14:textId="34D2F3DA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Английский язык</w:t>
            </w:r>
          </w:p>
        </w:tc>
        <w:tc>
          <w:tcPr>
            <w:tcW w:w="2690" w:type="dxa"/>
            <w:tcMar/>
          </w:tcPr>
          <w:p w:rsidR="00665457" w:rsidP="42C54178" w:rsidRDefault="00665457" w14:paraId="0A37501D" wp14:textId="43517CF2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spellStart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Тарареева</w:t>
            </w:r>
            <w:proofErr w:type="spellEnd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М.А</w:t>
            </w:r>
          </w:p>
        </w:tc>
        <w:tc>
          <w:tcPr>
            <w:tcW w:w="3267" w:type="dxa"/>
            <w:tcMar/>
          </w:tcPr>
          <w:p w:rsidR="00665457" w:rsidP="42C54178" w:rsidRDefault="00665457" w14:paraId="4923AF76" wp14:textId="41B479CD">
            <w:pPr>
              <w:spacing w:after="200" w:line="276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Грамматика: модальные глаголы. Выполнение упражнений.</w:t>
            </w:r>
          </w:p>
          <w:p w:rsidR="00665457" w:rsidP="42C54178" w:rsidRDefault="00665457" w14:paraId="5DAB6C7B" wp14:textId="28FF7DD9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="00665457" w:rsidP="42C54178" w:rsidRDefault="00665457" w14:paraId="2BC40648" wp14:textId="2A8EB720">
            <w:pPr>
              <w:spacing w:after="200" w:line="240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  <w:t>Zoom</w:t>
            </w:r>
          </w:p>
          <w:p w:rsidR="00665457" w:rsidP="42C54178" w:rsidRDefault="00665457" w14:paraId="4BAF6F9B" wp14:textId="3AF1F571">
            <w:pPr>
              <w:spacing w:after="200" w:line="240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  <w:t>электронная почта</w:t>
            </w:r>
          </w:p>
          <w:p w:rsidR="00665457" w:rsidP="42C54178" w:rsidRDefault="00665457" w14:paraId="685BCC46" wp14:textId="3C78C309">
            <w:pPr>
              <w:spacing w:after="200" w:line="240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  <w:t>электронный журнал</w:t>
            </w:r>
          </w:p>
          <w:p w:rsidR="00665457" w:rsidP="42C54178" w:rsidRDefault="00665457" w14:paraId="02EB378F" wp14:textId="73F4AEA1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665457" w:rsidTr="537743BB" w14:paraId="3564596D" wp14:textId="77777777">
        <w:tc>
          <w:tcPr>
            <w:tcW w:w="14786" w:type="dxa"/>
            <w:gridSpan w:val="6"/>
            <w:tcMar/>
          </w:tcPr>
          <w:p w:rsidRPr="00090693" w:rsidR="00665457" w:rsidP="42C54178" w:rsidRDefault="00665457" w14:paraId="196C1D3B" wp14:textId="320B01E5">
            <w:pPr>
              <w:spacing w:after="0"/>
              <w:rPr>
                <w:rFonts w:ascii="Times New Roman" w:hAnsi="Times New Roman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42C54178" w:rsidR="42C54178">
              <w:rPr>
                <w:rFonts w:ascii="Times New Roman" w:hAnsi="Times New Roman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  <w:t>Вторник, 21.04</w:t>
            </w:r>
          </w:p>
        </w:tc>
      </w:tr>
      <w:tr xmlns:wp14="http://schemas.microsoft.com/office/word/2010/wordml" w:rsidR="00665457" w:rsidTr="537743BB" w14:paraId="7911F776" wp14:textId="77777777">
        <w:tc>
          <w:tcPr>
            <w:tcW w:w="832" w:type="dxa"/>
            <w:tcMar/>
          </w:tcPr>
          <w:p w:rsidR="00665457" w:rsidP="42C54178" w:rsidRDefault="00665457" w14:paraId="56B20A0C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Mar/>
          </w:tcPr>
          <w:p w:rsidR="00665457" w:rsidP="42C54178" w:rsidRDefault="00665457" w14:paraId="6FFFDB8B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8.30 – 9.00</w:t>
            </w:r>
          </w:p>
        </w:tc>
        <w:tc>
          <w:tcPr>
            <w:tcW w:w="2389" w:type="dxa"/>
            <w:tcMar/>
          </w:tcPr>
          <w:p w:rsidR="00665457" w:rsidP="42C54178" w:rsidRDefault="00665457" w14:paraId="2EB45F71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Химия</w:t>
            </w:r>
          </w:p>
        </w:tc>
        <w:tc>
          <w:tcPr>
            <w:tcW w:w="2690" w:type="dxa"/>
            <w:tcMar/>
          </w:tcPr>
          <w:p w:rsidR="00665457" w:rsidP="42C54178" w:rsidRDefault="00665457" w14:paraId="25534605" wp14:textId="7777777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Кочура</w:t>
            </w: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О.В.</w:t>
            </w:r>
          </w:p>
        </w:tc>
        <w:tc>
          <w:tcPr>
            <w:tcW w:w="3267" w:type="dxa"/>
            <w:tcMar/>
          </w:tcPr>
          <w:p w:rsidRPr="00043611" w:rsidR="00665457" w:rsidP="42C54178" w:rsidRDefault="00665457" w14:paraId="03711B02" wp14:textId="5E3F2547">
            <w:pPr>
              <w:spacing w:after="0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Железо. Нахождение в природе. Свойства железа.</w:t>
            </w:r>
          </w:p>
          <w:p w:rsidRPr="00043611" w:rsidR="00665457" w:rsidP="42C54178" w:rsidRDefault="00665457" w14:paraId="38550CD4" wp14:textId="358F81FA">
            <w:pPr>
              <w:spacing w:after="0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Соединения железа. Лабораторный опыт: Качественные реакции на ионы Fe2+ и Fe3+.</w:t>
            </w:r>
          </w:p>
          <w:p w:rsidRPr="00043611" w:rsidR="00665457" w:rsidP="42C54178" w:rsidRDefault="00665457" w14:paraId="3D48384B" wp14:textId="472F55B5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Pr="00043611" w:rsidR="00665457" w:rsidP="42C54178" w:rsidRDefault="00665457" w14:paraId="2A5E3968" wp14:textId="48688043">
            <w:pPr>
              <w:spacing w:after="0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</w:pPr>
            <w:proofErr w:type="spellStart"/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  <w:t>Электронная</w:t>
            </w:r>
            <w:proofErr w:type="spellEnd"/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  <w:t>почта</w:t>
            </w:r>
            <w:proofErr w:type="spellEnd"/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  <w:t>учащихся</w:t>
            </w:r>
            <w:proofErr w:type="spellEnd"/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  <w:t>,</w:t>
            </w:r>
          </w:p>
          <w:p w:rsidRPr="00043611" w:rsidR="00665457" w:rsidP="42C54178" w:rsidRDefault="00665457" w14:paraId="062CE3E0" wp14:textId="1DBC3113">
            <w:pPr>
              <w:spacing w:after="0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  <w:t>chem-oge.sdamgia.ru,</w:t>
            </w:r>
          </w:p>
          <w:p w:rsidRPr="00043611" w:rsidR="00665457" w:rsidP="42C54178" w:rsidRDefault="00665457" w14:paraId="1891FAE8" wp14:textId="29CDF0DE">
            <w:pPr>
              <w:spacing w:after="0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  <w:t>ZOOM</w:t>
            </w:r>
          </w:p>
          <w:p w:rsidRPr="00043611" w:rsidR="00665457" w:rsidP="42C54178" w:rsidRDefault="00665457" w14:paraId="32FCC7FD" wp14:textId="7F6C4AEF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="0060380D" w:rsidTr="537743BB" w14:paraId="56473771" wp14:textId="77777777">
        <w:tc>
          <w:tcPr>
            <w:tcW w:w="832" w:type="dxa"/>
            <w:tcMar/>
          </w:tcPr>
          <w:p w:rsidR="0060380D" w:rsidP="42C54178" w:rsidRDefault="0060380D" w14:paraId="7144751B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Mar/>
          </w:tcPr>
          <w:p w:rsidR="0060380D" w:rsidP="42C54178" w:rsidRDefault="0060380D" w14:paraId="5F7E80C9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9.30 – 10.00</w:t>
            </w:r>
          </w:p>
        </w:tc>
        <w:tc>
          <w:tcPr>
            <w:tcW w:w="2389" w:type="dxa"/>
            <w:tcMar/>
          </w:tcPr>
          <w:p w:rsidR="0060380D" w:rsidP="42C54178" w:rsidRDefault="0060380D" w14:paraId="0C46CDF3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Алгебра</w:t>
            </w:r>
          </w:p>
        </w:tc>
        <w:tc>
          <w:tcPr>
            <w:tcW w:w="2690" w:type="dxa"/>
            <w:tcMar/>
          </w:tcPr>
          <w:p w:rsidR="0060380D" w:rsidP="42C54178" w:rsidRDefault="0060380D" w14:paraId="22D4BFA5" wp14:textId="7777777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Куркова</w:t>
            </w: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Л В</w:t>
            </w:r>
          </w:p>
        </w:tc>
        <w:tc>
          <w:tcPr>
            <w:tcW w:w="3267" w:type="dxa"/>
            <w:tcMar/>
          </w:tcPr>
          <w:p w:rsidRPr="00CB0FA4" w:rsidR="0060380D" w:rsidP="42C54178" w:rsidRDefault="0060380D" w14:paraId="1DF3F41E" wp14:textId="2EB6D218">
            <w:pPr>
              <w:spacing w:after="200" w:line="276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Решения задач по теме «Вероятность»</w:t>
            </w:r>
          </w:p>
          <w:p w:rsidRPr="00CB0FA4" w:rsidR="0060380D" w:rsidP="42C54178" w:rsidRDefault="0060380D" w14:paraId="6EB37039" wp14:textId="6AFE1F28">
            <w:pPr>
              <w:pStyle w:val="a5"/>
              <w:rPr>
                <w:rFonts w:ascii="Times New Roman" w:hAnsi="Times New Roman" w:eastAsia="" w:cs="" w:eastAsiaTheme="minorEastAsia" w:cstheme="minorBid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Pr="00CB0FA4" w:rsidR="0060380D" w:rsidP="42C54178" w:rsidRDefault="0060380D" w14:paraId="38AF3BCE" wp14:textId="77033F77">
            <w:pPr>
              <w:spacing w:after="200" w:line="276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  <w:t>Электронная почта</w:t>
            </w:r>
          </w:p>
          <w:p w:rsidRPr="00CB0FA4" w:rsidR="0060380D" w:rsidP="42C54178" w:rsidRDefault="0060380D" w14:paraId="28A77B53" wp14:textId="616C63A7">
            <w:pPr>
              <w:spacing w:after="200" w:line="276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  <w:t xml:space="preserve">презентация </w:t>
            </w: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  <w:t>h</w:t>
            </w: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  <w:t>thttps://www.youtube.com/watch?v=Cg891Vppx_4tps://www.yout</w:t>
            </w:r>
          </w:p>
          <w:p w:rsidRPr="00CB0FA4" w:rsidR="0060380D" w:rsidP="42C54178" w:rsidRDefault="0060380D" w14:paraId="325B08E1" wp14:textId="3DEFF0F0">
            <w:pPr>
              <w:spacing w:after="200" w:line="276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</w:pPr>
            <w:hyperlink r:id="Ra8de96de5a4d42f1">
              <w:r w:rsidRPr="42C54178" w:rsidR="42C54178">
                <w:rPr>
                  <w:rStyle w:val="a4"/>
                  <w:rFonts w:ascii="Times New Roman" w:hAnsi="Times New Roman" w:eastAsia="Times New Roman" w:cs="Times New Roman"/>
                  <w:i w:val="0"/>
                  <w:iCs w:val="0"/>
                  <w:noProof w:val="0"/>
                  <w:sz w:val="24"/>
                  <w:szCs w:val="24"/>
                  <w:lang w:val="en-US"/>
                </w:rPr>
                <w:t>https</w:t>
              </w:r>
              <w:r w:rsidRPr="42C54178" w:rsidR="42C54178">
                <w:rPr>
                  <w:rStyle w:val="a4"/>
                  <w:rFonts w:ascii="Times New Roman" w:hAnsi="Times New Roman" w:eastAsia="Times New Roman" w:cs="Times New Roman"/>
                  <w:i w:val="0"/>
                  <w:iCs w:val="0"/>
                  <w:noProof w:val="0"/>
                  <w:sz w:val="24"/>
                  <w:szCs w:val="24"/>
                  <w:lang w:val="ru-RU"/>
                </w:rPr>
                <w:t>://</w:t>
              </w:r>
              <w:r w:rsidRPr="42C54178" w:rsidR="42C54178">
                <w:rPr>
                  <w:rStyle w:val="a4"/>
                  <w:rFonts w:ascii="Times New Roman" w:hAnsi="Times New Roman" w:eastAsia="Times New Roman" w:cs="Times New Roman"/>
                  <w:i w:val="0"/>
                  <w:iCs w:val="0"/>
                  <w:noProof w:val="0"/>
                  <w:sz w:val="24"/>
                  <w:szCs w:val="24"/>
                  <w:lang w:val="en-US"/>
                </w:rPr>
                <w:t>www</w:t>
              </w:r>
              <w:r w:rsidRPr="42C54178" w:rsidR="42C54178">
                <w:rPr>
                  <w:rStyle w:val="a4"/>
                  <w:rFonts w:ascii="Times New Roman" w:hAnsi="Times New Roman" w:eastAsia="Times New Roman" w:cs="Times New Roman"/>
                  <w:i w:val="0"/>
                  <w:iCs w:val="0"/>
                  <w:noProof w:val="0"/>
                  <w:sz w:val="24"/>
                  <w:szCs w:val="24"/>
                  <w:lang w:val="ru-RU"/>
                </w:rPr>
                <w:t>.</w:t>
              </w:r>
              <w:r w:rsidRPr="42C54178" w:rsidR="42C54178">
                <w:rPr>
                  <w:rStyle w:val="a4"/>
                  <w:rFonts w:ascii="Times New Roman" w:hAnsi="Times New Roman" w:eastAsia="Times New Roman" w:cs="Times New Roman"/>
                  <w:i w:val="0"/>
                  <w:iCs w:val="0"/>
                  <w:noProof w:val="0"/>
                  <w:sz w:val="24"/>
                  <w:szCs w:val="24"/>
                  <w:lang w:val="en-US"/>
                </w:rPr>
                <w:t>youtube</w:t>
              </w:r>
              <w:r w:rsidRPr="42C54178" w:rsidR="42C54178">
                <w:rPr>
                  <w:rStyle w:val="a4"/>
                  <w:rFonts w:ascii="Times New Roman" w:hAnsi="Times New Roman" w:eastAsia="Times New Roman" w:cs="Times New Roman"/>
                  <w:i w:val="0"/>
                  <w:iCs w:val="0"/>
                  <w:noProof w:val="0"/>
                  <w:sz w:val="24"/>
                  <w:szCs w:val="24"/>
                  <w:lang w:val="ru-RU"/>
                </w:rPr>
                <w:t>.</w:t>
              </w:r>
              <w:r w:rsidRPr="42C54178" w:rsidR="42C54178">
                <w:rPr>
                  <w:rStyle w:val="a4"/>
                  <w:rFonts w:ascii="Times New Roman" w:hAnsi="Times New Roman" w:eastAsia="Times New Roman" w:cs="Times New Roman"/>
                  <w:i w:val="0"/>
                  <w:iCs w:val="0"/>
                  <w:noProof w:val="0"/>
                  <w:sz w:val="24"/>
                  <w:szCs w:val="24"/>
                  <w:lang w:val="en-US"/>
                </w:rPr>
                <w:t>com</w:t>
              </w:r>
              <w:r w:rsidRPr="42C54178" w:rsidR="42C54178">
                <w:rPr>
                  <w:rStyle w:val="a4"/>
                  <w:rFonts w:ascii="Times New Roman" w:hAnsi="Times New Roman" w:eastAsia="Times New Roman" w:cs="Times New Roman"/>
                  <w:i w:val="0"/>
                  <w:iCs w:val="0"/>
                  <w:noProof w:val="0"/>
                  <w:sz w:val="24"/>
                  <w:szCs w:val="24"/>
                  <w:lang w:val="ru-RU"/>
                </w:rPr>
                <w:t>/</w:t>
              </w:r>
              <w:r w:rsidRPr="42C54178" w:rsidR="42C54178">
                <w:rPr>
                  <w:rStyle w:val="a4"/>
                  <w:rFonts w:ascii="Times New Roman" w:hAnsi="Times New Roman" w:eastAsia="Times New Roman" w:cs="Times New Roman"/>
                  <w:i w:val="0"/>
                  <w:iCs w:val="0"/>
                  <w:noProof w:val="0"/>
                  <w:sz w:val="24"/>
                  <w:szCs w:val="24"/>
                  <w:lang w:val="en-US"/>
                </w:rPr>
                <w:t>watch</w:t>
              </w:r>
              <w:r w:rsidRPr="42C54178" w:rsidR="42C54178">
                <w:rPr>
                  <w:rStyle w:val="a4"/>
                  <w:rFonts w:ascii="Times New Roman" w:hAnsi="Times New Roman" w:eastAsia="Times New Roman" w:cs="Times New Roman"/>
                  <w:i w:val="0"/>
                  <w:iCs w:val="0"/>
                  <w:noProof w:val="0"/>
                  <w:sz w:val="24"/>
                  <w:szCs w:val="24"/>
                  <w:lang w:val="ru-RU"/>
                </w:rPr>
                <w:t>?</w:t>
              </w:r>
              <w:r w:rsidRPr="42C54178" w:rsidR="42C54178">
                <w:rPr>
                  <w:rStyle w:val="a4"/>
                  <w:rFonts w:ascii="Times New Roman" w:hAnsi="Times New Roman" w:eastAsia="Times New Roman" w:cs="Times New Roman"/>
                  <w:i w:val="0"/>
                  <w:iCs w:val="0"/>
                  <w:noProof w:val="0"/>
                  <w:sz w:val="24"/>
                  <w:szCs w:val="24"/>
                  <w:lang w:val="en-US"/>
                </w:rPr>
                <w:t>v</w:t>
              </w:r>
              <w:r w:rsidRPr="42C54178" w:rsidR="42C54178">
                <w:rPr>
                  <w:rStyle w:val="a4"/>
                  <w:rFonts w:ascii="Times New Roman" w:hAnsi="Times New Roman" w:eastAsia="Times New Roman" w:cs="Times New Roman"/>
                  <w:i w:val="0"/>
                  <w:iCs w:val="0"/>
                  <w:noProof w:val="0"/>
                  <w:sz w:val="24"/>
                  <w:szCs w:val="24"/>
                  <w:lang w:val="ru-RU"/>
                </w:rPr>
                <w:t>=</w:t>
              </w:r>
              <w:r w:rsidRPr="42C54178" w:rsidR="42C54178">
                <w:rPr>
                  <w:rStyle w:val="a4"/>
                  <w:rFonts w:ascii="Times New Roman" w:hAnsi="Times New Roman" w:eastAsia="Times New Roman" w:cs="Times New Roman"/>
                  <w:i w:val="0"/>
                  <w:iCs w:val="0"/>
                  <w:noProof w:val="0"/>
                  <w:sz w:val="24"/>
                  <w:szCs w:val="24"/>
                  <w:lang w:val="en-US"/>
                </w:rPr>
                <w:t>Cg</w:t>
              </w:r>
              <w:r w:rsidRPr="42C54178" w:rsidR="42C54178">
                <w:rPr>
                  <w:rStyle w:val="a4"/>
                  <w:rFonts w:ascii="Times New Roman" w:hAnsi="Times New Roman" w:eastAsia="Times New Roman" w:cs="Times New Roman"/>
                  <w:i w:val="0"/>
                  <w:iCs w:val="0"/>
                  <w:noProof w:val="0"/>
                  <w:sz w:val="24"/>
                  <w:szCs w:val="24"/>
                  <w:lang w:val="ru-RU"/>
                </w:rPr>
                <w:t>891</w:t>
              </w:r>
              <w:r w:rsidRPr="42C54178" w:rsidR="42C54178">
                <w:rPr>
                  <w:rStyle w:val="a4"/>
                  <w:rFonts w:ascii="Times New Roman" w:hAnsi="Times New Roman" w:eastAsia="Times New Roman" w:cs="Times New Roman"/>
                  <w:i w:val="0"/>
                  <w:iCs w:val="0"/>
                  <w:noProof w:val="0"/>
                  <w:sz w:val="24"/>
                  <w:szCs w:val="24"/>
                  <w:lang w:val="en-US"/>
                </w:rPr>
                <w:t>Vppx</w:t>
              </w:r>
              <w:r w:rsidRPr="42C54178" w:rsidR="42C54178">
                <w:rPr>
                  <w:rStyle w:val="a4"/>
                  <w:rFonts w:ascii="Times New Roman" w:hAnsi="Times New Roman" w:eastAsia="Times New Roman" w:cs="Times New Roman"/>
                  <w:i w:val="0"/>
                  <w:iCs w:val="0"/>
                  <w:noProof w:val="0"/>
                  <w:sz w:val="24"/>
                  <w:szCs w:val="24"/>
                  <w:lang w:val="ru-RU"/>
                </w:rPr>
                <w:t>_4</w:t>
              </w:r>
            </w:hyperlink>
          </w:p>
          <w:p w:rsidRPr="00CB0FA4" w:rsidR="0060380D" w:rsidP="42C54178" w:rsidRDefault="0060380D" w14:paraId="3F32E33D" wp14:textId="7DC89DDD">
            <w:pPr>
              <w:pStyle w:val="a5"/>
              <w:rPr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665457" w:rsidTr="537743BB" w14:paraId="2612B196" wp14:textId="77777777">
        <w:tc>
          <w:tcPr>
            <w:tcW w:w="832" w:type="dxa"/>
            <w:tcMar/>
          </w:tcPr>
          <w:p w:rsidR="00665457" w:rsidP="42C54178" w:rsidRDefault="00665457" w14:paraId="0B778152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172" w:type="dxa"/>
            <w:tcMar/>
          </w:tcPr>
          <w:p w:rsidR="00665457" w:rsidP="42C54178" w:rsidRDefault="00665457" w14:paraId="6E9D7DC4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10.30 – 11.00</w:t>
            </w:r>
          </w:p>
        </w:tc>
        <w:tc>
          <w:tcPr>
            <w:tcW w:w="2389" w:type="dxa"/>
            <w:tcMar/>
          </w:tcPr>
          <w:p w:rsidR="00665457" w:rsidP="42C54178" w:rsidRDefault="00665457" w14:paraId="28B789B5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Обществознание</w:t>
            </w:r>
          </w:p>
        </w:tc>
        <w:tc>
          <w:tcPr>
            <w:tcW w:w="2690" w:type="dxa"/>
            <w:tcMar/>
          </w:tcPr>
          <w:p w:rsidR="00665457" w:rsidP="42C54178" w:rsidRDefault="00665457" w14:paraId="02F110A3" wp14:textId="7777777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Якуб</w:t>
            </w: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Е.А.</w:t>
            </w:r>
          </w:p>
        </w:tc>
        <w:tc>
          <w:tcPr>
            <w:tcW w:w="3267" w:type="dxa"/>
            <w:tcMar/>
          </w:tcPr>
          <w:p w:rsidRPr="00B34FE6" w:rsidR="00665457" w:rsidP="42C54178" w:rsidRDefault="00665457" w14:paraId="3C396E3D" wp14:textId="52E4E586">
            <w:pPr>
              <w:pStyle w:val="a"/>
              <w:spacing w:after="0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 xml:space="preserve">Обобщение по теме "Право ". </w:t>
            </w:r>
          </w:p>
        </w:tc>
        <w:tc>
          <w:tcPr>
            <w:tcW w:w="3436" w:type="dxa"/>
            <w:tcMar/>
          </w:tcPr>
          <w:p w:rsidRPr="00E82E8A" w:rsidR="00665457" w:rsidP="42C54178" w:rsidRDefault="00665457" w14:paraId="31E89544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https://znaika.ru/</w:t>
            </w:r>
          </w:p>
          <w:p w:rsidRPr="00E82E8A" w:rsidR="00665457" w:rsidP="42C54178" w:rsidRDefault="00665457" w14:paraId="6BF8AFBE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https://interneturok.ru/</w:t>
            </w:r>
          </w:p>
          <w:p w:rsidRPr="00171706" w:rsidR="00665457" w:rsidP="42C54178" w:rsidRDefault="00665457" w14:paraId="38F5FC7D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https://sgo.rso23.ru/</w:t>
            </w:r>
          </w:p>
        </w:tc>
      </w:tr>
      <w:tr xmlns:wp14="http://schemas.microsoft.com/office/word/2010/wordml" w:rsidR="00665457" w:rsidTr="537743BB" w14:paraId="441EF604" wp14:textId="77777777">
        <w:tc>
          <w:tcPr>
            <w:tcW w:w="832" w:type="dxa"/>
            <w:tcMar/>
          </w:tcPr>
          <w:p w:rsidR="00665457" w:rsidP="42C54178" w:rsidRDefault="00665457" w14:paraId="279935FF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172" w:type="dxa"/>
            <w:tcMar/>
          </w:tcPr>
          <w:p w:rsidR="00665457" w:rsidP="42C54178" w:rsidRDefault="00665457" w14:paraId="0B9F78C4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11.30 – 12.00</w:t>
            </w:r>
          </w:p>
        </w:tc>
        <w:tc>
          <w:tcPr>
            <w:tcW w:w="2389" w:type="dxa"/>
            <w:tcMar/>
          </w:tcPr>
          <w:p w:rsidR="00665457" w:rsidP="42C54178" w:rsidRDefault="00665457" w14:paraId="2BC58C05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Литература</w:t>
            </w:r>
          </w:p>
        </w:tc>
        <w:tc>
          <w:tcPr>
            <w:tcW w:w="2690" w:type="dxa"/>
            <w:tcMar/>
          </w:tcPr>
          <w:p w:rsidR="00665457" w:rsidP="42C54178" w:rsidRDefault="00665457" w14:paraId="6DCF5126" wp14:textId="7777777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Ветрова</w:t>
            </w: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О.А.</w:t>
            </w:r>
          </w:p>
        </w:tc>
        <w:tc>
          <w:tcPr>
            <w:tcW w:w="3267" w:type="dxa"/>
            <w:tcMar/>
          </w:tcPr>
          <w:p w:rsidRPr="00A90951" w:rsidR="00665457" w:rsidP="42C54178" w:rsidRDefault="00665457" w14:paraId="4C3B7062" wp14:textId="331F0F50">
            <w:pPr>
              <w:pStyle w:val="a"/>
              <w:spacing w:after="0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Сквозные образы в лирике С.</w:t>
            </w:r>
            <w:proofErr w:type="gramStart"/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А .Есенина</w:t>
            </w:r>
            <w:proofErr w:type="gramEnd"/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. Стихотворения «Вот уж вечер. Роса…», «Не жалею, не зову, не плачу…», «Край ты мой заброшенный…», «Гой ты, Русь моя родная…». Тема России – главная в поэзии С.А. Есенина. Стихотворения «Нивы сжаты, рощи голы…», «Разбуди меня завтра рано…», «Отговорила роща золотая…» Олицетворение как основной художественный прием. Своеобразие метафор и сравнений.</w:t>
            </w:r>
            <w:proofErr w:type="spellStart"/>
            <w:proofErr w:type="spellEnd"/>
            <w:proofErr w:type="spellStart"/>
            <w:proofErr w:type="spellEnd"/>
          </w:p>
        </w:tc>
        <w:tc>
          <w:tcPr>
            <w:tcW w:w="3436" w:type="dxa"/>
            <w:tcMar/>
          </w:tcPr>
          <w:p w:rsidRPr="00A90951" w:rsidR="00665457" w:rsidP="42C54178" w:rsidRDefault="00665457" w14:paraId="0A88556D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  <w:t>ZOOM</w:t>
            </w:r>
          </w:p>
          <w:p w:rsidRPr="00A90951" w:rsidR="00665457" w:rsidP="42C54178" w:rsidRDefault="00665457" w14:paraId="7A0D8447" wp14:textId="7777777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spellStart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РешуОГЭ</w:t>
            </w:r>
            <w:proofErr w:type="spellEnd"/>
          </w:p>
          <w:p w:rsidRPr="00A90951" w:rsidR="00665457" w:rsidP="42C54178" w:rsidRDefault="00665457" w14:paraId="5A39BBE3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60380D" w:rsidTr="537743BB" w14:paraId="151F2C32" wp14:textId="77777777">
        <w:tc>
          <w:tcPr>
            <w:tcW w:w="832" w:type="dxa"/>
            <w:tcMar/>
          </w:tcPr>
          <w:p w:rsidR="0060380D" w:rsidP="42C54178" w:rsidRDefault="0060380D" w14:paraId="44240AAE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2172" w:type="dxa"/>
            <w:tcMar/>
          </w:tcPr>
          <w:p w:rsidR="0060380D" w:rsidP="42C54178" w:rsidRDefault="0060380D" w14:paraId="0748E9E9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12.30 – 13.00</w:t>
            </w:r>
          </w:p>
        </w:tc>
        <w:tc>
          <w:tcPr>
            <w:tcW w:w="2389" w:type="dxa"/>
            <w:tcMar/>
          </w:tcPr>
          <w:p w:rsidR="0060380D" w:rsidP="42C54178" w:rsidRDefault="0060380D" w14:paraId="2911AE0D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География</w:t>
            </w:r>
          </w:p>
        </w:tc>
        <w:tc>
          <w:tcPr>
            <w:tcW w:w="2690" w:type="dxa"/>
            <w:tcMar/>
          </w:tcPr>
          <w:p w:rsidR="0060380D" w:rsidP="42C54178" w:rsidRDefault="0060380D" w14:paraId="782E02B5" wp14:textId="7777777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spellStart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Моренец</w:t>
            </w:r>
            <w:proofErr w:type="spellEnd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А</w:t>
            </w: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С</w:t>
            </w:r>
          </w:p>
        </w:tc>
        <w:tc>
          <w:tcPr>
            <w:tcW w:w="3267" w:type="dxa"/>
            <w:tcMar/>
          </w:tcPr>
          <w:p w:rsidRPr="00CB0FA4" w:rsidR="0060380D" w:rsidP="42C54178" w:rsidRDefault="0060380D" w14:paraId="0E5C2C01" wp14:textId="408366E3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Восточная Сибирь. Природные условия и ресурсы</w:t>
            </w:r>
          </w:p>
        </w:tc>
        <w:tc>
          <w:tcPr>
            <w:tcW w:w="3436" w:type="dxa"/>
            <w:tcMar/>
          </w:tcPr>
          <w:p w:rsidRPr="00CB0FA4" w:rsidR="0060380D" w:rsidP="42C54178" w:rsidRDefault="0060380D" w14:paraId="056E661D" wp14:textId="77777777" wp14:noSpellErr="1">
            <w:pPr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  <w:t>ZOOM</w:t>
            </w:r>
          </w:p>
        </w:tc>
      </w:tr>
      <w:tr xmlns:wp14="http://schemas.microsoft.com/office/word/2010/wordml" w:rsidR="00665457" w:rsidTr="537743BB" w14:paraId="70FD20A0" wp14:textId="77777777">
        <w:tc>
          <w:tcPr>
            <w:tcW w:w="832" w:type="dxa"/>
            <w:tcMar/>
          </w:tcPr>
          <w:p w:rsidR="00665457" w:rsidP="42C54178" w:rsidRDefault="00665457" w14:paraId="1B87E3DE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2172" w:type="dxa"/>
            <w:tcMar/>
          </w:tcPr>
          <w:p w:rsidR="00665457" w:rsidP="42C54178" w:rsidRDefault="00665457" w14:paraId="14DE76A7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13.30 -14.00</w:t>
            </w:r>
          </w:p>
        </w:tc>
        <w:tc>
          <w:tcPr>
            <w:tcW w:w="2389" w:type="dxa"/>
            <w:tcMar/>
          </w:tcPr>
          <w:p w:rsidR="00665457" w:rsidP="42C54178" w:rsidRDefault="00665457" w14:paraId="1F0EEA71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Биология</w:t>
            </w:r>
          </w:p>
        </w:tc>
        <w:tc>
          <w:tcPr>
            <w:tcW w:w="2690" w:type="dxa"/>
            <w:tcMar/>
          </w:tcPr>
          <w:p w:rsidR="00665457" w:rsidP="42C54178" w:rsidRDefault="00665457" w14:paraId="46A0B3D6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Сиваков В.П.</w:t>
            </w:r>
          </w:p>
        </w:tc>
        <w:tc>
          <w:tcPr>
            <w:tcW w:w="3267" w:type="dxa"/>
            <w:tcMar/>
          </w:tcPr>
          <w:p w:rsidRPr="009A5FC1" w:rsidR="00665457" w:rsidP="537743BB" w:rsidRDefault="00665457" w14:paraId="383AC148" wp14:textId="70E4ACEE">
            <w:pPr>
              <w:pStyle w:val="a"/>
              <w:spacing w:after="0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kern w:val="2"/>
                <w:sz w:val="24"/>
                <w:szCs w:val="24"/>
                <w:u w:val="none"/>
                <w:lang w:val="ru-RU"/>
              </w:rPr>
            </w:pPr>
            <w:r w:rsidRPr="537743BB" w:rsidR="537743BB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 xml:space="preserve">Среда — источник веществ, энергии и информации. Взаимосвязи организмов и окружающей среды. </w:t>
            </w:r>
          </w:p>
        </w:tc>
        <w:tc>
          <w:tcPr>
            <w:tcW w:w="3436" w:type="dxa"/>
            <w:tcMar/>
          </w:tcPr>
          <w:p w:rsidRPr="009A5FC1" w:rsidR="00665457" w:rsidP="42C54178" w:rsidRDefault="00665457" w14:paraId="7BF9B46A" wp14:textId="77777777" wp14:noSpellErr="1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Электронная почта</w:t>
            </w:r>
          </w:p>
        </w:tc>
      </w:tr>
      <w:tr xmlns:wp14="http://schemas.microsoft.com/office/word/2010/wordml" w:rsidR="00665457" w:rsidTr="537743BB" w14:paraId="1261831A" wp14:textId="77777777">
        <w:tc>
          <w:tcPr>
            <w:tcW w:w="832" w:type="dxa"/>
            <w:tcMar/>
          </w:tcPr>
          <w:p w:rsidR="00665457" w:rsidP="42C54178" w:rsidRDefault="00665457" w14:paraId="109B8484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2172" w:type="dxa"/>
            <w:tcMar/>
          </w:tcPr>
          <w:p w:rsidR="00665457" w:rsidP="42C54178" w:rsidRDefault="00665457" w14:paraId="0DD02EE6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14.30 – 15.00</w:t>
            </w:r>
          </w:p>
        </w:tc>
        <w:tc>
          <w:tcPr>
            <w:tcW w:w="2389" w:type="dxa"/>
            <w:tcMar/>
          </w:tcPr>
          <w:p w:rsidR="00665457" w:rsidP="42C54178" w:rsidRDefault="00665457" w14:paraId="33E67AC6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690" w:type="dxa"/>
            <w:tcMar/>
          </w:tcPr>
          <w:p w:rsidR="00665457" w:rsidP="42C54178" w:rsidRDefault="00665457" w14:paraId="41C8F396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67" w:type="dxa"/>
            <w:tcMar/>
          </w:tcPr>
          <w:p w:rsidR="00665457" w:rsidP="42C54178" w:rsidRDefault="00665457" w14:paraId="72A3D3EC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="00665457" w:rsidP="42C54178" w:rsidRDefault="00665457" w14:paraId="0D0B940D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665457" w:rsidTr="537743BB" w14:paraId="30BFC27C" wp14:textId="77777777">
        <w:tc>
          <w:tcPr>
            <w:tcW w:w="14786" w:type="dxa"/>
            <w:gridSpan w:val="6"/>
            <w:tcMar/>
          </w:tcPr>
          <w:p w:rsidRPr="00090693" w:rsidR="00665457" w:rsidP="42C54178" w:rsidRDefault="00665457" w14:paraId="300B7976" wp14:textId="35E88A9B">
            <w:pPr>
              <w:spacing w:after="0"/>
              <w:rPr>
                <w:rFonts w:ascii="Times New Roman" w:hAnsi="Times New Roman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42C54178" w:rsidR="42C54178">
              <w:rPr>
                <w:rFonts w:ascii="Times New Roman" w:hAnsi="Times New Roman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  <w:t>Среда, 22.04</w:t>
            </w:r>
          </w:p>
        </w:tc>
      </w:tr>
      <w:tr xmlns:wp14="http://schemas.microsoft.com/office/word/2010/wordml" w:rsidR="00665457" w:rsidTr="537743BB" w14:paraId="26788CE7" wp14:textId="77777777">
        <w:tc>
          <w:tcPr>
            <w:tcW w:w="832" w:type="dxa"/>
            <w:tcMar/>
          </w:tcPr>
          <w:p w:rsidR="00665457" w:rsidP="42C54178" w:rsidRDefault="00665457" w14:paraId="249FAAB8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Mar/>
          </w:tcPr>
          <w:p w:rsidR="00665457" w:rsidP="42C54178" w:rsidRDefault="00665457" w14:paraId="7E645D02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8.30 – 9.00</w:t>
            </w:r>
          </w:p>
        </w:tc>
        <w:tc>
          <w:tcPr>
            <w:tcW w:w="2389" w:type="dxa"/>
            <w:tcMar/>
          </w:tcPr>
          <w:p w:rsidRPr="00171706" w:rsidR="00665457" w:rsidP="42C54178" w:rsidRDefault="00665457" w14:paraId="2B0E0C5A" wp14:textId="7777777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spellStart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690" w:type="dxa"/>
            <w:tcMar/>
          </w:tcPr>
          <w:p w:rsidR="00665457" w:rsidP="42C54178" w:rsidRDefault="00665457" w14:paraId="5ECAAEDC" wp14:textId="7777777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spellStart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Поломарчук</w:t>
            </w:r>
            <w:proofErr w:type="spellEnd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В.С.</w:t>
            </w:r>
          </w:p>
        </w:tc>
        <w:tc>
          <w:tcPr>
            <w:tcW w:w="3267" w:type="dxa"/>
            <w:tcMar/>
          </w:tcPr>
          <w:p w:rsidRPr="00171706" w:rsidR="00665457" w:rsidP="42C54178" w:rsidRDefault="00665457" w14:paraId="195A0825" wp14:textId="1F834517">
            <w:pPr>
              <w:pStyle w:val="a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Сельское хозяйство и торговля. Культурное пространство Кубани в начале XX века.</w:t>
            </w:r>
          </w:p>
        </w:tc>
        <w:tc>
          <w:tcPr>
            <w:tcW w:w="3436" w:type="dxa"/>
            <w:tcMar/>
          </w:tcPr>
          <w:p w:rsidR="00665457" w:rsidP="42C54178" w:rsidRDefault="00235C2B" w14:paraId="3447D356" wp14:textId="77777777" wp14:noSpellErr="1">
            <w:pPr>
              <w:spacing w:after="0"/>
              <w:rPr>
                <w:i w:val="0"/>
                <w:iCs w:val="0"/>
                <w:sz w:val="24"/>
                <w:szCs w:val="24"/>
              </w:rPr>
            </w:pPr>
            <w:hyperlink r:id="Rf94c1d63d91347e0">
              <w:r w:rsidRPr="42C54178" w:rsidR="42C54178">
                <w:rPr>
                  <w:i w:val="0"/>
                  <w:iCs w:val="0"/>
                  <w:color w:val="0000FF"/>
                  <w:sz w:val="24"/>
                  <w:szCs w:val="24"/>
                  <w:u w:val="single"/>
                </w:rPr>
                <w:t>http://povtori.blogspot.com/</w:t>
              </w:r>
            </w:hyperlink>
          </w:p>
          <w:p w:rsidRPr="00154DCA" w:rsidR="00665457" w:rsidP="42C54178" w:rsidRDefault="00665457" w14:paraId="541B0BA9" wp14:textId="77777777" wp14:noSpellErr="1">
            <w:pPr>
              <w:spacing w:after="0"/>
              <w:rPr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i w:val="0"/>
                <w:iCs w:val="0"/>
                <w:sz w:val="24"/>
                <w:szCs w:val="24"/>
              </w:rPr>
              <w:t>электронная почта</w:t>
            </w:r>
          </w:p>
        </w:tc>
      </w:tr>
      <w:tr xmlns:wp14="http://schemas.microsoft.com/office/word/2010/wordml" w:rsidR="00665457" w:rsidTr="537743BB" w14:paraId="4E385AFE" wp14:textId="77777777">
        <w:tc>
          <w:tcPr>
            <w:tcW w:w="832" w:type="dxa"/>
            <w:tcMar/>
          </w:tcPr>
          <w:p w:rsidR="00665457" w:rsidP="42C54178" w:rsidRDefault="00665457" w14:paraId="78E884CA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Mar/>
          </w:tcPr>
          <w:p w:rsidR="00665457" w:rsidP="42C54178" w:rsidRDefault="00665457" w14:paraId="7E8C3A45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9.30 – 10.00</w:t>
            </w:r>
          </w:p>
        </w:tc>
        <w:tc>
          <w:tcPr>
            <w:tcW w:w="2389" w:type="dxa"/>
            <w:tcMar/>
          </w:tcPr>
          <w:p w:rsidR="00665457" w:rsidP="42C54178" w:rsidRDefault="00665457" w14:paraId="3D93B399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2690" w:type="dxa"/>
            <w:tcMar/>
          </w:tcPr>
          <w:p w:rsidR="00665457" w:rsidP="42C54178" w:rsidRDefault="00665457" w14:paraId="343031B2" wp14:textId="7777777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Ветрова</w:t>
            </w: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О.А.</w:t>
            </w:r>
          </w:p>
        </w:tc>
        <w:tc>
          <w:tcPr>
            <w:tcW w:w="3267" w:type="dxa"/>
            <w:tcMar/>
          </w:tcPr>
          <w:p w:rsidRPr="00A90951" w:rsidR="00665457" w:rsidP="42C54178" w:rsidRDefault="00665457" w14:paraId="58A2D14B" wp14:textId="7CAB0087">
            <w:pPr>
              <w:pStyle w:val="a"/>
              <w:spacing w:after="0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 xml:space="preserve">Синтаксический и пунктуационный разбор сложных предложений с различными видами связи. Контрольное изложение близкое к тексту 3. </w:t>
            </w:r>
          </w:p>
        </w:tc>
        <w:tc>
          <w:tcPr>
            <w:tcW w:w="3436" w:type="dxa"/>
            <w:tcMar/>
          </w:tcPr>
          <w:p w:rsidRPr="00A90951" w:rsidR="00665457" w:rsidP="42C54178" w:rsidRDefault="00665457" w14:paraId="051EF574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  <w:t>ZOOM</w:t>
            </w:r>
          </w:p>
          <w:p w:rsidRPr="00A90951" w:rsidR="00665457" w:rsidP="42C54178" w:rsidRDefault="00665457" w14:paraId="5FC9C7D9" wp14:textId="7777777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spellStart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РешуОГЭ</w:t>
            </w:r>
            <w:proofErr w:type="spellEnd"/>
          </w:p>
          <w:p w:rsidRPr="00A90951" w:rsidR="00665457" w:rsidP="42C54178" w:rsidRDefault="00665457" w14:paraId="0E27B00A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665457" w:rsidTr="537743BB" w14:paraId="2E7E2D31" wp14:textId="77777777">
        <w:tc>
          <w:tcPr>
            <w:tcW w:w="832" w:type="dxa"/>
            <w:tcMar/>
          </w:tcPr>
          <w:p w:rsidR="00665457" w:rsidP="42C54178" w:rsidRDefault="00665457" w14:paraId="7A036E3D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172" w:type="dxa"/>
            <w:tcMar/>
          </w:tcPr>
          <w:p w:rsidR="00665457" w:rsidP="42C54178" w:rsidRDefault="00665457" wp14:noSpellErr="1" w14:paraId="293E097E" wp14:textId="2915A42C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10.30 – 11.00</w:t>
            </w:r>
          </w:p>
          <w:p w:rsidR="00665457" w:rsidP="42C54178" w:rsidRDefault="00665457" w14:paraId="57A5F749" wp14:textId="1E2E4A52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65457" w:rsidP="42C54178" w:rsidRDefault="00665457" w14:paraId="4B93083C" wp14:textId="58F8260E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65457" w:rsidP="42C54178" w:rsidRDefault="00665457" w14:paraId="1950683C" wp14:textId="5D499E1B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65457" w:rsidP="42C54178" w:rsidRDefault="00665457" w14:paraId="3DFBF934" wp14:textId="23D6685D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65457" w:rsidP="42C54178" w:rsidRDefault="00665457" w14:paraId="2782889C" wp14:textId="7EAD6351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65457" w:rsidP="42C54178" w:rsidRDefault="00665457" w14:paraId="0E6A5017" wp14:textId="3CD8CF3A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65457" w:rsidP="42C54178" w:rsidRDefault="00665457" w14:paraId="5E1165C6" wp14:textId="37D212B7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11:00-11:30</w:t>
            </w:r>
          </w:p>
        </w:tc>
        <w:tc>
          <w:tcPr>
            <w:tcW w:w="2389" w:type="dxa"/>
            <w:tcMar/>
          </w:tcPr>
          <w:p w:rsidR="00665457" w:rsidP="42C54178" w:rsidRDefault="00665457" wp14:noSpellErr="1" w14:paraId="0C2BD1C8" wp14:textId="6A71891E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Английский язык</w:t>
            </w:r>
          </w:p>
          <w:p w:rsidR="00665457" w:rsidP="42C54178" w:rsidRDefault="00665457" w14:paraId="547EBC45" wp14:textId="2F8DC848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65457" w:rsidP="42C54178" w:rsidRDefault="00665457" w14:paraId="440056FB" wp14:textId="2D9193D8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65457" w:rsidP="42C54178" w:rsidRDefault="00665457" w14:paraId="6B2B67B5" wp14:textId="67B6194E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65457" w:rsidP="42C54178" w:rsidRDefault="00665457" w14:paraId="09B4E0EC" wp14:textId="16538FAE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65457" w:rsidP="42C54178" w:rsidRDefault="00665457" w14:paraId="3A529C34" wp14:textId="59598D2B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65457" w:rsidP="42C54178" w:rsidRDefault="00665457" w14:paraId="2E79EB5A" wp14:textId="363142CF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65457" w:rsidP="42C54178" w:rsidRDefault="00665457" wp14:textId="77777777" wp14:noSpellErr="1" w14:paraId="30FE808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Английский язык</w:t>
            </w:r>
          </w:p>
          <w:p w:rsidR="00665457" w:rsidP="42C54178" w:rsidRDefault="00665457" w14:paraId="0A20D394" wp14:textId="5D59E1A0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90" w:type="dxa"/>
            <w:tcMar/>
          </w:tcPr>
          <w:p w:rsidR="00665457" w:rsidP="42C54178" w:rsidRDefault="00665457" w14:paraId="339F627C" wp14:textId="5F11E479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spellStart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Кудлаева</w:t>
            </w:r>
            <w:proofErr w:type="spellEnd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С.В.</w:t>
            </w:r>
          </w:p>
          <w:p w:rsidR="00665457" w:rsidP="42C54178" w:rsidRDefault="00665457" w14:paraId="63761646" wp14:textId="05F84EFD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65457" w:rsidP="42C54178" w:rsidRDefault="00665457" w14:paraId="75D6051F" wp14:textId="3D44E15C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65457" w:rsidP="42C54178" w:rsidRDefault="00665457" w14:paraId="6C04A438" wp14:textId="07EC36A4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65457" w:rsidP="42C54178" w:rsidRDefault="00665457" w14:paraId="61314884" wp14:textId="404715DB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65457" w:rsidP="42C54178" w:rsidRDefault="00665457" w14:paraId="6D969408" wp14:textId="26FE1F0E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65457" w:rsidP="42C54178" w:rsidRDefault="00665457" w14:paraId="4AED0ECF" wp14:textId="7A98CDAB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65457" w:rsidP="42C54178" w:rsidRDefault="00665457" w14:paraId="348ED8EF" wp14:textId="7B6316C7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spellStart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Тарареева</w:t>
            </w:r>
            <w:proofErr w:type="spellEnd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М.А</w:t>
            </w:r>
          </w:p>
        </w:tc>
        <w:tc>
          <w:tcPr>
            <w:tcW w:w="3267" w:type="dxa"/>
            <w:tcMar/>
          </w:tcPr>
          <w:p w:rsidRPr="004635A3" w:rsidR="00665457" w:rsidP="42C54178" w:rsidRDefault="00665457" w14:paraId="3407494E" wp14:textId="4FF67D7E">
            <w:pPr>
              <w:spacing w:after="0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Словообразование. Изучение зависимых предлогов.</w:t>
            </w:r>
          </w:p>
          <w:p w:rsidRPr="004635A3" w:rsidR="00665457" w:rsidP="42C54178" w:rsidRDefault="00665457" w14:paraId="203C4599" wp14:textId="3F5305E3">
            <w:pPr>
              <w:spacing w:after="0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США. Дикие животные. Практика чтения, аудирования.</w:t>
            </w:r>
          </w:p>
          <w:p w:rsidRPr="004635A3" w:rsidR="00665457" w:rsidP="42C54178" w:rsidRDefault="00665457" w14:paraId="2CDC8DBF" wp14:textId="6271A863">
            <w:pPr>
              <w:pStyle w:val="a"/>
              <w:spacing w:after="0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  <w:p w:rsidRPr="004635A3" w:rsidR="00665457" w:rsidP="42C54178" w:rsidRDefault="00665457" w14:paraId="5992422A" wp14:textId="0DCA2D31">
            <w:pPr>
              <w:spacing w:after="200" w:line="276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Интернет практика написания сочинения «За и против»</w:t>
            </w:r>
          </w:p>
          <w:p w:rsidRPr="004635A3" w:rsidR="00665457" w:rsidP="42C54178" w:rsidRDefault="00665457" w14:paraId="22D26494" wp14:textId="6FBF70CB">
            <w:pPr>
              <w:pStyle w:val="a"/>
              <w:spacing w:after="0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</w:p>
          <w:p w:rsidRPr="004635A3" w:rsidR="00665457" w:rsidP="42C54178" w:rsidRDefault="00665457" w14:paraId="6B0D3635" wp14:textId="1C222812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Pr="009A3716" w:rsidR="00665457" w:rsidP="42C54178" w:rsidRDefault="00235C2B" w14:paraId="1C20852C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hyperlink r:id="R1781671bf6354056"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sz w:val="24"/>
                  <w:szCs w:val="24"/>
                </w:rPr>
                <w:t>https://sgo.rso23.ru</w:t>
              </w:r>
            </w:hyperlink>
          </w:p>
          <w:p w:rsidR="00665457" w:rsidP="42C54178" w:rsidRDefault="00235C2B" w14:paraId="3AC2D1B1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hyperlink r:id="Rc265c06985bf415f"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sz w:val="24"/>
                  <w:szCs w:val="24"/>
                  <w:lang w:val="en-US"/>
                </w:rPr>
                <w:t>https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sz w:val="24"/>
                  <w:szCs w:val="24"/>
                </w:rPr>
                <w:t>://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sz w:val="24"/>
                  <w:szCs w:val="24"/>
                  <w:lang w:val="en-US"/>
                </w:rPr>
                <w:t>www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sz w:val="24"/>
                  <w:szCs w:val="24"/>
                </w:rPr>
                <w:t>.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sz w:val="24"/>
                  <w:szCs w:val="24"/>
                  <w:lang w:val="en-US"/>
                </w:rPr>
                <w:t>yaklass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sz w:val="24"/>
                  <w:szCs w:val="24"/>
                </w:rPr>
                <w:t>.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sz w:val="24"/>
                  <w:szCs w:val="24"/>
                  <w:lang w:val="en-US"/>
                </w:rPr>
                <w:t>ru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sz w:val="24"/>
                  <w:szCs w:val="24"/>
                </w:rPr>
                <w:t>/</w:t>
              </w:r>
            </w:hyperlink>
          </w:p>
          <w:p w:rsidRPr="004635A3" w:rsidR="00665457" w:rsidP="42C54178" w:rsidRDefault="00235C2B" wp14:noSpellErr="1" w14:paraId="243382C8" wp14:textId="5D729ADD">
            <w:pPr>
              <w:spacing w:after="0"/>
              <w:rPr>
                <w:i w:val="0"/>
                <w:iCs w:val="0"/>
                <w:sz w:val="24"/>
                <w:szCs w:val="24"/>
              </w:rPr>
            </w:pPr>
            <w:hyperlink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sz w:val="24"/>
                  <w:szCs w:val="24"/>
                  <w:lang w:val="en-US"/>
                </w:rPr>
                <w:t>https://.zoom.us</w:t>
              </w:r>
            </w:hyperlink>
          </w:p>
          <w:p w:rsidRPr="004635A3" w:rsidR="00665457" w:rsidP="42C54178" w:rsidRDefault="00235C2B" w14:paraId="664F98A9" wp14:textId="5E19E53B">
            <w:pPr>
              <w:pStyle w:val="a"/>
              <w:spacing w:after="0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</w:pPr>
          </w:p>
          <w:p w:rsidRPr="004635A3" w:rsidR="00665457" w:rsidP="42C54178" w:rsidRDefault="00235C2B" w14:paraId="54CF46EE" wp14:textId="7C3A435C">
            <w:pPr>
              <w:pStyle w:val="a"/>
              <w:spacing w:after="0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</w:pPr>
          </w:p>
          <w:p w:rsidRPr="004635A3" w:rsidR="00665457" w:rsidP="42C54178" w:rsidRDefault="00235C2B" w14:paraId="677260DD" wp14:textId="18BBE4A0">
            <w:pPr>
              <w:pStyle w:val="a"/>
              <w:spacing w:after="0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</w:pPr>
          </w:p>
          <w:p w:rsidRPr="004635A3" w:rsidR="00665457" w:rsidP="42C54178" w:rsidRDefault="00235C2B" w14:paraId="44FADF80" wp14:textId="22C3BE66">
            <w:pPr>
              <w:pStyle w:val="a"/>
              <w:spacing w:after="0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</w:pPr>
          </w:p>
          <w:p w:rsidRPr="004635A3" w:rsidR="00665457" w:rsidP="42C54178" w:rsidRDefault="00235C2B" w14:paraId="59032CF7" wp14:textId="5E62F413">
            <w:pPr>
              <w:spacing w:after="200" w:line="240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  <w:t>Zoom</w:t>
            </w:r>
          </w:p>
          <w:p w:rsidRPr="004635A3" w:rsidR="00665457" w:rsidP="42C54178" w:rsidRDefault="00235C2B" w14:paraId="317B046F" wp14:textId="002EC10F">
            <w:pPr>
              <w:spacing w:after="200" w:line="240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  <w:t>электронная почта</w:t>
            </w:r>
          </w:p>
          <w:p w:rsidRPr="004635A3" w:rsidR="00665457" w:rsidP="42C54178" w:rsidRDefault="00235C2B" w14:paraId="0ACEC9EB" wp14:textId="1985E31C">
            <w:pPr>
              <w:spacing w:after="200" w:line="240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  <w:t>электронный журнал</w:t>
            </w:r>
          </w:p>
          <w:p w:rsidRPr="004635A3" w:rsidR="00665457" w:rsidP="42C54178" w:rsidRDefault="00235C2B" w14:paraId="400D4F2A" wp14:textId="17AFDA90">
            <w:pPr>
              <w:pStyle w:val="a"/>
              <w:spacing w:after="0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="00665457" w:rsidTr="537743BB" w14:paraId="60DCA795" wp14:textId="77777777">
        <w:tc>
          <w:tcPr>
            <w:tcW w:w="832" w:type="dxa"/>
            <w:tcMar/>
          </w:tcPr>
          <w:p w:rsidR="00665457" w:rsidP="42C54178" w:rsidRDefault="00665457" w14:paraId="7C964D78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172" w:type="dxa"/>
            <w:tcMar/>
          </w:tcPr>
          <w:p w:rsidR="00665457" w:rsidP="42C54178" w:rsidRDefault="00665457" w14:paraId="39F7B17D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11.30 – 12.00</w:t>
            </w:r>
          </w:p>
        </w:tc>
        <w:tc>
          <w:tcPr>
            <w:tcW w:w="2389" w:type="dxa"/>
            <w:tcMar/>
          </w:tcPr>
          <w:p w:rsidR="00665457" w:rsidP="42C54178" w:rsidRDefault="00665457" w14:paraId="79EB7EEA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История</w:t>
            </w:r>
          </w:p>
        </w:tc>
        <w:tc>
          <w:tcPr>
            <w:tcW w:w="2690" w:type="dxa"/>
            <w:tcMar/>
          </w:tcPr>
          <w:p w:rsidR="00665457" w:rsidP="42C54178" w:rsidRDefault="00665457" w14:paraId="2A62141C" wp14:textId="7777777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Якуб</w:t>
            </w: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Е.А.</w:t>
            </w:r>
          </w:p>
        </w:tc>
        <w:tc>
          <w:tcPr>
            <w:tcW w:w="3267" w:type="dxa"/>
            <w:tcMar/>
          </w:tcPr>
          <w:p w:rsidRPr="00AF7E8F" w:rsidR="00665457" w:rsidP="42C54178" w:rsidRDefault="00665457" w14:paraId="4F06E9FF" wp14:textId="313F0148">
            <w:pPr>
              <w:pStyle w:val="a"/>
              <w:spacing w:after="0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 xml:space="preserve">Периодическая печать и литература. </w:t>
            </w:r>
          </w:p>
        </w:tc>
        <w:tc>
          <w:tcPr>
            <w:tcW w:w="3436" w:type="dxa"/>
            <w:tcMar/>
          </w:tcPr>
          <w:p w:rsidRPr="00E82E8A" w:rsidR="00665457" w:rsidP="42C54178" w:rsidRDefault="00665457" w14:paraId="1B948F88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https://znaika.ru/</w:t>
            </w:r>
          </w:p>
          <w:p w:rsidRPr="00E82E8A" w:rsidR="00665457" w:rsidP="42C54178" w:rsidRDefault="00665457" w14:paraId="530E3C55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https://interneturok.ru/</w:t>
            </w:r>
          </w:p>
          <w:p w:rsidRPr="00171706" w:rsidR="00665457" w:rsidP="42C54178" w:rsidRDefault="00665457" w14:paraId="2DD5BBC4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https://sgo.rso23.ru/</w:t>
            </w:r>
          </w:p>
        </w:tc>
      </w:tr>
      <w:tr xmlns:wp14="http://schemas.microsoft.com/office/word/2010/wordml" w:rsidR="00665457" w:rsidTr="537743BB" w14:paraId="6CF03A34" wp14:textId="77777777">
        <w:tc>
          <w:tcPr>
            <w:tcW w:w="832" w:type="dxa"/>
            <w:tcMar/>
          </w:tcPr>
          <w:p w:rsidR="00665457" w:rsidP="42C54178" w:rsidRDefault="00665457" w14:paraId="76DB90EB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2172" w:type="dxa"/>
            <w:tcMar/>
          </w:tcPr>
          <w:p w:rsidR="00665457" w:rsidP="42C54178" w:rsidRDefault="00665457" w14:paraId="3B35007E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12.30 – 13.00</w:t>
            </w:r>
          </w:p>
        </w:tc>
        <w:tc>
          <w:tcPr>
            <w:tcW w:w="2389" w:type="dxa"/>
            <w:tcMar/>
          </w:tcPr>
          <w:p w:rsidR="00665457" w:rsidP="42C54178" w:rsidRDefault="00665457" w14:paraId="5B12DCB1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Алгебра</w:t>
            </w:r>
          </w:p>
        </w:tc>
        <w:tc>
          <w:tcPr>
            <w:tcW w:w="2690" w:type="dxa"/>
            <w:tcMar/>
          </w:tcPr>
          <w:p w:rsidR="00665457" w:rsidP="42C54178" w:rsidRDefault="00665457" w14:paraId="60061E4C" wp14:textId="0FC6D75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Куркова Л.В</w:t>
            </w:r>
          </w:p>
        </w:tc>
        <w:tc>
          <w:tcPr>
            <w:tcW w:w="3267" w:type="dxa"/>
            <w:tcMar/>
          </w:tcPr>
          <w:p w:rsidR="00665457" w:rsidP="42C54178" w:rsidRDefault="00665457" w14:paraId="2853BFAB" wp14:textId="26E3BDD6">
            <w:pPr>
              <w:spacing w:after="200" w:line="276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Контрольная работа № 8</w:t>
            </w:r>
          </w:p>
          <w:p w:rsidR="00665457" w:rsidP="42C54178" w:rsidRDefault="00665457" w14:paraId="44EAFD9C" wp14:textId="6E4FFE13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="00665457" w:rsidP="42C54178" w:rsidRDefault="00665457" w14:paraId="618D72E5" wp14:textId="6307F595">
            <w:pPr>
              <w:spacing w:after="200" w:line="276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  <w:t>Электронная почта</w:t>
            </w:r>
          </w:p>
          <w:p w:rsidR="00665457" w:rsidP="42C54178" w:rsidRDefault="00665457" w14:paraId="4B94D5A5" wp14:textId="3D7609B2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665457" w:rsidTr="537743BB" w14:paraId="457EB276" wp14:textId="77777777">
        <w:tc>
          <w:tcPr>
            <w:tcW w:w="832" w:type="dxa"/>
            <w:tcMar/>
          </w:tcPr>
          <w:p w:rsidR="00665457" w:rsidP="42C54178" w:rsidRDefault="00665457" w14:paraId="1946A7AE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2172" w:type="dxa"/>
            <w:tcMar/>
          </w:tcPr>
          <w:p w:rsidR="00665457" w:rsidP="42C54178" w:rsidRDefault="00665457" w14:paraId="6BE5B226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13.30 -14.00</w:t>
            </w:r>
          </w:p>
        </w:tc>
        <w:tc>
          <w:tcPr>
            <w:tcW w:w="2389" w:type="dxa"/>
            <w:tcMar/>
          </w:tcPr>
          <w:p w:rsidR="00665457" w:rsidP="42C54178" w:rsidRDefault="00665457" w14:paraId="5B634F23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Физкультура</w:t>
            </w:r>
          </w:p>
        </w:tc>
        <w:tc>
          <w:tcPr>
            <w:tcW w:w="2690" w:type="dxa"/>
            <w:tcMar/>
          </w:tcPr>
          <w:p w:rsidRPr="00BA7090" w:rsidR="00665457" w:rsidP="42C54178" w:rsidRDefault="00665457" w14:paraId="48FEEE8C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Пешкова Е.И.</w:t>
            </w:r>
          </w:p>
        </w:tc>
        <w:tc>
          <w:tcPr>
            <w:tcW w:w="3267" w:type="dxa"/>
            <w:tcMar/>
          </w:tcPr>
          <w:p w:rsidRPr="00BA7090" w:rsidR="00665457" w:rsidP="42C54178" w:rsidRDefault="00665457" w14:paraId="39F99565" wp14:textId="7221DC71">
            <w:pPr>
              <w:pStyle w:val="a"/>
              <w:spacing w:after="0"/>
              <w:rPr>
                <w:rFonts w:ascii="Arial" w:hAnsi="Arial" w:eastAsia="Arial" w:cs="Arial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42C54178" w:rsidR="42C54178">
              <w:rPr>
                <w:rFonts w:ascii="Arial" w:hAnsi="Arial" w:eastAsia="Arial" w:cs="Arial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 xml:space="preserve">Совершенствование техники перемещений, владения мячом </w:t>
            </w:r>
          </w:p>
        </w:tc>
        <w:tc>
          <w:tcPr>
            <w:tcW w:w="3436" w:type="dxa"/>
            <w:tcMar/>
          </w:tcPr>
          <w:p w:rsidRPr="00BA7090" w:rsidR="00665457" w:rsidP="42C54178" w:rsidRDefault="00665457" w14:paraId="62EBC55D" wp14:textId="2E9B0BF5">
            <w:pPr>
              <w:pStyle w:val="a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Style w:val="InternetLink"/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</w:pPr>
            <w:r w:rsidRPr="42C54178" w:rsidR="42C54178">
              <w:rPr>
                <w:rStyle w:val="InternetLink"/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  <w:t>Peshkova5555@yandex.ru</w:t>
            </w:r>
          </w:p>
          <w:p w:rsidRPr="00BA7090" w:rsidR="00665457" w:rsidP="42C54178" w:rsidRDefault="00665457" w14:paraId="3DEEC669" wp14:textId="0C35EA74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665457" w:rsidTr="537743BB" w14:paraId="53A4318A" wp14:textId="77777777">
        <w:tc>
          <w:tcPr>
            <w:tcW w:w="832" w:type="dxa"/>
            <w:tcMar/>
          </w:tcPr>
          <w:p w:rsidR="00665457" w:rsidP="42C54178" w:rsidRDefault="00665457" w14:paraId="6F74D8FD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2172" w:type="dxa"/>
            <w:tcMar/>
          </w:tcPr>
          <w:p w:rsidR="00665457" w:rsidP="42C54178" w:rsidRDefault="00665457" w14:paraId="57A772F4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14.30 – 15.00</w:t>
            </w:r>
          </w:p>
        </w:tc>
        <w:tc>
          <w:tcPr>
            <w:tcW w:w="2389" w:type="dxa"/>
            <w:tcMar/>
          </w:tcPr>
          <w:p w:rsidR="00665457" w:rsidP="42C54178" w:rsidRDefault="00665457" w14:paraId="1BBD13F9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690" w:type="dxa"/>
            <w:tcMar/>
          </w:tcPr>
          <w:p w:rsidR="00665457" w:rsidP="42C54178" w:rsidRDefault="00665457" w14:paraId="3656B9AB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67" w:type="dxa"/>
            <w:tcMar/>
          </w:tcPr>
          <w:p w:rsidR="00665457" w:rsidP="42C54178" w:rsidRDefault="00665457" w14:paraId="45FB0818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="00665457" w:rsidP="42C54178" w:rsidRDefault="00665457" w14:paraId="049F31CB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665457" w:rsidTr="537743BB" w14:paraId="623D3DC2" wp14:textId="77777777">
        <w:tc>
          <w:tcPr>
            <w:tcW w:w="14786" w:type="dxa"/>
            <w:gridSpan w:val="6"/>
            <w:tcMar/>
          </w:tcPr>
          <w:p w:rsidRPr="00090693" w:rsidR="00665457" w:rsidP="42C54178" w:rsidRDefault="00665457" w14:paraId="64FD54C7" wp14:textId="3D228D16">
            <w:pPr>
              <w:spacing w:after="0"/>
              <w:rPr>
                <w:rFonts w:ascii="Times New Roman" w:hAnsi="Times New Roman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42C54178" w:rsidR="42C54178">
              <w:rPr>
                <w:rFonts w:ascii="Times New Roman" w:hAnsi="Times New Roman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  <w:t>Четверг, 23.04</w:t>
            </w:r>
          </w:p>
        </w:tc>
      </w:tr>
      <w:tr xmlns:wp14="http://schemas.microsoft.com/office/word/2010/wordml" w:rsidR="00665457" w:rsidTr="537743BB" w14:paraId="177907A7" wp14:textId="77777777">
        <w:tc>
          <w:tcPr>
            <w:tcW w:w="832" w:type="dxa"/>
            <w:tcMar/>
          </w:tcPr>
          <w:p w:rsidR="00665457" w:rsidP="42C54178" w:rsidRDefault="00665457" w14:paraId="19F14E3C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Mar/>
          </w:tcPr>
          <w:p w:rsidR="00665457" w:rsidP="42C54178" w:rsidRDefault="00665457" w14:paraId="7E004C23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8.30 – 9.00</w:t>
            </w:r>
          </w:p>
        </w:tc>
        <w:tc>
          <w:tcPr>
            <w:tcW w:w="2389" w:type="dxa"/>
            <w:tcMar/>
          </w:tcPr>
          <w:p w:rsidR="00665457" w:rsidP="42C54178" w:rsidRDefault="00665457" w14:paraId="4E163914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Литература</w:t>
            </w:r>
          </w:p>
        </w:tc>
        <w:tc>
          <w:tcPr>
            <w:tcW w:w="2690" w:type="dxa"/>
            <w:tcMar/>
          </w:tcPr>
          <w:p w:rsidR="00665457" w:rsidP="42C54178" w:rsidRDefault="00665457" w14:paraId="6EBF3CFA" wp14:textId="7777777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Ветрова</w:t>
            </w: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О.А.</w:t>
            </w:r>
          </w:p>
        </w:tc>
        <w:tc>
          <w:tcPr>
            <w:tcW w:w="3267" w:type="dxa"/>
            <w:tcMar/>
          </w:tcPr>
          <w:p w:rsidRPr="00A90951" w:rsidR="00665457" w:rsidP="42C54178" w:rsidRDefault="00665457" w14:paraId="32F6FB05" wp14:textId="166F96B9">
            <w:pPr>
              <w:pStyle w:val="a"/>
              <w:spacing w:after="0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proofErr w:type="spellStart"/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В.В.Маяковский</w:t>
            </w:r>
            <w:proofErr w:type="spellEnd"/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 xml:space="preserve">. Жизнь и творчество (обзор). Стихотворения «Послушайте!», «А вы могли бы?». Новаторство Маяковского - </w:t>
            </w:r>
            <w:proofErr w:type="spellStart"/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поэта.В.В.Маяковский</w:t>
            </w:r>
            <w:proofErr w:type="spellEnd"/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 xml:space="preserve"> о труде поэта. Своеобразие стиха, ритма, словотворчества </w:t>
            </w:r>
            <w:proofErr w:type="spellStart"/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В.В.Маяковского</w:t>
            </w:r>
            <w:proofErr w:type="spellEnd"/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 xml:space="preserve">. Стихотворение «Люблю» (отрывок) </w:t>
            </w:r>
            <w:proofErr w:type="spellStart"/>
            <w:proofErr w:type="spellEnd"/>
          </w:p>
        </w:tc>
        <w:tc>
          <w:tcPr>
            <w:tcW w:w="3436" w:type="dxa"/>
            <w:tcMar/>
          </w:tcPr>
          <w:p w:rsidRPr="00A90951" w:rsidR="00665457" w:rsidP="42C54178" w:rsidRDefault="00665457" w14:paraId="0F1FF3FA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  <w:t>ZOOM</w:t>
            </w:r>
          </w:p>
          <w:p w:rsidRPr="00A90951" w:rsidR="00665457" w:rsidP="42C54178" w:rsidRDefault="00665457" w14:paraId="7C45919A" wp14:textId="7777777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spellStart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РешуОГЭ</w:t>
            </w:r>
            <w:proofErr w:type="spellEnd"/>
          </w:p>
          <w:p w:rsidRPr="00A90951" w:rsidR="00665457" w:rsidP="42C54178" w:rsidRDefault="00665457" w14:paraId="53128261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665457" w:rsidTr="537743BB" w14:paraId="56E7F8DA" wp14:textId="77777777">
        <w:tc>
          <w:tcPr>
            <w:tcW w:w="832" w:type="dxa"/>
            <w:tcMar/>
          </w:tcPr>
          <w:p w:rsidR="00665457" w:rsidP="42C54178" w:rsidRDefault="00665457" w14:paraId="7842F596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Mar/>
          </w:tcPr>
          <w:p w:rsidR="00665457" w:rsidP="42C54178" w:rsidRDefault="00665457" w14:paraId="464A2969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9.30 – 10.00</w:t>
            </w:r>
          </w:p>
        </w:tc>
        <w:tc>
          <w:tcPr>
            <w:tcW w:w="2389" w:type="dxa"/>
            <w:tcMar/>
          </w:tcPr>
          <w:p w:rsidR="00665457" w:rsidP="42C54178" w:rsidRDefault="00665457" w14:paraId="6063304D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Физика</w:t>
            </w:r>
          </w:p>
        </w:tc>
        <w:tc>
          <w:tcPr>
            <w:tcW w:w="2690" w:type="dxa"/>
            <w:tcMar/>
          </w:tcPr>
          <w:p w:rsidR="00665457" w:rsidP="42C54178" w:rsidRDefault="00665457" w14:paraId="36BE808C" wp14:textId="7777777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spellStart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Слюсаревский</w:t>
            </w:r>
            <w:proofErr w:type="spellEnd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Е.П.</w:t>
            </w:r>
          </w:p>
        </w:tc>
        <w:tc>
          <w:tcPr>
            <w:tcW w:w="3267" w:type="dxa"/>
            <w:tcMar/>
            <w:vAlign w:val="center"/>
          </w:tcPr>
          <w:p w:rsidRPr="008C33A3" w:rsidR="00665457" w:rsidP="42C54178" w:rsidRDefault="00665457" w14:paraId="775C78AA" wp14:textId="42340AA0">
            <w:pPr>
              <w:pStyle w:val="a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proofErr w:type="gramStart"/>
            <w:r w:rsidRPr="42C54178" w:rsidR="42C5417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Наблюдение фотографий</w:t>
            </w:r>
            <w:proofErr w:type="gramEnd"/>
            <w:r w:rsidRPr="42C54178" w:rsidR="42C5417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образовавшихся в камере Вильсона треков частиц, участвовавших в ядерной реакции.</w:t>
            </w:r>
          </w:p>
        </w:tc>
        <w:tc>
          <w:tcPr>
            <w:tcW w:w="3436" w:type="dxa"/>
            <w:tcMar/>
          </w:tcPr>
          <w:p w:rsidRPr="008C33A3" w:rsidR="00665457" w:rsidP="42C54178" w:rsidRDefault="00235C2B" w14:paraId="3B1EABBC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hyperlink r:id="R533ac68a504e4b1b"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lang w:val="en-US"/>
                </w:rPr>
                <w:t>www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</w:rPr>
                <w:t>.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lang w:val="en-US"/>
                </w:rPr>
                <w:t>yaklass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</w:rPr>
                <w:t>.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Pr="008C33A3" w:rsidR="00665457" w:rsidP="42C54178" w:rsidRDefault="00665457" w14:paraId="3B31E40B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Электронная почта</w:t>
            </w:r>
          </w:p>
        </w:tc>
      </w:tr>
      <w:tr xmlns:wp14="http://schemas.microsoft.com/office/word/2010/wordml" w:rsidR="00665457" w:rsidTr="537743BB" w14:paraId="47B208B9" wp14:textId="77777777">
        <w:tc>
          <w:tcPr>
            <w:tcW w:w="832" w:type="dxa"/>
            <w:tcMar/>
          </w:tcPr>
          <w:p w:rsidR="00665457" w:rsidP="42C54178" w:rsidRDefault="00665457" w14:paraId="68D9363B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172" w:type="dxa"/>
            <w:tcMar/>
          </w:tcPr>
          <w:p w:rsidR="00665457" w:rsidP="42C54178" w:rsidRDefault="00665457" w14:paraId="79B59044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10.30 – 11.00</w:t>
            </w:r>
          </w:p>
        </w:tc>
        <w:tc>
          <w:tcPr>
            <w:tcW w:w="2389" w:type="dxa"/>
            <w:tcMar/>
          </w:tcPr>
          <w:p w:rsidR="00665457" w:rsidP="42C54178" w:rsidRDefault="00665457" w14:paraId="7B30EAC2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История</w:t>
            </w:r>
          </w:p>
        </w:tc>
        <w:tc>
          <w:tcPr>
            <w:tcW w:w="2690" w:type="dxa"/>
            <w:tcMar/>
          </w:tcPr>
          <w:p w:rsidR="00665457" w:rsidP="42C54178" w:rsidRDefault="00665457" w14:paraId="25B64902" wp14:textId="7777777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Якуб</w:t>
            </w: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Е.А.</w:t>
            </w:r>
          </w:p>
        </w:tc>
        <w:tc>
          <w:tcPr>
            <w:tcW w:w="3267" w:type="dxa"/>
            <w:tcMar/>
          </w:tcPr>
          <w:p w:rsidRPr="00AF7E8F" w:rsidR="00665457" w:rsidP="42C54178" w:rsidRDefault="00665457" w14:paraId="19D579D0" wp14:textId="79C829C8">
            <w:pPr>
              <w:pStyle w:val="a"/>
              <w:spacing w:after="0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single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Экономическое развитие России.</w:t>
            </w:r>
          </w:p>
        </w:tc>
        <w:tc>
          <w:tcPr>
            <w:tcW w:w="3436" w:type="dxa"/>
            <w:tcMar/>
          </w:tcPr>
          <w:p w:rsidRPr="00AF7E8F" w:rsidR="00665457" w:rsidP="42C54178" w:rsidRDefault="00665457" w14:paraId="761F103E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https://znaika.ru/</w:t>
            </w:r>
          </w:p>
          <w:p w:rsidRPr="00AF7E8F" w:rsidR="00665457" w:rsidP="42C54178" w:rsidRDefault="00665457" w14:paraId="5B389C0A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https://interneturok.ru/</w:t>
            </w:r>
          </w:p>
          <w:p w:rsidRPr="00AF7E8F" w:rsidR="00665457" w:rsidP="42C54178" w:rsidRDefault="00665457" w14:paraId="6ED293E1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https://sgo.rso23.ru/</w:t>
            </w:r>
          </w:p>
        </w:tc>
      </w:tr>
      <w:tr xmlns:wp14="http://schemas.microsoft.com/office/word/2010/wordml" w:rsidR="0060380D" w:rsidTr="537743BB" w14:paraId="1F51173A" wp14:textId="77777777">
        <w:tc>
          <w:tcPr>
            <w:tcW w:w="832" w:type="dxa"/>
            <w:tcMar/>
          </w:tcPr>
          <w:p w:rsidR="0060380D" w:rsidP="42C54178" w:rsidRDefault="0060380D" w14:paraId="17310F6F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172" w:type="dxa"/>
            <w:tcMar/>
          </w:tcPr>
          <w:p w:rsidR="0060380D" w:rsidP="42C54178" w:rsidRDefault="0060380D" w14:paraId="46951C64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11.30 – 12.00</w:t>
            </w:r>
          </w:p>
        </w:tc>
        <w:tc>
          <w:tcPr>
            <w:tcW w:w="2389" w:type="dxa"/>
            <w:tcMar/>
          </w:tcPr>
          <w:p w:rsidR="0060380D" w:rsidP="42C54178" w:rsidRDefault="0060380D" w14:paraId="4EBBF2BA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География</w:t>
            </w:r>
          </w:p>
        </w:tc>
        <w:tc>
          <w:tcPr>
            <w:tcW w:w="2690" w:type="dxa"/>
            <w:tcMar/>
          </w:tcPr>
          <w:p w:rsidR="0060380D" w:rsidP="42C54178" w:rsidRDefault="0060380D" w14:paraId="16B1F4F0" wp14:textId="7777777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spellStart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Моренец</w:t>
            </w:r>
            <w:proofErr w:type="spellEnd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А</w:t>
            </w: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С</w:t>
            </w:r>
          </w:p>
        </w:tc>
        <w:tc>
          <w:tcPr>
            <w:tcW w:w="3267" w:type="dxa"/>
            <w:tcMar/>
          </w:tcPr>
          <w:p w:rsidRPr="00CB0FA4" w:rsidR="0060380D" w:rsidP="42C54178" w:rsidRDefault="0060380D" w14:paraId="764CCE73" wp14:textId="19D72222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Байкал</w:t>
            </w:r>
            <w:r w:rsidRPr="42C54178" w:rsidR="42C5417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tcMar/>
          </w:tcPr>
          <w:p w:rsidRPr="00CB0FA4" w:rsidR="0060380D" w:rsidP="42C54178" w:rsidRDefault="0060380D" w14:paraId="54A63809" wp14:textId="4CD531F5">
            <w:pPr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  <w:t>ZOOM</w:t>
            </w:r>
          </w:p>
        </w:tc>
      </w:tr>
      <w:tr xmlns:wp14="http://schemas.microsoft.com/office/word/2010/wordml" w:rsidR="0060380D" w:rsidTr="537743BB" w14:paraId="58B63C50" wp14:textId="77777777">
        <w:tc>
          <w:tcPr>
            <w:tcW w:w="832" w:type="dxa"/>
            <w:tcMar/>
          </w:tcPr>
          <w:p w:rsidR="0060380D" w:rsidP="42C54178" w:rsidRDefault="0060380D" w14:paraId="729DE7E4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2172" w:type="dxa"/>
            <w:tcMar/>
          </w:tcPr>
          <w:p w:rsidR="0060380D" w:rsidP="42C54178" w:rsidRDefault="0060380D" w14:paraId="750D65BA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12.30 – 13.00</w:t>
            </w:r>
          </w:p>
        </w:tc>
        <w:tc>
          <w:tcPr>
            <w:tcW w:w="2389" w:type="dxa"/>
            <w:tcMar/>
          </w:tcPr>
          <w:p w:rsidR="0060380D" w:rsidP="42C54178" w:rsidRDefault="0060380D" w14:paraId="625840A0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Геометрия</w:t>
            </w:r>
          </w:p>
        </w:tc>
        <w:tc>
          <w:tcPr>
            <w:tcW w:w="2690" w:type="dxa"/>
            <w:tcMar/>
          </w:tcPr>
          <w:p w:rsidR="0060380D" w:rsidP="42C54178" w:rsidRDefault="0060380D" w14:paraId="546F86C7" wp14:textId="7777777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Куркова</w:t>
            </w: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Л В</w:t>
            </w:r>
          </w:p>
        </w:tc>
        <w:tc>
          <w:tcPr>
            <w:tcW w:w="3267" w:type="dxa"/>
            <w:tcMar/>
          </w:tcPr>
          <w:p w:rsidRPr="00CB0FA4" w:rsidR="0060380D" w:rsidP="42C54178" w:rsidRDefault="0060380D" w14:paraId="1C2CB6C9" wp14:textId="589FBB43">
            <w:pPr>
              <w:spacing w:after="200" w:line="276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Контрольная работа</w:t>
            </w:r>
          </w:p>
          <w:p w:rsidRPr="00CB0FA4" w:rsidR="0060380D" w:rsidP="42C54178" w:rsidRDefault="0060380D" w14:paraId="634EC0B4" wp14:textId="051F7620">
            <w:pPr>
              <w:pStyle w:val="a5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436" w:type="dxa"/>
            <w:tcMar/>
          </w:tcPr>
          <w:p w:rsidRPr="00CB0FA4" w:rsidR="0060380D" w:rsidP="42C54178" w:rsidRDefault="0060380D" w14:paraId="74AE0365" wp14:textId="6AABE1D0">
            <w:pPr>
              <w:spacing w:after="200" w:line="276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  <w:t>Электронная почта</w:t>
            </w:r>
          </w:p>
          <w:p w:rsidRPr="00CB0FA4" w:rsidR="0060380D" w:rsidP="42C54178" w:rsidRDefault="0060380D" w14:paraId="79C0300C" wp14:textId="75A324C7">
            <w:pPr>
              <w:spacing w:after="200" w:line="276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  <w:t>презентация</w:t>
            </w:r>
          </w:p>
          <w:p w:rsidRPr="00CB0FA4" w:rsidR="0060380D" w:rsidP="42C54178" w:rsidRDefault="0060380D" w14:paraId="53C263EA" wp14:textId="44827168">
            <w:pPr>
              <w:pStyle w:val="a5"/>
              <w:rPr>
                <w:rFonts w:ascii="Times New Roman" w:hAnsi="Times New Roman" w:eastAsia="" w:cs="" w:eastAsiaTheme="minorEastAsia" w:cstheme="minorBidi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665457" w:rsidTr="537743BB" w14:paraId="45B777E0" wp14:textId="77777777">
        <w:tc>
          <w:tcPr>
            <w:tcW w:w="832" w:type="dxa"/>
            <w:tcMar/>
          </w:tcPr>
          <w:p w:rsidR="00665457" w:rsidP="42C54178" w:rsidRDefault="00665457" w14:paraId="6DDB914C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2172" w:type="dxa"/>
            <w:tcMar/>
          </w:tcPr>
          <w:p w:rsidR="00665457" w:rsidP="42C54178" w:rsidRDefault="00665457" w14:paraId="604428A2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13.30 -14.00</w:t>
            </w:r>
          </w:p>
        </w:tc>
        <w:tc>
          <w:tcPr>
            <w:tcW w:w="2389" w:type="dxa"/>
            <w:tcMar/>
          </w:tcPr>
          <w:p w:rsidR="00665457" w:rsidP="42C54178" w:rsidRDefault="00665457" w14:paraId="59E0D919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Химия</w:t>
            </w:r>
          </w:p>
        </w:tc>
        <w:tc>
          <w:tcPr>
            <w:tcW w:w="2690" w:type="dxa"/>
            <w:tcMar/>
          </w:tcPr>
          <w:p w:rsidR="00665457" w:rsidP="42C54178" w:rsidRDefault="00665457" w14:paraId="7CBA0D9F" wp14:textId="7777777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Кочура</w:t>
            </w: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О.В.</w:t>
            </w:r>
          </w:p>
        </w:tc>
        <w:tc>
          <w:tcPr>
            <w:tcW w:w="3267" w:type="dxa"/>
            <w:tcMar/>
          </w:tcPr>
          <w:p w:rsidRPr="00043611" w:rsidR="00665457" w:rsidP="42C54178" w:rsidRDefault="00665457" w14:paraId="67818511" wp14:textId="5B5C0581">
            <w:pPr>
              <w:pStyle w:val="a5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Практическая работа 7.</w:t>
            </w: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 xml:space="preserve"> Решение экспериментальных задач по теме «Металлы и их соединения».</w:t>
            </w:r>
          </w:p>
        </w:tc>
        <w:tc>
          <w:tcPr>
            <w:tcW w:w="3436" w:type="dxa"/>
            <w:tcMar/>
          </w:tcPr>
          <w:p w:rsidRPr="00D653E3" w:rsidR="00665457" w:rsidP="42C54178" w:rsidRDefault="00665457" w14:paraId="5E469F78" wp14:textId="041A27E8">
            <w:pPr>
              <w:spacing w:after="0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</w:pPr>
            <w:proofErr w:type="spellStart"/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  <w:t>Электронная</w:t>
            </w:r>
            <w:proofErr w:type="spellEnd"/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  <w:t>почта</w:t>
            </w:r>
            <w:proofErr w:type="spellEnd"/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  <w:t>учащихся</w:t>
            </w:r>
            <w:proofErr w:type="spellEnd"/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  <w:t>,</w:t>
            </w:r>
          </w:p>
          <w:p w:rsidRPr="00D653E3" w:rsidR="00665457" w:rsidP="42C54178" w:rsidRDefault="00665457" w14:paraId="759933EB" wp14:textId="6436ED3E">
            <w:pPr>
              <w:spacing w:after="0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  <w:t>chem-oge.sdamgia.ru,</w:t>
            </w:r>
          </w:p>
          <w:p w:rsidRPr="00D653E3" w:rsidR="00665457" w:rsidP="42C54178" w:rsidRDefault="00665457" w14:paraId="17716487" wp14:textId="395015DA">
            <w:pPr>
              <w:spacing w:after="0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  <w:t>ZOOM</w:t>
            </w:r>
          </w:p>
          <w:p w:rsidRPr="00D653E3" w:rsidR="00665457" w:rsidP="42C54178" w:rsidRDefault="00665457" w14:paraId="6B3B9036" wp14:textId="096BD6BD">
            <w:pPr>
              <w:pStyle w:val="a"/>
              <w:spacing w:after="0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</w:pPr>
          </w:p>
          <w:p w:rsidRPr="00D653E3" w:rsidR="00665457" w:rsidP="42C54178" w:rsidRDefault="00665457" w14:paraId="2BB08CFC" wp14:textId="4B2E68F8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="00665457" w:rsidTr="537743BB" w14:paraId="6D7DE072" wp14:textId="77777777">
        <w:tc>
          <w:tcPr>
            <w:tcW w:w="832" w:type="dxa"/>
            <w:tcMar/>
          </w:tcPr>
          <w:p w:rsidR="00665457" w:rsidP="42C54178" w:rsidRDefault="00665457" w14:paraId="28AF3A15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2172" w:type="dxa"/>
            <w:tcMar/>
          </w:tcPr>
          <w:p w:rsidR="00665457" w:rsidP="42C54178" w:rsidRDefault="00665457" w14:paraId="78CC3F7E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14.30 – 15.00</w:t>
            </w:r>
          </w:p>
        </w:tc>
        <w:tc>
          <w:tcPr>
            <w:tcW w:w="2389" w:type="dxa"/>
            <w:tcMar/>
          </w:tcPr>
          <w:p w:rsidR="00665457" w:rsidP="42C54178" w:rsidRDefault="00665457" w14:paraId="0BE14808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690" w:type="dxa"/>
            <w:tcMar/>
          </w:tcPr>
          <w:p w:rsidR="00665457" w:rsidP="42C54178" w:rsidRDefault="00665457" w14:paraId="62486C05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67" w:type="dxa"/>
            <w:tcMar/>
          </w:tcPr>
          <w:p w:rsidR="00665457" w:rsidP="42C54178" w:rsidRDefault="00665457" w14:paraId="4101652C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="00665457" w:rsidP="42C54178" w:rsidRDefault="00665457" w14:paraId="4B99056E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665457" w:rsidTr="537743BB" w14:paraId="44857677" wp14:textId="77777777">
        <w:tc>
          <w:tcPr>
            <w:tcW w:w="14786" w:type="dxa"/>
            <w:gridSpan w:val="6"/>
            <w:tcMar/>
          </w:tcPr>
          <w:p w:rsidRPr="00090693" w:rsidR="00665457" w:rsidP="42C54178" w:rsidRDefault="00665457" w14:paraId="664927CC" wp14:textId="3D6510E3">
            <w:pPr>
              <w:spacing w:after="0"/>
              <w:rPr>
                <w:rFonts w:ascii="Times New Roman" w:hAnsi="Times New Roman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42C54178" w:rsidR="42C54178">
              <w:rPr>
                <w:rFonts w:ascii="Times New Roman" w:hAnsi="Times New Roman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  <w:t>Пятница, 24.04</w:t>
            </w:r>
          </w:p>
        </w:tc>
      </w:tr>
      <w:tr xmlns:wp14="http://schemas.microsoft.com/office/word/2010/wordml" w:rsidR="00665457" w:rsidTr="537743BB" w14:paraId="0ECE65C0" wp14:textId="77777777">
        <w:tc>
          <w:tcPr>
            <w:tcW w:w="832" w:type="dxa"/>
            <w:tcMar/>
          </w:tcPr>
          <w:p w:rsidR="00665457" w:rsidP="42C54178" w:rsidRDefault="00665457" w14:paraId="065D2414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Mar/>
          </w:tcPr>
          <w:p w:rsidR="00665457" w:rsidP="42C54178" w:rsidRDefault="00665457" w14:paraId="2E5C9186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8.30 – 9.00</w:t>
            </w:r>
          </w:p>
        </w:tc>
        <w:tc>
          <w:tcPr>
            <w:tcW w:w="2389" w:type="dxa"/>
            <w:tcMar/>
          </w:tcPr>
          <w:p w:rsidR="00665457" w:rsidP="42C54178" w:rsidRDefault="00665457" w14:paraId="4F65DDB7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Физика</w:t>
            </w:r>
          </w:p>
        </w:tc>
        <w:tc>
          <w:tcPr>
            <w:tcW w:w="2690" w:type="dxa"/>
            <w:tcMar/>
          </w:tcPr>
          <w:p w:rsidR="00665457" w:rsidP="42C54178" w:rsidRDefault="00665457" w14:paraId="0283B314" wp14:textId="7777777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spellStart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Слюсаревский</w:t>
            </w:r>
            <w:proofErr w:type="spellEnd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Е.П.</w:t>
            </w:r>
          </w:p>
        </w:tc>
        <w:tc>
          <w:tcPr>
            <w:tcW w:w="3267" w:type="dxa"/>
            <w:tcMar/>
            <w:vAlign w:val="center"/>
          </w:tcPr>
          <w:p w:rsidRPr="008C33A3" w:rsidR="00665457" w:rsidP="42C54178" w:rsidRDefault="00665457" w14:paraId="79BFB1FC" wp14:textId="27C52FA0">
            <w:pPr>
              <w:pStyle w:val="a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Открытие и свойства нейрона</w:t>
            </w:r>
          </w:p>
        </w:tc>
        <w:tc>
          <w:tcPr>
            <w:tcW w:w="3436" w:type="dxa"/>
            <w:tcMar/>
          </w:tcPr>
          <w:p w:rsidRPr="008C33A3" w:rsidR="00665457" w:rsidP="42C54178" w:rsidRDefault="00235C2B" w14:paraId="6173BEF2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hyperlink r:id="Rd538369c8ed147df"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lang w:val="en-US"/>
                </w:rPr>
                <w:t>www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</w:rPr>
                <w:t>.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lang w:val="en-US"/>
                </w:rPr>
                <w:t>yaklass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</w:rPr>
                <w:t>.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Pr="008C33A3" w:rsidR="00665457" w:rsidP="42C54178" w:rsidRDefault="00665457" w14:paraId="066D6282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Электронная почта</w:t>
            </w:r>
          </w:p>
        </w:tc>
      </w:tr>
      <w:tr xmlns:wp14="http://schemas.microsoft.com/office/word/2010/wordml" w:rsidR="00665457" w:rsidTr="537743BB" w14:paraId="73E54416" wp14:textId="77777777">
        <w:tc>
          <w:tcPr>
            <w:tcW w:w="832" w:type="dxa"/>
            <w:tcMar/>
          </w:tcPr>
          <w:p w:rsidR="00665457" w:rsidP="42C54178" w:rsidRDefault="00665457" w14:paraId="2CC21B90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Mar/>
          </w:tcPr>
          <w:p w:rsidR="00665457" w:rsidP="42C54178" w:rsidRDefault="00665457" w14:paraId="02A2B89B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9.30 – 10.00</w:t>
            </w:r>
          </w:p>
        </w:tc>
        <w:tc>
          <w:tcPr>
            <w:tcW w:w="2389" w:type="dxa"/>
            <w:tcMar/>
          </w:tcPr>
          <w:p w:rsidR="00665457" w:rsidP="42C54178" w:rsidRDefault="00665457" w14:paraId="5F0B1A83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ОБЖ</w:t>
            </w:r>
          </w:p>
        </w:tc>
        <w:tc>
          <w:tcPr>
            <w:tcW w:w="2690" w:type="dxa"/>
            <w:tcMar/>
          </w:tcPr>
          <w:p w:rsidR="00665457" w:rsidP="42C54178" w:rsidRDefault="00665457" w14:paraId="26474135" wp14:textId="7777777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spellStart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Слюсаревский</w:t>
            </w:r>
            <w:proofErr w:type="spellEnd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Е.П.</w:t>
            </w:r>
          </w:p>
        </w:tc>
        <w:tc>
          <w:tcPr>
            <w:tcW w:w="3267" w:type="dxa"/>
            <w:tcMar/>
          </w:tcPr>
          <w:p w:rsidRPr="008C33A3" w:rsidR="00665457" w:rsidP="42C54178" w:rsidRDefault="00665457" w14:paraId="501FFA49" wp14:textId="5B3D1C96">
            <w:pPr>
              <w:pStyle w:val="a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proofErr w:type="gramStart"/>
            <w:r w:rsidRPr="42C54178" w:rsidR="42C5417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Инфекции</w:t>
            </w:r>
            <w:proofErr w:type="gramEnd"/>
            <w:r w:rsidRPr="42C54178" w:rsidR="42C5417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передаваемые половым путем. Понятия о ВИЧ-инфекции в СПИДе.</w:t>
            </w:r>
          </w:p>
          <w:p w:rsidRPr="008C33A3" w:rsidR="00665457" w:rsidP="42C54178" w:rsidRDefault="00665457" w14:paraId="1ADECC0F" wp14:textId="77FB661B">
            <w:pPr>
              <w:pStyle w:val="a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  <w:t>Брак и семья.</w:t>
            </w:r>
          </w:p>
        </w:tc>
        <w:tc>
          <w:tcPr>
            <w:tcW w:w="3436" w:type="dxa"/>
            <w:tcMar/>
          </w:tcPr>
          <w:p w:rsidRPr="008C33A3" w:rsidR="00665457" w:rsidP="42C54178" w:rsidRDefault="00235C2B" w14:paraId="1BE9835B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hyperlink r:id="Rd927ba6e650a4ba3"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lang w:val="en-US"/>
                </w:rPr>
                <w:t>www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</w:rPr>
                <w:t>.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lang w:val="en-US"/>
                </w:rPr>
                <w:t>yaklass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</w:rPr>
                <w:t>.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Pr="008C33A3" w:rsidR="00665457" w:rsidP="42C54178" w:rsidRDefault="00665457" w14:paraId="756146D7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Электронная почта</w:t>
            </w:r>
          </w:p>
        </w:tc>
      </w:tr>
      <w:tr xmlns:wp14="http://schemas.microsoft.com/office/word/2010/wordml" w:rsidR="0060380D" w:rsidTr="537743BB" w14:paraId="3E3A684F" wp14:textId="77777777">
        <w:tc>
          <w:tcPr>
            <w:tcW w:w="832" w:type="dxa"/>
            <w:tcMar/>
          </w:tcPr>
          <w:p w:rsidR="0060380D" w:rsidP="42C54178" w:rsidRDefault="0060380D" w14:paraId="57AB7477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172" w:type="dxa"/>
            <w:tcMar/>
          </w:tcPr>
          <w:p w:rsidR="0060380D" w:rsidP="42C54178" w:rsidRDefault="0060380D" w14:paraId="6C758314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10.30 – 11.00</w:t>
            </w:r>
          </w:p>
        </w:tc>
        <w:tc>
          <w:tcPr>
            <w:tcW w:w="2389" w:type="dxa"/>
            <w:tcMar/>
          </w:tcPr>
          <w:p w:rsidR="0060380D" w:rsidP="42C54178" w:rsidRDefault="0060380D" w14:paraId="2AE12D42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Алгебра</w:t>
            </w:r>
          </w:p>
        </w:tc>
        <w:tc>
          <w:tcPr>
            <w:tcW w:w="2690" w:type="dxa"/>
            <w:tcMar/>
          </w:tcPr>
          <w:p w:rsidR="0060380D" w:rsidP="42C54178" w:rsidRDefault="0060380D" w14:paraId="4F265905" wp14:textId="7777777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Куркова</w:t>
            </w: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Л В</w:t>
            </w:r>
          </w:p>
        </w:tc>
        <w:tc>
          <w:tcPr>
            <w:tcW w:w="3267" w:type="dxa"/>
            <w:tcMar/>
          </w:tcPr>
          <w:p w:rsidRPr="00CB0FA4" w:rsidR="0060380D" w:rsidP="42C54178" w:rsidRDefault="0060380D" w14:paraId="3E5647A1" wp14:textId="093A69AF">
            <w:pPr>
              <w:spacing w:after="200" w:line="276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Повторение. Алгебраические выражения</w:t>
            </w:r>
          </w:p>
          <w:p w:rsidRPr="00CB0FA4" w:rsidR="0060380D" w:rsidP="42C54178" w:rsidRDefault="0060380D" w14:paraId="7D87E324" wp14:textId="016CBE1C">
            <w:pPr>
              <w:pStyle w:val="a5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436" w:type="dxa"/>
            <w:tcMar/>
          </w:tcPr>
          <w:p w:rsidRPr="00CB0FA4" w:rsidR="0060380D" w:rsidP="42C54178" w:rsidRDefault="0060380D" w14:paraId="3B06C0D2" wp14:textId="4DCB8D10">
            <w:pPr>
              <w:spacing w:after="200" w:line="276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  <w:t>Электронная почта</w:t>
            </w:r>
          </w:p>
          <w:p w:rsidRPr="00CB0FA4" w:rsidR="0060380D" w:rsidP="42C54178" w:rsidRDefault="0060380D" w14:paraId="07352A89" wp14:textId="0AF79ED9">
            <w:pPr>
              <w:spacing w:after="200" w:line="276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  <w:t>презентация</w:t>
            </w:r>
          </w:p>
          <w:p w:rsidRPr="00CB0FA4" w:rsidR="0060380D" w:rsidP="42C54178" w:rsidRDefault="0060380D" w14:paraId="172161A0" wp14:textId="048E7E20">
            <w:pPr>
              <w:spacing w:after="200" w:line="276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</w:pPr>
            <w:hyperlink r:id="R56c5b9527f5140f8">
              <w:r w:rsidRPr="42C54178" w:rsidR="42C54178">
                <w:rPr>
                  <w:rStyle w:val="a4"/>
                  <w:rFonts w:ascii="Times New Roman" w:hAnsi="Times New Roman" w:eastAsia="Times New Roman" w:cs="Times New Roman"/>
                  <w:i w:val="0"/>
                  <w:iCs w:val="0"/>
                  <w:noProof w:val="0"/>
                  <w:sz w:val="24"/>
                  <w:szCs w:val="24"/>
                  <w:lang w:val="ru-RU"/>
                </w:rPr>
                <w:t>https://www.youtube.com/watch?v=Cg891Vppx_4</w:t>
              </w:r>
            </w:hyperlink>
          </w:p>
          <w:p w:rsidRPr="00CB0FA4" w:rsidR="0060380D" w:rsidP="42C54178" w:rsidRDefault="0060380D" w14:paraId="17DC9615" wp14:textId="41F5B150">
            <w:pPr>
              <w:pStyle w:val="a5"/>
              <w:rPr>
                <w:rFonts w:ascii="Times New Roman" w:hAnsi="Times New Roman" w:eastAsia="" w:cs="" w:eastAsiaTheme="minorEastAsia" w:cstheme="minorBidi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665457" w:rsidTr="537743BB" w14:paraId="1C7FFCBC" wp14:textId="77777777">
        <w:tc>
          <w:tcPr>
            <w:tcW w:w="832" w:type="dxa"/>
            <w:tcMar/>
          </w:tcPr>
          <w:p w:rsidR="00665457" w:rsidP="42C54178" w:rsidRDefault="00665457" w14:paraId="22C3D751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172" w:type="dxa"/>
            <w:tcMar/>
          </w:tcPr>
          <w:p w:rsidR="00665457" w:rsidP="42C54178" w:rsidRDefault="00665457" w14:paraId="7DEB1E68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11.30 – 12.00</w:t>
            </w:r>
          </w:p>
        </w:tc>
        <w:tc>
          <w:tcPr>
            <w:tcW w:w="2389" w:type="dxa"/>
            <w:tcMar/>
          </w:tcPr>
          <w:p w:rsidR="00665457" w:rsidP="42C54178" w:rsidRDefault="00665457" w14:paraId="3C55AEE3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Информационная работа</w:t>
            </w:r>
          </w:p>
        </w:tc>
        <w:tc>
          <w:tcPr>
            <w:tcW w:w="2690" w:type="dxa"/>
            <w:tcMar/>
          </w:tcPr>
          <w:p w:rsidR="00665457" w:rsidP="42C54178" w:rsidRDefault="00665457" w14:paraId="6C1BFF11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Гарипова Г.Г.</w:t>
            </w:r>
          </w:p>
        </w:tc>
        <w:tc>
          <w:tcPr>
            <w:tcW w:w="3267" w:type="dxa"/>
            <w:tcMar/>
          </w:tcPr>
          <w:p w:rsidR="42C54178" w:rsidP="42C54178" w:rsidRDefault="42C54178" w14:paraId="539A2088" w14:textId="76348614">
            <w:pPr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Современный рынок труда</w:t>
            </w:r>
          </w:p>
          <w:p w:rsidR="42C54178" w:rsidP="42C54178" w:rsidRDefault="42C54178" w14:paraId="4A26625A" w14:textId="5A642244">
            <w:pPr>
              <w:pStyle w:val="a5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:rsidRPr="001C3D35" w:rsidR="00665457" w:rsidP="42C54178" w:rsidRDefault="00665457" w14:paraId="1299C43A" wp14:textId="77777777" wp14:noSpellErr="1">
            <w:pPr>
              <w:pStyle w:val="a5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Pr="001C3D35" w:rsidR="00665457" w:rsidP="42C54178" w:rsidRDefault="00665457" w14:paraId="3E56F42A" wp14:textId="77777777" wp14:noSpellErr="1">
            <w:pPr>
              <w:pStyle w:val="a5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Электронный журнал</w:t>
            </w:r>
          </w:p>
          <w:p w:rsidRPr="001C3D35" w:rsidR="00665457" w:rsidP="42C54178" w:rsidRDefault="00665457" w14:paraId="6702A938" wp14:textId="77777777" wp14:noSpellErr="1">
            <w:pPr>
              <w:pStyle w:val="a5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Электронная почта</w:t>
            </w:r>
          </w:p>
          <w:p w:rsidR="00665457" w:rsidP="42C54178" w:rsidRDefault="00665457" w14:paraId="71FF6F02" wp14:textId="77777777" wp14:noSpellErr="1">
            <w:pPr>
              <w:pStyle w:val="a5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  <w:t>Zoom</w:t>
            </w:r>
          </w:p>
          <w:p w:rsidRPr="009C45EA" w:rsidR="00665457" w:rsidP="42C54178" w:rsidRDefault="00665457" w14:paraId="14522260" wp14:textId="77777777">
            <w:pPr>
              <w:pStyle w:val="a5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spellStart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Ватсап</w:t>
            </w:r>
            <w:proofErr w:type="spellEnd"/>
          </w:p>
        </w:tc>
      </w:tr>
      <w:tr xmlns:wp14="http://schemas.microsoft.com/office/word/2010/wordml" w:rsidR="00665457" w:rsidTr="537743BB" w14:paraId="7031E3CD" wp14:textId="77777777">
        <w:tc>
          <w:tcPr>
            <w:tcW w:w="832" w:type="dxa"/>
            <w:tcMar/>
          </w:tcPr>
          <w:p w:rsidR="00665457" w:rsidP="42C54178" w:rsidRDefault="00665457" w14:paraId="1D0ADF7A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2172" w:type="dxa"/>
            <w:tcMar/>
          </w:tcPr>
          <w:p w:rsidR="00665457" w:rsidP="42C54178" w:rsidRDefault="00665457" w14:paraId="7E005AB9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12.30 – 13.00</w:t>
            </w:r>
          </w:p>
        </w:tc>
        <w:tc>
          <w:tcPr>
            <w:tcW w:w="2389" w:type="dxa"/>
            <w:tcMar/>
          </w:tcPr>
          <w:p w:rsidR="00665457" w:rsidP="42C54178" w:rsidRDefault="00665457" w14:paraId="53227B7C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2690" w:type="dxa"/>
            <w:tcMar/>
          </w:tcPr>
          <w:p w:rsidR="00665457" w:rsidP="42C54178" w:rsidRDefault="00665457" w14:paraId="13120698" wp14:textId="7777777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Ветрова</w:t>
            </w: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О.А.</w:t>
            </w:r>
          </w:p>
        </w:tc>
        <w:tc>
          <w:tcPr>
            <w:tcW w:w="3267" w:type="dxa"/>
            <w:tcMar/>
          </w:tcPr>
          <w:p w:rsidRPr="00A90951" w:rsidR="00665457" w:rsidP="42C54178" w:rsidRDefault="00665457" w14:paraId="367C2919" wp14:textId="0A5B2450">
            <w:pPr>
              <w:pStyle w:val="a"/>
              <w:spacing w:after="0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 xml:space="preserve">Синтаксический и пунктуационный разбор сложных предложений с различными видами </w:t>
            </w:r>
            <w:proofErr w:type="spellStart"/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связи.Публичная</w:t>
            </w:r>
            <w:proofErr w:type="spellEnd"/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 xml:space="preserve"> речь. </w:t>
            </w:r>
          </w:p>
        </w:tc>
        <w:tc>
          <w:tcPr>
            <w:tcW w:w="3436" w:type="dxa"/>
            <w:tcMar/>
          </w:tcPr>
          <w:p w:rsidRPr="00A90951" w:rsidR="00665457" w:rsidP="42C54178" w:rsidRDefault="00665457" w14:paraId="47F69475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  <w:t>ZOOM</w:t>
            </w:r>
          </w:p>
          <w:p w:rsidRPr="00A90951" w:rsidR="00665457" w:rsidP="42C54178" w:rsidRDefault="00665457" w14:paraId="7A86E411" wp14:textId="7777777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spellStart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РешуОГЭ</w:t>
            </w:r>
            <w:proofErr w:type="spellEnd"/>
          </w:p>
          <w:p w:rsidRPr="00A90951" w:rsidR="00665457" w:rsidP="42C54178" w:rsidRDefault="00665457" w14:paraId="4DDBEF00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665457" w:rsidTr="537743BB" w14:paraId="62881365" wp14:textId="77777777">
        <w:tc>
          <w:tcPr>
            <w:tcW w:w="832" w:type="dxa"/>
            <w:tcMar/>
          </w:tcPr>
          <w:p w:rsidR="00665457" w:rsidP="42C54178" w:rsidRDefault="00665457" w14:paraId="5D9A48CF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2172" w:type="dxa"/>
            <w:tcMar/>
          </w:tcPr>
          <w:p w:rsidR="00665457" w:rsidP="42C54178" w:rsidRDefault="00665457" w14:paraId="6E4FAF6D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13.30 -14.00</w:t>
            </w:r>
          </w:p>
        </w:tc>
        <w:tc>
          <w:tcPr>
            <w:tcW w:w="2389" w:type="dxa"/>
            <w:tcMar/>
          </w:tcPr>
          <w:p w:rsidR="00665457" w:rsidP="42C54178" w:rsidRDefault="00665457" w14:paraId="49009183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Литература</w:t>
            </w:r>
          </w:p>
        </w:tc>
        <w:tc>
          <w:tcPr>
            <w:tcW w:w="2690" w:type="dxa"/>
            <w:tcMar/>
          </w:tcPr>
          <w:p w:rsidR="00665457" w:rsidP="42C54178" w:rsidRDefault="00665457" w14:paraId="4F90A059" wp14:textId="7777777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Ветрова</w:t>
            </w: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О.А.</w:t>
            </w:r>
          </w:p>
        </w:tc>
        <w:tc>
          <w:tcPr>
            <w:tcW w:w="3267" w:type="dxa"/>
            <w:tcMar/>
          </w:tcPr>
          <w:p w:rsidRPr="00A90951" w:rsidR="00665457" w:rsidP="42C54178" w:rsidRDefault="00665457" w14:paraId="37A1FC61" wp14:textId="675398AB">
            <w:pPr>
              <w:pStyle w:val="a"/>
              <w:spacing w:after="0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proofErr w:type="spellStart"/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М.И.Цветаева</w:t>
            </w:r>
            <w:proofErr w:type="spellEnd"/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 xml:space="preserve">. Слово о поэте. Стихотворения о поэзии, о любви. «Идёшь, на меня похожий…», «Мне нравится, что вы больны не </w:t>
            </w:r>
            <w:proofErr w:type="spellStart"/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мной».Особенности</w:t>
            </w:r>
            <w:proofErr w:type="spellEnd"/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 xml:space="preserve"> поэтики </w:t>
            </w:r>
            <w:proofErr w:type="spellStart"/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М.И.Цветаевой</w:t>
            </w:r>
            <w:proofErr w:type="spellEnd"/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 xml:space="preserve">. Стихотворения «Откуда такая нежность?», «Родина», стихи о Москве. Традиции и новаторство в творческих поисках поэта. </w:t>
            </w:r>
          </w:p>
        </w:tc>
        <w:tc>
          <w:tcPr>
            <w:tcW w:w="3436" w:type="dxa"/>
            <w:tcMar/>
          </w:tcPr>
          <w:p w:rsidRPr="00A90951" w:rsidR="00665457" w:rsidP="42C54178" w:rsidRDefault="00665457" w14:paraId="756E9F88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  <w:t>ZOOM</w:t>
            </w:r>
          </w:p>
          <w:p w:rsidRPr="00A90951" w:rsidR="00665457" w:rsidP="42C54178" w:rsidRDefault="00665457" w14:paraId="46466F97" wp14:textId="7777777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spellStart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РешуОГЭ</w:t>
            </w:r>
            <w:proofErr w:type="spellEnd"/>
          </w:p>
          <w:p w:rsidRPr="00A90951" w:rsidR="00665457" w:rsidP="42C54178" w:rsidRDefault="00665457" w14:paraId="3461D779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="00665457" w:rsidTr="537743BB" w14:paraId="2A24E196" wp14:textId="77777777">
        <w:tc>
          <w:tcPr>
            <w:tcW w:w="832" w:type="dxa"/>
            <w:tcMar/>
          </w:tcPr>
          <w:p w:rsidR="00665457" w:rsidP="42C54178" w:rsidRDefault="00665457" w14:paraId="71F3359E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2172" w:type="dxa"/>
            <w:tcMar/>
          </w:tcPr>
          <w:p w:rsidR="00665457" w:rsidP="42C54178" w:rsidRDefault="00665457" w14:paraId="6095B774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14.30 – 15.00</w:t>
            </w:r>
          </w:p>
        </w:tc>
        <w:tc>
          <w:tcPr>
            <w:tcW w:w="2389" w:type="dxa"/>
            <w:tcMar/>
          </w:tcPr>
          <w:p w:rsidR="00665457" w:rsidP="42C54178" w:rsidRDefault="00665457" w14:paraId="40C82B31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2690" w:type="dxa"/>
            <w:tcMar/>
          </w:tcPr>
          <w:p w:rsidR="00665457" w:rsidP="537743BB" w:rsidRDefault="00665457" w14:paraId="4ECE9243" wp14:textId="3DC5D64E">
            <w:pPr>
              <w:pStyle w:val="a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537743BB" w:rsidR="537743BB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Ткаченко С.А</w:t>
            </w:r>
          </w:p>
        </w:tc>
        <w:tc>
          <w:tcPr>
            <w:tcW w:w="3267" w:type="dxa"/>
            <w:tcMar/>
          </w:tcPr>
          <w:p w:rsidRPr="008C33A3" w:rsidR="00665457" w:rsidP="537743BB" w:rsidRDefault="00665457" w14:paraId="1253B4B7" wp14:textId="06D83FD2">
            <w:pPr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37743BB" w:rsidR="537743B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Работа в программе Publisher</w:t>
            </w:r>
          </w:p>
          <w:p w:rsidRPr="008C33A3" w:rsidR="00665457" w:rsidP="537743BB" w:rsidRDefault="00665457" w14:paraId="74F263CC" wp14:textId="472141BF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Pr="008C33A3" w:rsidR="00665457" w:rsidP="537743BB" w:rsidRDefault="00665457" w14:paraId="1CD79250" wp14:textId="5BE4FBE7">
            <w:pPr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</w:pPr>
            <w:r w:rsidRPr="537743BB" w:rsidR="537743BB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  <w:t xml:space="preserve">связь через электронные почты учеников, связь по  </w:t>
            </w:r>
            <w:proofErr w:type="spellStart"/>
            <w:r w:rsidRPr="537743BB" w:rsidR="537743BB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  <w:t>ватс</w:t>
            </w:r>
            <w:proofErr w:type="spellEnd"/>
            <w:r w:rsidRPr="537743BB" w:rsidR="537743BB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537743BB" w:rsidR="537743BB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  <w:t>апп</w:t>
            </w:r>
            <w:proofErr w:type="spellEnd"/>
            <w:r w:rsidRPr="537743BB" w:rsidR="537743BB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  <w:t>, видеоролик «Как создавать презентацию»</w:t>
            </w:r>
          </w:p>
          <w:p w:rsidRPr="008C33A3" w:rsidR="00665457" w:rsidP="537743BB" w:rsidRDefault="00665457" w14:paraId="4F8C21F3" wp14:textId="7992EFB3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xmlns:wp14="http://schemas.microsoft.com/office/word/2010/wordml" w:rsidRPr="00090693" w:rsidR="00665457" w:rsidTr="537743BB" w14:paraId="542A2D49" wp14:textId="77777777">
        <w:tc>
          <w:tcPr>
            <w:tcW w:w="14786" w:type="dxa"/>
            <w:gridSpan w:val="6"/>
            <w:tcMar/>
          </w:tcPr>
          <w:p w:rsidRPr="00090693" w:rsidR="00665457" w:rsidP="42C54178" w:rsidRDefault="00665457" w14:paraId="2211C7CA" wp14:textId="276DE149">
            <w:pPr>
              <w:spacing w:after="0"/>
              <w:rPr>
                <w:rFonts w:ascii="Times New Roman" w:hAnsi="Times New Roman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42C54178" w:rsidR="42C54178">
              <w:rPr>
                <w:rFonts w:ascii="Times New Roman" w:hAnsi="Times New Roman"/>
                <w:b w:val="1"/>
                <w:bCs w:val="1"/>
                <w:i w:val="0"/>
                <w:iCs w:val="0"/>
                <w:color w:val="auto"/>
                <w:sz w:val="24"/>
                <w:szCs w:val="24"/>
                <w:u w:val="none"/>
              </w:rPr>
              <w:t>Суббота, 25.04</w:t>
            </w:r>
          </w:p>
        </w:tc>
      </w:tr>
      <w:tr xmlns:wp14="http://schemas.microsoft.com/office/word/2010/wordml" w:rsidR="00665457" w:rsidTr="537743BB" w14:paraId="08509518" wp14:textId="77777777">
        <w:tc>
          <w:tcPr>
            <w:tcW w:w="832" w:type="dxa"/>
            <w:tcMar/>
          </w:tcPr>
          <w:p w:rsidR="00665457" w:rsidP="42C54178" w:rsidRDefault="00665457" w14:paraId="2E32D521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Mar/>
          </w:tcPr>
          <w:p w:rsidR="00665457" w:rsidP="42C54178" w:rsidRDefault="00665457" wp14:noSpellErr="1" w14:paraId="15DAAE79" wp14:textId="23625724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8.30 – 9.00</w:t>
            </w:r>
          </w:p>
          <w:p w:rsidR="00665457" w:rsidP="42C54178" w:rsidRDefault="00665457" w14:paraId="180694E5" wp14:textId="34878421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65457" w:rsidP="42C54178" w:rsidRDefault="00665457" w14:paraId="11170BE8" wp14:textId="3EEC861C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65457" w:rsidP="42C54178" w:rsidRDefault="00665457" w14:paraId="643E7C71" wp14:textId="4F0412F3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65457" w:rsidP="42C54178" w:rsidRDefault="00665457" w14:paraId="4B590C2F" wp14:textId="27B51470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65457" w:rsidP="42C54178" w:rsidRDefault="00665457" w14:paraId="6FD6E325" wp14:textId="7357C665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9.00-9.30</w:t>
            </w:r>
          </w:p>
        </w:tc>
        <w:tc>
          <w:tcPr>
            <w:tcW w:w="2389" w:type="dxa"/>
            <w:tcMar/>
          </w:tcPr>
          <w:p w:rsidR="00665457" w:rsidP="42C54178" w:rsidRDefault="00665457" wp14:noSpellErr="1" w14:paraId="2BC7BEC8" wp14:textId="1FC92B59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Английский язык</w:t>
            </w:r>
          </w:p>
          <w:p w:rsidR="00665457" w:rsidP="42C54178" w:rsidRDefault="00665457" w14:paraId="102D44D6" wp14:textId="4C6660AC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65457" w:rsidP="42C54178" w:rsidRDefault="00665457" w14:paraId="41989B52" wp14:textId="762A705A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65457" w:rsidP="42C54178" w:rsidRDefault="00665457" w14:paraId="48B3DFC3" wp14:textId="322444B2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65457" w:rsidP="42C54178" w:rsidRDefault="00665457" w14:paraId="18820CF0" wp14:textId="3BF18EBA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65457" w:rsidP="42C54178" w:rsidRDefault="00665457" wp14:textId="77777777" wp14:noSpellErr="1" w14:paraId="1AB1B8F2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Английский язык</w:t>
            </w:r>
          </w:p>
          <w:p w:rsidR="00665457" w:rsidP="42C54178" w:rsidRDefault="00665457" w14:paraId="4CFE2D3B" wp14:textId="1456B8BE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90" w:type="dxa"/>
            <w:tcMar/>
          </w:tcPr>
          <w:p w:rsidR="00665457" w:rsidP="42C54178" w:rsidRDefault="00665457" w14:paraId="6F4DB861" wp14:textId="15DE2AF2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spellStart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Кудлаева</w:t>
            </w:r>
            <w:proofErr w:type="spellEnd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С.В.</w:t>
            </w:r>
          </w:p>
          <w:p w:rsidR="00665457" w:rsidP="42C54178" w:rsidRDefault="00665457" w14:paraId="25AE3201" wp14:textId="102D6350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65457" w:rsidP="42C54178" w:rsidRDefault="00665457" w14:paraId="5F06ED3E" wp14:textId="3705230A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65457" w:rsidP="42C54178" w:rsidRDefault="00665457" w14:paraId="28A6D548" wp14:textId="4796F7CF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65457" w:rsidP="42C54178" w:rsidRDefault="00665457" w14:paraId="33FF505E" wp14:textId="088EC362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65457" w:rsidP="42C54178" w:rsidRDefault="00665457" w14:paraId="01D8794F" wp14:textId="5CFF66DD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spellStart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Тарареева</w:t>
            </w:r>
            <w:proofErr w:type="spellEnd"/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М.А</w:t>
            </w:r>
          </w:p>
        </w:tc>
        <w:tc>
          <w:tcPr>
            <w:tcW w:w="3267" w:type="dxa"/>
            <w:tcMar/>
          </w:tcPr>
          <w:p w:rsidRPr="004635A3" w:rsidR="00665457" w:rsidP="42C54178" w:rsidRDefault="00665457" w14:paraId="212E27A5" wp14:textId="411F78D0">
            <w:pPr>
              <w:spacing w:after="0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Личная безопасность. Контроль навыков чтения.</w:t>
            </w:r>
          </w:p>
          <w:p w:rsidRPr="004635A3" w:rsidR="00665457" w:rsidP="42C54178" w:rsidRDefault="00665457" w14:paraId="751EEB5C" wp14:textId="01F2CFFF">
            <w:pPr>
              <w:spacing w:after="0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Безопасность. Лексико-грамматический тест.</w:t>
            </w:r>
          </w:p>
          <w:p w:rsidRPr="004635A3" w:rsidR="00665457" w:rsidP="42C54178" w:rsidRDefault="00665457" w14:paraId="285C78B3" wp14:textId="2002BB91">
            <w:pPr>
              <w:pStyle w:val="a"/>
              <w:spacing w:after="0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>Словообразование. Изучение зависимых предлогов</w:t>
            </w:r>
          </w:p>
        </w:tc>
        <w:tc>
          <w:tcPr>
            <w:tcW w:w="3436" w:type="dxa"/>
            <w:tcMar/>
          </w:tcPr>
          <w:p w:rsidRPr="009A3716" w:rsidR="00665457" w:rsidP="42C54178" w:rsidRDefault="00235C2B" w14:paraId="476165FC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hyperlink r:id="Rfe3e84e10ed84cb0"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sz w:val="24"/>
                  <w:szCs w:val="24"/>
                </w:rPr>
                <w:t>https://sgo.rso23.ru</w:t>
              </w:r>
            </w:hyperlink>
          </w:p>
          <w:p w:rsidR="00665457" w:rsidP="42C54178" w:rsidRDefault="00235C2B" w14:paraId="157263DF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hyperlink r:id="Rc89661de57d246c9"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sz w:val="24"/>
                  <w:szCs w:val="24"/>
                  <w:lang w:val="en-US"/>
                </w:rPr>
                <w:t>https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sz w:val="24"/>
                  <w:szCs w:val="24"/>
                </w:rPr>
                <w:t>://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sz w:val="24"/>
                  <w:szCs w:val="24"/>
                  <w:lang w:val="en-US"/>
                </w:rPr>
                <w:t>www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sz w:val="24"/>
                  <w:szCs w:val="24"/>
                </w:rPr>
                <w:t>.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sz w:val="24"/>
                  <w:szCs w:val="24"/>
                  <w:lang w:val="en-US"/>
                </w:rPr>
                <w:t>yaklass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sz w:val="24"/>
                  <w:szCs w:val="24"/>
                </w:rPr>
                <w:t>.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sz w:val="24"/>
                  <w:szCs w:val="24"/>
                  <w:lang w:val="en-US"/>
                </w:rPr>
                <w:t>ru</w:t>
              </w:r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sz w:val="24"/>
                  <w:szCs w:val="24"/>
                </w:rPr>
                <w:t>/</w:t>
              </w:r>
            </w:hyperlink>
          </w:p>
          <w:p w:rsidRPr="004635A3" w:rsidR="00665457" w:rsidP="42C54178" w:rsidRDefault="00235C2B" wp14:noSpellErr="1" w14:paraId="15C23A59" wp14:textId="69533244">
            <w:pPr>
              <w:spacing w:after="0"/>
              <w:rPr>
                <w:i w:val="0"/>
                <w:iCs w:val="0"/>
                <w:sz w:val="24"/>
                <w:szCs w:val="24"/>
              </w:rPr>
            </w:pPr>
            <w:hyperlink>
              <w:r w:rsidRPr="42C54178" w:rsidR="42C54178">
                <w:rPr>
                  <w:rStyle w:val="a4"/>
                  <w:rFonts w:ascii="Times New Roman" w:hAnsi="Times New Roman"/>
                  <w:i w:val="0"/>
                  <w:iCs w:val="0"/>
                  <w:sz w:val="24"/>
                  <w:szCs w:val="24"/>
                  <w:lang w:val="en-US"/>
                </w:rPr>
                <w:t>https://.zoom.us</w:t>
              </w:r>
            </w:hyperlink>
          </w:p>
          <w:p w:rsidRPr="004635A3" w:rsidR="00665457" w:rsidP="42C54178" w:rsidRDefault="00235C2B" w14:paraId="195D425B" wp14:textId="39FC8266">
            <w:pPr>
              <w:pStyle w:val="a"/>
              <w:spacing w:after="0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</w:pPr>
          </w:p>
          <w:p w:rsidRPr="004635A3" w:rsidR="00665457" w:rsidP="42C54178" w:rsidRDefault="00235C2B" w14:paraId="427DAE0D" wp14:textId="0D51FAE8">
            <w:pPr>
              <w:pStyle w:val="a"/>
              <w:spacing w:after="0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</w:pPr>
          </w:p>
          <w:p w:rsidRPr="004635A3" w:rsidR="00665457" w:rsidP="42C54178" w:rsidRDefault="00235C2B" w14:paraId="157E99C8" wp14:textId="7197A0C3">
            <w:pPr>
              <w:spacing w:after="200" w:line="240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  <w:t>презентации</w:t>
            </w:r>
          </w:p>
          <w:p w:rsidRPr="004635A3" w:rsidR="00665457" w:rsidP="42C54178" w:rsidRDefault="00235C2B" w14:paraId="594C3241" wp14:textId="7A5EA4DF">
            <w:pPr>
              <w:spacing w:after="200" w:line="240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  <w:t>электронная почта</w:t>
            </w:r>
          </w:p>
          <w:p w:rsidRPr="004635A3" w:rsidR="00665457" w:rsidP="42C54178" w:rsidRDefault="00235C2B" w14:paraId="06267EE4" wp14:textId="1A8719F2">
            <w:pPr>
              <w:spacing w:after="200" w:line="240" w:lineRule="auto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en-US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4"/>
                <w:szCs w:val="24"/>
                <w:lang w:val="ru-RU"/>
              </w:rPr>
              <w:t>электронный журнал</w:t>
            </w:r>
          </w:p>
          <w:p w:rsidRPr="004635A3" w:rsidR="00665457" w:rsidP="42C54178" w:rsidRDefault="00235C2B" w14:paraId="3452409D" wp14:textId="609F8061">
            <w:pPr>
              <w:pStyle w:val="a"/>
              <w:spacing w:after="0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="00665457" w:rsidTr="537743BB" w14:paraId="44E93409" wp14:textId="77777777">
        <w:tc>
          <w:tcPr>
            <w:tcW w:w="832" w:type="dxa"/>
            <w:tcMar/>
          </w:tcPr>
          <w:p w:rsidR="00665457" w:rsidP="42C54178" w:rsidRDefault="00665457" w14:paraId="138328F9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Mar/>
          </w:tcPr>
          <w:p w:rsidR="00665457" w:rsidP="42C54178" w:rsidRDefault="00665457" w14:paraId="08CEA2F8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9.30 – 10.00</w:t>
            </w:r>
          </w:p>
        </w:tc>
        <w:tc>
          <w:tcPr>
            <w:tcW w:w="2389" w:type="dxa"/>
            <w:tcMar/>
          </w:tcPr>
          <w:p w:rsidR="00665457" w:rsidP="42C54178" w:rsidRDefault="00665457" w14:paraId="2790A82E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Информатика</w:t>
            </w:r>
          </w:p>
        </w:tc>
        <w:tc>
          <w:tcPr>
            <w:tcW w:w="2690" w:type="dxa"/>
            <w:tcMar/>
          </w:tcPr>
          <w:p w:rsidR="00665457" w:rsidP="42C54178" w:rsidRDefault="00665457" w14:paraId="629E3E96" wp14:textId="77777777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Резникова</w:t>
            </w: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Н.В.</w:t>
            </w:r>
          </w:p>
        </w:tc>
        <w:tc>
          <w:tcPr>
            <w:tcW w:w="3267" w:type="dxa"/>
            <w:tcMar/>
          </w:tcPr>
          <w:p w:rsidRPr="004635A3" w:rsidR="00665457" w:rsidP="537743BB" w:rsidRDefault="00665457" w14:paraId="10219E99" wp14:textId="3E948E4A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3"/>
                <w:szCs w:val="23"/>
                <w:lang w:val="ru-RU"/>
              </w:rPr>
            </w:pPr>
            <w:r w:rsidRPr="537743BB" w:rsidR="537743BB">
              <w:rPr>
                <w:rFonts w:ascii="Times New Roman" w:hAnsi="Times New Roman" w:eastAsia="Times New Roman" w:cs="Times New Roman"/>
                <w:noProof w:val="0"/>
                <w:sz w:val="23"/>
                <w:szCs w:val="23"/>
                <w:lang w:val="ru-RU"/>
              </w:rPr>
              <w:t>Сумматор двоичных чисел. Практическая работа № 19 «Модели электрических схем логических элементов "И", "ИЛИ" и "НЕ"».Тестирование по теме «Логика и логические основы компьютера»</w:t>
            </w:r>
          </w:p>
          <w:p w:rsidRPr="004635A3" w:rsidR="00665457" w:rsidP="537743BB" w:rsidRDefault="00665457" w14:paraId="5B1DB036" wp14:textId="4E7257B9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Mar/>
          </w:tcPr>
          <w:p w:rsidRPr="004635A3" w:rsidR="00665457" w:rsidP="537743BB" w:rsidRDefault="00235C2B" w14:paraId="0AEE4776" wp14:textId="3F40D70B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hyperlink r:id="R8b6c4d4bf9c44527">
              <w:r w:rsidRPr="537743BB" w:rsidR="537743B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https://sdamgia.ru/</w:t>
              </w:r>
            </w:hyperlink>
          </w:p>
          <w:p w:rsidRPr="004635A3" w:rsidR="00665457" w:rsidP="537743BB" w:rsidRDefault="00235C2B" w14:paraId="6BFA2A54" wp14:textId="764B9051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537743BB" w:rsidR="537743BB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color w:val="0000FF"/>
                <w:sz w:val="24"/>
                <w:szCs w:val="24"/>
                <w:u w:val="single"/>
                <w:lang w:val="en-US"/>
              </w:rPr>
              <w:t>https</w:t>
            </w:r>
          </w:p>
          <w:p w:rsidRPr="004635A3" w:rsidR="00665457" w:rsidP="537743BB" w:rsidRDefault="00235C2B" w14:paraId="40EAE97A" wp14:textId="2D5BA011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hyperlink r:id="Rbfc27bfb551c4ee8">
              <w:r w:rsidRPr="537743BB" w:rsidR="537743B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https://sgo.rso23.ru</w:t>
              </w:r>
            </w:hyperlink>
          </w:p>
          <w:p w:rsidRPr="004635A3" w:rsidR="00665457" w:rsidP="537743BB" w:rsidRDefault="00235C2B" w14:paraId="49AF21BE" wp14:textId="1C786BB8">
            <w:pPr>
              <w:pStyle w:val="a"/>
              <w:spacing w:after="0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="00665457" w:rsidTr="537743BB" w14:paraId="04AF290C" wp14:textId="77777777">
        <w:tc>
          <w:tcPr>
            <w:tcW w:w="832" w:type="dxa"/>
            <w:tcMar/>
          </w:tcPr>
          <w:p w:rsidR="00665457" w:rsidP="42C54178" w:rsidRDefault="00665457" w14:paraId="297C039E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172" w:type="dxa"/>
            <w:tcMar/>
          </w:tcPr>
          <w:p w:rsidR="00665457" w:rsidP="42C54178" w:rsidRDefault="00665457" w14:paraId="2969A9AB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10.30 – 11.00</w:t>
            </w:r>
          </w:p>
        </w:tc>
        <w:tc>
          <w:tcPr>
            <w:tcW w:w="2389" w:type="dxa"/>
            <w:tcMar/>
          </w:tcPr>
          <w:p w:rsidR="00665457" w:rsidP="42C54178" w:rsidRDefault="00665457" w14:paraId="2F674426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Биология</w:t>
            </w:r>
          </w:p>
        </w:tc>
        <w:tc>
          <w:tcPr>
            <w:tcW w:w="2690" w:type="dxa"/>
            <w:tcMar/>
          </w:tcPr>
          <w:p w:rsidR="00665457" w:rsidP="42C54178" w:rsidRDefault="00665457" w14:paraId="7EF7F5CC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Сиваков В.П.</w:t>
            </w:r>
          </w:p>
        </w:tc>
        <w:tc>
          <w:tcPr>
            <w:tcW w:w="3267" w:type="dxa"/>
            <w:tcMar/>
          </w:tcPr>
          <w:p w:rsidRPr="009A5FC1" w:rsidR="00665457" w:rsidP="42C54178" w:rsidRDefault="00665457" w14:paraId="2EE5028E" wp14:textId="2B2A642C">
            <w:pPr>
              <w:pStyle w:val="a"/>
              <w:spacing w:after="0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 xml:space="preserve">Общие законы действия факторов среды на организмы </w:t>
            </w:r>
          </w:p>
        </w:tc>
        <w:tc>
          <w:tcPr>
            <w:tcW w:w="3436" w:type="dxa"/>
            <w:tcMar/>
          </w:tcPr>
          <w:p w:rsidRPr="009A5FC1" w:rsidR="00665457" w:rsidP="42C54178" w:rsidRDefault="00665457" w14:paraId="0E9CBE85" wp14:textId="77777777" wp14:noSpellErr="1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Электронная почта</w:t>
            </w:r>
          </w:p>
        </w:tc>
      </w:tr>
      <w:tr xmlns:wp14="http://schemas.microsoft.com/office/word/2010/wordml" w:rsidR="00665457" w:rsidTr="537743BB" w14:paraId="728458EE" wp14:textId="77777777">
        <w:tc>
          <w:tcPr>
            <w:tcW w:w="832" w:type="dxa"/>
            <w:tcMar/>
          </w:tcPr>
          <w:p w:rsidR="00665457" w:rsidP="42C54178" w:rsidRDefault="00665457" w14:paraId="5055DCC4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172" w:type="dxa"/>
            <w:tcMar/>
          </w:tcPr>
          <w:p w:rsidR="00665457" w:rsidP="42C54178" w:rsidRDefault="00665457" w14:paraId="3BB15270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11.30 – 12.00</w:t>
            </w:r>
          </w:p>
        </w:tc>
        <w:tc>
          <w:tcPr>
            <w:tcW w:w="2389" w:type="dxa"/>
            <w:tcMar/>
          </w:tcPr>
          <w:p w:rsidR="00665457" w:rsidP="42C54178" w:rsidRDefault="00665457" w14:paraId="6E0F033A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Физкультура</w:t>
            </w:r>
          </w:p>
        </w:tc>
        <w:tc>
          <w:tcPr>
            <w:tcW w:w="2690" w:type="dxa"/>
            <w:tcMar/>
          </w:tcPr>
          <w:p w:rsidR="00665457" w:rsidP="42C54178" w:rsidRDefault="00665457" w14:paraId="34F4844C" wp14:textId="77777777" wp14:noSpellErr="1">
            <w:pPr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42C54178" w:rsidR="42C541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Пешкова Е.И.</w:t>
            </w:r>
          </w:p>
        </w:tc>
        <w:tc>
          <w:tcPr>
            <w:tcW w:w="3267" w:type="dxa"/>
            <w:tcMar/>
          </w:tcPr>
          <w:p w:rsidRPr="00BA7090" w:rsidR="00665457" w:rsidP="42C54178" w:rsidRDefault="00665457" w14:paraId="747B523C" wp14:textId="65F231B0">
            <w:pPr>
              <w:pStyle w:val="a"/>
              <w:spacing w:after="0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42C54178" w:rsidR="42C54178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ru-RU"/>
              </w:rPr>
              <w:t xml:space="preserve">Приёмы борьбы за выгодное положение. Борьба за предмет. </w:t>
            </w:r>
          </w:p>
        </w:tc>
        <w:tc>
          <w:tcPr>
            <w:tcW w:w="3436" w:type="dxa"/>
            <w:tcMar/>
          </w:tcPr>
          <w:p w:rsidRPr="00BA7090" w:rsidR="00665457" w:rsidP="42C54178" w:rsidRDefault="00665457" w14:paraId="6EB4DA00" wp14:textId="2E9B0BF5">
            <w:pPr>
              <w:pStyle w:val="a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Style w:val="InternetLink"/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</w:pPr>
            <w:r w:rsidRPr="42C54178" w:rsidR="42C54178">
              <w:rPr>
                <w:rStyle w:val="InternetLink"/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  <w:t>Peshkova5555@yandex.ru</w:t>
            </w:r>
          </w:p>
          <w:p w:rsidRPr="00BA7090" w:rsidR="00665457" w:rsidP="42C54178" w:rsidRDefault="00665457" w14:paraId="3CF2D8B6" wp14:textId="46EF50AC">
            <w:pPr>
              <w:pStyle w:val="a"/>
              <w:spacing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R="00665457" w:rsidP="42C54178" w:rsidRDefault="00665457" w14:paraId="0FB78278" wp14:textId="77777777" wp14:noSpellErr="1">
      <w:pPr>
        <w:spacing w:after="0"/>
        <w:rPr>
          <w:rFonts w:ascii="Times New Roman" w:hAnsi="Times New Roman"/>
          <w:i w:val="0"/>
          <w:iCs w:val="0"/>
          <w:sz w:val="24"/>
          <w:szCs w:val="24"/>
        </w:rPr>
      </w:pPr>
    </w:p>
    <w:p xmlns:wp14="http://schemas.microsoft.com/office/word/2010/wordml" w:rsidR="00022CA5" w:rsidP="00665457" w:rsidRDefault="00022CA5" w14:paraId="1FC39945" wp14:textId="77777777">
      <w:pPr>
        <w:spacing w:after="0"/>
      </w:pPr>
      <w:bookmarkStart w:name="_GoBack" w:id="0"/>
      <w:bookmarkEnd w:id="0"/>
    </w:p>
    <w:sectPr w:rsidR="00022CA5" w:rsidSect="00A617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GothicMedium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characterSpacingControl w:val="doNotCompress"/>
  <w:compat/>
  <w:rsids>
    <w:rsidRoot w:val="00E0489E"/>
    <w:rsid w:val="00022CA5"/>
    <w:rsid w:val="00235C2B"/>
    <w:rsid w:val="0060380D"/>
    <w:rsid w:val="00665457"/>
    <w:rsid w:val="00A617A0"/>
    <w:rsid w:val="00AB0022"/>
    <w:rsid w:val="00E0489E"/>
    <w:rsid w:val="00F469C6"/>
    <w:rsid w:val="42C54178"/>
    <w:rsid w:val="53774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E4E2F8"/>
  <w15:docId w15:val="{17db1452-e078-46a5-8f04-ca54b9daef5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A617A0"/>
    <w:pPr>
      <w:spacing w:after="200" w:line="276" w:lineRule="auto"/>
    </w:pPr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A617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17A0"/>
    <w:rPr>
      <w:color w:val="0000FF"/>
      <w:u w:val="single"/>
    </w:rPr>
  </w:style>
  <w:style w:type="paragraph" w:styleId="a5">
    <w:name w:val="No Spacing"/>
    <w:uiPriority w:val="1"/>
    <w:qFormat/>
    <w:rsid w:val="00A617A0"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2TimesNewRoman" w:customStyle="1">
    <w:name w:val="Основной текст (2) + Times New Roman"/>
    <w:rsid w:val="00A617A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styleId="InternetLink" w:customStyle="1">
    <w:name w:val="Internet Link"/>
    <w:basedOn w:val="a0"/>
    <w:rsid w:val="00A617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32" /><Relationship Type="http://schemas.openxmlformats.org/officeDocument/2006/relationships/fontTable" Target="fontTable.xml" Id="rId31" /><Relationship Type="http://schemas.openxmlformats.org/officeDocument/2006/relationships/hyperlink" Target="http://www.yaklass.ru" TargetMode="External" Id="Rc38a2248b1cc467c" /><Relationship Type="http://schemas.openxmlformats.org/officeDocument/2006/relationships/hyperlink" Target="https://sgo.rso23.ru" TargetMode="External" Id="Rc0f6018170044c16" /><Relationship Type="http://schemas.openxmlformats.org/officeDocument/2006/relationships/hyperlink" Target="https://www.yaklass.ru/" TargetMode="External" Id="Ra44ab0b405ba4623" /><Relationship Type="http://schemas.openxmlformats.org/officeDocument/2006/relationships/hyperlink" Target="https://www.youtube.com/watch?v=Cg891Vppx_4" TargetMode="External" Id="Ra8de96de5a4d42f1" /><Relationship Type="http://schemas.openxmlformats.org/officeDocument/2006/relationships/hyperlink" Target="http://povtori.blogspot.com/" TargetMode="External" Id="Rf94c1d63d91347e0" /><Relationship Type="http://schemas.openxmlformats.org/officeDocument/2006/relationships/hyperlink" Target="https://sgo.rso23.ru" TargetMode="External" Id="R1781671bf6354056" /><Relationship Type="http://schemas.openxmlformats.org/officeDocument/2006/relationships/hyperlink" Target="https://www.yaklass.ru/" TargetMode="External" Id="Rc265c06985bf415f" /><Relationship Type="http://schemas.openxmlformats.org/officeDocument/2006/relationships/hyperlink" Target="http://www.yaklass.ru" TargetMode="External" Id="R533ac68a504e4b1b" /><Relationship Type="http://schemas.openxmlformats.org/officeDocument/2006/relationships/hyperlink" Target="http://www.yaklass.ru" TargetMode="External" Id="Rd538369c8ed147df" /><Relationship Type="http://schemas.openxmlformats.org/officeDocument/2006/relationships/hyperlink" Target="http://www.yaklass.ru" TargetMode="External" Id="Rd927ba6e650a4ba3" /><Relationship Type="http://schemas.openxmlformats.org/officeDocument/2006/relationships/hyperlink" Target="https://www.youtube.com/watch?v=Cg891Vppx_4" TargetMode="External" Id="R56c5b9527f5140f8" /><Relationship Type="http://schemas.openxmlformats.org/officeDocument/2006/relationships/hyperlink" Target="https://sgo.rso23.ru" TargetMode="External" Id="Rfe3e84e10ed84cb0" /><Relationship Type="http://schemas.openxmlformats.org/officeDocument/2006/relationships/hyperlink" Target="https://www.yaklass.ru/" TargetMode="External" Id="Rc89661de57d246c9" /><Relationship Type="http://schemas.openxmlformats.org/officeDocument/2006/relationships/hyperlink" Target="https://sdamgia.ru/" TargetMode="External" Id="R8b6c4d4bf9c44527" /><Relationship Type="http://schemas.openxmlformats.org/officeDocument/2006/relationships/hyperlink" Target="https://sgo.rso23.ru/" TargetMode="External" Id="Rbfc27bfb551c4ee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Дарья Макарова</dc:creator>
  <keywords/>
  <dc:description/>
  <lastModifiedBy>Peshkova5555</lastModifiedBy>
  <revision>5</revision>
  <dcterms:created xsi:type="dcterms:W3CDTF">2020-04-09T15:06:00.0000000Z</dcterms:created>
  <dcterms:modified xsi:type="dcterms:W3CDTF">2020-04-17T09:56:00.9915584Z</dcterms:modified>
</coreProperties>
</file>