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00665457" w:rsidRDefault="00665457" w14:paraId="446934DA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537743BB" w14:paraId="550F363D" wp14:textId="77777777">
        <w:tc>
          <w:tcPr>
            <w:tcW w:w="832" w:type="dxa"/>
            <w:tcMar/>
          </w:tcPr>
          <w:p w:rsidR="00665457" w:rsidP="00665457" w:rsidRDefault="00665457" w14:paraId="1254683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72" w:type="dxa"/>
            <w:tcMar/>
          </w:tcPr>
          <w:p w:rsidR="00665457" w:rsidP="00665457" w:rsidRDefault="00665457" w14:paraId="33F99D32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00665457" w:rsidRDefault="00665457" w14:paraId="62667977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00665457" w:rsidRDefault="00665457" w14:paraId="04C29730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00665457" w:rsidRDefault="00665457" w14:paraId="686BB8D5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00665457" w:rsidRDefault="00665457" w14:paraId="0B660CF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xmlns:wp14="http://schemas.microsoft.com/office/word/2010/wordml" w:rsidR="00665457" w:rsidTr="537743BB" w14:paraId="24B4A71E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1ACC0904" wp14:textId="6660C9BB">
            <w:pPr>
              <w:spacing w:after="0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Понедельник, 20.04</w:t>
            </w:r>
          </w:p>
        </w:tc>
      </w:tr>
      <w:tr xmlns:wp14="http://schemas.microsoft.com/office/word/2010/wordml" w:rsidR="00665457" w:rsidTr="537743BB" w14:paraId="23235762" wp14:textId="77777777">
        <w:tc>
          <w:tcPr>
            <w:tcW w:w="832" w:type="dxa"/>
            <w:tcMar/>
          </w:tcPr>
          <w:p w:rsidR="00665457" w:rsidP="42C54178" w:rsidRDefault="00665457" w14:paraId="649841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14:paraId="28CA4F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42C54178" w:rsidRDefault="00665457" w14:paraId="7C80355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42C54178" w:rsidRDefault="00665457" w14:paraId="7FA8B33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537743BB" w:rsidRDefault="00665457" w14:paraId="108B0CE3" wp14:textId="666E1D46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37743BB" w:rsidR="537743BB"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Совершенствование техники ведения мяча.</w:t>
            </w:r>
          </w:p>
        </w:tc>
        <w:tc>
          <w:tcPr>
            <w:tcW w:w="3436" w:type="dxa"/>
            <w:tcMar/>
          </w:tcPr>
          <w:p w:rsidRPr="00BA7090" w:rsidR="00665457" w:rsidP="42C54178" w:rsidRDefault="00665457" w14:paraId="50F8AA29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42C54178" w:rsidR="42C54178"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Peshkova5555@yandex.ru</w:t>
            </w:r>
          </w:p>
        </w:tc>
      </w:tr>
      <w:tr xmlns:wp14="http://schemas.microsoft.com/office/word/2010/wordml" w:rsidR="0060380D" w:rsidTr="537743BB" w14:paraId="09DA9954" wp14:textId="77777777">
        <w:tc>
          <w:tcPr>
            <w:tcW w:w="832" w:type="dxa"/>
            <w:tcMar/>
          </w:tcPr>
          <w:p w:rsidR="0060380D" w:rsidP="42C54178" w:rsidRDefault="0060380D" w14:paraId="18F99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0380D" w:rsidP="42C54178" w:rsidRDefault="0060380D" w14:paraId="1722D8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42C54178" w:rsidRDefault="0060380D" w14:paraId="63AFAD4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42C54178" w:rsidRDefault="0060380D" w14:paraId="50CBFD6C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Куркова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4C3FFCC5" wp14:textId="1F253F9C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Площадь круга</w:t>
            </w:r>
          </w:p>
          <w:p w:rsidRPr="00CB0FA4" w:rsidR="0060380D" w:rsidP="42C54178" w:rsidRDefault="0060380D" w14:paraId="6F578408" wp14:textId="7923866C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42C54178" w:rsidRDefault="0060380D" w14:paraId="6FFAEA07" wp14:textId="365EF9CA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CB0FA4" w:rsidR="0060380D" w:rsidP="42C54178" w:rsidRDefault="0060380D" w14:paraId="0FEC2309" wp14:textId="1A29A15E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презентация</w:t>
            </w:r>
          </w:p>
          <w:p w:rsidRPr="00CB0FA4" w:rsidR="0060380D" w:rsidP="42C54178" w:rsidRDefault="0060380D" w14:paraId="4112B82A" wp14:textId="59B9F819">
            <w:pPr>
              <w:pStyle w:val="a5"/>
              <w:rPr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37743BB" w14:paraId="282E0121" wp14:textId="77777777">
        <w:tc>
          <w:tcPr>
            <w:tcW w:w="832" w:type="dxa"/>
            <w:tcMar/>
          </w:tcPr>
          <w:p w:rsidR="00665457" w:rsidP="42C54178" w:rsidRDefault="00665457" w14:paraId="5FCD5E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42C54178" w:rsidRDefault="00665457" w14:paraId="2ABF76D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42C54178" w:rsidRDefault="00665457" w14:paraId="434FA0A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42C54178" w:rsidRDefault="00665457" w14:paraId="0D8EDFA1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1A8F08D1" wp14:textId="6961DC31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Знаки препинания в сложных предложениях с различными видами связи. Знаки препинания в сложных предложениях с различными видами связи.</w:t>
            </w:r>
          </w:p>
        </w:tc>
        <w:tc>
          <w:tcPr>
            <w:tcW w:w="3436" w:type="dxa"/>
            <w:tcMar/>
          </w:tcPr>
          <w:p w:rsidRPr="00A90951" w:rsidR="00665457" w:rsidP="42C54178" w:rsidRDefault="00665457" w14:paraId="3F010D9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4815070E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672A665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7838B3C2" wp14:textId="77777777">
        <w:tc>
          <w:tcPr>
            <w:tcW w:w="832" w:type="dxa"/>
            <w:tcMar/>
          </w:tcPr>
          <w:p w:rsidR="00665457" w:rsidP="42C54178" w:rsidRDefault="00665457" w14:paraId="2598D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42C54178" w:rsidRDefault="00665457" w14:paraId="1403A19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42C54178" w:rsidRDefault="00665457" w14:paraId="7B04280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42C54178" w:rsidRDefault="00665457" w14:paraId="0B0362A2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Слюсаревский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42C54178" w:rsidRDefault="00665457" w14:paraId="0B0F68E2" wp14:textId="1AFC1D2C">
            <w:pPr>
              <w:bidi w:val="0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Выбивание α-частицами протонов из ядер атома азота.</w:t>
            </w:r>
          </w:p>
          <w:p w:rsidRPr="008C33A3" w:rsidR="00665457" w:rsidP="42C54178" w:rsidRDefault="00665457" w14:paraId="4240E374" wp14:textId="0CB82876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42C54178" w:rsidRDefault="00235C2B" w14:paraId="04BABB9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c38a2248b1cc467c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Pr="008C33A3" w:rsidR="00665457" w:rsidP="42C54178" w:rsidRDefault="00665457" w14:paraId="65ACCF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1EAD9992" wp14:textId="77777777">
        <w:tc>
          <w:tcPr>
            <w:tcW w:w="832" w:type="dxa"/>
            <w:tcMar/>
          </w:tcPr>
          <w:p w:rsidR="00665457" w:rsidP="42C54178" w:rsidRDefault="00665457" w14:paraId="78941E4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65457" w:rsidP="42C54178" w:rsidRDefault="00665457" w14:paraId="4916790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42C54178" w:rsidRDefault="00665457" w14:paraId="05AFC8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42C54178" w:rsidRDefault="00665457" w14:paraId="61DFC202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Якуб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46111B" w:rsidR="00665457" w:rsidP="42C54178" w:rsidRDefault="00665457" w14:paraId="29422A76" wp14:textId="6A7395AC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Повторение по теме «Социально-экономическое развитие России во второй половине XIX </w:t>
            </w:r>
            <w:proofErr w:type="gram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 .</w:t>
            </w:r>
            <w:proofErr w:type="gram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»</w:t>
            </w:r>
          </w:p>
        </w:tc>
        <w:tc>
          <w:tcPr>
            <w:tcW w:w="3436" w:type="dxa"/>
            <w:tcMar/>
          </w:tcPr>
          <w:p w:rsidRPr="00E82E8A" w:rsidR="00665457" w:rsidP="42C54178" w:rsidRDefault="00665457" w14:paraId="7F6179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https://znaika.ru/</w:t>
            </w:r>
          </w:p>
          <w:p w:rsidRPr="00E82E8A" w:rsidR="00665457" w:rsidP="42C54178" w:rsidRDefault="00665457" w14:paraId="7869427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https://interneturok.ru/</w:t>
            </w:r>
          </w:p>
          <w:p w:rsidRPr="00171706" w:rsidR="00665457" w:rsidP="42C54178" w:rsidRDefault="00665457" w14:paraId="57582AC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https://sgo.rso23.ru/</w:t>
            </w:r>
          </w:p>
        </w:tc>
      </w:tr>
      <w:tr xmlns:wp14="http://schemas.microsoft.com/office/word/2010/wordml" w:rsidR="00665457" w:rsidTr="537743BB" w14:paraId="192651AC" wp14:textId="77777777">
        <w:tc>
          <w:tcPr>
            <w:tcW w:w="832" w:type="dxa"/>
            <w:tcMar/>
          </w:tcPr>
          <w:p w:rsidR="00665457" w:rsidP="42C54178" w:rsidRDefault="00665457" w14:paraId="29B4EA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42C54178" w:rsidRDefault="00665457" w14:paraId="4E829B6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42C54178" w:rsidRDefault="00665457" w14:paraId="386C81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42C54178" w:rsidRDefault="00665457" w14:paraId="2B24DCBD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Кудлаева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С.В.</w:t>
            </w:r>
          </w:p>
        </w:tc>
        <w:tc>
          <w:tcPr>
            <w:tcW w:w="3267" w:type="dxa"/>
            <w:tcMar/>
          </w:tcPr>
          <w:p w:rsidRPr="004635A3" w:rsidR="00665457" w:rsidP="42C54178" w:rsidRDefault="00665457" w14:paraId="07AE4B55" wp14:textId="7C4ECB3D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Грамматика: модальные глаголы. Выполнение упражнений.</w:t>
            </w:r>
          </w:p>
          <w:p w:rsidRPr="004635A3" w:rsidR="00665457" w:rsidP="42C54178" w:rsidRDefault="00665457" w14:paraId="27AB2DE7" wp14:textId="3F893C96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Интернет. Практика написания сочинения «За и против».</w:t>
            </w:r>
          </w:p>
          <w:p w:rsidRPr="004635A3" w:rsidR="00665457" w:rsidP="42C54178" w:rsidRDefault="00665457" w14:paraId="6329B088" wp14:textId="77C3547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42C54178" w:rsidRDefault="00235C2B" w14:paraId="211F0B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c0f6018170044c16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https://sgo.rso23.ru</w:t>
              </w:r>
            </w:hyperlink>
          </w:p>
          <w:p w:rsidR="00665457" w:rsidP="42C54178" w:rsidRDefault="00235C2B" w14:paraId="4F803B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a44ab0b405ba4623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https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://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ru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/</w:t>
              </w:r>
            </w:hyperlink>
          </w:p>
          <w:p w:rsidRPr="009A3716" w:rsidR="00665457" w:rsidP="42C54178" w:rsidRDefault="00235C2B" w14:paraId="3374666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https://.zoom.us</w:t>
            </w:r>
          </w:p>
        </w:tc>
      </w:tr>
      <w:tr xmlns:wp14="http://schemas.microsoft.com/office/word/2010/wordml" w:rsidR="00665457" w:rsidTr="537743BB" w14:paraId="77621DC8" wp14:textId="77777777">
        <w:tc>
          <w:tcPr>
            <w:tcW w:w="832" w:type="dxa"/>
            <w:tcMar/>
          </w:tcPr>
          <w:p w:rsidR="00665457" w:rsidP="42C54178" w:rsidRDefault="00665457" w14:paraId="75697E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42C54178" w:rsidRDefault="00665457" w14:paraId="62EEDBD9" wp14:textId="0E7C803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13.30-14.00</w:t>
            </w:r>
          </w:p>
        </w:tc>
        <w:tc>
          <w:tcPr>
            <w:tcW w:w="2389" w:type="dxa"/>
            <w:tcMar/>
          </w:tcPr>
          <w:p w:rsidR="00665457" w:rsidP="42C54178" w:rsidRDefault="00665457" w14:paraId="6A09E912" wp14:textId="34D2F3D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42C54178" w:rsidRDefault="00665457" w14:paraId="0A37501D" wp14:textId="43517CF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Тарареева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М.А</w:t>
            </w:r>
          </w:p>
        </w:tc>
        <w:tc>
          <w:tcPr>
            <w:tcW w:w="3267" w:type="dxa"/>
            <w:tcMar/>
          </w:tcPr>
          <w:p w:rsidR="00665457" w:rsidP="42C54178" w:rsidRDefault="00665457" w14:paraId="4923AF76" wp14:textId="41B479CD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Грамматика: модальные глаголы. Выполнение упражнений.</w:t>
            </w:r>
          </w:p>
          <w:p w:rsidR="00665457" w:rsidP="42C54178" w:rsidRDefault="00665457" w14:paraId="5DAB6C7B" wp14:textId="28FF7DD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42C54178" w:rsidRDefault="00665457" w14:paraId="2BC40648" wp14:textId="2A8EB720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Zoom</w:t>
            </w:r>
          </w:p>
          <w:p w:rsidR="00665457" w:rsidP="42C54178" w:rsidRDefault="00665457" w14:paraId="4BAF6F9B" wp14:textId="3AF1F571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="00665457" w:rsidP="42C54178" w:rsidRDefault="00665457" w14:paraId="685BCC46" wp14:textId="3C78C309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электронный журнал</w:t>
            </w:r>
          </w:p>
          <w:p w:rsidR="00665457" w:rsidP="42C54178" w:rsidRDefault="00665457" w14:paraId="02EB378F" wp14:textId="73F4AEA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3564596D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196C1D3B" wp14:textId="320B01E5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Вторник, 21.04</w:t>
            </w:r>
          </w:p>
        </w:tc>
      </w:tr>
      <w:tr xmlns:wp14="http://schemas.microsoft.com/office/word/2010/wordml" w:rsidR="00665457" w:rsidTr="537743BB" w14:paraId="7911F776" wp14:textId="77777777">
        <w:tc>
          <w:tcPr>
            <w:tcW w:w="832" w:type="dxa"/>
            <w:tcMar/>
          </w:tcPr>
          <w:p w:rsidR="00665457" w:rsidP="42C54178" w:rsidRDefault="00665457" w14:paraId="56B20A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14:paraId="6FFFDB8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42C54178" w:rsidRDefault="00665457" w14:paraId="2EB45F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42C54178" w:rsidRDefault="00665457" w14:paraId="25534605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Кочура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42C54178" w:rsidRDefault="00665457" w14:paraId="03711B02" wp14:textId="5E3F2547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Железо. Нахождение в природе. Свойства железа.</w:t>
            </w:r>
          </w:p>
          <w:p w:rsidRPr="00043611" w:rsidR="00665457" w:rsidP="42C54178" w:rsidRDefault="00665457" w14:paraId="38550CD4" wp14:textId="358F81FA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Соединения железа. Лабораторный опыт: Качественные реакции на ионы Fe2+ и Fe3+.</w:t>
            </w:r>
          </w:p>
          <w:p w:rsidRPr="00043611" w:rsidR="00665457" w:rsidP="42C54178" w:rsidRDefault="00665457" w14:paraId="3D48384B" wp14:textId="472F55B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42C54178" w:rsidRDefault="00665457" w14:paraId="2A5E3968" wp14:textId="4868804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Электронная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почта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учащихся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,</w:t>
            </w:r>
          </w:p>
          <w:p w:rsidRPr="00043611" w:rsidR="00665457" w:rsidP="42C54178" w:rsidRDefault="00665457" w14:paraId="062CE3E0" wp14:textId="1DBC311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chem-oge.sdamgia.ru,</w:t>
            </w:r>
          </w:p>
          <w:p w:rsidRPr="00043611" w:rsidR="00665457" w:rsidP="42C54178" w:rsidRDefault="00665457" w14:paraId="1891FAE8" wp14:textId="29CDF0D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ZOOM</w:t>
            </w:r>
          </w:p>
          <w:p w:rsidRPr="00043611" w:rsidR="00665457" w:rsidP="42C54178" w:rsidRDefault="00665457" w14:paraId="32FCC7FD" wp14:textId="7F6C4AE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0380D" w:rsidTr="537743BB" w14:paraId="56473771" wp14:textId="77777777">
        <w:tc>
          <w:tcPr>
            <w:tcW w:w="832" w:type="dxa"/>
            <w:tcMar/>
          </w:tcPr>
          <w:p w:rsidR="0060380D" w:rsidP="42C54178" w:rsidRDefault="0060380D" w14:paraId="7144751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0380D" w:rsidP="42C54178" w:rsidRDefault="0060380D" w14:paraId="5F7E80C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42C54178" w:rsidRDefault="0060380D" w14:paraId="0C46CDF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42C54178" w:rsidRDefault="0060380D" w14:paraId="22D4BFA5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Куркова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1DF3F41E" wp14:textId="2EB6D218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Решения задач по теме «Вероятность»</w:t>
            </w:r>
          </w:p>
          <w:p w:rsidRPr="00CB0FA4" w:rsidR="0060380D" w:rsidP="42C54178" w:rsidRDefault="0060380D" w14:paraId="6EB37039" wp14:textId="6AFE1F2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42C54178" w:rsidRDefault="0060380D" w14:paraId="38AF3BCE" wp14:textId="77033F7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CB0FA4" w:rsidR="0060380D" w:rsidP="42C54178" w:rsidRDefault="0060380D" w14:paraId="28A77B53" wp14:textId="616C63A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презентация </w:t>
            </w: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h</w:t>
            </w: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thttps://www.youtube.com/watch?v=Cg891Vppx_4tps://www.yout</w:t>
            </w:r>
          </w:p>
          <w:p w:rsidRPr="00CB0FA4" w:rsidR="0060380D" w:rsidP="42C54178" w:rsidRDefault="0060380D" w14:paraId="325B08E1" wp14:textId="3DEFF0F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hyperlink r:id="Ra8de96de5a4d42f1"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https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://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youtube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com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/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watch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?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v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=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Cg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891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Vppx</w:t>
              </w:r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_4</w:t>
              </w:r>
            </w:hyperlink>
          </w:p>
          <w:p w:rsidRPr="00CB0FA4" w:rsidR="0060380D" w:rsidP="42C54178" w:rsidRDefault="0060380D" w14:paraId="3F32E33D" wp14:textId="7DC89DDD">
            <w:pPr>
              <w:pStyle w:val="a5"/>
              <w:rPr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2612B196" wp14:textId="77777777">
        <w:tc>
          <w:tcPr>
            <w:tcW w:w="832" w:type="dxa"/>
            <w:tcMar/>
          </w:tcPr>
          <w:p w:rsidR="00665457" w:rsidP="42C54178" w:rsidRDefault="00665457" w14:paraId="0B77815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42C54178" w:rsidRDefault="00665457" w14:paraId="6E9D7D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42C54178" w:rsidRDefault="00665457" w14:paraId="28B78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42C54178" w:rsidRDefault="00665457" w14:paraId="02F110A3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Якуб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B34FE6" w:rsidR="00665457" w:rsidP="42C54178" w:rsidRDefault="00665457" w14:paraId="3C396E3D" wp14:textId="52E4E586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Обобщение по теме "Право ". </w:t>
            </w:r>
          </w:p>
        </w:tc>
        <w:tc>
          <w:tcPr>
            <w:tcW w:w="3436" w:type="dxa"/>
            <w:tcMar/>
          </w:tcPr>
          <w:p w:rsidRPr="00E82E8A" w:rsidR="00665457" w:rsidP="42C54178" w:rsidRDefault="00665457" w14:paraId="31E895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https://znaika.ru/</w:t>
            </w:r>
          </w:p>
          <w:p w:rsidRPr="00E82E8A" w:rsidR="00665457" w:rsidP="42C54178" w:rsidRDefault="00665457" w14:paraId="6BF8AF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https://interneturok.ru/</w:t>
            </w:r>
          </w:p>
          <w:p w:rsidRPr="00171706" w:rsidR="00665457" w:rsidP="42C54178" w:rsidRDefault="00665457" w14:paraId="38F5FC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https://sgo.rso23.ru/</w:t>
            </w:r>
          </w:p>
        </w:tc>
      </w:tr>
      <w:tr xmlns:wp14="http://schemas.microsoft.com/office/word/2010/wordml" w:rsidR="00665457" w:rsidTr="537743BB" w14:paraId="441EF604" wp14:textId="77777777">
        <w:tc>
          <w:tcPr>
            <w:tcW w:w="832" w:type="dxa"/>
            <w:tcMar/>
          </w:tcPr>
          <w:p w:rsidR="00665457" w:rsidP="42C54178" w:rsidRDefault="00665457" w14:paraId="279935F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42C54178" w:rsidRDefault="00665457" w14:paraId="0B9F78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42C54178" w:rsidRDefault="00665457" w14:paraId="2BC58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42C54178" w:rsidRDefault="00665457" w14:paraId="6DCF5126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4C3B7062" wp14:textId="331F0F50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Сквозные образы в лирике С.</w:t>
            </w:r>
            <w:proofErr w:type="gram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А .Есенина</w:t>
            </w:r>
            <w:proofErr w:type="gram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. Стихотворения «Вот уж вечер. Роса…», «Не жалею, не зову, не плачу…», «Край ты мой заброшенный…», «Гой ты, Русь моя родная…». Тема России – главная в поэзии С.А. Есенина. Стихотворения «Нивы сжаты, рощи голы…», «Разбуди меня завтра рано…», «Отговорила роща золотая…» Олицетворение как основной художественный прием. Своеобразие метафор и сравнений.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42C54178" w:rsidRDefault="00665457" w14:paraId="0A8855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7A0D8447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5A39BB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0380D" w:rsidTr="537743BB" w14:paraId="151F2C32" wp14:textId="77777777">
        <w:tc>
          <w:tcPr>
            <w:tcW w:w="832" w:type="dxa"/>
            <w:tcMar/>
          </w:tcPr>
          <w:p w:rsidR="0060380D" w:rsidP="42C54178" w:rsidRDefault="0060380D" w14:paraId="44240A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0380D" w:rsidP="42C54178" w:rsidRDefault="0060380D" w14:paraId="0748E9E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42C54178" w:rsidRDefault="0060380D" w14:paraId="2911AE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42C54178" w:rsidRDefault="0060380D" w14:paraId="782E02B5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Моренец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0E5C2C01" wp14:textId="408366E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Восточная Сибирь. Природные условия и ресурсы</w:t>
            </w:r>
          </w:p>
        </w:tc>
        <w:tc>
          <w:tcPr>
            <w:tcW w:w="3436" w:type="dxa"/>
            <w:tcMar/>
          </w:tcPr>
          <w:p w:rsidRPr="00CB0FA4" w:rsidR="0060380D" w:rsidP="42C54178" w:rsidRDefault="0060380D" w14:paraId="056E661D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</w:tc>
      </w:tr>
      <w:tr xmlns:wp14="http://schemas.microsoft.com/office/word/2010/wordml" w:rsidR="00665457" w:rsidTr="537743BB" w14:paraId="70FD20A0" wp14:textId="77777777">
        <w:tc>
          <w:tcPr>
            <w:tcW w:w="832" w:type="dxa"/>
            <w:tcMar/>
          </w:tcPr>
          <w:p w:rsidR="00665457" w:rsidP="42C54178" w:rsidRDefault="00665457" w14:paraId="1B87E3D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42C54178" w:rsidRDefault="00665457" w14:paraId="14DE76A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42C54178" w:rsidRDefault="00665457" w14:paraId="1F0EEA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42C54178" w:rsidRDefault="00665457" w14:paraId="46A0B3D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537743BB" w:rsidRDefault="00665457" w14:paraId="383AC148" wp14:textId="70E4ACEE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kern w:val="2"/>
                <w:sz w:val="24"/>
                <w:szCs w:val="24"/>
                <w:u w:val="none"/>
                <w:lang w:val="ru-RU"/>
              </w:rPr>
            </w:pPr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Среда — источник веществ, энергии и информации. Взаимосвязи организмов и окружающей среды. </w:t>
            </w:r>
          </w:p>
        </w:tc>
        <w:tc>
          <w:tcPr>
            <w:tcW w:w="3436" w:type="dxa"/>
            <w:tcMar/>
          </w:tcPr>
          <w:p w:rsidRPr="009A5FC1" w:rsidR="00665457" w:rsidP="42C54178" w:rsidRDefault="00665457" w14:paraId="7BF9B46A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1261831A" wp14:textId="77777777">
        <w:tc>
          <w:tcPr>
            <w:tcW w:w="832" w:type="dxa"/>
            <w:tcMar/>
          </w:tcPr>
          <w:p w:rsidR="00665457" w:rsidP="42C54178" w:rsidRDefault="00665457" w14:paraId="109B848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42C54178" w:rsidRDefault="00665457" w14:paraId="0DD02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42C54178" w:rsidRDefault="00665457" w14:paraId="33E67AC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690" w:type="dxa"/>
            <w:tcMar/>
          </w:tcPr>
          <w:p w:rsidR="00665457" w:rsidP="42C54178" w:rsidRDefault="00665457" w14:paraId="41C8F3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="00665457" w:rsidP="42C54178" w:rsidRDefault="00665457" w14:paraId="72A3D3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42C54178" w:rsidRDefault="00665457" w14:paraId="0D0B94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30BFC27C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300B7976" wp14:textId="35E88A9B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Среда, 22.04</w:t>
            </w:r>
          </w:p>
        </w:tc>
      </w:tr>
      <w:tr xmlns:wp14="http://schemas.microsoft.com/office/word/2010/wordml" w:rsidR="00665457" w:rsidTr="537743BB" w14:paraId="26788CE7" wp14:textId="77777777">
        <w:tc>
          <w:tcPr>
            <w:tcW w:w="832" w:type="dxa"/>
            <w:tcMar/>
          </w:tcPr>
          <w:p w:rsidR="00665457" w:rsidP="42C54178" w:rsidRDefault="00665457" w14:paraId="249FAAB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14:paraId="7E645D0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42C54178" w:rsidRDefault="00665457" w14:paraId="2B0E0C5A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42C54178" w:rsidRDefault="00665457" w14:paraId="5ECAAEDC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Поломарчук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В.С.</w:t>
            </w:r>
          </w:p>
        </w:tc>
        <w:tc>
          <w:tcPr>
            <w:tcW w:w="3267" w:type="dxa"/>
            <w:tcMar/>
          </w:tcPr>
          <w:p w:rsidRPr="00171706" w:rsidR="00665457" w:rsidP="42C54178" w:rsidRDefault="00665457" w14:paraId="195A0825" wp14:textId="1F834517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Сельское хозяйство и торговля. Культурное пространство Кубани в начале XX века.</w:t>
            </w:r>
          </w:p>
        </w:tc>
        <w:tc>
          <w:tcPr>
            <w:tcW w:w="3436" w:type="dxa"/>
            <w:tcMar/>
          </w:tcPr>
          <w:p w:rsidR="00665457" w:rsidP="42C54178" w:rsidRDefault="00235C2B" w14:paraId="3447D356" wp14:textId="77777777" wp14:noSpellErr="1">
            <w:pPr>
              <w:spacing w:after="0"/>
              <w:rPr>
                <w:i w:val="0"/>
                <w:iCs w:val="0"/>
                <w:sz w:val="24"/>
                <w:szCs w:val="24"/>
              </w:rPr>
            </w:pPr>
            <w:hyperlink r:id="Rf94c1d63d91347e0">
              <w:r w:rsidRPr="42C54178" w:rsidR="42C54178">
                <w:rPr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Pr="00154DCA" w:rsidR="00665457" w:rsidP="42C54178" w:rsidRDefault="00665457" w14:paraId="541B0BA9" wp14:textId="77777777" wp14:noSpellErr="1">
            <w:pPr>
              <w:spacing w:after="0"/>
              <w:rPr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4E385AFE" wp14:textId="77777777">
        <w:tc>
          <w:tcPr>
            <w:tcW w:w="832" w:type="dxa"/>
            <w:tcMar/>
          </w:tcPr>
          <w:p w:rsidR="00665457" w:rsidP="42C54178" w:rsidRDefault="00665457" w14:paraId="78E884C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42C54178" w:rsidRDefault="00665457" w14:paraId="7E8C3A4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42C54178" w:rsidRDefault="00665457" w14:paraId="3D93B3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42C54178" w:rsidRDefault="00665457" w14:paraId="343031B2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58A2D14B" wp14:textId="7CAB0087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Синтаксический и пунктуационный разбор сложных предложений с различными видами связи. Контрольное изложение близкое к тексту 3. </w:t>
            </w:r>
          </w:p>
        </w:tc>
        <w:tc>
          <w:tcPr>
            <w:tcW w:w="3436" w:type="dxa"/>
            <w:tcMar/>
          </w:tcPr>
          <w:p w:rsidRPr="00A90951" w:rsidR="00665457" w:rsidP="42C54178" w:rsidRDefault="00665457" w14:paraId="051EF5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5FC9C7D9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0E27B0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2E7E2D31" wp14:textId="77777777">
        <w:tc>
          <w:tcPr>
            <w:tcW w:w="832" w:type="dxa"/>
            <w:tcMar/>
          </w:tcPr>
          <w:p w:rsidR="00665457" w:rsidP="42C54178" w:rsidRDefault="00665457" w14:paraId="7A036E3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42C54178" w:rsidRDefault="00665457" wp14:noSpellErr="1" w14:paraId="293E097E" wp14:textId="2915A42C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  <w:p w:rsidR="00665457" w:rsidP="42C54178" w:rsidRDefault="00665457" w14:paraId="57A5F749" wp14:textId="1E2E4A5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B93083C" wp14:textId="58F826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1950683C" wp14:textId="5D499E1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3DFBF934" wp14:textId="23D6685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2782889C" wp14:textId="7EAD635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0E6A5017" wp14:textId="3CD8CF3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5E1165C6" wp14:textId="37D212B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11:00-11:30</w:t>
            </w:r>
          </w:p>
        </w:tc>
        <w:tc>
          <w:tcPr>
            <w:tcW w:w="2389" w:type="dxa"/>
            <w:tcMar/>
          </w:tcPr>
          <w:p w:rsidR="00665457" w:rsidP="42C54178" w:rsidRDefault="00665457" wp14:noSpellErr="1" w14:paraId="0C2BD1C8" wp14:textId="6A71891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  <w:p w:rsidR="00665457" w:rsidP="42C54178" w:rsidRDefault="00665457" w14:paraId="547EBC45" wp14:textId="2F8DC84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40056FB" wp14:textId="2D9193D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B2B67B5" wp14:textId="67B6194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09B4E0EC" wp14:textId="16538FA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3A529C34" wp14:textId="59598D2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2E79EB5A" wp14:textId="363142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p14:textId="77777777" wp14:noSpellErr="1" w14:paraId="30FE808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  <w:p w:rsidR="00665457" w:rsidP="42C54178" w:rsidRDefault="00665457" w14:paraId="0A20D394" wp14:textId="5D59E1A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42C54178" w:rsidRDefault="00665457" w14:paraId="339F627C" wp14:textId="5F11E479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Кудлаева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С.В.</w:t>
            </w:r>
          </w:p>
          <w:p w:rsidR="00665457" w:rsidP="42C54178" w:rsidRDefault="00665457" w14:paraId="63761646" wp14:textId="05F84EF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75D6051F" wp14:textId="3D44E15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C04A438" wp14:textId="07EC36A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1314884" wp14:textId="404715D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D969408" wp14:textId="26FE1F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AED0ECF" wp14:textId="7A98CD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348ED8EF" wp14:textId="7B6316C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Тарареева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42C54178" w:rsidRDefault="00665457" w14:paraId="3407494E" wp14:textId="4FF67D7E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Словообразование. Изучение зависимых предлогов.</w:t>
            </w:r>
          </w:p>
          <w:p w:rsidRPr="004635A3" w:rsidR="00665457" w:rsidP="42C54178" w:rsidRDefault="00665457" w14:paraId="203C4599" wp14:textId="3F5305E3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США. Дикие животные. Практика чтения, аудирования.</w:t>
            </w:r>
          </w:p>
          <w:p w:rsidRPr="004635A3" w:rsidR="00665457" w:rsidP="42C54178" w:rsidRDefault="00665457" w14:paraId="2CDC8DBF" wp14:textId="6271A86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42C54178" w:rsidRDefault="00665457" w14:paraId="5992422A" wp14:textId="0DCA2D31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Интернет практика написания сочинения «За и против»</w:t>
            </w:r>
          </w:p>
          <w:p w:rsidRPr="004635A3" w:rsidR="00665457" w:rsidP="42C54178" w:rsidRDefault="00665457" w14:paraId="22D26494" wp14:textId="6FBF70CB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42C54178" w:rsidRDefault="00665457" w14:paraId="6B0D3635" wp14:textId="1C22281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42C54178" w:rsidRDefault="00235C2B" w14:paraId="1C208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1781671bf6354056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https://sgo.rso23.ru</w:t>
              </w:r>
            </w:hyperlink>
          </w:p>
          <w:p w:rsidR="00665457" w:rsidP="42C54178" w:rsidRDefault="00235C2B" w14:paraId="3AC2D1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c265c06985bf415f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https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://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ru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/</w:t>
              </w:r>
            </w:hyperlink>
          </w:p>
          <w:p w:rsidRPr="004635A3" w:rsidR="00665457" w:rsidP="42C54178" w:rsidRDefault="00235C2B" wp14:noSpellErr="1" w14:paraId="243382C8" wp14:textId="5D729ADD">
            <w:pPr>
              <w:spacing w:after="0"/>
              <w:rPr>
                <w:i w:val="0"/>
                <w:iCs w:val="0"/>
                <w:sz w:val="24"/>
                <w:szCs w:val="24"/>
              </w:rPr>
            </w:pPr>
            <w:hyperlink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https://.zoom.us</w:t>
              </w:r>
            </w:hyperlink>
          </w:p>
          <w:p w:rsidRPr="004635A3" w:rsidR="00665457" w:rsidP="42C54178" w:rsidRDefault="00235C2B" w14:paraId="664F98A9" wp14:textId="5E19E53B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54CF46EE" wp14:textId="7C3A435C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677260DD" wp14:textId="18BBE4A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44FADF80" wp14:textId="22C3BE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59032CF7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Zoom</w:t>
            </w:r>
          </w:p>
          <w:p w:rsidRPr="004635A3" w:rsidR="00665457" w:rsidP="42C54178" w:rsidRDefault="00235C2B" w14:paraId="317B046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4635A3" w:rsidR="00665457" w:rsidP="42C54178" w:rsidRDefault="00235C2B" w14:paraId="0ACEC9EB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электронный журнал</w:t>
            </w:r>
          </w:p>
          <w:p w:rsidRPr="004635A3" w:rsidR="00665457" w:rsidP="42C54178" w:rsidRDefault="00235C2B" w14:paraId="400D4F2A" wp14:textId="17AFDA9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37743BB" w14:paraId="60DCA795" wp14:textId="77777777">
        <w:tc>
          <w:tcPr>
            <w:tcW w:w="832" w:type="dxa"/>
            <w:tcMar/>
          </w:tcPr>
          <w:p w:rsidR="00665457" w:rsidP="42C54178" w:rsidRDefault="00665457" w14:paraId="7C964D7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42C54178" w:rsidRDefault="00665457" w14:paraId="39F7B1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42C54178" w:rsidRDefault="00665457" w14:paraId="79EB7E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42C54178" w:rsidRDefault="00665457" w14:paraId="2A62141C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Якуб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42C54178" w:rsidRDefault="00665457" w14:paraId="4F06E9FF" wp14:textId="313F0148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Периодическая печать и литература. </w:t>
            </w:r>
          </w:p>
        </w:tc>
        <w:tc>
          <w:tcPr>
            <w:tcW w:w="3436" w:type="dxa"/>
            <w:tcMar/>
          </w:tcPr>
          <w:p w:rsidRPr="00E82E8A" w:rsidR="00665457" w:rsidP="42C54178" w:rsidRDefault="00665457" w14:paraId="1B948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https://znaika.ru/</w:t>
            </w:r>
          </w:p>
          <w:p w:rsidRPr="00E82E8A" w:rsidR="00665457" w:rsidP="42C54178" w:rsidRDefault="00665457" w14:paraId="530E3C5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https://interneturok.ru/</w:t>
            </w:r>
          </w:p>
          <w:p w:rsidRPr="00171706" w:rsidR="00665457" w:rsidP="42C54178" w:rsidRDefault="00665457" w14:paraId="2DD5BB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https://sgo.rso23.ru/</w:t>
            </w:r>
          </w:p>
        </w:tc>
      </w:tr>
      <w:tr xmlns:wp14="http://schemas.microsoft.com/office/word/2010/wordml" w:rsidR="00665457" w:rsidTr="537743BB" w14:paraId="6CF03A34" wp14:textId="77777777">
        <w:tc>
          <w:tcPr>
            <w:tcW w:w="832" w:type="dxa"/>
            <w:tcMar/>
          </w:tcPr>
          <w:p w:rsidR="00665457" w:rsidP="42C54178" w:rsidRDefault="00665457" w14:paraId="76DB90E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65457" w:rsidP="42C54178" w:rsidRDefault="00665457" w14:paraId="3B3500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42C54178" w:rsidRDefault="00665457" w14:paraId="5B12DC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42C54178" w:rsidRDefault="00665457" w14:paraId="60061E4C" wp14:textId="0FC6D75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Куркова Л.В</w:t>
            </w:r>
          </w:p>
        </w:tc>
        <w:tc>
          <w:tcPr>
            <w:tcW w:w="3267" w:type="dxa"/>
            <w:tcMar/>
          </w:tcPr>
          <w:p w:rsidR="00665457" w:rsidP="42C54178" w:rsidRDefault="00665457" w14:paraId="2853BFAB" wp14:textId="26E3BDD6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Контрольная работа № 8</w:t>
            </w:r>
          </w:p>
          <w:p w:rsidR="00665457" w:rsidP="42C54178" w:rsidRDefault="00665457" w14:paraId="44EAFD9C" wp14:textId="6E4FFE1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42C54178" w:rsidRDefault="00665457" w14:paraId="618D72E5" wp14:textId="6307F595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="00665457" w:rsidP="42C54178" w:rsidRDefault="00665457" w14:paraId="4B94D5A5" wp14:textId="3D7609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457EB276" wp14:textId="77777777">
        <w:tc>
          <w:tcPr>
            <w:tcW w:w="832" w:type="dxa"/>
            <w:tcMar/>
          </w:tcPr>
          <w:p w:rsidR="00665457" w:rsidP="42C54178" w:rsidRDefault="00665457" w14:paraId="1946A7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42C54178" w:rsidRDefault="00665457" w14:paraId="6BE5B2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42C54178" w:rsidRDefault="00665457" w14:paraId="5B634F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42C54178" w:rsidRDefault="00665457" w14:paraId="48FEEE8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42C54178" w:rsidRDefault="00665457" w14:paraId="39F99565" wp14:textId="7221DC71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Совершенствование техники перемещений, владения мячом </w:t>
            </w:r>
          </w:p>
        </w:tc>
        <w:tc>
          <w:tcPr>
            <w:tcW w:w="3436" w:type="dxa"/>
            <w:tcMar/>
          </w:tcPr>
          <w:p w:rsidRPr="00BA7090" w:rsidR="00665457" w:rsidP="42C54178" w:rsidRDefault="00665457" w14:paraId="62EBC55D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42C54178" w:rsidR="42C54178"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Peshkova5555@yandex.ru</w:t>
            </w:r>
          </w:p>
          <w:p w:rsidRPr="00BA7090" w:rsidR="00665457" w:rsidP="42C54178" w:rsidRDefault="00665457" w14:paraId="3DEEC669" wp14:textId="0C35EA7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53A4318A" wp14:textId="77777777">
        <w:tc>
          <w:tcPr>
            <w:tcW w:w="832" w:type="dxa"/>
            <w:tcMar/>
          </w:tcPr>
          <w:p w:rsidR="00665457" w:rsidP="42C54178" w:rsidRDefault="00665457" w14:paraId="6F74D8F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42C54178" w:rsidRDefault="00665457" w14:paraId="57A772F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42C54178" w:rsidRDefault="00665457" w14:paraId="1BBD13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690" w:type="dxa"/>
            <w:tcMar/>
          </w:tcPr>
          <w:p w:rsidR="00665457" w:rsidP="42C54178" w:rsidRDefault="00665457" w14:paraId="3656B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="00665457" w:rsidP="42C54178" w:rsidRDefault="00665457" w14:paraId="45FB081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42C54178" w:rsidRDefault="00665457" w14:paraId="049F31C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623D3DC2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64FD54C7" wp14:textId="3D228D16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Четверг, 23.04</w:t>
            </w:r>
          </w:p>
        </w:tc>
      </w:tr>
      <w:tr xmlns:wp14="http://schemas.microsoft.com/office/word/2010/wordml" w:rsidR="00665457" w:rsidTr="537743BB" w14:paraId="177907A7" wp14:textId="77777777">
        <w:tc>
          <w:tcPr>
            <w:tcW w:w="832" w:type="dxa"/>
            <w:tcMar/>
          </w:tcPr>
          <w:p w:rsidR="00665457" w:rsidP="42C54178" w:rsidRDefault="00665457" w14:paraId="19F14E3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14:paraId="7E004C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42C54178" w:rsidRDefault="00665457" w14:paraId="4E1639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42C54178" w:rsidRDefault="00665457" w14:paraId="6EBF3CFA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32F6FB05" wp14:textId="166F96B9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В.В.Маяковский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Жизнь и творчество (обзор). Стихотворения «Послушайте!», «А вы могли бы?». Новаторство Маяковского -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поэта.В.В.Маяковский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о труде поэта. Своеобразие стиха, ритма, словотворчества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В.В.Маяковского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Стихотворение «Люблю» (отрывок) </w:t>
            </w:r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42C54178" w:rsidRDefault="00665457" w14:paraId="0F1FF3F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7C45919A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5312826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56E7F8DA" wp14:textId="77777777">
        <w:tc>
          <w:tcPr>
            <w:tcW w:w="832" w:type="dxa"/>
            <w:tcMar/>
          </w:tcPr>
          <w:p w:rsidR="00665457" w:rsidP="42C54178" w:rsidRDefault="00665457" w14:paraId="7842F5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42C54178" w:rsidRDefault="00665457" w14:paraId="464A296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42C54178" w:rsidRDefault="00665457" w14:paraId="6063304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42C54178" w:rsidRDefault="00665457" w14:paraId="36BE808C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Слюсаревский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42C54178" w:rsidRDefault="00665457" w14:paraId="775C78AA" wp14:textId="42340AA0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gramStart"/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Наблюдение фотографий</w:t>
            </w:r>
            <w:proofErr w:type="gramEnd"/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образовавшихся в камере Вильсона треков частиц, участвовавших в ядерной реакции.</w:t>
            </w:r>
          </w:p>
        </w:tc>
        <w:tc>
          <w:tcPr>
            <w:tcW w:w="3436" w:type="dxa"/>
            <w:tcMar/>
          </w:tcPr>
          <w:p w:rsidRPr="008C33A3" w:rsidR="00665457" w:rsidP="42C54178" w:rsidRDefault="00235C2B" w14:paraId="3B1EABB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533ac68a504e4b1b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Pr="008C33A3" w:rsidR="00665457" w:rsidP="42C54178" w:rsidRDefault="00665457" w14:paraId="3B31E40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47B208B9" wp14:textId="77777777">
        <w:tc>
          <w:tcPr>
            <w:tcW w:w="832" w:type="dxa"/>
            <w:tcMar/>
          </w:tcPr>
          <w:p w:rsidR="00665457" w:rsidP="42C54178" w:rsidRDefault="00665457" w14:paraId="68D9363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42C54178" w:rsidRDefault="00665457" w14:paraId="79B590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42C54178" w:rsidRDefault="00665457" w14:paraId="7B30EAC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42C54178" w:rsidRDefault="00665457" w14:paraId="25B64902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Якуб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42C54178" w:rsidRDefault="00665457" w14:paraId="19D579D0" wp14:textId="79C829C8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Экономическое развитие России.</w:t>
            </w:r>
          </w:p>
        </w:tc>
        <w:tc>
          <w:tcPr>
            <w:tcW w:w="3436" w:type="dxa"/>
            <w:tcMar/>
          </w:tcPr>
          <w:p w:rsidRPr="00AF7E8F" w:rsidR="00665457" w:rsidP="42C54178" w:rsidRDefault="00665457" w14:paraId="761F103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https://znaika.ru/</w:t>
            </w:r>
          </w:p>
          <w:p w:rsidRPr="00AF7E8F" w:rsidR="00665457" w:rsidP="42C54178" w:rsidRDefault="00665457" w14:paraId="5B389C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https://interneturok.ru/</w:t>
            </w:r>
          </w:p>
          <w:p w:rsidRPr="00AF7E8F" w:rsidR="00665457" w:rsidP="42C54178" w:rsidRDefault="00665457" w14:paraId="6ED293E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https://sgo.rso23.ru/</w:t>
            </w:r>
          </w:p>
        </w:tc>
      </w:tr>
      <w:tr xmlns:wp14="http://schemas.microsoft.com/office/word/2010/wordml" w:rsidR="0060380D" w:rsidTr="537743BB" w14:paraId="1F51173A" wp14:textId="77777777">
        <w:tc>
          <w:tcPr>
            <w:tcW w:w="832" w:type="dxa"/>
            <w:tcMar/>
          </w:tcPr>
          <w:p w:rsidR="0060380D" w:rsidP="42C54178" w:rsidRDefault="0060380D" w14:paraId="17310F6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0380D" w:rsidP="42C54178" w:rsidRDefault="0060380D" w14:paraId="46951C6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42C54178" w:rsidRDefault="0060380D" w14:paraId="4EBBF2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42C54178" w:rsidRDefault="0060380D" w14:paraId="16B1F4F0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Моренец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764CCE73" wp14:textId="19D722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Байкал</w:t>
            </w: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tcMar/>
          </w:tcPr>
          <w:p w:rsidRPr="00CB0FA4" w:rsidR="0060380D" w:rsidP="42C54178" w:rsidRDefault="0060380D" w14:paraId="54A63809" wp14:textId="4CD531F5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</w:tc>
      </w:tr>
      <w:tr xmlns:wp14="http://schemas.microsoft.com/office/word/2010/wordml" w:rsidR="0060380D" w:rsidTr="537743BB" w14:paraId="58B63C50" wp14:textId="77777777">
        <w:tc>
          <w:tcPr>
            <w:tcW w:w="832" w:type="dxa"/>
            <w:tcMar/>
          </w:tcPr>
          <w:p w:rsidR="0060380D" w:rsidP="42C54178" w:rsidRDefault="0060380D" w14:paraId="729DE7E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0380D" w:rsidP="42C54178" w:rsidRDefault="0060380D" w14:paraId="750D65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42C54178" w:rsidRDefault="0060380D" w14:paraId="625840A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42C54178" w:rsidRDefault="0060380D" w14:paraId="546F86C7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Куркова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1C2CB6C9" wp14:textId="589FBB43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Контрольная работа</w:t>
            </w:r>
          </w:p>
          <w:p w:rsidRPr="00CB0FA4" w:rsidR="0060380D" w:rsidP="42C54178" w:rsidRDefault="0060380D" w14:paraId="634EC0B4" wp14:textId="051F7620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42C54178" w:rsidRDefault="0060380D" w14:paraId="74AE0365" wp14:textId="6AABE1D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CB0FA4" w:rsidR="0060380D" w:rsidP="42C54178" w:rsidRDefault="0060380D" w14:paraId="79C0300C" wp14:textId="75A324C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презентация</w:t>
            </w:r>
          </w:p>
          <w:p w:rsidRPr="00CB0FA4" w:rsidR="0060380D" w:rsidP="42C54178" w:rsidRDefault="0060380D" w14:paraId="53C263EA" wp14:textId="4482716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45B777E0" wp14:textId="77777777">
        <w:tc>
          <w:tcPr>
            <w:tcW w:w="832" w:type="dxa"/>
            <w:tcMar/>
          </w:tcPr>
          <w:p w:rsidR="00665457" w:rsidP="42C54178" w:rsidRDefault="00665457" w14:paraId="6DDB91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42C54178" w:rsidRDefault="00665457" w14:paraId="604428A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42C54178" w:rsidRDefault="00665457" w14:paraId="59E0D91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42C54178" w:rsidRDefault="00665457" w14:paraId="7CBA0D9F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Кочура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42C54178" w:rsidRDefault="00665457" w14:paraId="67818511" wp14:textId="5B5C0581">
            <w:pPr>
              <w:pStyle w:val="a5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Практическая работа 7.</w:t>
            </w: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Решение экспериментальных задач по теме «Металлы и их соединения».</w:t>
            </w:r>
          </w:p>
        </w:tc>
        <w:tc>
          <w:tcPr>
            <w:tcW w:w="3436" w:type="dxa"/>
            <w:tcMar/>
          </w:tcPr>
          <w:p w:rsidRPr="00D653E3" w:rsidR="00665457" w:rsidP="42C54178" w:rsidRDefault="00665457" w14:paraId="5E469F78" wp14:textId="041A27E8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Электронная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почта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учащихся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,</w:t>
            </w:r>
          </w:p>
          <w:p w:rsidRPr="00D653E3" w:rsidR="00665457" w:rsidP="42C54178" w:rsidRDefault="00665457" w14:paraId="759933EB" wp14:textId="6436ED3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chem-oge.sdamgia.ru,</w:t>
            </w:r>
          </w:p>
          <w:p w:rsidRPr="00D653E3" w:rsidR="00665457" w:rsidP="42C54178" w:rsidRDefault="00665457" w14:paraId="17716487" wp14:textId="395015DA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ZOOM</w:t>
            </w:r>
          </w:p>
          <w:p w:rsidRPr="00D653E3" w:rsidR="00665457" w:rsidP="42C54178" w:rsidRDefault="00665457" w14:paraId="6B3B9036" wp14:textId="096BD6B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D653E3" w:rsidR="00665457" w:rsidP="42C54178" w:rsidRDefault="00665457" w14:paraId="2BB08CFC" wp14:textId="4B2E68F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37743BB" w14:paraId="6D7DE072" wp14:textId="77777777">
        <w:tc>
          <w:tcPr>
            <w:tcW w:w="832" w:type="dxa"/>
            <w:tcMar/>
          </w:tcPr>
          <w:p w:rsidR="00665457" w:rsidP="42C54178" w:rsidRDefault="00665457" w14:paraId="28AF3A1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42C54178" w:rsidRDefault="00665457" w14:paraId="78CC3F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42C54178" w:rsidRDefault="00665457" w14:paraId="0BE1480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690" w:type="dxa"/>
            <w:tcMar/>
          </w:tcPr>
          <w:p w:rsidR="00665457" w:rsidP="42C54178" w:rsidRDefault="00665457" w14:paraId="62486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="00665457" w:rsidP="42C54178" w:rsidRDefault="00665457" w14:paraId="41016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42C54178" w:rsidRDefault="00665457" w14:paraId="4B99056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44857677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664927CC" wp14:textId="3D6510E3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Пятница, 24.04</w:t>
            </w:r>
          </w:p>
        </w:tc>
      </w:tr>
      <w:tr xmlns:wp14="http://schemas.microsoft.com/office/word/2010/wordml" w:rsidR="00665457" w:rsidTr="537743BB" w14:paraId="0ECE65C0" wp14:textId="77777777">
        <w:tc>
          <w:tcPr>
            <w:tcW w:w="832" w:type="dxa"/>
            <w:tcMar/>
          </w:tcPr>
          <w:p w:rsidR="00665457" w:rsidP="42C54178" w:rsidRDefault="00665457" w14:paraId="065D24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14:paraId="2E5C918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42C54178" w:rsidRDefault="00665457" w14:paraId="4F65DDB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42C54178" w:rsidRDefault="00665457" w14:paraId="0283B314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Слюсаревский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42C54178" w:rsidRDefault="00665457" w14:paraId="79BFB1FC" wp14:textId="27C52FA0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Открытие и свойства нейрона</w:t>
            </w:r>
          </w:p>
        </w:tc>
        <w:tc>
          <w:tcPr>
            <w:tcW w:w="3436" w:type="dxa"/>
            <w:tcMar/>
          </w:tcPr>
          <w:p w:rsidRPr="008C33A3" w:rsidR="00665457" w:rsidP="42C54178" w:rsidRDefault="00235C2B" w14:paraId="6173BEF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d538369c8ed147df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Pr="008C33A3" w:rsidR="00665457" w:rsidP="42C54178" w:rsidRDefault="00665457" w14:paraId="066D628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73E54416" wp14:textId="77777777">
        <w:tc>
          <w:tcPr>
            <w:tcW w:w="832" w:type="dxa"/>
            <w:tcMar/>
          </w:tcPr>
          <w:p w:rsidR="00665457" w:rsidP="42C54178" w:rsidRDefault="00665457" w14:paraId="2CC21B9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42C54178" w:rsidRDefault="00665457" w14:paraId="02A2B89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42C54178" w:rsidRDefault="00665457" w14:paraId="5F0B1A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ОБЖ</w:t>
            </w:r>
          </w:p>
        </w:tc>
        <w:tc>
          <w:tcPr>
            <w:tcW w:w="2690" w:type="dxa"/>
            <w:tcMar/>
          </w:tcPr>
          <w:p w:rsidR="00665457" w:rsidP="42C54178" w:rsidRDefault="00665457" w14:paraId="26474135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Слюсаревский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Е.П.</w:t>
            </w:r>
          </w:p>
        </w:tc>
        <w:tc>
          <w:tcPr>
            <w:tcW w:w="3267" w:type="dxa"/>
            <w:tcMar/>
          </w:tcPr>
          <w:p w:rsidRPr="008C33A3" w:rsidR="00665457" w:rsidP="42C54178" w:rsidRDefault="00665457" w14:paraId="501FFA49" wp14:textId="5B3D1C96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gramStart"/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Инфекции</w:t>
            </w:r>
            <w:proofErr w:type="gramEnd"/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передаваемые половым путем. Понятия о ВИЧ-инфекции в СПИДе.</w:t>
            </w:r>
          </w:p>
          <w:p w:rsidRPr="008C33A3" w:rsidR="00665457" w:rsidP="42C54178" w:rsidRDefault="00665457" w14:paraId="1ADECC0F" wp14:textId="77FB661B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Брак и семья.</w:t>
            </w:r>
          </w:p>
        </w:tc>
        <w:tc>
          <w:tcPr>
            <w:tcW w:w="3436" w:type="dxa"/>
            <w:tcMar/>
          </w:tcPr>
          <w:p w:rsidRPr="008C33A3" w:rsidR="00665457" w:rsidP="42C54178" w:rsidRDefault="00235C2B" w14:paraId="1BE9835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d927ba6e650a4ba3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Pr="008C33A3" w:rsidR="00665457" w:rsidP="42C54178" w:rsidRDefault="00665457" w14:paraId="756146D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0380D" w:rsidTr="537743BB" w14:paraId="3E3A684F" wp14:textId="77777777">
        <w:tc>
          <w:tcPr>
            <w:tcW w:w="832" w:type="dxa"/>
            <w:tcMar/>
          </w:tcPr>
          <w:p w:rsidR="0060380D" w:rsidP="42C54178" w:rsidRDefault="0060380D" w14:paraId="57AB747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0380D" w:rsidP="42C54178" w:rsidRDefault="0060380D" w14:paraId="6C7583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42C54178" w:rsidRDefault="0060380D" w14:paraId="2AE12D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42C54178" w:rsidRDefault="0060380D" w14:paraId="4F265905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Куркова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42C54178" w:rsidRDefault="0060380D" w14:paraId="3E5647A1" wp14:textId="093A69AF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Повторение. Алгебраические выражения</w:t>
            </w:r>
          </w:p>
          <w:p w:rsidRPr="00CB0FA4" w:rsidR="0060380D" w:rsidP="42C54178" w:rsidRDefault="0060380D" w14:paraId="7D87E324" wp14:textId="016CBE1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42C54178" w:rsidRDefault="0060380D" w14:paraId="3B06C0D2" wp14:textId="4DCB8D1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CB0FA4" w:rsidR="0060380D" w:rsidP="42C54178" w:rsidRDefault="0060380D" w14:paraId="07352A89" wp14:textId="0AF79ED9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презентация</w:t>
            </w:r>
          </w:p>
          <w:p w:rsidRPr="00CB0FA4" w:rsidR="0060380D" w:rsidP="42C54178" w:rsidRDefault="0060380D" w14:paraId="172161A0" wp14:textId="048E7E2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hyperlink r:id="R56c5b9527f5140f8">
              <w:r w:rsidRPr="42C54178" w:rsidR="42C54178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https://www.youtube.com/watch?v=Cg891Vppx_4</w:t>
              </w:r>
            </w:hyperlink>
          </w:p>
          <w:p w:rsidRPr="00CB0FA4" w:rsidR="0060380D" w:rsidP="42C54178" w:rsidRDefault="0060380D" w14:paraId="17DC9615" wp14:textId="41F5B150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1C7FFCBC" wp14:textId="77777777">
        <w:tc>
          <w:tcPr>
            <w:tcW w:w="832" w:type="dxa"/>
            <w:tcMar/>
          </w:tcPr>
          <w:p w:rsidR="00665457" w:rsidP="42C54178" w:rsidRDefault="00665457" w14:paraId="22C3D75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42C54178" w:rsidRDefault="00665457" w14:paraId="7DEB1E6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42C54178" w:rsidRDefault="00665457" w14:paraId="3C55AE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42C54178" w:rsidRDefault="00665457" w14:paraId="6C1BFF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Гарипова Г.Г.</w:t>
            </w:r>
          </w:p>
        </w:tc>
        <w:tc>
          <w:tcPr>
            <w:tcW w:w="3267" w:type="dxa"/>
            <w:tcMar/>
          </w:tcPr>
          <w:p w:rsidR="42C54178" w:rsidP="42C54178" w:rsidRDefault="42C54178" w14:paraId="539A2088" w14:textId="76348614">
            <w:pPr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Современный рынок труда</w:t>
            </w:r>
          </w:p>
          <w:p w:rsidR="42C54178" w:rsidP="42C54178" w:rsidRDefault="42C54178" w14:paraId="4A26625A" w14:textId="5A642244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1C3D35" w:rsidR="00665457" w:rsidP="42C54178" w:rsidRDefault="00665457" w14:paraId="1299C43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C3D35" w:rsidR="00665457" w:rsidP="42C54178" w:rsidRDefault="00665457" w14:paraId="3E56F42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Электронный журнал</w:t>
            </w:r>
          </w:p>
          <w:p w:rsidRPr="001C3D35" w:rsidR="00665457" w:rsidP="42C54178" w:rsidRDefault="00665457" w14:paraId="6702A938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  <w:p w:rsidR="00665457" w:rsidP="42C54178" w:rsidRDefault="00665457" w14:paraId="71FF6F02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9C45EA" w:rsidR="00665457" w:rsidP="42C54178" w:rsidRDefault="00665457" w14:paraId="14522260" wp14:textId="77777777">
            <w:pPr>
              <w:pStyle w:val="a5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537743BB" w14:paraId="7031E3CD" wp14:textId="77777777">
        <w:tc>
          <w:tcPr>
            <w:tcW w:w="832" w:type="dxa"/>
            <w:tcMar/>
          </w:tcPr>
          <w:p w:rsidR="00665457" w:rsidP="42C54178" w:rsidRDefault="00665457" w14:paraId="1D0ADF7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Mar/>
          </w:tcPr>
          <w:p w:rsidR="00665457" w:rsidP="42C54178" w:rsidRDefault="00665457" w14:paraId="7E005A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42C54178" w:rsidRDefault="00665457" w14:paraId="53227B7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42C54178" w:rsidRDefault="00665457" w14:paraId="13120698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367C2919" wp14:textId="0A5B2450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Синтаксический и пунктуационный разбор сложных предложений с различными видами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связи.Публичная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речь. </w:t>
            </w:r>
          </w:p>
        </w:tc>
        <w:tc>
          <w:tcPr>
            <w:tcW w:w="3436" w:type="dxa"/>
            <w:tcMar/>
          </w:tcPr>
          <w:p w:rsidRPr="00A90951" w:rsidR="00665457" w:rsidP="42C54178" w:rsidRDefault="00665457" w14:paraId="47F6947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7A86E411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4DDBEF0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62881365" wp14:textId="77777777">
        <w:tc>
          <w:tcPr>
            <w:tcW w:w="832" w:type="dxa"/>
            <w:tcMar/>
          </w:tcPr>
          <w:p w:rsidR="00665457" w:rsidP="42C54178" w:rsidRDefault="00665457" w14:paraId="5D9A48C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Mar/>
          </w:tcPr>
          <w:p w:rsidR="00665457" w:rsidP="42C54178" w:rsidRDefault="00665457" w14:paraId="6E4FAF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42C54178" w:rsidRDefault="00665457" w14:paraId="490091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42C54178" w:rsidRDefault="00665457" w14:paraId="4F90A059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Ветрова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42C54178" w:rsidRDefault="00665457" w14:paraId="37A1FC61" wp14:textId="675398AB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М.И.Цветаева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Слово о поэте. Стихотворения о поэзии, о любви. «Идёшь, на меня похожий…», «Мне нравится, что вы больны не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мной».Особенности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поэтики </w:t>
            </w:r>
            <w:proofErr w:type="spellStart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М.И.Цветаевой</w:t>
            </w:r>
            <w:proofErr w:type="spellEnd"/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. Стихотворения «Откуда такая нежность?», «Родина», стихи о Москве. Традиции и новаторство в творческих поисках поэта. </w:t>
            </w:r>
          </w:p>
        </w:tc>
        <w:tc>
          <w:tcPr>
            <w:tcW w:w="3436" w:type="dxa"/>
            <w:tcMar/>
          </w:tcPr>
          <w:p w:rsidRPr="00A90951" w:rsidR="00665457" w:rsidP="42C54178" w:rsidRDefault="00665457" w14:paraId="756E9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ZOOM</w:t>
            </w:r>
          </w:p>
          <w:p w:rsidRPr="00A90951" w:rsidR="00665457" w:rsidP="42C54178" w:rsidRDefault="00665457" w14:paraId="46466F97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РешуОГЭ</w:t>
            </w:r>
            <w:proofErr w:type="spellEnd"/>
          </w:p>
          <w:p w:rsidRPr="00A90951" w:rsidR="00665457" w:rsidP="42C54178" w:rsidRDefault="00665457" w14:paraId="3461D77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665457" w:rsidTr="537743BB" w14:paraId="2A24E196" wp14:textId="77777777">
        <w:tc>
          <w:tcPr>
            <w:tcW w:w="832" w:type="dxa"/>
            <w:tcMar/>
          </w:tcPr>
          <w:p w:rsidR="00665457" w:rsidP="42C54178" w:rsidRDefault="00665457" w14:paraId="71F335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Mar/>
          </w:tcPr>
          <w:p w:rsidR="00665457" w:rsidP="42C54178" w:rsidRDefault="00665457" w14:paraId="6095B7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42C54178" w:rsidRDefault="00665457" w14:paraId="40C82B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690" w:type="dxa"/>
            <w:tcMar/>
          </w:tcPr>
          <w:p w:rsidR="00665457" w:rsidP="537743BB" w:rsidRDefault="00665457" w14:paraId="4ECE9243" wp14:textId="3DC5D64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37743BB" w:rsidR="537743B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Ткаченко С.А</w:t>
            </w:r>
          </w:p>
        </w:tc>
        <w:tc>
          <w:tcPr>
            <w:tcW w:w="3267" w:type="dxa"/>
            <w:tcMar/>
          </w:tcPr>
          <w:p w:rsidRPr="008C33A3" w:rsidR="00665457" w:rsidP="537743BB" w:rsidRDefault="00665457" w14:paraId="1253B4B7" wp14:textId="06D83FD2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37743BB" w:rsidR="537743B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в программе Publisher</w:t>
            </w:r>
          </w:p>
          <w:p w:rsidRPr="008C33A3" w:rsidR="00665457" w:rsidP="537743BB" w:rsidRDefault="00665457" w14:paraId="74F263CC" wp14:textId="472141B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537743BB" w:rsidRDefault="00665457" w14:paraId="1CD79250" wp14:textId="5BE4FBE7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ватс</w:t>
            </w:r>
            <w:proofErr w:type="spellEnd"/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апп</w:t>
            </w:r>
            <w:proofErr w:type="spellEnd"/>
            <w:r w:rsidRPr="537743BB" w:rsidR="537743BB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, видеоролик «Как создавать презентацию»</w:t>
            </w:r>
          </w:p>
          <w:p w:rsidRPr="008C33A3" w:rsidR="00665457" w:rsidP="537743BB" w:rsidRDefault="00665457" w14:paraId="4F8C21F3" wp14:textId="7992EFB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Pr="00090693" w:rsidR="00665457" w:rsidTr="537743BB" w14:paraId="542A2D49" wp14:textId="77777777">
        <w:tc>
          <w:tcPr>
            <w:tcW w:w="14786" w:type="dxa"/>
            <w:gridSpan w:val="6"/>
            <w:tcMar/>
          </w:tcPr>
          <w:p w:rsidRPr="00090693" w:rsidR="00665457" w:rsidP="42C54178" w:rsidRDefault="00665457" w14:paraId="2211C7CA" wp14:textId="276DE149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42C54178" w:rsidR="42C54178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Суббота, 25.04</w:t>
            </w:r>
          </w:p>
        </w:tc>
      </w:tr>
      <w:tr xmlns:wp14="http://schemas.microsoft.com/office/word/2010/wordml" w:rsidR="00665457" w:rsidTr="537743BB" w14:paraId="08509518" wp14:textId="77777777">
        <w:tc>
          <w:tcPr>
            <w:tcW w:w="832" w:type="dxa"/>
            <w:tcMar/>
          </w:tcPr>
          <w:p w:rsidR="00665457" w:rsidP="42C54178" w:rsidRDefault="00665457" w14:paraId="2E32D52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Mar/>
          </w:tcPr>
          <w:p w:rsidR="00665457" w:rsidP="42C54178" w:rsidRDefault="00665457" wp14:noSpellErr="1" w14:paraId="15DAAE79" wp14:textId="23625724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8.30 – 9.00</w:t>
            </w:r>
          </w:p>
          <w:p w:rsidR="00665457" w:rsidP="42C54178" w:rsidRDefault="00665457" w14:paraId="180694E5" wp14:textId="3487842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11170BE8" wp14:textId="3EEC861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43E7C71" wp14:textId="4F0412F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B590C2F" wp14:textId="27B5147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6FD6E325" wp14:textId="7357C66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9.00-9.30</w:t>
            </w:r>
          </w:p>
        </w:tc>
        <w:tc>
          <w:tcPr>
            <w:tcW w:w="2389" w:type="dxa"/>
            <w:tcMar/>
          </w:tcPr>
          <w:p w:rsidR="00665457" w:rsidP="42C54178" w:rsidRDefault="00665457" wp14:noSpellErr="1" w14:paraId="2BC7BEC8" wp14:textId="1FC92B59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  <w:p w:rsidR="00665457" w:rsidP="42C54178" w:rsidRDefault="00665457" w14:paraId="102D44D6" wp14:textId="4C666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1989B52" wp14:textId="762A705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48B3DFC3" wp14:textId="322444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18820CF0" wp14:textId="3BF18EB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p14:textId="77777777" wp14:noSpellErr="1" w14:paraId="1AB1B8F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Английский язык</w:t>
            </w:r>
          </w:p>
          <w:p w:rsidR="00665457" w:rsidP="42C54178" w:rsidRDefault="00665457" w14:paraId="4CFE2D3B" wp14:textId="1456B8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42C54178" w:rsidRDefault="00665457" w14:paraId="6F4DB861" wp14:textId="15DE2AF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Кудлаева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С.В.</w:t>
            </w:r>
          </w:p>
          <w:p w:rsidR="00665457" w:rsidP="42C54178" w:rsidRDefault="00665457" w14:paraId="25AE3201" wp14:textId="102D635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5F06ED3E" wp14:textId="3705230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28A6D548" wp14:textId="4796F7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33FF505E" wp14:textId="088EC36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65457" w:rsidP="42C54178" w:rsidRDefault="00665457" w14:paraId="01D8794F" wp14:textId="5CFF66D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Тарареева</w:t>
            </w:r>
            <w:proofErr w:type="spellEnd"/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42C54178" w:rsidRDefault="00665457" w14:paraId="212E27A5" wp14:textId="411F78D0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Личная безопасность. Контроль навыков чтения.</w:t>
            </w:r>
          </w:p>
          <w:p w:rsidRPr="004635A3" w:rsidR="00665457" w:rsidP="42C54178" w:rsidRDefault="00665457" w14:paraId="751EEB5C" wp14:textId="01F2CFFF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Безопасность. Лексико-грамматический тест.</w:t>
            </w:r>
          </w:p>
          <w:p w:rsidRPr="004635A3" w:rsidR="00665457" w:rsidP="42C54178" w:rsidRDefault="00665457" w14:paraId="285C78B3" wp14:textId="2002BB91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Словообразование. Изучение зависимых предлогов</w:t>
            </w:r>
          </w:p>
        </w:tc>
        <w:tc>
          <w:tcPr>
            <w:tcW w:w="3436" w:type="dxa"/>
            <w:tcMar/>
          </w:tcPr>
          <w:p w:rsidRPr="009A3716" w:rsidR="00665457" w:rsidP="42C54178" w:rsidRDefault="00235C2B" w14:paraId="476165F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fe3e84e10ed84cb0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https://sgo.rso23.ru</w:t>
              </w:r>
            </w:hyperlink>
          </w:p>
          <w:p w:rsidR="00665457" w:rsidP="42C54178" w:rsidRDefault="00235C2B" w14:paraId="157263D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c89661de57d246c9"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https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://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www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yaklass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ru</w:t>
              </w:r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/</w:t>
              </w:r>
            </w:hyperlink>
          </w:p>
          <w:p w:rsidRPr="004635A3" w:rsidR="00665457" w:rsidP="42C54178" w:rsidRDefault="00235C2B" wp14:noSpellErr="1" w14:paraId="15C23A59" wp14:textId="69533244">
            <w:pPr>
              <w:spacing w:after="0"/>
              <w:rPr>
                <w:i w:val="0"/>
                <w:iCs w:val="0"/>
                <w:sz w:val="24"/>
                <w:szCs w:val="24"/>
              </w:rPr>
            </w:pPr>
            <w:hyperlink>
              <w:r w:rsidRPr="42C54178" w:rsidR="42C54178">
                <w:rPr>
                  <w:rStyle w:val="a4"/>
                  <w:rFonts w:ascii="Times New Roman" w:hAnsi="Times New Roman"/>
                  <w:i w:val="0"/>
                  <w:iCs w:val="0"/>
                  <w:sz w:val="24"/>
                  <w:szCs w:val="24"/>
                  <w:lang w:val="en-US"/>
                </w:rPr>
                <w:t>https://.zoom.us</w:t>
              </w:r>
            </w:hyperlink>
          </w:p>
          <w:p w:rsidRPr="004635A3" w:rsidR="00665457" w:rsidP="42C54178" w:rsidRDefault="00235C2B" w14:paraId="195D425B" wp14:textId="39FC82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427DAE0D" wp14:textId="0D51FAE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Pr="004635A3" w:rsidR="00665457" w:rsidP="42C54178" w:rsidRDefault="00235C2B" w14:paraId="157E99C8" wp14:textId="7197A0C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презентации</w:t>
            </w:r>
          </w:p>
          <w:p w:rsidRPr="004635A3" w:rsidR="00665457" w:rsidP="42C54178" w:rsidRDefault="00235C2B" w14:paraId="594C3241" wp14:textId="7A5EA4D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электронная почта</w:t>
            </w:r>
          </w:p>
          <w:p w:rsidRPr="004635A3" w:rsidR="00665457" w:rsidP="42C54178" w:rsidRDefault="00235C2B" w14:paraId="06267EE4" wp14:textId="1A8719F2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электронный журнал</w:t>
            </w:r>
          </w:p>
          <w:p w:rsidRPr="004635A3" w:rsidR="00665457" w:rsidP="42C54178" w:rsidRDefault="00235C2B" w14:paraId="3452409D" wp14:textId="609F806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37743BB" w14:paraId="44E93409" wp14:textId="77777777">
        <w:tc>
          <w:tcPr>
            <w:tcW w:w="832" w:type="dxa"/>
            <w:tcMar/>
          </w:tcPr>
          <w:p w:rsidR="00665457" w:rsidP="42C54178" w:rsidRDefault="00665457" w14:paraId="138328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Mar/>
          </w:tcPr>
          <w:p w:rsidR="00665457" w:rsidP="42C54178" w:rsidRDefault="00665457" w14:paraId="08CEA2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42C54178" w:rsidRDefault="00665457" w14:paraId="2790A82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Информатика</w:t>
            </w:r>
          </w:p>
        </w:tc>
        <w:tc>
          <w:tcPr>
            <w:tcW w:w="2690" w:type="dxa"/>
            <w:tcMar/>
          </w:tcPr>
          <w:p w:rsidR="00665457" w:rsidP="42C54178" w:rsidRDefault="00665457" w14:paraId="629E3E96" wp14:textId="7777777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Резникова</w:t>
            </w: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Н.В.</w:t>
            </w:r>
          </w:p>
        </w:tc>
        <w:tc>
          <w:tcPr>
            <w:tcW w:w="3267" w:type="dxa"/>
            <w:tcMar/>
          </w:tcPr>
          <w:p w:rsidRPr="004635A3" w:rsidR="00665457" w:rsidP="537743BB" w:rsidRDefault="00665457" w14:paraId="10219E99" wp14:textId="3E948E4A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ru-RU"/>
              </w:rPr>
            </w:pPr>
            <w:r w:rsidRPr="537743BB" w:rsidR="537743BB"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ru-RU"/>
              </w:rPr>
              <w:t>Сумматор двоичных чисел. Практическая работа № 19 «Модели электрических схем логических элементов "И", "ИЛИ" и "НЕ"».Тестирование по теме «Логика и логические основы компьютера»</w:t>
            </w:r>
          </w:p>
          <w:p w:rsidRPr="004635A3" w:rsidR="00665457" w:rsidP="537743BB" w:rsidRDefault="00665457" w14:paraId="5B1DB036" wp14:textId="4E7257B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4635A3" w:rsidR="00665457" w:rsidP="537743BB" w:rsidRDefault="00235C2B" w14:paraId="0AEE4776" wp14:textId="3F40D70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8b6c4d4bf9c44527">
              <w:r w:rsidRPr="537743BB" w:rsidR="537743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https://sdamgia.ru/</w:t>
              </w:r>
            </w:hyperlink>
          </w:p>
          <w:p w:rsidRPr="004635A3" w:rsidR="00665457" w:rsidP="537743BB" w:rsidRDefault="00235C2B" w14:paraId="6BFA2A54" wp14:textId="764B9051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37743BB" w:rsidR="537743B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FF"/>
                <w:sz w:val="24"/>
                <w:szCs w:val="24"/>
                <w:u w:val="single"/>
                <w:lang w:val="en-US"/>
              </w:rPr>
              <w:t>https</w:t>
            </w:r>
          </w:p>
          <w:p w:rsidRPr="004635A3" w:rsidR="00665457" w:rsidP="537743BB" w:rsidRDefault="00235C2B" w14:paraId="40EAE97A" wp14:textId="2D5BA011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bfc27bfb551c4ee8">
              <w:r w:rsidRPr="537743BB" w:rsidR="537743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https://sgo.rso23.ru</w:t>
              </w:r>
            </w:hyperlink>
          </w:p>
          <w:p w:rsidRPr="004635A3" w:rsidR="00665457" w:rsidP="537743BB" w:rsidRDefault="00235C2B" w14:paraId="49AF21BE" wp14:textId="1C786BB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37743BB" w14:paraId="04AF290C" wp14:textId="77777777">
        <w:tc>
          <w:tcPr>
            <w:tcW w:w="832" w:type="dxa"/>
            <w:tcMar/>
          </w:tcPr>
          <w:p w:rsidR="00665457" w:rsidP="42C54178" w:rsidRDefault="00665457" w14:paraId="297C03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Mar/>
          </w:tcPr>
          <w:p w:rsidR="00665457" w:rsidP="42C54178" w:rsidRDefault="00665457" w14:paraId="2969A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42C54178" w:rsidRDefault="00665457" w14:paraId="2F6744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42C54178" w:rsidRDefault="00665457" w14:paraId="7EF7F5C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42C54178" w:rsidRDefault="00665457" w14:paraId="2EE5028E" wp14:textId="2B2A642C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Общие законы действия факторов среды на организмы </w:t>
            </w:r>
          </w:p>
        </w:tc>
        <w:tc>
          <w:tcPr>
            <w:tcW w:w="3436" w:type="dxa"/>
            <w:tcMar/>
          </w:tcPr>
          <w:p w:rsidRPr="009A5FC1" w:rsidR="00665457" w:rsidP="42C54178" w:rsidRDefault="00665457" w14:paraId="0E9CBE85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37743BB" w14:paraId="728458EE" wp14:textId="77777777">
        <w:tc>
          <w:tcPr>
            <w:tcW w:w="832" w:type="dxa"/>
            <w:tcMar/>
          </w:tcPr>
          <w:p w:rsidR="00665457" w:rsidP="42C54178" w:rsidRDefault="00665457" w14:paraId="5055DC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Mar/>
          </w:tcPr>
          <w:p w:rsidR="00665457" w:rsidP="42C54178" w:rsidRDefault="00665457" w14:paraId="3BB1527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42C54178" w:rsidRDefault="00665457" w14:paraId="6E0F033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Физкультура</w:t>
            </w:r>
          </w:p>
        </w:tc>
        <w:tc>
          <w:tcPr>
            <w:tcW w:w="2690" w:type="dxa"/>
            <w:tcMar/>
          </w:tcPr>
          <w:p w:rsidR="00665457" w:rsidP="42C54178" w:rsidRDefault="00665457" w14:paraId="34F484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42C54178" w:rsidR="42C541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42C54178" w:rsidRDefault="00665457" w14:paraId="747B523C" wp14:textId="65F231B0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2C54178" w:rsidR="42C54178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Приёмы борьбы за выгодное положение. Борьба за предмет. </w:t>
            </w:r>
          </w:p>
        </w:tc>
        <w:tc>
          <w:tcPr>
            <w:tcW w:w="3436" w:type="dxa"/>
            <w:tcMar/>
          </w:tcPr>
          <w:p w:rsidRPr="00BA7090" w:rsidR="00665457" w:rsidP="42C54178" w:rsidRDefault="00665457" w14:paraId="6EB4DA00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42C54178" w:rsidR="42C54178">
              <w:rPr>
                <w:rStyle w:val="InternetLink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Peshkova5555@yandex.ru</w:t>
            </w:r>
          </w:p>
          <w:p w:rsidRPr="00BA7090" w:rsidR="00665457" w:rsidP="42C54178" w:rsidRDefault="00665457" w14:paraId="3CF2D8B6" wp14:textId="46EF5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665457" w:rsidP="42C54178" w:rsidRDefault="00665457" w14:paraId="0FB78278" wp14:textId="77777777" wp14:noSpellErr="1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xmlns:wp14="http://schemas.microsoft.com/office/word/2010/wordml" w:rsidR="00022CA5" w:rsidP="00665457" w:rsidRDefault="00022CA5" w14:paraId="1FC39945" wp14:textId="77777777">
      <w:pPr>
        <w:spacing w:after="0"/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42C54178"/>
    <w:rsid w:val="5377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E2F8"/>
  <w15:docId w15:val="{17db1452-e078-46a5-8f04-ca54b9daef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://www.yaklass.ru" TargetMode="External" Id="Rc38a2248b1cc467c" /><Relationship Type="http://schemas.openxmlformats.org/officeDocument/2006/relationships/hyperlink" Target="https://sgo.rso23.ru" TargetMode="External" Id="Rc0f6018170044c16" /><Relationship Type="http://schemas.openxmlformats.org/officeDocument/2006/relationships/hyperlink" Target="https://www.yaklass.ru/" TargetMode="External" Id="Ra44ab0b405ba4623" /><Relationship Type="http://schemas.openxmlformats.org/officeDocument/2006/relationships/hyperlink" Target="https://www.youtube.com/watch?v=Cg891Vppx_4" TargetMode="External" Id="Ra8de96de5a4d42f1" /><Relationship Type="http://schemas.openxmlformats.org/officeDocument/2006/relationships/hyperlink" Target="http://povtori.blogspot.com/" TargetMode="External" Id="Rf94c1d63d91347e0" /><Relationship Type="http://schemas.openxmlformats.org/officeDocument/2006/relationships/hyperlink" Target="https://sgo.rso23.ru" TargetMode="External" Id="R1781671bf6354056" /><Relationship Type="http://schemas.openxmlformats.org/officeDocument/2006/relationships/hyperlink" Target="https://www.yaklass.ru/" TargetMode="External" Id="Rc265c06985bf415f" /><Relationship Type="http://schemas.openxmlformats.org/officeDocument/2006/relationships/hyperlink" Target="http://www.yaklass.ru" TargetMode="External" Id="R533ac68a504e4b1b" /><Relationship Type="http://schemas.openxmlformats.org/officeDocument/2006/relationships/hyperlink" Target="http://www.yaklass.ru" TargetMode="External" Id="Rd538369c8ed147df" /><Relationship Type="http://schemas.openxmlformats.org/officeDocument/2006/relationships/hyperlink" Target="http://www.yaklass.ru" TargetMode="External" Id="Rd927ba6e650a4ba3" /><Relationship Type="http://schemas.openxmlformats.org/officeDocument/2006/relationships/hyperlink" Target="https://www.youtube.com/watch?v=Cg891Vppx_4" TargetMode="External" Id="R56c5b9527f5140f8" /><Relationship Type="http://schemas.openxmlformats.org/officeDocument/2006/relationships/hyperlink" Target="https://sgo.rso23.ru" TargetMode="External" Id="Rfe3e84e10ed84cb0" /><Relationship Type="http://schemas.openxmlformats.org/officeDocument/2006/relationships/hyperlink" Target="https://www.yaklass.ru/" TargetMode="External" Id="Rc89661de57d246c9" /><Relationship Type="http://schemas.openxmlformats.org/officeDocument/2006/relationships/hyperlink" Target="https://sdamgia.ru/" TargetMode="External" Id="R8b6c4d4bf9c44527" /><Relationship Type="http://schemas.openxmlformats.org/officeDocument/2006/relationships/hyperlink" Target="https://sgo.rso23.ru/" TargetMode="External" Id="Rbfc27bfb551c4e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5</revision>
  <dcterms:created xsi:type="dcterms:W3CDTF">2020-04-09T15:06:00.0000000Z</dcterms:created>
  <dcterms:modified xsi:type="dcterms:W3CDTF">2020-04-17T09:56:00.9915584Z</dcterms:modified>
</coreProperties>
</file>