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C05F0" w:rsidR="00665457" w:rsidP="00665457" w:rsidRDefault="00665457" w14:paraId="792CD45B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 xml:space="preserve">Расписание электронного обучения с применением дистанционных технологий </w:t>
      </w:r>
    </w:p>
    <w:p xmlns:wp14="http://schemas.microsoft.com/office/word/2010/wordml" w:rsidRPr="00BC05F0" w:rsidR="00665457" w:rsidP="00665457" w:rsidRDefault="00665457" w14:paraId="446934DA" wp14:textId="77777777">
      <w:pPr>
        <w:spacing w:after="0"/>
        <w:rPr>
          <w:rFonts w:ascii="Times New Roman" w:hAnsi="Times New Roman"/>
          <w:b/>
          <w:sz w:val="28"/>
          <w:szCs w:val="28"/>
        </w:rPr>
      </w:pPr>
      <w:r w:rsidRPr="00BC05F0">
        <w:rPr>
          <w:rFonts w:ascii="Times New Roman" w:hAnsi="Times New Roman"/>
          <w:b/>
          <w:sz w:val="28"/>
          <w:szCs w:val="28"/>
        </w:rPr>
        <w:t>9 Г класс</w:t>
      </w:r>
    </w:p>
    <w:tbl>
      <w:tblPr>
        <w:tblStyle w:val="a3"/>
        <w:tblW w:w="0" w:type="auto"/>
        <w:tblLook w:val="04A0"/>
      </w:tblPr>
      <w:tblGrid>
        <w:gridCol w:w="832"/>
        <w:gridCol w:w="2172"/>
        <w:gridCol w:w="2389"/>
        <w:gridCol w:w="2690"/>
        <w:gridCol w:w="3267"/>
        <w:gridCol w:w="3436"/>
      </w:tblGrid>
      <w:tr xmlns:wp14="http://schemas.microsoft.com/office/word/2010/wordml" w:rsidR="00665457" w:rsidTr="554E4B1F" w14:paraId="550F363D" wp14:textId="77777777">
        <w:tc>
          <w:tcPr>
            <w:tcW w:w="832" w:type="dxa"/>
            <w:tcMar/>
          </w:tcPr>
          <w:p w:rsidR="00665457" w:rsidP="00665457" w:rsidRDefault="00665457" w14:paraId="12546836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72" w:type="dxa"/>
            <w:tcMar/>
          </w:tcPr>
          <w:p w:rsidR="00665457" w:rsidP="00665457" w:rsidRDefault="00665457" w14:paraId="33F99D32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89" w:type="dxa"/>
            <w:tcMar/>
          </w:tcPr>
          <w:p w:rsidR="00665457" w:rsidP="00665457" w:rsidRDefault="00665457" w14:paraId="62667977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0" w:type="dxa"/>
            <w:tcMar/>
          </w:tcPr>
          <w:p w:rsidR="00665457" w:rsidP="00665457" w:rsidRDefault="00665457" w14:paraId="04C29730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267" w:type="dxa"/>
            <w:tcMar/>
          </w:tcPr>
          <w:p w:rsidR="00665457" w:rsidP="00665457" w:rsidRDefault="00665457" w14:paraId="686BB8D5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36" w:type="dxa"/>
            <w:tcMar/>
          </w:tcPr>
          <w:p w:rsidRPr="00171706" w:rsidR="00665457" w:rsidP="00665457" w:rsidRDefault="00665457" w14:paraId="0B660CFA" wp14:textId="777777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xmlns:wp14="http://schemas.microsoft.com/office/word/2010/wordml" w:rsidR="00665457" w:rsidTr="554E4B1F" w14:paraId="24B4A71E" wp14:textId="77777777">
        <w:tc>
          <w:tcPr>
            <w:tcW w:w="14786" w:type="dxa"/>
            <w:gridSpan w:val="6"/>
            <w:tcMar/>
          </w:tcPr>
          <w:p w:rsidRPr="00090693" w:rsidR="00665457" w:rsidP="12883AFF" w:rsidRDefault="00665457" w14:paraId="1ACC0904" wp14:textId="3922DE7E">
            <w:pPr>
              <w:spacing w:after="0"/>
              <w:rPr>
                <w:rFonts w:ascii="Times New Roman" w:hAnsi="Times New Roman"/>
                <w:b w:val="1"/>
                <w:bCs w:val="1"/>
                <w:sz w:val="28"/>
                <w:szCs w:val="28"/>
              </w:rPr>
            </w:pPr>
            <w:r w:rsidRPr="12883AFF" w:rsidR="12883AFF"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Понедельник, 11.05</w:t>
            </w:r>
          </w:p>
        </w:tc>
      </w:tr>
      <w:tr xmlns:wp14="http://schemas.microsoft.com/office/word/2010/wordml" w:rsidR="00665457" w:rsidTr="554E4B1F" w14:paraId="23235762" wp14:textId="77777777">
        <w:tc>
          <w:tcPr>
            <w:tcW w:w="832" w:type="dxa"/>
            <w:tcMar/>
          </w:tcPr>
          <w:p w:rsidR="00665457" w:rsidP="554E4B1F" w:rsidRDefault="00665457" w14:paraId="649841B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554E4B1F" w:rsidRDefault="00665457" w14:paraId="28CA4F3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554E4B1F" w:rsidRDefault="00665457" w14:paraId="7C80355E" wp14:textId="17B81F8E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Англ.яз</w:t>
            </w:r>
            <w:proofErr w:type="spellEnd"/>
          </w:p>
        </w:tc>
        <w:tc>
          <w:tcPr>
            <w:tcW w:w="2690" w:type="dxa"/>
            <w:tcMar/>
          </w:tcPr>
          <w:p w:rsidRPr="00BA7090" w:rsidR="00665457" w:rsidP="554E4B1F" w:rsidRDefault="00665457" w14:paraId="029B267C" wp14:textId="6AD77A8A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Кудлава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С.В</w:t>
            </w:r>
          </w:p>
          <w:p w:rsidRPr="00BA7090" w:rsidR="00665457" w:rsidP="554E4B1F" w:rsidRDefault="00665457" w14:paraId="30C76A84" wp14:textId="6E90050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32850E65" wp14:textId="2E380A4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5C214E9E" wp14:textId="3D08A85F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53ABF452" wp14:textId="48C97A84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14BDFF2F" wp14:textId="47469793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2A1D13DD" wp14:textId="496EC9E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7FA8B333" wp14:textId="5408758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Тарареева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 xml:space="preserve"> М.А</w:t>
            </w:r>
          </w:p>
        </w:tc>
        <w:tc>
          <w:tcPr>
            <w:tcW w:w="3267" w:type="dxa"/>
            <w:tcMar/>
          </w:tcPr>
          <w:p w:rsidRPr="00BA7090" w:rsidR="00665457" w:rsidP="554E4B1F" w:rsidRDefault="00665457" w14:paraId="6B96A467" wp14:textId="6C455D5D">
            <w:pPr>
              <w:spacing w:before="0"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Письмо-заявление. Контроль навыков письма.</w:t>
            </w:r>
          </w:p>
          <w:p w:rsidRPr="00BA7090" w:rsidR="00665457" w:rsidP="554E4B1F" w:rsidRDefault="00665457" w14:paraId="32D8E2F8" wp14:textId="35A2EBD0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56AAA922" wp14:textId="38EEDD5A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Pr="00BA7090" w:rsidR="00665457" w:rsidP="554E4B1F" w:rsidRDefault="00665457" w14:paraId="0D059CC9" wp14:textId="4F6AC33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</w:p>
          <w:p w:rsidRPr="00BA7090" w:rsidR="00665457" w:rsidP="554E4B1F" w:rsidRDefault="00665457" w14:paraId="7370E0F2" wp14:textId="3721399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Здоровье. Контроль навыков говорения. Практика аудирования.</w:t>
            </w:r>
          </w:p>
          <w:p w:rsidRPr="00BA7090" w:rsidR="00665457" w:rsidP="554E4B1F" w:rsidRDefault="00665457" w14:paraId="108B0CE3" wp14:textId="602D49C2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BA7090" w:rsidR="00665457" w:rsidP="554E4B1F" w:rsidRDefault="00665457" w14:paraId="45521FFD" wp14:textId="5857E5C7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hyperlink r:id="R2d0ba4f069d24fe1"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ru-RU"/>
                </w:rPr>
                <w:t>https://sgo.rso23.ru</w:t>
              </w:r>
            </w:hyperlink>
          </w:p>
          <w:p w:rsidRPr="00BA7090" w:rsidR="00665457" w:rsidP="554E4B1F" w:rsidRDefault="00665457" w14:paraId="20F82394" wp14:textId="2E1F6DF5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hyperlink r:id="Rb37dab2347254ab3"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en-US"/>
                </w:rPr>
                <w:t>https</w:t>
              </w:r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ru-RU"/>
                </w:rPr>
                <w:t>://</w:t>
              </w:r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en-US"/>
                </w:rPr>
                <w:t>www</w:t>
              </w:r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ru-RU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en-US"/>
                </w:rPr>
                <w:t>yaklass</w:t>
              </w:r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ru-RU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en-US"/>
                </w:rPr>
                <w:t>ru</w:t>
              </w:r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ru-RU"/>
                </w:rPr>
                <w:t>/</w:t>
              </w:r>
            </w:hyperlink>
          </w:p>
          <w:p w:rsidRPr="00BA7090" w:rsidR="00665457" w:rsidP="554E4B1F" w:rsidRDefault="00665457" w14:paraId="0CAA5453" wp14:textId="3EE26F1C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hyperlink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i w:val="1"/>
                  <w:iCs w:val="1"/>
                  <w:noProof w:val="0"/>
                  <w:color w:val="auto"/>
                  <w:sz w:val="28"/>
                  <w:szCs w:val="28"/>
                  <w:u w:val="single"/>
                  <w:lang w:val="en-US"/>
                </w:rPr>
                <w:t>https://.zoom.us</w:t>
              </w:r>
            </w:hyperlink>
          </w:p>
          <w:p w:rsidRPr="00BA7090" w:rsidR="00665457" w:rsidP="554E4B1F" w:rsidRDefault="00665457" w14:paraId="6BD2E488" wp14:textId="3AF2EA0F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</w:p>
          <w:p w:rsidRPr="00BA7090" w:rsidR="00665457" w:rsidP="554E4B1F" w:rsidRDefault="00665457" w14:paraId="349F6F1E" wp14:textId="1DDFD2DD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презентация</w:t>
            </w:r>
          </w:p>
          <w:p w:rsidRPr="00BA7090" w:rsidR="00665457" w:rsidP="554E4B1F" w:rsidRDefault="00665457" w14:paraId="6F643C3A" wp14:textId="0AFE70A9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Pr="00BA7090" w:rsidR="00665457" w:rsidP="554E4B1F" w:rsidRDefault="00665457" w14:paraId="7FC08F25" wp14:textId="46EB7388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электронный журнал</w:t>
            </w:r>
          </w:p>
          <w:p w:rsidRPr="00BA7090" w:rsidR="00665457" w:rsidP="554E4B1F" w:rsidRDefault="00665457" w14:paraId="50F8AA29" wp14:textId="66F1A9B9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0380D" w:rsidTr="554E4B1F" w14:paraId="09DA9954" wp14:textId="77777777">
        <w:tc>
          <w:tcPr>
            <w:tcW w:w="832" w:type="dxa"/>
            <w:tcMar/>
          </w:tcPr>
          <w:p w:rsidR="0060380D" w:rsidP="554E4B1F" w:rsidRDefault="0060380D" w14:paraId="18F999B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72" w:type="dxa"/>
            <w:tcMar/>
          </w:tcPr>
          <w:p w:rsidR="0060380D" w:rsidP="554E4B1F" w:rsidRDefault="0060380D" w14:paraId="1722D8F8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554E4B1F" w:rsidRDefault="0060380D" w14:paraId="27DC790C" wp14:textId="0118E7D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Информатика</w:t>
            </w:r>
          </w:p>
          <w:p w:rsidR="0060380D" w:rsidP="554E4B1F" w:rsidRDefault="0060380D" w14:paraId="63AFAD41" wp14:textId="2195494C">
            <w:pPr>
              <w:pStyle w:val="a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0380D" w:rsidP="554E4B1F" w:rsidRDefault="0060380D" w14:paraId="50CBFD6C" wp14:textId="37087180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Резникова Н.В</w:t>
            </w:r>
          </w:p>
        </w:tc>
        <w:tc>
          <w:tcPr>
            <w:tcW w:w="3267" w:type="dxa"/>
            <w:tcMar/>
          </w:tcPr>
          <w:p w:rsidRPr="00CB0FA4" w:rsidR="0060380D" w:rsidP="554E4B1F" w:rsidRDefault="0060380D" w14:paraId="0774D473" wp14:textId="0221EB02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3"/>
                <w:szCs w:val="23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3"/>
                <w:szCs w:val="23"/>
                <w:lang w:val="ru-RU"/>
              </w:rPr>
              <w:t>Лицензионные, условно бесплатные и свободно распространяемые программы. Защита информации.</w:t>
            </w:r>
          </w:p>
          <w:p w:rsidRPr="00CB0FA4" w:rsidR="0060380D" w:rsidP="554E4B1F" w:rsidRDefault="0060380D" w14:paraId="6F578408" wp14:textId="4434E4AB">
            <w:pPr>
              <w:pStyle w:val="a5"/>
              <w:rPr>
                <w:rFonts w:ascii="Times New Roman" w:hAnsi="Times New Roman" w:eastAsia="" w:cs="" w:eastAsiaTheme="minorEastAsia" w:cstheme="minorBidi"/>
                <w:color w:val="auto"/>
              </w:rPr>
            </w:pPr>
          </w:p>
        </w:tc>
        <w:tc>
          <w:tcPr>
            <w:tcW w:w="3436" w:type="dxa"/>
            <w:tcMar/>
          </w:tcPr>
          <w:p w:rsidRPr="00CB0FA4" w:rsidR="0060380D" w:rsidP="554E4B1F" w:rsidRDefault="0060380D" w14:paraId="4AECECF8" wp14:textId="754D02CE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hyperlink r:id="Rec5805480a1e4be1"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ru-RU"/>
                </w:rPr>
                <w:t>https://sdamgia.ru/</w:t>
              </w:r>
            </w:hyperlink>
          </w:p>
          <w:p w:rsidRPr="00CB0FA4" w:rsidR="0060380D" w:rsidP="554E4B1F" w:rsidRDefault="0060380D" w14:paraId="6132C33F" wp14:textId="35FFA008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8"/>
                <w:szCs w:val="28"/>
                <w:u w:val="single"/>
                <w:lang w:val="en-US"/>
              </w:rPr>
              <w:t>https</w:t>
            </w:r>
          </w:p>
          <w:p w:rsidRPr="00CB0FA4" w:rsidR="0060380D" w:rsidP="554E4B1F" w:rsidRDefault="0060380D" w14:paraId="6AA38D86" wp14:textId="384E0956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hyperlink r:id="Rd53833e93ae34431">
              <w:r w:rsidRPr="554E4B1F" w:rsidR="554E4B1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8"/>
                  <w:szCs w:val="28"/>
                  <w:u w:val="single"/>
                  <w:lang w:val="en-US"/>
                </w:rPr>
                <w:t>https://sgo.rso23.ru</w:t>
              </w:r>
            </w:hyperlink>
          </w:p>
          <w:p w:rsidRPr="00CB0FA4" w:rsidR="0060380D" w:rsidP="554E4B1F" w:rsidRDefault="0060380D" w14:paraId="4112B82A" wp14:textId="4A17FF62">
            <w:pPr>
              <w:pStyle w:val="a5"/>
              <w:rPr>
                <w:color w:val="auto"/>
                <w:lang w:val="en-US"/>
              </w:rPr>
            </w:pPr>
          </w:p>
        </w:tc>
      </w:tr>
      <w:tr xmlns:wp14="http://schemas.microsoft.com/office/word/2010/wordml" w:rsidR="00665457" w:rsidTr="554E4B1F" w14:paraId="282E0121" wp14:textId="77777777">
        <w:tc>
          <w:tcPr>
            <w:tcW w:w="832" w:type="dxa"/>
            <w:tcMar/>
          </w:tcPr>
          <w:p w:rsidR="00665457" w:rsidP="554E4B1F" w:rsidRDefault="00665457" w14:paraId="5FCD5EC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65457" w:rsidP="554E4B1F" w:rsidRDefault="00665457" w14:paraId="2ABF76D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554E4B1F" w:rsidRDefault="00665457" w14:paraId="434FA0AD" wp14:textId="2C6B51A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554E4B1F" w:rsidRDefault="00665457" w14:paraId="0D8EDFA1" wp14:textId="73DB00C8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Сиваков В.П</w:t>
            </w:r>
          </w:p>
        </w:tc>
        <w:tc>
          <w:tcPr>
            <w:tcW w:w="3267" w:type="dxa"/>
            <w:tcMar/>
          </w:tcPr>
          <w:p w:rsidRPr="00A90951" w:rsidR="00665457" w:rsidP="554E4B1F" w:rsidRDefault="00665457" w14:paraId="1A8F08D1" wp14:textId="3E653079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>Экологические проблемы в биосфере. Охрана природы. Лабораторная работа № 6 «Оценка качества окружающей среды».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90951" w:rsidR="00665457" w:rsidP="554E4B1F" w:rsidRDefault="00665457" w14:paraId="672A6659" wp14:textId="41844A8E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Электронная почта</w:t>
            </w:r>
          </w:p>
        </w:tc>
      </w:tr>
      <w:tr xmlns:wp14="http://schemas.microsoft.com/office/word/2010/wordml" w:rsidR="00665457" w:rsidTr="554E4B1F" w14:paraId="7838B3C2" wp14:textId="77777777">
        <w:tc>
          <w:tcPr>
            <w:tcW w:w="832" w:type="dxa"/>
            <w:tcMar/>
          </w:tcPr>
          <w:p w:rsidR="00665457" w:rsidP="554E4B1F" w:rsidRDefault="00665457" w14:paraId="2598DEE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65457" w:rsidP="554E4B1F" w:rsidRDefault="00665457" w14:paraId="1403A19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  <w:tcMar/>
          </w:tcPr>
          <w:p w:rsidRPr="00171706" w:rsidR="00665457" w:rsidP="554E4B1F" w:rsidRDefault="00665457" w14:paraId="7B042806" wp14:textId="24822DD4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2690" w:type="dxa"/>
            <w:tcMar/>
          </w:tcPr>
          <w:p w:rsidR="00665457" w:rsidP="554E4B1F" w:rsidRDefault="00665457" w14:paraId="0B0362A2" wp14:textId="77BED7D9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Пешкова </w:t>
            </w:r>
            <w:proofErr w:type="gram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Е.И</w:t>
            </w:r>
            <w:proofErr w:type="gramEnd"/>
          </w:p>
        </w:tc>
        <w:tc>
          <w:tcPr>
            <w:tcW w:w="3267" w:type="dxa"/>
            <w:tcMar/>
            <w:vAlign w:val="center"/>
          </w:tcPr>
          <w:p w:rsidRPr="008C33A3" w:rsidR="00665457" w:rsidP="554E4B1F" w:rsidRDefault="00665457" w14:paraId="4240E374" wp14:textId="1D37646F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ТБ на уроках легкой атлетики. Низкий старт до 30 м </w:t>
            </w:r>
          </w:p>
        </w:tc>
        <w:tc>
          <w:tcPr>
            <w:tcW w:w="3436" w:type="dxa"/>
            <w:tcMar/>
          </w:tcPr>
          <w:p w:rsidRPr="008C33A3" w:rsidR="00665457" w:rsidP="554E4B1F" w:rsidRDefault="00665457" w14:paraId="65ACCF0C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54E4B1F" w14:paraId="1EAD9992" wp14:textId="77777777">
        <w:tc>
          <w:tcPr>
            <w:tcW w:w="832" w:type="dxa"/>
            <w:tcMar/>
          </w:tcPr>
          <w:p w:rsidR="00665457" w:rsidP="554E4B1F" w:rsidRDefault="00665457" w14:paraId="78941E47" wp14:textId="2D1FA071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554E4B1F" w:rsidRDefault="00665457" w14:paraId="49167904" wp14:textId="45C75EC0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05AFC899" wp14:textId="1C6F5DBA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61DFC202" wp14:textId="6440A760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46111B" w:rsidR="00665457" w:rsidP="554E4B1F" w:rsidRDefault="00665457" w14:paraId="29422A76" wp14:textId="560034CB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171706" w:rsidR="00665457" w:rsidP="554E4B1F" w:rsidRDefault="00665457" w14:paraId="57582AC7" wp14:textId="39E5B117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192651AC" wp14:textId="77777777">
        <w:tc>
          <w:tcPr>
            <w:tcW w:w="832" w:type="dxa"/>
            <w:tcMar/>
          </w:tcPr>
          <w:p w:rsidR="00665457" w:rsidP="554E4B1F" w:rsidRDefault="00665457" w14:paraId="29B4EA11" wp14:textId="78AD2D03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554E4B1F" w:rsidRDefault="00665457" w14:paraId="4E829B62" wp14:textId="2FE32356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386C81EA" wp14:textId="494D2D5F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2B24DCBD" wp14:textId="08D2F675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4635A3" w:rsidR="00665457" w:rsidP="554E4B1F" w:rsidRDefault="00665457" w14:paraId="6329B088" wp14:textId="681E255C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9A3716" w:rsidR="00665457" w:rsidP="554E4B1F" w:rsidRDefault="00235C2B" w14:paraId="33746666" wp14:textId="488D9864">
            <w:pPr>
              <w:spacing w:after="0"/>
              <w:rPr>
                <w:rStyle w:val="a4"/>
                <w:rFonts w:ascii="Times New Roman" w:hAnsi="Times New Roman"/>
                <w:i w:val="1"/>
                <w:iCs w:val="1"/>
                <w:color w:val="auto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="00665457" w:rsidTr="554E4B1F" w14:paraId="77621DC8" wp14:textId="77777777">
        <w:tc>
          <w:tcPr>
            <w:tcW w:w="832" w:type="dxa"/>
            <w:tcMar/>
          </w:tcPr>
          <w:p w:rsidR="00665457" w:rsidP="554E4B1F" w:rsidRDefault="00665457" w14:paraId="75697EEC" wp14:textId="1D329CE8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554E4B1F" w:rsidRDefault="00665457" w14:paraId="62EEDBD9" wp14:textId="75DD6395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6A09E912" wp14:textId="6ECE299D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0A37501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="00665457" w:rsidP="554E4B1F" w:rsidRDefault="00665457" w14:paraId="5DAB6C7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="00665457" w:rsidP="554E4B1F" w:rsidRDefault="00665457" w14:paraId="02EB378F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3564596D" wp14:textId="77777777">
        <w:tc>
          <w:tcPr>
            <w:tcW w:w="14786" w:type="dxa"/>
            <w:gridSpan w:val="6"/>
            <w:tcMar/>
          </w:tcPr>
          <w:p w:rsidRPr="00090693" w:rsidR="00665457" w:rsidP="554E4B1F" w:rsidRDefault="00665457" w14:paraId="196C1D3B" wp14:textId="12671215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Вторник, 12.05</w:t>
            </w:r>
          </w:p>
        </w:tc>
      </w:tr>
      <w:tr xmlns:wp14="http://schemas.microsoft.com/office/word/2010/wordml" w:rsidR="00665457" w:rsidTr="554E4B1F" w14:paraId="7911F776" wp14:textId="77777777">
        <w:tc>
          <w:tcPr>
            <w:tcW w:w="832" w:type="dxa"/>
            <w:tcMar/>
          </w:tcPr>
          <w:p w:rsidR="00665457" w:rsidP="554E4B1F" w:rsidRDefault="00665457" w14:paraId="56B20A0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554E4B1F" w:rsidRDefault="00665457" w14:paraId="6FFFDB8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554E4B1F" w:rsidRDefault="00665457" w14:paraId="2EB45F7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554E4B1F" w:rsidRDefault="00665457" w14:paraId="2553460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Кочура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О.В.</w:t>
            </w:r>
          </w:p>
        </w:tc>
        <w:tc>
          <w:tcPr>
            <w:tcW w:w="3267" w:type="dxa"/>
            <w:tcMar/>
          </w:tcPr>
          <w:p w:rsidRPr="00043611" w:rsidR="00665457" w:rsidP="554E4B1F" w:rsidRDefault="00665457" w14:paraId="5F4ECD11" wp14:textId="30E47BE8">
            <w:pPr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lang w:val="ru-RU"/>
              </w:rPr>
              <w:t>Непредельные (ненасыщенные) углеводороды.</w:t>
            </w:r>
          </w:p>
          <w:p w:rsidRPr="00043611" w:rsidR="00665457" w:rsidP="554E4B1F" w:rsidRDefault="00665457" w14:paraId="3D48384B" wp14:textId="6F72F943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043611" w:rsidR="00665457" w:rsidP="554E4B1F" w:rsidRDefault="00665457" w14:paraId="23DEA189" wp14:textId="4CB68E41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Электронная почта учащихся,</w:t>
            </w:r>
          </w:p>
          <w:p w:rsidRPr="00043611" w:rsidR="00665457" w:rsidP="554E4B1F" w:rsidRDefault="00665457" w14:paraId="6CCBAE58" wp14:textId="11A47F28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chem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oge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sdamgia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,</w:t>
            </w:r>
          </w:p>
          <w:p w:rsidRPr="00043611" w:rsidR="00665457" w:rsidP="554E4B1F" w:rsidRDefault="00665457" w14:paraId="5613B279" wp14:textId="0989E253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ZOOM</w:t>
            </w:r>
          </w:p>
          <w:p w:rsidRPr="00043611" w:rsidR="00665457" w:rsidP="554E4B1F" w:rsidRDefault="00665457" w14:paraId="32FCC7FD" wp14:textId="151FCA48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0380D" w:rsidTr="554E4B1F" w14:paraId="56473771" wp14:textId="77777777">
        <w:tc>
          <w:tcPr>
            <w:tcW w:w="832" w:type="dxa"/>
            <w:tcMar/>
          </w:tcPr>
          <w:p w:rsidR="0060380D" w:rsidP="554E4B1F" w:rsidRDefault="0060380D" w14:paraId="7144751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72" w:type="dxa"/>
            <w:tcMar/>
          </w:tcPr>
          <w:p w:rsidR="0060380D" w:rsidP="554E4B1F" w:rsidRDefault="0060380D" w14:paraId="5F7E80C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  <w:tcMar/>
          </w:tcPr>
          <w:p w:rsidR="0060380D" w:rsidP="554E4B1F" w:rsidRDefault="0060380D" w14:paraId="0C46CDF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554E4B1F" w:rsidRDefault="0060380D" w14:paraId="22D4BFA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Куркова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554E4B1F" w:rsidRDefault="0060380D" w14:paraId="5C8FC5B1" wp14:textId="62B3315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Повторение.  Текстовые задачи</w:t>
            </w:r>
          </w:p>
          <w:p w:rsidRPr="00CB0FA4" w:rsidR="0060380D" w:rsidP="554E4B1F" w:rsidRDefault="0060380D" w14:paraId="6EB37039" wp14:textId="7277C03F">
            <w:pPr>
              <w:pStyle w:val="a5"/>
              <w:rPr>
                <w:rFonts w:ascii="Times New Roman" w:hAnsi="Times New Roman" w:eastAsia="" w:cs="" w:eastAsiaTheme="minorEastAsia" w:cstheme="minorBidi"/>
                <w:color w:val="auto"/>
              </w:rPr>
            </w:pPr>
          </w:p>
        </w:tc>
        <w:tc>
          <w:tcPr>
            <w:tcW w:w="3436" w:type="dxa"/>
            <w:tcMar/>
          </w:tcPr>
          <w:p w:rsidRPr="00CB0FA4" w:rsidR="0060380D" w:rsidP="554E4B1F" w:rsidRDefault="0060380D" w14:paraId="2DF46A4A" wp14:textId="253374D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Pr="00CB0FA4" w:rsidR="0060380D" w:rsidP="554E4B1F" w:rsidRDefault="0060380D" w14:paraId="33E9DBDD" wp14:textId="20339AA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презентация</w:t>
            </w:r>
          </w:p>
          <w:p w:rsidRPr="00CB0FA4" w:rsidR="0060380D" w:rsidP="554E4B1F" w:rsidRDefault="0060380D" w14:paraId="3F32E33D" wp14:textId="598ACAA4">
            <w:pPr>
              <w:pStyle w:val="a5"/>
              <w:rPr>
                <w:color w:val="auto"/>
                <w:lang w:val="en-US"/>
              </w:rPr>
            </w:pPr>
          </w:p>
        </w:tc>
      </w:tr>
      <w:tr xmlns:wp14="http://schemas.microsoft.com/office/word/2010/wordml" w:rsidR="00665457" w:rsidTr="554E4B1F" w14:paraId="2612B196" wp14:textId="77777777">
        <w:tc>
          <w:tcPr>
            <w:tcW w:w="832" w:type="dxa"/>
            <w:tcMar/>
          </w:tcPr>
          <w:p w:rsidR="00665457" w:rsidP="554E4B1F" w:rsidRDefault="00665457" w14:paraId="0B778152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65457" w:rsidP="554E4B1F" w:rsidRDefault="00665457" w14:paraId="6E9D7DC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554E4B1F" w:rsidRDefault="00665457" w14:paraId="28B789B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2690" w:type="dxa"/>
            <w:tcMar/>
          </w:tcPr>
          <w:p w:rsidR="00665457" w:rsidP="554E4B1F" w:rsidRDefault="00665457" w14:paraId="02F110A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Якуб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3E7822" w:rsidR="00665457" w:rsidP="554E4B1F" w:rsidRDefault="00665457" w14:paraId="4D5F3F00" wp14:textId="77777777">
            <w:pPr>
              <w:spacing w:after="0"/>
              <w:rPr>
                <w:color w:val="auto"/>
                <w:sz w:val="28"/>
                <w:szCs w:val="28"/>
              </w:rPr>
            </w:pPr>
            <w:r w:rsidRPr="554E4B1F" w:rsidR="554E4B1F">
              <w:rPr>
                <w:rStyle w:val="2TimesNewRoman"/>
                <w:rFonts w:eastAsia="Microsoft Sans Serif"/>
                <w:color w:val="auto"/>
                <w:sz w:val="28"/>
                <w:szCs w:val="28"/>
              </w:rPr>
              <w:t>Правовое регулирова</w:t>
            </w:r>
            <w:r w:rsidRPr="554E4B1F" w:rsidR="554E4B1F">
              <w:rPr>
                <w:rStyle w:val="2TimesNewRoman"/>
                <w:rFonts w:eastAsia="Microsoft Sans Serif"/>
                <w:color w:val="auto"/>
                <w:sz w:val="28"/>
                <w:szCs w:val="28"/>
              </w:rPr>
              <w:t>ние отношений в сфере образо</w:t>
            </w:r>
            <w:r w:rsidRPr="554E4B1F" w:rsidR="554E4B1F">
              <w:rPr>
                <w:rStyle w:val="2TimesNewRoman"/>
                <w:rFonts w:eastAsia="Microsoft Sans Serif"/>
                <w:color w:val="auto"/>
                <w:sz w:val="28"/>
                <w:szCs w:val="28"/>
              </w:rPr>
              <w:t>вания</w:t>
            </w:r>
          </w:p>
          <w:p w:rsidRPr="00B34FE6" w:rsidR="00665457" w:rsidP="554E4B1F" w:rsidRDefault="00665457" w14:paraId="3C396E3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Style w:val="2TimesNewRoman"/>
                <w:rFonts w:eastAsia="Microsoft Sans Serif"/>
                <w:color w:val="auto"/>
                <w:sz w:val="28"/>
                <w:szCs w:val="28"/>
              </w:rPr>
              <w:t>Практикум по теме «Право».</w:t>
            </w:r>
          </w:p>
        </w:tc>
        <w:tc>
          <w:tcPr>
            <w:tcW w:w="3436" w:type="dxa"/>
            <w:tcMar/>
          </w:tcPr>
          <w:p w:rsidRPr="00E82E8A" w:rsidR="00665457" w:rsidP="554E4B1F" w:rsidRDefault="00665457" w14:paraId="31E8954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https://znaika.ru/</w:t>
            </w:r>
          </w:p>
          <w:p w:rsidRPr="00E82E8A" w:rsidR="00665457" w:rsidP="554E4B1F" w:rsidRDefault="00665457" w14:paraId="6BF8AFB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https://interneturok.ru/</w:t>
            </w:r>
          </w:p>
          <w:p w:rsidRPr="00171706" w:rsidR="00665457" w:rsidP="554E4B1F" w:rsidRDefault="00665457" w14:paraId="38F5FC7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https://sgo.rso23.ru/</w:t>
            </w:r>
          </w:p>
        </w:tc>
      </w:tr>
      <w:tr xmlns:wp14="http://schemas.microsoft.com/office/word/2010/wordml" w:rsidR="00665457" w:rsidTr="554E4B1F" w14:paraId="441EF604" wp14:textId="77777777">
        <w:tc>
          <w:tcPr>
            <w:tcW w:w="832" w:type="dxa"/>
            <w:tcMar/>
          </w:tcPr>
          <w:p w:rsidR="00665457" w:rsidP="554E4B1F" w:rsidRDefault="00665457" w14:paraId="279935FF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65457" w:rsidP="554E4B1F" w:rsidRDefault="00665457" w14:paraId="0B9F78C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554E4B1F" w:rsidRDefault="00665457" w14:paraId="2BC58C0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554E4B1F" w:rsidRDefault="00665457" w14:paraId="6DCF512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Ветрова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554E4B1F" w:rsidRDefault="00665457" w14:paraId="4C3B7062" wp14:textId="0CDF13AB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>Песни и романсы на стихи поэтов 19-20 вв. (обзор). Романсы и песни как синтетический жанр, выражающий переживания, мысли и настроения человека. (1-й из 1 ч.)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3436" w:type="dxa"/>
            <w:tcMar/>
          </w:tcPr>
          <w:p w:rsidRPr="00A90951" w:rsidR="00665457" w:rsidP="554E4B1F" w:rsidRDefault="00665457" w14:paraId="0A88556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ZOOM</w:t>
            </w:r>
          </w:p>
          <w:p w:rsidRPr="00A90951" w:rsidR="00665457" w:rsidP="554E4B1F" w:rsidRDefault="00665457" w14:paraId="7A0D8447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РешуОГЭ</w:t>
            </w:r>
            <w:proofErr w:type="spellEnd"/>
          </w:p>
          <w:p w:rsidRPr="00A90951" w:rsidR="00665457" w:rsidP="554E4B1F" w:rsidRDefault="00665457" w14:paraId="5A39BBE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0380D" w:rsidTr="554E4B1F" w14:paraId="151F2C32" wp14:textId="77777777">
        <w:tc>
          <w:tcPr>
            <w:tcW w:w="832" w:type="dxa"/>
            <w:tcMar/>
          </w:tcPr>
          <w:p w:rsidR="0060380D" w:rsidP="554E4B1F" w:rsidRDefault="0060380D" w14:paraId="44240AA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72" w:type="dxa"/>
            <w:tcMar/>
          </w:tcPr>
          <w:p w:rsidR="0060380D" w:rsidP="554E4B1F" w:rsidRDefault="0060380D" w14:paraId="0748E9E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554E4B1F" w:rsidRDefault="0060380D" w14:paraId="2911AE0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554E4B1F" w:rsidRDefault="0060380D" w14:paraId="782E02B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Моренец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554E4B1F" w:rsidRDefault="0060380D" w14:paraId="0E5C2C01" wp14:textId="07253EA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Хозяйство Дальнего востока</w:t>
            </w:r>
          </w:p>
        </w:tc>
        <w:tc>
          <w:tcPr>
            <w:tcW w:w="3436" w:type="dxa"/>
            <w:tcMar/>
          </w:tcPr>
          <w:p w:rsidRPr="00CB0FA4" w:rsidR="0060380D" w:rsidP="554E4B1F" w:rsidRDefault="0060380D" w14:paraId="056E661D" wp14:textId="655B4FA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i w:val="1"/>
                <w:iCs w:val="1"/>
                <w:color w:val="auto"/>
                <w:sz w:val="28"/>
                <w:szCs w:val="28"/>
              </w:rPr>
              <w:t xml:space="preserve"> </w:t>
            </w:r>
            <w:r w:rsidRPr="554E4B1F" w:rsidR="554E4B1F">
              <w:rPr>
                <w:rFonts w:ascii="Times New Roman" w:hAnsi="Times New Roman"/>
                <w:i w:val="1"/>
                <w:iCs w:val="1"/>
                <w:color w:val="auto"/>
                <w:sz w:val="28"/>
                <w:szCs w:val="28"/>
                <w:lang w:val="en-US"/>
              </w:rPr>
              <w:t>ZOOM</w:t>
            </w:r>
          </w:p>
        </w:tc>
      </w:tr>
      <w:tr xmlns:wp14="http://schemas.microsoft.com/office/word/2010/wordml" w:rsidR="00665457" w:rsidTr="554E4B1F" w14:paraId="70FD20A0" wp14:textId="77777777">
        <w:tc>
          <w:tcPr>
            <w:tcW w:w="832" w:type="dxa"/>
            <w:tcMar/>
          </w:tcPr>
          <w:p w:rsidR="00665457" w:rsidP="554E4B1F" w:rsidRDefault="00665457" w14:paraId="1B87E3D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72" w:type="dxa"/>
            <w:tcMar/>
          </w:tcPr>
          <w:p w:rsidR="00665457" w:rsidP="554E4B1F" w:rsidRDefault="00665457" w14:paraId="14DE76A7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54E4B1F" w:rsidRDefault="00665457" w14:paraId="1F0EEA7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690" w:type="dxa"/>
            <w:tcMar/>
          </w:tcPr>
          <w:p w:rsidR="00665457" w:rsidP="554E4B1F" w:rsidRDefault="00665457" w14:paraId="46A0B3D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Сиваков В.П.</w:t>
            </w:r>
          </w:p>
        </w:tc>
        <w:tc>
          <w:tcPr>
            <w:tcW w:w="3267" w:type="dxa"/>
            <w:tcMar/>
          </w:tcPr>
          <w:p w:rsidRPr="009A5FC1" w:rsidR="00665457" w:rsidP="554E4B1F" w:rsidRDefault="00665457" w14:paraId="383AC148" wp14:textId="205ECC56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kern w:val="2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Закономерности сохранения устойчивости природных экосистем. Причины устойчивости экосистем. </w:t>
            </w:r>
          </w:p>
        </w:tc>
        <w:tc>
          <w:tcPr>
            <w:tcW w:w="3436" w:type="dxa"/>
            <w:tcMar/>
          </w:tcPr>
          <w:p w:rsidRPr="009A5FC1" w:rsidR="00665457" w:rsidP="554E4B1F" w:rsidRDefault="00665457" w14:paraId="7BF9B46A" wp14:textId="77777777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54E4B1F" w14:paraId="1261831A" wp14:textId="77777777">
        <w:tc>
          <w:tcPr>
            <w:tcW w:w="832" w:type="dxa"/>
            <w:tcMar/>
          </w:tcPr>
          <w:p w:rsidR="00665457" w:rsidP="554E4B1F" w:rsidRDefault="00665457" w14:paraId="109B848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72" w:type="dxa"/>
            <w:tcMar/>
          </w:tcPr>
          <w:p w:rsidR="00665457" w:rsidP="554E4B1F" w:rsidRDefault="00665457" w14:paraId="0DD02EE6" wp14:textId="15807922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33E67AC6" wp14:textId="2F74D0EB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41C8F39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="00665457" w:rsidP="554E4B1F" w:rsidRDefault="00665457" w14:paraId="72A3D3E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="00665457" w:rsidP="554E4B1F" w:rsidRDefault="00665457" w14:paraId="0D0B940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30BFC27C" wp14:textId="77777777">
        <w:tc>
          <w:tcPr>
            <w:tcW w:w="14786" w:type="dxa"/>
            <w:gridSpan w:val="6"/>
            <w:tcMar/>
          </w:tcPr>
          <w:p w:rsidRPr="00090693" w:rsidR="00665457" w:rsidP="554E4B1F" w:rsidRDefault="00665457" w14:paraId="300B7976" wp14:textId="4D2D393B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Среда, 13.05</w:t>
            </w:r>
          </w:p>
        </w:tc>
      </w:tr>
      <w:tr xmlns:wp14="http://schemas.microsoft.com/office/word/2010/wordml" w:rsidR="00665457" w:rsidTr="554E4B1F" w14:paraId="26788CE7" wp14:textId="77777777">
        <w:tc>
          <w:tcPr>
            <w:tcW w:w="832" w:type="dxa"/>
            <w:tcMar/>
          </w:tcPr>
          <w:p w:rsidR="00665457" w:rsidP="554E4B1F" w:rsidRDefault="00665457" w14:paraId="249FAAB8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554E4B1F" w:rsidRDefault="00665457" w14:paraId="7E645D02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8.30 – 9.00</w:t>
            </w:r>
          </w:p>
        </w:tc>
        <w:tc>
          <w:tcPr>
            <w:tcW w:w="2389" w:type="dxa"/>
            <w:tcMar/>
          </w:tcPr>
          <w:p w:rsidRPr="00171706" w:rsidR="00665457" w:rsidP="554E4B1F" w:rsidRDefault="00665457" w14:paraId="2B0E0C5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90" w:type="dxa"/>
            <w:tcMar/>
          </w:tcPr>
          <w:p w:rsidR="00665457" w:rsidP="554E4B1F" w:rsidRDefault="00665457" w14:paraId="5ECAAED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Поломарчук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В.С.</w:t>
            </w:r>
          </w:p>
        </w:tc>
        <w:tc>
          <w:tcPr>
            <w:tcW w:w="3267" w:type="dxa"/>
            <w:tcMar/>
          </w:tcPr>
          <w:p w:rsidRPr="00171706" w:rsidR="00665457" w:rsidP="554E4B1F" w:rsidRDefault="00665457" w14:paraId="5DF79244" wp14:textId="3C276BA8">
            <w:pPr>
              <w:spacing w:before="0" w:after="20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Духовные основы художественной культуры казачества.</w:t>
            </w:r>
          </w:p>
          <w:p w:rsidRPr="00171706" w:rsidR="00665457" w:rsidP="554E4B1F" w:rsidRDefault="00665457" w14:paraId="195A0825" wp14:textId="68EBB25F">
            <w:pPr>
              <w:pStyle w:val="a"/>
              <w:spacing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36" w:type="dxa"/>
            <w:tcMar/>
          </w:tcPr>
          <w:p w:rsidRPr="00154DCA" w:rsidR="00665457" w:rsidP="554E4B1F" w:rsidRDefault="00665457" w14:paraId="440EFC6E" wp14:textId="5D75CF3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  <w:t>Zoom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 xml:space="preserve">, </w:t>
            </w:r>
          </w:p>
          <w:p w:rsidRPr="00154DCA" w:rsidR="00665457" w:rsidP="554E4B1F" w:rsidRDefault="00665457" w14:paraId="7CF00631" wp14:textId="01E7F331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Pr="00154DCA" w:rsidR="00665457" w:rsidP="554E4B1F" w:rsidRDefault="00665457" w14:paraId="541B0BA9" wp14:textId="696570AB">
            <w:pPr>
              <w:pStyle w:val="a"/>
              <w:spacing w:after="0"/>
              <w:rPr>
                <w:color w:val="auto"/>
              </w:rPr>
            </w:pPr>
          </w:p>
        </w:tc>
      </w:tr>
      <w:tr xmlns:wp14="http://schemas.microsoft.com/office/word/2010/wordml" w:rsidR="00665457" w:rsidTr="554E4B1F" w14:paraId="4E385AFE" wp14:textId="77777777">
        <w:tc>
          <w:tcPr>
            <w:tcW w:w="832" w:type="dxa"/>
            <w:tcMar/>
          </w:tcPr>
          <w:p w:rsidR="00665457" w:rsidP="554E4B1F" w:rsidRDefault="00665457" w14:paraId="78E884C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72" w:type="dxa"/>
            <w:tcMar/>
          </w:tcPr>
          <w:p w:rsidR="00665457" w:rsidP="554E4B1F" w:rsidRDefault="00665457" w14:paraId="7E8C3A4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554E4B1F" w:rsidRDefault="00665457" w14:paraId="3D93B39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554E4B1F" w:rsidRDefault="00665457" w14:paraId="343031B2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Ветрова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554E4B1F" w:rsidRDefault="00665457" w14:paraId="58A2D14B" wp14:textId="6F008D8C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Контрольное сжатое изложение 4 с </w:t>
            </w:r>
            <w:proofErr w:type="gram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>аудиозаписи .</w:t>
            </w:r>
            <w:proofErr w:type="gramEnd"/>
          </w:p>
        </w:tc>
        <w:tc>
          <w:tcPr>
            <w:tcW w:w="3436" w:type="dxa"/>
            <w:tcMar/>
          </w:tcPr>
          <w:p w:rsidRPr="00A90951" w:rsidR="00665457" w:rsidP="554E4B1F" w:rsidRDefault="00665457" w14:paraId="051EF57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ZOOM</w:t>
            </w:r>
          </w:p>
          <w:p w:rsidRPr="00A90951" w:rsidR="00665457" w:rsidP="554E4B1F" w:rsidRDefault="00665457" w14:paraId="5FC9C7D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РешуОГЭ</w:t>
            </w:r>
            <w:proofErr w:type="spellEnd"/>
          </w:p>
          <w:p w:rsidR="554E4B1F" w:rsidP="554E4B1F" w:rsidRDefault="554E4B1F" w14:paraId="43E34990" w14:textId="5CB876A2">
            <w:pPr>
              <w:pStyle w:val="a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Элктронная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почта</w:t>
            </w:r>
          </w:p>
          <w:p w:rsidRPr="00A90951" w:rsidR="00665457" w:rsidP="554E4B1F" w:rsidRDefault="00665457" w14:paraId="0E27B00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2E7E2D31" wp14:textId="77777777">
        <w:tc>
          <w:tcPr>
            <w:tcW w:w="832" w:type="dxa"/>
            <w:tcMar/>
          </w:tcPr>
          <w:p w:rsidR="00665457" w:rsidP="554E4B1F" w:rsidRDefault="00665457" w14:paraId="7A036E3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65457" w:rsidP="554E4B1F" w:rsidRDefault="00665457" w14:paraId="5E1165C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554E4B1F" w:rsidRDefault="00665457" w14:paraId="0A20D39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2690" w:type="dxa"/>
            <w:tcMar/>
          </w:tcPr>
          <w:p w:rsidR="00665457" w:rsidP="554E4B1F" w:rsidRDefault="00665457" w14:paraId="013DAF64" wp14:textId="2D281F9F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Кудлаева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С.В.</w:t>
            </w:r>
          </w:p>
          <w:p w:rsidR="00665457" w:rsidP="554E4B1F" w:rsidRDefault="00665457" w14:paraId="27967672" wp14:textId="7052303A">
            <w:pPr>
              <w:pStyle w:val="a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65457" w:rsidP="554E4B1F" w:rsidRDefault="00665457" w14:paraId="19442184" wp14:textId="0D5A3434">
            <w:pPr>
              <w:pStyle w:val="a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65457" w:rsidP="554E4B1F" w:rsidRDefault="00665457" w14:paraId="4E27D03A" wp14:textId="41A63913">
            <w:pPr>
              <w:pStyle w:val="a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665457" w:rsidP="554E4B1F" w:rsidRDefault="00665457" w14:paraId="348ED8EF" wp14:textId="44513A65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Тарареева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 xml:space="preserve"> М.А.</w:t>
            </w:r>
          </w:p>
        </w:tc>
        <w:tc>
          <w:tcPr>
            <w:tcW w:w="3267" w:type="dxa"/>
            <w:tcMar/>
          </w:tcPr>
          <w:p w:rsidRPr="004635A3" w:rsidR="00665457" w:rsidP="554E4B1F" w:rsidRDefault="00665457" w14:paraId="44909C4D" wp14:textId="4E11578C">
            <w:pPr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Переписка. Практика написания письма-заявления по образцу.</w:t>
            </w:r>
          </w:p>
          <w:p w:rsidRPr="004635A3" w:rsidR="00665457" w:rsidP="554E4B1F" w:rsidRDefault="00665457" w14:paraId="0E47E7FC" wp14:textId="5FB8A456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</w:p>
          <w:p w:rsidRPr="004635A3" w:rsidR="00665457" w:rsidP="554E4B1F" w:rsidRDefault="00665457" w14:paraId="46433DD7" wp14:textId="544B58E2">
            <w:pPr>
              <w:pStyle w:val="a"/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Переписка. Практика написания письма-заявления по образцу.</w:t>
            </w:r>
          </w:p>
          <w:p w:rsidRPr="004635A3" w:rsidR="00665457" w:rsidP="554E4B1F" w:rsidRDefault="00665457" w14:paraId="48A3CD27" wp14:textId="6549BB00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</w:p>
          <w:p w:rsidRPr="004635A3" w:rsidR="00665457" w:rsidP="554E4B1F" w:rsidRDefault="00665457" w14:paraId="6B0D3635" wp14:textId="20EFD56E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9A3716" w:rsidR="00665457" w:rsidP="554E4B1F" w:rsidRDefault="00235C2B" w14:paraId="1C20852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hyperlink r:id="R18e5cef6e2564cb2"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https://sgo.rso23.ru</w:t>
              </w:r>
            </w:hyperlink>
          </w:p>
          <w:p w:rsidR="00665457" w:rsidP="554E4B1F" w:rsidRDefault="00235C2B" w14:paraId="3AC2D1B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hyperlink r:id="R5684a0cace314d70"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yaklass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</w:hyperlink>
          </w:p>
          <w:p w:rsidRPr="004635A3" w:rsidR="00665457" w:rsidP="554E4B1F" w:rsidRDefault="00235C2B" w14:paraId="30E23E2B" wp14:textId="33A84518" wp14:noSpellErr="1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>
              <w:r w:rsidRPr="554E4B1F" w:rsidR="554E4B1F">
                <w:rPr>
                  <w:rStyle w:val="a4"/>
                  <w:rFonts w:ascii="Times New Roman" w:hAnsi="Times New Roman"/>
                  <w:i w:val="1"/>
                  <w:iCs w:val="1"/>
                  <w:color w:val="auto"/>
                  <w:sz w:val="28"/>
                  <w:szCs w:val="28"/>
                  <w:lang w:val="en-US"/>
                </w:rPr>
                <w:t>https://.zoom.us</w:t>
              </w:r>
            </w:hyperlink>
          </w:p>
          <w:p w:rsidRPr="004635A3" w:rsidR="00665457" w:rsidP="554E4B1F" w:rsidRDefault="00235C2B" w14:paraId="0128DBA5" wp14:textId="140391DF">
            <w:pPr>
              <w:pStyle w:val="a"/>
              <w:spacing w:after="0"/>
              <w:rPr>
                <w:rStyle w:val="a4"/>
                <w:rFonts w:ascii="Times New Roman" w:hAnsi="Times New Roman"/>
                <w:i w:val="1"/>
                <w:iCs w:val="1"/>
                <w:color w:val="auto"/>
                <w:sz w:val="28"/>
                <w:szCs w:val="28"/>
                <w:lang w:val="en-US"/>
              </w:rPr>
            </w:pPr>
          </w:p>
          <w:p w:rsidRPr="004635A3" w:rsidR="00665457" w:rsidP="554E4B1F" w:rsidRDefault="00235C2B" w14:paraId="3A1DBE47" wp14:textId="15CFEA84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  <w:t>Zoom</w:t>
            </w:r>
          </w:p>
          <w:p w:rsidRPr="004635A3" w:rsidR="00665457" w:rsidP="554E4B1F" w:rsidRDefault="00235C2B" w14:paraId="11F22015" wp14:textId="57BCF981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Pr="004635A3" w:rsidR="00665457" w:rsidP="554E4B1F" w:rsidRDefault="00235C2B" w14:paraId="4DEBA464" wp14:textId="63400B54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электронный журнал</w:t>
            </w:r>
          </w:p>
          <w:p w:rsidRPr="004635A3" w:rsidR="00665457" w:rsidP="554E4B1F" w:rsidRDefault="00235C2B" w14:paraId="400D4F2A" wp14:textId="7EB27BCB">
            <w:pPr>
              <w:pStyle w:val="a"/>
              <w:spacing w:after="0"/>
              <w:rPr>
                <w:rStyle w:val="a4"/>
                <w:rFonts w:ascii="Times New Roman" w:hAnsi="Times New Roman"/>
                <w:i w:val="1"/>
                <w:iCs w:val="1"/>
                <w:color w:val="auto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="00665457" w:rsidTr="554E4B1F" w14:paraId="60DCA795" wp14:textId="77777777">
        <w:tc>
          <w:tcPr>
            <w:tcW w:w="832" w:type="dxa"/>
            <w:tcMar/>
          </w:tcPr>
          <w:p w:rsidR="00665457" w:rsidP="554E4B1F" w:rsidRDefault="00665457" w14:paraId="7C964D78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65457" w:rsidP="554E4B1F" w:rsidRDefault="00665457" w14:paraId="39F7B17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554E4B1F" w:rsidRDefault="00665457" w14:paraId="79EB7EE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554E4B1F" w:rsidRDefault="00665457" w14:paraId="2A62141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Якуб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554E4B1F" w:rsidRDefault="00665457" w14:paraId="4F06E9FF" wp14:textId="633619BF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Общество и власть после Первой российской революции. </w:t>
            </w:r>
          </w:p>
        </w:tc>
        <w:tc>
          <w:tcPr>
            <w:tcW w:w="3436" w:type="dxa"/>
            <w:tcMar/>
          </w:tcPr>
          <w:p w:rsidRPr="00171706" w:rsidR="00665457" w:rsidP="554E4B1F" w:rsidRDefault="00665457" w14:paraId="2DD5BBC4" wp14:textId="66A1B83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Электронная почта</w:t>
            </w:r>
          </w:p>
        </w:tc>
      </w:tr>
      <w:tr xmlns:wp14="http://schemas.microsoft.com/office/word/2010/wordml" w:rsidR="00665457" w:rsidTr="554E4B1F" w14:paraId="6CF03A34" wp14:textId="77777777">
        <w:tc>
          <w:tcPr>
            <w:tcW w:w="832" w:type="dxa"/>
            <w:tcMar/>
          </w:tcPr>
          <w:p w:rsidR="00665457" w:rsidP="554E4B1F" w:rsidRDefault="00665457" w14:paraId="76DB90E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72" w:type="dxa"/>
            <w:tcMar/>
          </w:tcPr>
          <w:p w:rsidR="00665457" w:rsidP="554E4B1F" w:rsidRDefault="00665457" w14:paraId="3B35007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554E4B1F" w:rsidRDefault="00665457" w14:paraId="5B12DCB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2690" w:type="dxa"/>
            <w:tcMar/>
          </w:tcPr>
          <w:p w:rsidR="00665457" w:rsidP="554E4B1F" w:rsidRDefault="00665457" w14:paraId="60061E4C" wp14:textId="0B87D2D4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Куркова Л.В</w:t>
            </w:r>
          </w:p>
        </w:tc>
        <w:tc>
          <w:tcPr>
            <w:tcW w:w="3267" w:type="dxa"/>
            <w:tcMar/>
          </w:tcPr>
          <w:p w:rsidR="00665457" w:rsidP="554E4B1F" w:rsidRDefault="00665457" w14:paraId="3FE18F12" wp14:textId="3E23C2D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Повторение.   Текстовые задачи</w:t>
            </w:r>
          </w:p>
          <w:p w:rsidR="00665457" w:rsidP="554E4B1F" w:rsidRDefault="00665457" w14:paraId="44EAFD9C" wp14:textId="48C036D2">
            <w:pPr>
              <w:pStyle w:val="a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="00665457" w:rsidP="554E4B1F" w:rsidRDefault="00665457" w14:paraId="4C3F93D4" wp14:textId="7C76DB4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="00665457" w:rsidP="554E4B1F" w:rsidRDefault="00665457" w14:paraId="6E45535D" wp14:textId="1B808AD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презентация</w:t>
            </w:r>
          </w:p>
          <w:p w:rsidR="00665457" w:rsidP="554E4B1F" w:rsidRDefault="00665457" w14:paraId="4B94D5A5" wp14:textId="3AC6C3D4">
            <w:pPr>
              <w:pStyle w:val="a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457EB276" wp14:textId="77777777">
        <w:tc>
          <w:tcPr>
            <w:tcW w:w="832" w:type="dxa"/>
            <w:tcMar/>
          </w:tcPr>
          <w:p w:rsidR="00665457" w:rsidP="554E4B1F" w:rsidRDefault="00665457" w14:paraId="1946A7A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72" w:type="dxa"/>
            <w:tcMar/>
          </w:tcPr>
          <w:p w:rsidR="00665457" w:rsidP="554E4B1F" w:rsidRDefault="00665457" w14:paraId="6BE5B22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54E4B1F" w:rsidRDefault="00665457" w14:paraId="5B634F2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Физкультура</w:t>
            </w:r>
          </w:p>
        </w:tc>
        <w:tc>
          <w:tcPr>
            <w:tcW w:w="2690" w:type="dxa"/>
            <w:tcMar/>
          </w:tcPr>
          <w:p w:rsidRPr="00BA7090" w:rsidR="00665457" w:rsidP="554E4B1F" w:rsidRDefault="00665457" w14:paraId="48FEEE8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Пешкова Е.И.</w:t>
            </w:r>
          </w:p>
        </w:tc>
        <w:tc>
          <w:tcPr>
            <w:tcW w:w="3267" w:type="dxa"/>
            <w:tcMar/>
          </w:tcPr>
          <w:p w:rsidRPr="00BA7090" w:rsidR="00665457" w:rsidP="554E4B1F" w:rsidRDefault="00665457" w14:paraId="39F99565" wp14:textId="210E2210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Бег по пересеченной местности </w:t>
            </w:r>
          </w:p>
        </w:tc>
        <w:tc>
          <w:tcPr>
            <w:tcW w:w="3436" w:type="dxa"/>
            <w:tcMar/>
          </w:tcPr>
          <w:p w:rsidR="554E4B1F" w:rsidP="554E4B1F" w:rsidRDefault="554E4B1F" w14:paraId="3F40FA2E" w14:textId="6D2F4C8D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Style w:val="Internet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554E4B1F" w:rsidR="554E4B1F">
              <w:rPr>
                <w:rStyle w:val="Internet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Электронная</w:t>
            </w:r>
            <w:proofErr w:type="spellEnd"/>
            <w:r w:rsidRPr="554E4B1F" w:rsidR="554E4B1F">
              <w:rPr>
                <w:rStyle w:val="Internet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554E4B1F" w:rsidR="554E4B1F">
              <w:rPr>
                <w:rStyle w:val="Internet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почта</w:t>
            </w:r>
            <w:proofErr w:type="spellEnd"/>
          </w:p>
          <w:p w:rsidRPr="00BA7090" w:rsidR="00665457" w:rsidP="554E4B1F" w:rsidRDefault="00665457" w14:paraId="3DEEC669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554E4B1F" w14:paraId="53A4318A" wp14:textId="77777777">
        <w:tc>
          <w:tcPr>
            <w:tcW w:w="832" w:type="dxa"/>
            <w:tcMar/>
          </w:tcPr>
          <w:p w:rsidR="00665457" w:rsidP="554E4B1F" w:rsidRDefault="00665457" w14:paraId="6F74D8F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72" w:type="dxa"/>
            <w:tcMar/>
          </w:tcPr>
          <w:p w:rsidR="00665457" w:rsidP="554E4B1F" w:rsidRDefault="00665457" w14:paraId="57A772F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554E4B1F" w:rsidRDefault="00665457" w14:paraId="1BBD13F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90" w:type="dxa"/>
            <w:tcMar/>
          </w:tcPr>
          <w:p w:rsidR="00665457" w:rsidP="554E4B1F" w:rsidRDefault="00665457" w14:paraId="3656B9A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="00665457" w:rsidP="554E4B1F" w:rsidRDefault="00665457" w14:paraId="45FB0818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="00665457" w:rsidP="554E4B1F" w:rsidRDefault="00665457" w14:paraId="049F31C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623D3DC2" wp14:textId="77777777">
        <w:tc>
          <w:tcPr>
            <w:tcW w:w="14786" w:type="dxa"/>
            <w:gridSpan w:val="6"/>
            <w:tcMar/>
          </w:tcPr>
          <w:p w:rsidRPr="00090693" w:rsidR="00665457" w:rsidP="554E4B1F" w:rsidRDefault="00665457" w14:paraId="64FD54C7" wp14:textId="215D2B7A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Четверг, 14.05</w:t>
            </w:r>
          </w:p>
        </w:tc>
      </w:tr>
      <w:tr xmlns:wp14="http://schemas.microsoft.com/office/word/2010/wordml" w:rsidR="00665457" w:rsidTr="554E4B1F" w14:paraId="177907A7" wp14:textId="77777777">
        <w:tc>
          <w:tcPr>
            <w:tcW w:w="832" w:type="dxa"/>
            <w:tcMar/>
          </w:tcPr>
          <w:p w:rsidR="00665457" w:rsidP="554E4B1F" w:rsidRDefault="00665457" w14:paraId="19F14E3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554E4B1F" w:rsidRDefault="00665457" w14:paraId="7E004C2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554E4B1F" w:rsidRDefault="00665457" w14:paraId="4E16391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554E4B1F" w:rsidRDefault="00665457" w14:paraId="6EBF3CF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Ветрова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554E4B1F" w:rsidRDefault="00665457" w14:paraId="32F6FB05" wp14:textId="685C71BC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 xml:space="preserve">Античная лирика. Гораций. Слово о поэте. Стихотворение «Я воздвиг памятник…». Поэтическое творчество в системе человеческого бытия. Данте Алигьери. Слово о поэте. Поэма «Божественная 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>комедия». Множественность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lang w:val="ru-RU"/>
              </w:rPr>
              <w:t xml:space="preserve"> смыслов поэмы. </w:t>
            </w:r>
            <w:proofErr w:type="spellStart"/>
            <w:proofErr w:type="spellEnd"/>
          </w:p>
        </w:tc>
        <w:tc>
          <w:tcPr>
            <w:tcW w:w="3436" w:type="dxa"/>
            <w:tcMar/>
          </w:tcPr>
          <w:p w:rsidRPr="00A90951" w:rsidR="00665457" w:rsidP="554E4B1F" w:rsidRDefault="00665457" w14:paraId="0F1FF3F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ZOOM</w:t>
            </w:r>
          </w:p>
          <w:p w:rsidRPr="00A90951" w:rsidR="00665457" w:rsidP="554E4B1F" w:rsidRDefault="00665457" w14:paraId="7C45919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РешуОГЭ</w:t>
            </w:r>
            <w:proofErr w:type="spellEnd"/>
          </w:p>
          <w:p w:rsidRPr="00A90951" w:rsidR="00665457" w:rsidP="554E4B1F" w:rsidRDefault="00665457" w14:paraId="5312826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56E7F8DA" wp14:textId="77777777">
        <w:tc>
          <w:tcPr>
            <w:tcW w:w="832" w:type="dxa"/>
            <w:tcMar/>
          </w:tcPr>
          <w:p w:rsidR="00665457" w:rsidP="554E4B1F" w:rsidRDefault="00665457" w14:paraId="7842F59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72" w:type="dxa"/>
            <w:tcMar/>
          </w:tcPr>
          <w:p w:rsidR="00665457" w:rsidP="554E4B1F" w:rsidRDefault="00665457" w14:paraId="464A296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554E4B1F" w:rsidRDefault="00665457" w14:paraId="6063304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554E4B1F" w:rsidRDefault="00665457" w14:paraId="36BE808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Слюсаревский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554E4B1F" w:rsidRDefault="00665457" w14:paraId="775C78AA" wp14:textId="6DCF90B7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>Назначение, устройство, принцип действия ядерного реактора на медленных нейтронах.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8C33A3" w:rsidR="00665457" w:rsidP="554E4B1F" w:rsidRDefault="00235C2B" w14:paraId="3B1EABBC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6bbb778f07d5498b"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65457" w:rsidP="554E4B1F" w:rsidRDefault="00665457" w14:paraId="42BFD5FE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ZOOM</w:t>
            </w:r>
          </w:p>
          <w:p w:rsidRPr="008C33A3" w:rsidR="00665457" w:rsidP="554E4B1F" w:rsidRDefault="00665457" w14:paraId="3B31E40B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54E4B1F" w14:paraId="47B208B9" wp14:textId="77777777">
        <w:tc>
          <w:tcPr>
            <w:tcW w:w="832" w:type="dxa"/>
            <w:tcMar/>
          </w:tcPr>
          <w:p w:rsidR="00665457" w:rsidP="554E4B1F" w:rsidRDefault="00665457" w14:paraId="68D9363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65457" w:rsidP="554E4B1F" w:rsidRDefault="00665457" w14:paraId="79B5904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  <w:tcMar/>
          </w:tcPr>
          <w:p w:rsidR="00665457" w:rsidP="554E4B1F" w:rsidRDefault="00665457" w14:paraId="7B30EAC2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690" w:type="dxa"/>
            <w:tcMar/>
          </w:tcPr>
          <w:p w:rsidR="00665457" w:rsidP="554E4B1F" w:rsidRDefault="00665457" w14:paraId="25B64902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Якуб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267" w:type="dxa"/>
            <w:tcMar/>
          </w:tcPr>
          <w:p w:rsidRPr="00AF7E8F" w:rsidR="00665457" w:rsidP="554E4B1F" w:rsidRDefault="00665457" w14:paraId="19D579D0" wp14:textId="7325BDB3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none"/>
                <w:lang w:val="ru-RU"/>
              </w:rPr>
              <w:t>Серебряный век» русской Культуры.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 </w:t>
            </w:r>
          </w:p>
        </w:tc>
        <w:tc>
          <w:tcPr>
            <w:tcW w:w="3436" w:type="dxa"/>
            <w:tcMar/>
          </w:tcPr>
          <w:p w:rsidRPr="00AF7E8F" w:rsidR="00665457" w:rsidP="554E4B1F" w:rsidRDefault="00665457" w14:paraId="6ED293E1" wp14:textId="60E6650C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Электронная почта</w:t>
            </w:r>
          </w:p>
        </w:tc>
      </w:tr>
      <w:tr xmlns:wp14="http://schemas.microsoft.com/office/word/2010/wordml" w:rsidR="0060380D" w:rsidTr="554E4B1F" w14:paraId="1F51173A" wp14:textId="77777777">
        <w:tc>
          <w:tcPr>
            <w:tcW w:w="832" w:type="dxa"/>
            <w:tcMar/>
          </w:tcPr>
          <w:p w:rsidR="0060380D" w:rsidP="554E4B1F" w:rsidRDefault="0060380D" w14:paraId="17310F6F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0380D" w:rsidP="554E4B1F" w:rsidRDefault="0060380D" w14:paraId="46951C6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  <w:tcMar/>
          </w:tcPr>
          <w:p w:rsidR="0060380D" w:rsidP="554E4B1F" w:rsidRDefault="0060380D" w14:paraId="4EBBF2B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690" w:type="dxa"/>
            <w:tcMar/>
          </w:tcPr>
          <w:p w:rsidR="0060380D" w:rsidP="554E4B1F" w:rsidRDefault="0060380D" w14:paraId="16B1F4F0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Моренец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</w:t>
            </w:r>
          </w:p>
        </w:tc>
        <w:tc>
          <w:tcPr>
            <w:tcW w:w="3267" w:type="dxa"/>
            <w:tcMar/>
          </w:tcPr>
          <w:p w:rsidRPr="00CB0FA4" w:rsidR="0060380D" w:rsidP="554E4B1F" w:rsidRDefault="0060380D" w14:paraId="1DBB6D35" wp14:textId="03B640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Место России в экономике мира. Д.З</w:t>
            </w:r>
          </w:p>
          <w:p w:rsidRPr="00CB0FA4" w:rsidR="0060380D" w:rsidP="554E4B1F" w:rsidRDefault="0060380D" w14:paraId="764CCE73" wp14:textId="057905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конспект</w:t>
            </w:r>
          </w:p>
        </w:tc>
        <w:tc>
          <w:tcPr>
            <w:tcW w:w="3436" w:type="dxa"/>
            <w:tcMar/>
          </w:tcPr>
          <w:p w:rsidRPr="00CB0FA4" w:rsidR="0060380D" w:rsidP="554E4B1F" w:rsidRDefault="0060380D" w14:paraId="54A63809" wp14:textId="688E63F5">
            <w:pPr>
              <w:jc w:val="center"/>
              <w:rPr>
                <w:rFonts w:ascii="Times New Roman" w:hAnsi="Times New Roman"/>
                <w:i w:val="1"/>
                <w:iCs w:val="1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i w:val="1"/>
                <w:iCs w:val="1"/>
                <w:color w:val="auto"/>
                <w:sz w:val="28"/>
                <w:szCs w:val="28"/>
                <w:lang w:val="en-US"/>
              </w:rPr>
              <w:t>ZOOM</w:t>
            </w:r>
          </w:p>
        </w:tc>
      </w:tr>
      <w:tr xmlns:wp14="http://schemas.microsoft.com/office/word/2010/wordml" w:rsidR="0060380D" w:rsidTr="554E4B1F" w14:paraId="58B63C50" wp14:textId="77777777">
        <w:tc>
          <w:tcPr>
            <w:tcW w:w="832" w:type="dxa"/>
            <w:tcMar/>
          </w:tcPr>
          <w:p w:rsidR="0060380D" w:rsidP="554E4B1F" w:rsidRDefault="0060380D" w14:paraId="729DE7E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72" w:type="dxa"/>
            <w:tcMar/>
          </w:tcPr>
          <w:p w:rsidR="0060380D" w:rsidP="554E4B1F" w:rsidRDefault="0060380D" w14:paraId="750D65B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  <w:tcMar/>
          </w:tcPr>
          <w:p w:rsidR="0060380D" w:rsidP="554E4B1F" w:rsidRDefault="0060380D" w14:paraId="625840A0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2690" w:type="dxa"/>
            <w:tcMar/>
          </w:tcPr>
          <w:p w:rsidR="0060380D" w:rsidP="554E4B1F" w:rsidRDefault="0060380D" w14:paraId="546F86C7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Куркова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554E4B1F" w:rsidRDefault="0060380D" w14:paraId="3AE78109" wp14:textId="76FBAE6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Повторение. Треугольник, его виды и свойства.</w:t>
            </w:r>
          </w:p>
          <w:p w:rsidRPr="00CB0FA4" w:rsidR="0060380D" w:rsidP="554E4B1F" w:rsidRDefault="0060380D" w14:paraId="634EC0B4" wp14:textId="073D101C">
            <w:pPr>
              <w:pStyle w:val="a5"/>
              <w:rPr>
                <w:rFonts w:ascii="Times New Roman" w:hAnsi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554E4B1F" w:rsidRDefault="0060380D" w14:paraId="693885CD" wp14:textId="65CB05B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Pr="00CB0FA4" w:rsidR="0060380D" w:rsidP="554E4B1F" w:rsidRDefault="0060380D" w14:paraId="1730D770" wp14:textId="364836D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презентация</w:t>
            </w:r>
          </w:p>
          <w:p w:rsidRPr="00CB0FA4" w:rsidR="0060380D" w:rsidP="554E4B1F" w:rsidRDefault="0060380D" w14:paraId="53C263EA" wp14:textId="4C3C4F13">
            <w:pPr>
              <w:pStyle w:val="a5"/>
              <w:rPr>
                <w:rFonts w:ascii="Times New Roman" w:hAnsi="Times New Roman" w:eastAsia="" w:cs="" w:eastAsiaTheme="minorEastAsia" w:cstheme="minorBidi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45B777E0" wp14:textId="77777777">
        <w:tc>
          <w:tcPr>
            <w:tcW w:w="832" w:type="dxa"/>
            <w:tcMar/>
          </w:tcPr>
          <w:p w:rsidR="00665457" w:rsidP="554E4B1F" w:rsidRDefault="00665457" w14:paraId="6DDB914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72" w:type="dxa"/>
            <w:tcMar/>
          </w:tcPr>
          <w:p w:rsidR="00665457" w:rsidP="554E4B1F" w:rsidRDefault="00665457" w14:paraId="604428A2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54E4B1F" w:rsidRDefault="00665457" w14:paraId="59E0D91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690" w:type="dxa"/>
            <w:tcMar/>
          </w:tcPr>
          <w:p w:rsidR="00665457" w:rsidP="554E4B1F" w:rsidRDefault="00665457" w14:paraId="7CBA0D9F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Кочура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О.В.</w:t>
            </w:r>
          </w:p>
        </w:tc>
        <w:tc>
          <w:tcPr>
            <w:tcW w:w="3267" w:type="dxa"/>
            <w:tcMar/>
          </w:tcPr>
          <w:p w:rsidRPr="00043611" w:rsidR="00665457" w:rsidP="554E4B1F" w:rsidRDefault="00665457" w14:paraId="676173FA" wp14:textId="345815DB">
            <w:pPr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Производные углеводородов. Спирты.</w:t>
            </w:r>
          </w:p>
          <w:p w:rsidRPr="00043611" w:rsidR="00665457" w:rsidP="554E4B1F" w:rsidRDefault="00665457" w14:paraId="0BBAF3A7" wp14:textId="4A4E9471">
            <w:pPr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0"/>
                <w:szCs w:val="20"/>
                <w:lang w:val="ru-RU"/>
              </w:rPr>
              <w:t>Карбоновые кислоты. Сложные эфиры. Жиры.</w:t>
            </w:r>
          </w:p>
          <w:p w:rsidRPr="00043611" w:rsidR="00665457" w:rsidP="554E4B1F" w:rsidRDefault="00665457" w14:paraId="67818511" wp14:textId="44CD0502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D653E3" w:rsidR="00665457" w:rsidP="554E4B1F" w:rsidRDefault="00665457" w14:paraId="51CA66F9" wp14:textId="09EA6559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Электронная почта учащихся,</w:t>
            </w:r>
          </w:p>
          <w:p w:rsidRPr="00D653E3" w:rsidR="00665457" w:rsidP="554E4B1F" w:rsidRDefault="00665457" w14:paraId="6C3E1537" wp14:textId="30BA829F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chem</w:t>
            </w: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oge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sdamgia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,</w:t>
            </w:r>
          </w:p>
          <w:p w:rsidRPr="00D653E3" w:rsidR="00665457" w:rsidP="554E4B1F" w:rsidRDefault="00665457" w14:paraId="30097590" wp14:textId="213D2AE2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en-US"/>
              </w:rPr>
              <w:t>ZOOM</w:t>
            </w:r>
          </w:p>
          <w:p w:rsidRPr="00D653E3" w:rsidR="00665457" w:rsidP="554E4B1F" w:rsidRDefault="00665457" w14:paraId="2BB08CFC" wp14:textId="556138FE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554E4B1F" w14:paraId="6D7DE072" wp14:textId="77777777">
        <w:tc>
          <w:tcPr>
            <w:tcW w:w="832" w:type="dxa"/>
            <w:tcMar/>
          </w:tcPr>
          <w:p w:rsidR="00665457" w:rsidP="554E4B1F" w:rsidRDefault="00665457" w14:paraId="28AF3A1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72" w:type="dxa"/>
            <w:tcMar/>
          </w:tcPr>
          <w:p w:rsidR="00665457" w:rsidP="554E4B1F" w:rsidRDefault="00665457" w14:paraId="78CC3F7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554E4B1F" w:rsidRDefault="00665457" w14:paraId="0BE14808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690" w:type="dxa"/>
            <w:tcMar/>
          </w:tcPr>
          <w:p w:rsidR="00665457" w:rsidP="554E4B1F" w:rsidRDefault="00665457" w14:paraId="62486C0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="00665457" w:rsidP="554E4B1F" w:rsidRDefault="00665457" w14:paraId="4101652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36" w:type="dxa"/>
            <w:tcMar/>
          </w:tcPr>
          <w:p w:rsidR="00665457" w:rsidP="554E4B1F" w:rsidRDefault="00665457" w14:paraId="4B99056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44857677" wp14:textId="77777777">
        <w:tc>
          <w:tcPr>
            <w:tcW w:w="14786" w:type="dxa"/>
            <w:gridSpan w:val="6"/>
            <w:tcMar/>
          </w:tcPr>
          <w:p w:rsidRPr="00090693" w:rsidR="00665457" w:rsidP="554E4B1F" w:rsidRDefault="00665457" w14:paraId="664927CC" wp14:textId="338F3481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Пятница, 15.05</w:t>
            </w:r>
          </w:p>
        </w:tc>
      </w:tr>
      <w:tr xmlns:wp14="http://schemas.microsoft.com/office/word/2010/wordml" w:rsidR="00665457" w:rsidTr="554E4B1F" w14:paraId="0ECE65C0" wp14:textId="77777777">
        <w:tc>
          <w:tcPr>
            <w:tcW w:w="832" w:type="dxa"/>
            <w:tcMar/>
          </w:tcPr>
          <w:p w:rsidR="00665457" w:rsidP="554E4B1F" w:rsidRDefault="00665457" w14:paraId="065D241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72" w:type="dxa"/>
            <w:tcMar/>
          </w:tcPr>
          <w:p w:rsidR="00665457" w:rsidP="554E4B1F" w:rsidRDefault="00665457" w14:paraId="2E5C9186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8.30 – 9.00</w:t>
            </w:r>
          </w:p>
        </w:tc>
        <w:tc>
          <w:tcPr>
            <w:tcW w:w="2389" w:type="dxa"/>
            <w:tcMar/>
          </w:tcPr>
          <w:p w:rsidR="00665457" w:rsidP="554E4B1F" w:rsidRDefault="00665457" w14:paraId="4F65DDB7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690" w:type="dxa"/>
            <w:tcMar/>
          </w:tcPr>
          <w:p w:rsidR="00665457" w:rsidP="554E4B1F" w:rsidRDefault="00665457" w14:paraId="0283B31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Слюсаревский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  <w:tcMar/>
            <w:vAlign w:val="center"/>
          </w:tcPr>
          <w:p w:rsidRPr="008C33A3" w:rsidR="00665457" w:rsidP="554E4B1F" w:rsidRDefault="00665457" w14:paraId="79BFB1FC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Т/Б. Лабораторная работа №6 «Измерение естественного радиационного фона дозиметром.»</w:t>
            </w:r>
          </w:p>
        </w:tc>
        <w:tc>
          <w:tcPr>
            <w:tcW w:w="3436" w:type="dxa"/>
            <w:tcMar/>
          </w:tcPr>
          <w:p w:rsidRPr="008C33A3" w:rsidR="00665457" w:rsidP="554E4B1F" w:rsidRDefault="00235C2B" w14:paraId="6173BEF2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548987a4ec804fae"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65457" w:rsidP="554E4B1F" w:rsidRDefault="00665457" w14:paraId="0C6EC86D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ZOOM</w:t>
            </w:r>
          </w:p>
          <w:p w:rsidRPr="008C33A3" w:rsidR="00665457" w:rsidP="554E4B1F" w:rsidRDefault="00665457" w14:paraId="066D6282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65457" w:rsidTr="554E4B1F" w14:paraId="73E54416" wp14:textId="77777777">
        <w:tc>
          <w:tcPr>
            <w:tcW w:w="832" w:type="dxa"/>
            <w:tcMar/>
          </w:tcPr>
          <w:p w:rsidR="00665457" w:rsidP="554E4B1F" w:rsidRDefault="00665457" w14:paraId="2CC21B90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72" w:type="dxa"/>
            <w:tcMar/>
          </w:tcPr>
          <w:p w:rsidR="00665457" w:rsidP="554E4B1F" w:rsidRDefault="00665457" w14:paraId="02A2B89B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9.30 – 10.00</w:t>
            </w:r>
          </w:p>
        </w:tc>
        <w:tc>
          <w:tcPr>
            <w:tcW w:w="2389" w:type="dxa"/>
            <w:tcMar/>
          </w:tcPr>
          <w:p w:rsidR="00665457" w:rsidP="554E4B1F" w:rsidRDefault="00665457" w14:paraId="5F0B1A8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2690" w:type="dxa"/>
            <w:tcMar/>
          </w:tcPr>
          <w:p w:rsidR="00665457" w:rsidP="554E4B1F" w:rsidRDefault="00665457" w14:paraId="2647413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Слюсаревский</w:t>
            </w:r>
            <w:proofErr w:type="spellEnd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Е.П.</w:t>
            </w:r>
          </w:p>
        </w:tc>
        <w:tc>
          <w:tcPr>
            <w:tcW w:w="3267" w:type="dxa"/>
            <w:tcMar/>
          </w:tcPr>
          <w:p w:rsidRPr="008C33A3" w:rsidR="00665457" w:rsidP="554E4B1F" w:rsidRDefault="00665457" w14:paraId="1ADECC0F" wp14:textId="2E12C9AB">
            <w:pPr>
              <w:pStyle w:val="a"/>
              <w:spacing w:after="0"/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Репродуктивное здоровье населения и 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националь¬ная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безопасность России.</w:t>
            </w:r>
          </w:p>
        </w:tc>
        <w:tc>
          <w:tcPr>
            <w:tcW w:w="3436" w:type="dxa"/>
            <w:tcMar/>
          </w:tcPr>
          <w:p w:rsidRPr="008C33A3" w:rsidR="00665457" w:rsidP="554E4B1F" w:rsidRDefault="00235C2B" w14:paraId="1BE9835B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e49503e28d1249cf"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yaklass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554E4B1F" w:rsidR="554E4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65457" w:rsidP="554E4B1F" w:rsidRDefault="00665457" w14:paraId="1734DC62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ZOOM</w:t>
            </w:r>
          </w:p>
          <w:p w:rsidRPr="008C33A3" w:rsidR="00665457" w:rsidP="554E4B1F" w:rsidRDefault="00665457" w14:paraId="756146D7" wp14:textId="77777777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</w:tr>
      <w:tr xmlns:wp14="http://schemas.microsoft.com/office/word/2010/wordml" w:rsidR="0060380D" w:rsidTr="554E4B1F" w14:paraId="3E3A684F" wp14:textId="77777777">
        <w:tc>
          <w:tcPr>
            <w:tcW w:w="832" w:type="dxa"/>
            <w:tcMar/>
          </w:tcPr>
          <w:p w:rsidR="0060380D" w:rsidP="554E4B1F" w:rsidRDefault="0060380D" w14:paraId="57AB7477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72" w:type="dxa"/>
            <w:tcMar/>
          </w:tcPr>
          <w:p w:rsidR="0060380D" w:rsidP="554E4B1F" w:rsidRDefault="0060380D" w14:paraId="6C75831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10.30 – 11.00</w:t>
            </w:r>
          </w:p>
        </w:tc>
        <w:tc>
          <w:tcPr>
            <w:tcW w:w="2389" w:type="dxa"/>
            <w:tcMar/>
          </w:tcPr>
          <w:p w:rsidR="0060380D" w:rsidP="554E4B1F" w:rsidRDefault="0060380D" w14:paraId="2AE12D42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2690" w:type="dxa"/>
            <w:tcMar/>
          </w:tcPr>
          <w:p w:rsidR="0060380D" w:rsidP="554E4B1F" w:rsidRDefault="0060380D" w14:paraId="4F26590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Куркова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Л В</w:t>
            </w:r>
          </w:p>
        </w:tc>
        <w:tc>
          <w:tcPr>
            <w:tcW w:w="3267" w:type="dxa"/>
            <w:tcMar/>
          </w:tcPr>
          <w:p w:rsidRPr="00CB0FA4" w:rsidR="0060380D" w:rsidP="554E4B1F" w:rsidRDefault="0060380D" w14:paraId="4EF35DDB" wp14:textId="79B4F8A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Повторение.   Неравенства</w:t>
            </w:r>
          </w:p>
          <w:p w:rsidRPr="00CB0FA4" w:rsidR="0060380D" w:rsidP="554E4B1F" w:rsidRDefault="0060380D" w14:paraId="7D87E324" wp14:textId="21D433E9">
            <w:pPr>
              <w:pStyle w:val="a5"/>
              <w:rPr>
                <w:rFonts w:ascii="Times New Roman" w:hAnsi="Times New Roman"/>
                <w:color w:val="auto"/>
                <w:sz w:val="27"/>
                <w:szCs w:val="27"/>
                <w:lang w:val="en-US"/>
              </w:rPr>
            </w:pPr>
          </w:p>
        </w:tc>
        <w:tc>
          <w:tcPr>
            <w:tcW w:w="3436" w:type="dxa"/>
            <w:tcMar/>
          </w:tcPr>
          <w:p w:rsidRPr="00CB0FA4" w:rsidR="0060380D" w:rsidP="554E4B1F" w:rsidRDefault="0060380D" w14:paraId="41E5A4F5" wp14:textId="52CCDAC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Электронная почта</w:t>
            </w:r>
          </w:p>
          <w:p w:rsidRPr="00CB0FA4" w:rsidR="0060380D" w:rsidP="554E4B1F" w:rsidRDefault="0060380D" w14:paraId="086E5E32" wp14:textId="67ED5C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en-US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  <w:t>презентация</w:t>
            </w:r>
          </w:p>
          <w:p w:rsidRPr="00CB0FA4" w:rsidR="0060380D" w:rsidP="554E4B1F" w:rsidRDefault="0060380D" w14:paraId="17DC9615" wp14:textId="3EC6804D">
            <w:pPr>
              <w:pStyle w:val="a5"/>
              <w:rPr>
                <w:color w:val="auto"/>
                <w:lang w:val="en-US"/>
              </w:rPr>
            </w:pPr>
          </w:p>
        </w:tc>
      </w:tr>
      <w:tr xmlns:wp14="http://schemas.microsoft.com/office/word/2010/wordml" w:rsidR="00665457" w:rsidTr="554E4B1F" w14:paraId="1C7FFCBC" wp14:textId="77777777">
        <w:tc>
          <w:tcPr>
            <w:tcW w:w="832" w:type="dxa"/>
            <w:tcMar/>
          </w:tcPr>
          <w:p w:rsidR="00665457" w:rsidP="554E4B1F" w:rsidRDefault="00665457" w14:paraId="22C3D75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72" w:type="dxa"/>
            <w:tcMar/>
          </w:tcPr>
          <w:p w:rsidR="00665457" w:rsidP="554E4B1F" w:rsidRDefault="00665457" w14:paraId="7DEB1E68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11.30 – 12.00</w:t>
            </w:r>
          </w:p>
        </w:tc>
        <w:tc>
          <w:tcPr>
            <w:tcW w:w="2389" w:type="dxa"/>
            <w:tcMar/>
          </w:tcPr>
          <w:p w:rsidR="00665457" w:rsidP="554E4B1F" w:rsidRDefault="00665457" w14:paraId="3C55AEE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Информационная работа</w:t>
            </w:r>
          </w:p>
        </w:tc>
        <w:tc>
          <w:tcPr>
            <w:tcW w:w="2690" w:type="dxa"/>
            <w:tcMar/>
          </w:tcPr>
          <w:p w:rsidR="00665457" w:rsidP="554E4B1F" w:rsidRDefault="00665457" w14:paraId="6C1BFF1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Гарипова Г.Г.</w:t>
            </w:r>
          </w:p>
        </w:tc>
        <w:tc>
          <w:tcPr>
            <w:tcW w:w="3267" w:type="dxa"/>
            <w:tcMar/>
          </w:tcPr>
          <w:p w:rsidRPr="001C3D35" w:rsidR="00665457" w:rsidP="554E4B1F" w:rsidRDefault="00235C2B" w14:paraId="2CC5F521" wp14:textId="77777777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color w:val="auto"/>
              </w:rPr>
              <w:t>﷟HYPERLINK "javascript:void(0);"</w:t>
            </w: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«Мотивы и потребности человека в выборе профессии»</w:t>
            </w:r>
            <w:hyperlink w:tooltip="Выбрать тему урока" w:history="1" r:id="rId22"/>
          </w:p>
          <w:p w:rsidRPr="001C3D35" w:rsidR="00665457" w:rsidP="554E4B1F" w:rsidRDefault="00665457" w14:paraId="1299C43A" wp14:textId="77777777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1C3D35" w:rsidR="00665457" w:rsidP="554E4B1F" w:rsidRDefault="00665457" w14:paraId="3E56F42A" wp14:textId="77777777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Электронный журнал</w:t>
            </w:r>
          </w:p>
          <w:p w:rsidRPr="001C3D35" w:rsidR="00665457" w:rsidP="554E4B1F" w:rsidRDefault="00665457" w14:paraId="6702A938" wp14:textId="77777777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  <w:p w:rsidR="00665457" w:rsidP="554E4B1F" w:rsidRDefault="00665457" w14:paraId="71FF6F02" wp14:textId="77777777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Zoom</w:t>
            </w:r>
          </w:p>
          <w:p w:rsidRPr="009C45EA" w:rsidR="00665457" w:rsidP="554E4B1F" w:rsidRDefault="00665457" w14:paraId="14522260" wp14:textId="77777777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4"/>
                <w:szCs w:val="24"/>
              </w:rPr>
              <w:t>Ватсап</w:t>
            </w:r>
            <w:proofErr w:type="spellEnd"/>
          </w:p>
        </w:tc>
      </w:tr>
      <w:tr xmlns:wp14="http://schemas.microsoft.com/office/word/2010/wordml" w:rsidR="00665457" w:rsidTr="554E4B1F" w14:paraId="7031E3CD" wp14:textId="77777777">
        <w:tc>
          <w:tcPr>
            <w:tcW w:w="832" w:type="dxa"/>
            <w:tcMar/>
          </w:tcPr>
          <w:p w:rsidR="00665457" w:rsidP="554E4B1F" w:rsidRDefault="00665457" w14:paraId="1D0ADF7A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72" w:type="dxa"/>
            <w:tcMar/>
          </w:tcPr>
          <w:p w:rsidR="00665457" w:rsidP="554E4B1F" w:rsidRDefault="00665457" w14:paraId="7E005AB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12.30 – 13.00</w:t>
            </w:r>
          </w:p>
        </w:tc>
        <w:tc>
          <w:tcPr>
            <w:tcW w:w="2389" w:type="dxa"/>
            <w:tcMar/>
          </w:tcPr>
          <w:p w:rsidR="00665457" w:rsidP="554E4B1F" w:rsidRDefault="00665457" w14:paraId="53227B7C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690" w:type="dxa"/>
            <w:tcMar/>
          </w:tcPr>
          <w:p w:rsidR="00665457" w:rsidP="554E4B1F" w:rsidRDefault="00665457" w14:paraId="13120698" wp14:textId="3004DF39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>Ветрова О.А</w:t>
            </w:r>
          </w:p>
        </w:tc>
        <w:tc>
          <w:tcPr>
            <w:tcW w:w="3267" w:type="dxa"/>
            <w:tcMar/>
          </w:tcPr>
          <w:p w:rsidRPr="00A90951" w:rsidR="00665457" w:rsidP="554E4B1F" w:rsidRDefault="00665457" w14:paraId="367C2919" wp14:textId="1F77F4D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Анализ сжатого 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>изложения.Морфология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>. 1 ч (1-й из 1 ч.)</w:t>
            </w:r>
          </w:p>
        </w:tc>
        <w:tc>
          <w:tcPr>
            <w:tcW w:w="3436" w:type="dxa"/>
            <w:tcMar/>
          </w:tcPr>
          <w:p w:rsidRPr="00A90951" w:rsidR="00665457" w:rsidP="554E4B1F" w:rsidRDefault="00665457" w14:paraId="47F69475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ZOOM</w:t>
            </w:r>
          </w:p>
          <w:p w:rsidRPr="00A90951" w:rsidR="00665457" w:rsidP="554E4B1F" w:rsidRDefault="00665457" w14:paraId="7A86E41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РешуОГЭ</w:t>
            </w:r>
            <w:proofErr w:type="spellEnd"/>
          </w:p>
          <w:p w:rsidRPr="00A90951" w:rsidR="00665457" w:rsidP="554E4B1F" w:rsidRDefault="00665457" w14:paraId="4DDBEF00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62881365" wp14:textId="77777777">
        <w:tc>
          <w:tcPr>
            <w:tcW w:w="832" w:type="dxa"/>
            <w:tcMar/>
          </w:tcPr>
          <w:p w:rsidR="00665457" w:rsidP="554E4B1F" w:rsidRDefault="00665457" w14:paraId="5D9A48CF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172" w:type="dxa"/>
            <w:tcMar/>
          </w:tcPr>
          <w:p w:rsidR="00665457" w:rsidP="554E4B1F" w:rsidRDefault="00665457" w14:paraId="6E4FAF6D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13.30 -14.00</w:t>
            </w:r>
          </w:p>
        </w:tc>
        <w:tc>
          <w:tcPr>
            <w:tcW w:w="2389" w:type="dxa"/>
            <w:tcMar/>
          </w:tcPr>
          <w:p w:rsidR="00665457" w:rsidP="554E4B1F" w:rsidRDefault="00665457" w14:paraId="49009183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690" w:type="dxa"/>
            <w:tcMar/>
          </w:tcPr>
          <w:p w:rsidR="00665457" w:rsidP="554E4B1F" w:rsidRDefault="00665457" w14:paraId="4F90A05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Ветрова</w:t>
            </w: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О.А.</w:t>
            </w:r>
          </w:p>
        </w:tc>
        <w:tc>
          <w:tcPr>
            <w:tcW w:w="3267" w:type="dxa"/>
            <w:tcMar/>
          </w:tcPr>
          <w:p w:rsidRPr="00A90951" w:rsidR="00665457" w:rsidP="554E4B1F" w:rsidRDefault="00665457" w14:paraId="37A1FC61" wp14:textId="009418DD">
            <w:pPr>
              <w:pStyle w:val="a"/>
              <w:spacing w:after="0"/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Данте Алигьери. Слово о поэте. Поэма «Божественная 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>комедия».Множественность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1"/>
                <w:szCs w:val="21"/>
                <w:u w:val="single"/>
                <w:lang w:val="ru-RU"/>
              </w:rPr>
              <w:t xml:space="preserve"> смыслов поэмы. </w:t>
            </w:r>
          </w:p>
        </w:tc>
        <w:tc>
          <w:tcPr>
            <w:tcW w:w="3436" w:type="dxa"/>
            <w:tcMar/>
          </w:tcPr>
          <w:p w:rsidRPr="00A90951" w:rsidR="00665457" w:rsidP="554E4B1F" w:rsidRDefault="00665457" w14:paraId="756E9F88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ZOOM</w:t>
            </w:r>
          </w:p>
          <w:p w:rsidRPr="00A90951" w:rsidR="00665457" w:rsidP="554E4B1F" w:rsidRDefault="00665457" w14:paraId="46466F97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РешуОГЭ</w:t>
            </w:r>
            <w:proofErr w:type="spellEnd"/>
          </w:p>
          <w:p w:rsidRPr="00A90951" w:rsidR="00665457" w:rsidP="554E4B1F" w:rsidRDefault="00665457" w14:paraId="3461D779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2A24E196" wp14:textId="77777777">
        <w:tc>
          <w:tcPr>
            <w:tcW w:w="832" w:type="dxa"/>
            <w:tcMar/>
          </w:tcPr>
          <w:p w:rsidR="00665457" w:rsidP="554E4B1F" w:rsidRDefault="00665457" w14:paraId="71F3359E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172" w:type="dxa"/>
            <w:tcMar/>
          </w:tcPr>
          <w:p w:rsidR="00665457" w:rsidP="554E4B1F" w:rsidRDefault="00665457" w14:paraId="6095B774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14.30 – 15.00</w:t>
            </w:r>
          </w:p>
        </w:tc>
        <w:tc>
          <w:tcPr>
            <w:tcW w:w="2389" w:type="dxa"/>
            <w:tcMar/>
          </w:tcPr>
          <w:p w:rsidR="00665457" w:rsidP="554E4B1F" w:rsidRDefault="00665457" w14:paraId="40C82B31" wp14:textId="7777777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2690" w:type="dxa"/>
            <w:tcMar/>
          </w:tcPr>
          <w:p w:rsidR="00665457" w:rsidP="554E4B1F" w:rsidRDefault="00665457" w14:paraId="4ECE9243" wp14:textId="21CE2CA5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Ткаченко </w:t>
            </w:r>
            <w:proofErr w:type="gramStart"/>
            <w:r w:rsidRPr="554E4B1F" w:rsidR="554E4B1F">
              <w:rPr>
                <w:rFonts w:ascii="Times New Roman" w:hAnsi="Times New Roman"/>
                <w:color w:val="auto"/>
                <w:sz w:val="28"/>
                <w:szCs w:val="28"/>
              </w:rPr>
              <w:t>С.А</w:t>
            </w:r>
            <w:proofErr w:type="gramEnd"/>
          </w:p>
        </w:tc>
        <w:tc>
          <w:tcPr>
            <w:tcW w:w="3267" w:type="dxa"/>
            <w:tcMar/>
          </w:tcPr>
          <w:p w:rsidRPr="008C33A3" w:rsidR="00665457" w:rsidP="554E4B1F" w:rsidRDefault="00665457" w14:paraId="7C2D3FC2" wp14:textId="24C8D61A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Защита проекта. (Подготовка к защите проекта, сбор всех необходимых документов для сдачи проекта).</w:t>
            </w:r>
          </w:p>
          <w:p w:rsidRPr="008C33A3" w:rsidR="00665457" w:rsidP="554E4B1F" w:rsidRDefault="00665457" w14:paraId="74F263CC" wp14:textId="71818152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8C33A3" w:rsidR="00665457" w:rsidP="554E4B1F" w:rsidRDefault="00665457" w14:paraId="41F4BBB4" wp14:textId="7D01C76C">
            <w:pPr>
              <w:spacing w:before="0" w:after="200" w:line="240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554E4B1F" w:rsidR="554E4B1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lang w:val="ru-RU"/>
              </w:rPr>
              <w:t xml:space="preserve">Связь через электронные почты учеников, связь по  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lang w:val="ru-RU"/>
              </w:rPr>
              <w:t>ватс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54E4B1F" w:rsidR="554E4B1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lang w:val="ru-RU"/>
              </w:rPr>
              <w:t>апп</w:t>
            </w:r>
            <w:proofErr w:type="spellEnd"/>
            <w:r w:rsidRPr="554E4B1F" w:rsidR="554E4B1F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auto"/>
                <w:sz w:val="24"/>
                <w:szCs w:val="24"/>
                <w:lang w:val="ru-RU"/>
              </w:rPr>
              <w:t>, видеоролик «Как создавать презентацию».</w:t>
            </w:r>
          </w:p>
          <w:p w:rsidRPr="008C33A3" w:rsidR="00665457" w:rsidP="554E4B1F" w:rsidRDefault="00665457" w14:paraId="4F8C21F3" wp14:textId="797382C3">
            <w:pPr>
              <w:pStyle w:val="a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Pr="00090693" w:rsidR="00665457" w:rsidTr="554E4B1F" w14:paraId="542A2D49" wp14:textId="77777777">
        <w:tc>
          <w:tcPr>
            <w:tcW w:w="14786" w:type="dxa"/>
            <w:gridSpan w:val="6"/>
            <w:tcMar/>
          </w:tcPr>
          <w:p w:rsidRPr="00090693" w:rsidR="00665457" w:rsidP="554E4B1F" w:rsidRDefault="00665457" w14:paraId="2211C7CA" wp14:textId="3032186D">
            <w:pPr>
              <w:spacing w:after="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</w:p>
        </w:tc>
      </w:tr>
      <w:tr xmlns:wp14="http://schemas.microsoft.com/office/word/2010/wordml" w:rsidR="00665457" w:rsidTr="554E4B1F" w14:paraId="08509518" wp14:textId="77777777">
        <w:tc>
          <w:tcPr>
            <w:tcW w:w="832" w:type="dxa"/>
            <w:tcMar/>
          </w:tcPr>
          <w:p w:rsidR="00665457" w:rsidP="554E4B1F" w:rsidRDefault="00665457" w14:paraId="2E32D521" wp14:textId="35BCED2C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554E4B1F" w:rsidRDefault="00665457" w14:paraId="6FD6E325" wp14:textId="04394CDD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4CFE2D3B" wp14:textId="52FE674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01D8794F" wp14:textId="3C948D52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267" w:type="dxa"/>
            <w:tcMar/>
          </w:tcPr>
          <w:p w:rsidRPr="004635A3" w:rsidR="00665457" w:rsidP="554E4B1F" w:rsidRDefault="00665457" w14:paraId="285C78B3" wp14:textId="2B8DDA69">
            <w:pPr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4635A3" w:rsidR="00665457" w:rsidP="554E4B1F" w:rsidRDefault="00235C2B" w14:paraId="3452409D" wp14:textId="42EFD2A2">
            <w:pPr>
              <w:spacing w:after="0"/>
              <w:rPr>
                <w:rStyle w:val="a4"/>
                <w:rFonts w:ascii="Times New Roman" w:hAnsi="Times New Roman"/>
                <w:i w:val="1"/>
                <w:iCs w:val="1"/>
                <w:color w:val="auto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="00665457" w:rsidTr="554E4B1F" w14:paraId="44E93409" wp14:textId="77777777">
        <w:tc>
          <w:tcPr>
            <w:tcW w:w="832" w:type="dxa"/>
            <w:tcMar/>
          </w:tcPr>
          <w:p w:rsidR="00665457" w:rsidP="554E4B1F" w:rsidRDefault="00665457" w14:paraId="138328F9" wp14:textId="3AC70CF7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554E4B1F" w:rsidRDefault="00665457" w14:paraId="08CEA2F8" wp14:textId="351EEC7C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2790A82E" wp14:textId="24B8BED3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629E3E96" wp14:textId="701C80E9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4635A3" w:rsidR="00665457" w:rsidP="554E4B1F" w:rsidRDefault="00665457" w14:paraId="5B1DB036" wp14:textId="0C45EB8D">
            <w:pPr>
              <w:pStyle w:val="a"/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4635A3" w:rsidR="00665457" w:rsidP="554E4B1F" w:rsidRDefault="00235C2B" w14:paraId="49AF21BE" wp14:textId="2C4781E4">
            <w:pPr>
              <w:spacing w:after="0"/>
              <w:rPr>
                <w:rStyle w:val="a4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="00665457" w:rsidTr="554E4B1F" w14:paraId="04AF290C" wp14:textId="77777777">
        <w:tc>
          <w:tcPr>
            <w:tcW w:w="832" w:type="dxa"/>
            <w:tcMar/>
          </w:tcPr>
          <w:p w:rsidR="00665457" w:rsidP="554E4B1F" w:rsidRDefault="00665457" w14:paraId="297C039E" wp14:textId="347152C2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554E4B1F" w:rsidRDefault="00665457" w14:paraId="2969A9AB" wp14:textId="4262F13F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2F674426" wp14:textId="6C0B4EC3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7EF7F5CC" wp14:textId="3E5D3AF5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9A5FC1" w:rsidR="00665457" w:rsidP="554E4B1F" w:rsidRDefault="00665457" w14:paraId="2EE5028E" wp14:textId="0857EDBD">
            <w:pPr>
              <w:spacing w:after="0"/>
              <w:rPr>
                <w:rFonts w:ascii="Times New Roman" w:hAnsi="Times New Roman" w:eastAsia="Calibri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436" w:type="dxa"/>
            <w:tcMar/>
          </w:tcPr>
          <w:p w:rsidRPr="009A5FC1" w:rsidR="00665457" w:rsidP="554E4B1F" w:rsidRDefault="00665457" w14:paraId="0E9CBE85" wp14:textId="6A78093F">
            <w:pPr>
              <w:spacing w:after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xmlns:wp14="http://schemas.microsoft.com/office/word/2010/wordml" w:rsidR="00665457" w:rsidTr="554E4B1F" w14:paraId="728458EE" wp14:textId="77777777">
        <w:tc>
          <w:tcPr>
            <w:tcW w:w="832" w:type="dxa"/>
            <w:tcMar/>
          </w:tcPr>
          <w:p w:rsidR="00665457" w:rsidP="554E4B1F" w:rsidRDefault="00665457" w14:paraId="5055DCC4" wp14:textId="5688AB43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tcMar/>
          </w:tcPr>
          <w:p w:rsidR="00665457" w:rsidP="554E4B1F" w:rsidRDefault="00665457" w14:paraId="3BB15270" wp14:textId="268D221C">
            <w:pPr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389" w:type="dxa"/>
            <w:tcMar/>
          </w:tcPr>
          <w:p w:rsidR="00665457" w:rsidP="554E4B1F" w:rsidRDefault="00665457" w14:paraId="6E0F033A" wp14:textId="6C8ABF9F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  <w:tcMar/>
          </w:tcPr>
          <w:p w:rsidR="00665457" w:rsidP="554E4B1F" w:rsidRDefault="00665457" w14:paraId="34F4844C" wp14:textId="423BFFAA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267" w:type="dxa"/>
            <w:tcMar/>
          </w:tcPr>
          <w:p w:rsidRPr="00BA7090" w:rsidR="00665457" w:rsidP="554E4B1F" w:rsidRDefault="00665457" w14:paraId="747B523C" wp14:textId="6BA413A4">
            <w:pPr>
              <w:pStyle w:val="a"/>
              <w:spacing w:after="0"/>
              <w:rPr>
                <w:rFonts w:ascii="Times New Roman" w:hAnsi="Times New Roman" w:eastAsia="Times New Roman" w:cs="Times New Roman"/>
                <w:i w:val="0"/>
                <w:iCs w:val="0"/>
                <w:noProof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36" w:type="dxa"/>
            <w:tcMar/>
          </w:tcPr>
          <w:p w:rsidRPr="00BA7090" w:rsidR="00665457" w:rsidP="554E4B1F" w:rsidRDefault="00665457" w14:paraId="3CF2D8B6" wp14:textId="77777777">
            <w:pPr>
              <w:spacing w:after="0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/>
  <w:rsids>
    <w:rsidRoot w:val="00E0489E"/>
    <w:rsid w:val="00022CA5"/>
    <w:rsid w:val="00235C2B"/>
    <w:rsid w:val="0060380D"/>
    <w:rsid w:val="00665457"/>
    <w:rsid w:val="00A617A0"/>
    <w:rsid w:val="00AB0022"/>
    <w:rsid w:val="00E0489E"/>
    <w:rsid w:val="00F469C6"/>
    <w:rsid w:val="12883AFF"/>
    <w:rsid w:val="554E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403D9F"/>
  <w15:docId w15:val="{6d714c7b-cd79-41d6-b9dc-f1b05ed24b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2TimesNewRoman" w:customStyle="1">
    <w:name w:val="Основной текст (2) + Times New Roman"/>
    <w:rsid w:val="00A617A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styleId="InternetLink" w:customStyle="1">
    <w:name w:val="Internet Link"/>
    <w:basedOn w:val="a0"/>
    <w:rsid w:val="00A61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32" /><Relationship Type="http://schemas.openxmlformats.org/officeDocument/2006/relationships/fontTable" Target="fontTable.xml" Id="rId31" /><Relationship Type="http://schemas.openxmlformats.org/officeDocument/2006/relationships/hyperlink" Target="javascript:void(0);" TargetMode="External" Id="rId22" /><Relationship Type="http://schemas.openxmlformats.org/officeDocument/2006/relationships/hyperlink" Target="https://sgo.rso23.ru/" TargetMode="External" Id="R2d0ba4f069d24fe1" /><Relationship Type="http://schemas.openxmlformats.org/officeDocument/2006/relationships/hyperlink" Target="https://www.yaklass.ru/" TargetMode="External" Id="Rb37dab2347254ab3" /><Relationship Type="http://schemas.openxmlformats.org/officeDocument/2006/relationships/hyperlink" Target="https://sdamgia.ru/" TargetMode="External" Id="Rec5805480a1e4be1" /><Relationship Type="http://schemas.openxmlformats.org/officeDocument/2006/relationships/hyperlink" Target="https://sgo.rso23.ru/" TargetMode="External" Id="Rd53833e93ae34431" /><Relationship Type="http://schemas.openxmlformats.org/officeDocument/2006/relationships/hyperlink" Target="https://sgo.rso23.ru" TargetMode="External" Id="R18e5cef6e2564cb2" /><Relationship Type="http://schemas.openxmlformats.org/officeDocument/2006/relationships/hyperlink" Target="https://www.yaklass.ru/" TargetMode="External" Id="R5684a0cace314d70" /><Relationship Type="http://schemas.openxmlformats.org/officeDocument/2006/relationships/hyperlink" Target="http://www.yaklass.ru" TargetMode="External" Id="R6bbb778f07d5498b" /><Relationship Type="http://schemas.openxmlformats.org/officeDocument/2006/relationships/hyperlink" Target="http://www.yaklass.ru" TargetMode="External" Id="R548987a4ec804fae" /><Relationship Type="http://schemas.openxmlformats.org/officeDocument/2006/relationships/hyperlink" Target="http://www.yaklass.ru" TargetMode="External" Id="Re49503e28d1249c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Дарья Макарова</dc:creator>
  <keywords/>
  <dc:description/>
  <lastModifiedBy>Peshkova5555</lastModifiedBy>
  <revision>5</revision>
  <dcterms:created xsi:type="dcterms:W3CDTF">2020-04-09T15:06:00.0000000Z</dcterms:created>
  <dcterms:modified xsi:type="dcterms:W3CDTF">2020-05-07T17:16:56.1810018Z</dcterms:modified>
</coreProperties>
</file>