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D" w:rsidRPr="00D1281D" w:rsidRDefault="00D1281D" w:rsidP="00D1281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28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Администрация школы</w:t>
      </w:r>
    </w:p>
    <w:tbl>
      <w:tblPr>
        <w:tblW w:w="5312" w:type="pct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6"/>
        <w:gridCol w:w="3499"/>
        <w:gridCol w:w="1633"/>
        <w:gridCol w:w="3642"/>
        <w:gridCol w:w="3034"/>
      </w:tblGrid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очта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Кабинет</w:t>
            </w:r>
          </w:p>
        </w:tc>
      </w:tr>
      <w:tr w:rsidR="00D1281D" w:rsidRPr="00D1281D" w:rsidTr="00200134">
        <w:trPr>
          <w:trHeight w:val="690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Кашаева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Марина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+7(861)237-52-82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marina.v.kashaeva@gmail.com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 этаж, кабинет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Моренец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УВР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asmkrd@yandex.ru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0134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 этаж, </w:t>
            </w:r>
          </w:p>
          <w:p w:rsidR="00D1281D" w:rsidRPr="00D1281D" w:rsidRDefault="00200134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 45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Щукарева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Людмила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УВР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shukareva2015@yandex.ru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 этаж, кабинет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 директора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Исакова Лариса Васильевна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00134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ВР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isackowa.larisa2016@yandex.ru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200134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D1281D"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этаж, кабинет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Романова Ирина Викторовна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УМР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romira2011@yandex.ru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 этаж, кабинет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 директора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Резникова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Наталья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УМР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237-55-24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rnc3263@mail.ru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 этаж, кабинет 66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Юдин Сергей Николаевич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АХР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237-55-24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School57@kubannet.ru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 этаж, учительская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Семикина Ольга Ивановна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директора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 </w:t>
            </w:r>
            <w:proofErr w:type="gram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ФР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263-08-33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57byx@mail.ru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 этаж</w:t>
            </w:r>
          </w:p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бухгалтерия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Фанян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Анна Людвиговна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030CF5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1281D" w:rsidRPr="00D1281D">
                <w:rPr>
                  <w:rFonts w:ascii="Verdana" w:eastAsia="Times New Roman" w:hAnsi="Verdana" w:cs="Times New Roman"/>
                  <w:color w:val="333333"/>
                  <w:sz w:val="21"/>
                  <w:u w:val="single"/>
                  <w:lang w:eastAsia="ru-RU"/>
                </w:rPr>
                <w:t>School57@kubannet.ru</w:t>
              </w:r>
            </w:hyperlink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200134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D1281D"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этаж, кабинет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Гарипова </w:t>
            </w: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Гузалия</w:t>
            </w:r>
            <w:proofErr w:type="spellEnd"/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Гаптрауфовна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lang w:eastAsia="ru-RU"/>
              </w:rPr>
              <w:t>garipova-98@yandex.ru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 этаж, кабинет 44</w:t>
            </w:r>
          </w:p>
        </w:tc>
      </w:tr>
      <w:tr w:rsidR="00D1281D" w:rsidRPr="00D1281D" w:rsidTr="00200134"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Бродина</w:t>
            </w:r>
            <w:proofErr w:type="spellEnd"/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Татьяна Леонтьевна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Заведующая</w:t>
            </w:r>
            <w:r w:rsidR="0020013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+7(861) 237-53-45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brodina_t@mail.ru</w:t>
            </w:r>
            <w:proofErr w:type="spellEnd"/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1281D" w:rsidRPr="00D1281D" w:rsidRDefault="00D1281D" w:rsidP="002001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28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 этаж, библиотека</w:t>
            </w:r>
          </w:p>
        </w:tc>
      </w:tr>
    </w:tbl>
    <w:p w:rsidR="00323BE3" w:rsidRDefault="00323BE3" w:rsidP="00200134">
      <w:pPr>
        <w:spacing w:after="0"/>
      </w:pPr>
    </w:p>
    <w:sectPr w:rsidR="00323BE3" w:rsidSect="00200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81D"/>
    <w:rsid w:val="00030CF5"/>
    <w:rsid w:val="00200134"/>
    <w:rsid w:val="002858AA"/>
    <w:rsid w:val="00323BE3"/>
    <w:rsid w:val="00D1281D"/>
    <w:rsid w:val="00E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281D"/>
    <w:rPr>
      <w:b/>
      <w:bCs/>
    </w:rPr>
  </w:style>
  <w:style w:type="paragraph" w:styleId="a4">
    <w:name w:val="Normal (Web)"/>
    <w:basedOn w:val="a"/>
    <w:uiPriority w:val="99"/>
    <w:unhideWhenUsed/>
    <w:rsid w:val="00D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2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7@kuban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nc326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ira201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ackowa.larisa2016@yandex.ru" TargetMode="External"/><Relationship Id="rId10" Type="http://schemas.openxmlformats.org/officeDocument/2006/relationships/hyperlink" Target="mailto:School57@kubannet.ru" TargetMode="External"/><Relationship Id="rId4" Type="http://schemas.openxmlformats.org/officeDocument/2006/relationships/hyperlink" Target="mailto:shukareva2015@yandex.ru" TargetMode="Externa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3</cp:revision>
  <dcterms:created xsi:type="dcterms:W3CDTF">2018-11-29T05:12:00Z</dcterms:created>
  <dcterms:modified xsi:type="dcterms:W3CDTF">2018-11-29T05:24:00Z</dcterms:modified>
</cp:coreProperties>
</file>