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F6" w:rsidRPr="00F23397" w:rsidRDefault="00D947F6" w:rsidP="00D947F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A62FCE" w:rsidRPr="00A62FCE" w:rsidRDefault="00A62FCE" w:rsidP="00D947F6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D947F6" w:rsidRPr="00D947F6" w:rsidRDefault="00D947F6" w:rsidP="00D947F6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947F6">
        <w:rPr>
          <w:rFonts w:ascii="Times New Roman" w:hAnsi="Times New Roman" w:cs="Times New Roman"/>
          <w:b/>
          <w:sz w:val="80"/>
          <w:szCs w:val="80"/>
        </w:rPr>
        <w:t>Инвентарная ведомость оборудования</w:t>
      </w:r>
    </w:p>
    <w:p w:rsidR="00D947F6" w:rsidRPr="00D947F6" w:rsidRDefault="00D947F6" w:rsidP="00D947F6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947F6">
        <w:rPr>
          <w:rFonts w:ascii="Times New Roman" w:hAnsi="Times New Roman" w:cs="Times New Roman"/>
          <w:b/>
          <w:sz w:val="80"/>
          <w:szCs w:val="80"/>
        </w:rPr>
        <w:t>кабинет</w:t>
      </w:r>
      <w:r w:rsidR="00A62FCE">
        <w:rPr>
          <w:rFonts w:ascii="Times New Roman" w:hAnsi="Times New Roman" w:cs="Times New Roman"/>
          <w:b/>
          <w:sz w:val="80"/>
          <w:szCs w:val="80"/>
        </w:rPr>
        <w:t>а</w:t>
      </w:r>
      <w:r w:rsidRPr="00D947F6">
        <w:rPr>
          <w:rFonts w:ascii="Times New Roman" w:hAnsi="Times New Roman" w:cs="Times New Roman"/>
          <w:b/>
          <w:sz w:val="80"/>
          <w:szCs w:val="80"/>
        </w:rPr>
        <w:t xml:space="preserve"> № 47</w:t>
      </w:r>
    </w:p>
    <w:p w:rsidR="00D947F6" w:rsidRPr="00D947F6" w:rsidRDefault="00D947F6" w:rsidP="00D947F6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947F6">
        <w:rPr>
          <w:rFonts w:ascii="Times New Roman" w:hAnsi="Times New Roman" w:cs="Times New Roman"/>
          <w:b/>
          <w:sz w:val="80"/>
          <w:szCs w:val="80"/>
        </w:rPr>
        <w:t>МБОУ СОШ № 57</w:t>
      </w:r>
    </w:p>
    <w:p w:rsidR="00317975" w:rsidRDefault="00D947F6" w:rsidP="00D947F6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947F6">
        <w:rPr>
          <w:rFonts w:ascii="Times New Roman" w:hAnsi="Times New Roman" w:cs="Times New Roman"/>
          <w:b/>
          <w:sz w:val="80"/>
          <w:szCs w:val="80"/>
        </w:rPr>
        <w:t>г. Краснодара</w:t>
      </w:r>
    </w:p>
    <w:p w:rsidR="00A62FCE" w:rsidRDefault="00A62FCE" w:rsidP="00D947F6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A62FCE" w:rsidRDefault="00A62FCE" w:rsidP="00D947F6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A62FCE" w:rsidRDefault="00A62FCE" w:rsidP="00D947F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2FCE">
        <w:rPr>
          <w:rFonts w:ascii="Times New Roman" w:hAnsi="Times New Roman" w:cs="Times New Roman"/>
          <w:b/>
          <w:sz w:val="52"/>
          <w:szCs w:val="52"/>
        </w:rPr>
        <w:t xml:space="preserve">Заведующий кабинетом </w:t>
      </w:r>
    </w:p>
    <w:p w:rsidR="00A62FCE" w:rsidRDefault="00A62FCE" w:rsidP="00D947F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2FCE">
        <w:rPr>
          <w:rFonts w:ascii="Times New Roman" w:hAnsi="Times New Roman" w:cs="Times New Roman"/>
          <w:b/>
          <w:sz w:val="52"/>
          <w:szCs w:val="52"/>
        </w:rPr>
        <w:t xml:space="preserve">учитель биологии </w:t>
      </w:r>
    </w:p>
    <w:p w:rsidR="00D947F6" w:rsidRDefault="00A62FCE" w:rsidP="00C5378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2FCE">
        <w:rPr>
          <w:rFonts w:ascii="Times New Roman" w:hAnsi="Times New Roman" w:cs="Times New Roman"/>
          <w:b/>
          <w:sz w:val="52"/>
          <w:szCs w:val="52"/>
        </w:rPr>
        <w:t>Сиваков Владимир Петрович</w:t>
      </w:r>
    </w:p>
    <w:p w:rsidR="00A10B4B" w:rsidRDefault="00A10B4B" w:rsidP="00C537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W w:w="9080" w:type="dxa"/>
        <w:tblInd w:w="93" w:type="dxa"/>
        <w:tblLook w:val="04A0"/>
      </w:tblPr>
      <w:tblGrid>
        <w:gridCol w:w="636"/>
        <w:gridCol w:w="4033"/>
        <w:gridCol w:w="1266"/>
        <w:gridCol w:w="1383"/>
        <w:gridCol w:w="1762"/>
      </w:tblGrid>
      <w:tr w:rsidR="00A10B4B" w:rsidRPr="00B90A18" w:rsidTr="00A10B4B">
        <w:trPr>
          <w:trHeight w:val="94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B4B" w:rsidRPr="00B90A18" w:rsidRDefault="00B90A18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Оборудование</w:t>
            </w:r>
            <w:r w:rsidR="00A10B4B"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кабинета биологии № 47 </w:t>
            </w:r>
          </w:p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0B4B" w:rsidRPr="00B90A18" w:rsidTr="00A10B4B">
        <w:trPr>
          <w:trHeight w:val="3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Учетный номер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находится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Торс человека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 шкафа № 1</w:t>
            </w:r>
          </w:p>
        </w:tc>
      </w:tr>
      <w:tr w:rsidR="00A10B4B" w:rsidRPr="00B90A18" w:rsidTr="00A10B4B">
        <w:trPr>
          <w:trHeight w:val="42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1.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естествоиспытатели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по технике безопасности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1.</w:t>
            </w:r>
          </w:p>
        </w:tc>
      </w:tr>
      <w:tr w:rsidR="00A10B4B" w:rsidRPr="00B90A18" w:rsidTr="00A10B4B">
        <w:trPr>
          <w:trHeight w:val="42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Уровневая дифференциация обучения. Биология 6-9 классы. Тематические зачеты.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материалы по зоологии для 7 класса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2.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"Шёлк"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"Шерсть"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"Лён"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"Хлопок"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Обитатели моря (коллекция раковин)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3.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1.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"Торф"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"Нефть"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"Каменный уголь"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беспозвоночных животных Чёрного моря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шишек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4.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семян и плодов. Плоды и семена зерновых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семян и плодов. Плоды и семена овощных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семян и плодов. Плоды и семена технических растений. Семена бобовых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демонстрации всасывания воды корнями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Термоскоп по ботанике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культурных растений и их спутнико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сорняков с семенами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 почвенный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Руководящие окаменелости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полового диморфизма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Агроценоз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Пестики керамические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наблюдения газообмена при дыхании растений и животных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1. Полка № 5.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 оборудование (мензурки, воронки)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 оборудование (пробирки, колбы)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1.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2.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 оборудование (спиртовка)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 оборудование (чашка Петри)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2.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2.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коллекции членистоногих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"Вредители сада"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3.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2.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"Вредители важнейших сельскохозяйственных культур"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Тутовый шелкопряд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летучей мыши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 скелета птицы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4.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 школьный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удобрений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Минералы и горные породы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ископаемые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Микропрепараты "Анатомия растений"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Микропрепараты "Различные типы строения стебля"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Микропрепараты "Набор препаратов по общей гистологии"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Микропрепараты "Ланцетник"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Микропрепараты "Корен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 поглощения, проведения и хранилище запасов питания"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Микропрепараты "Мочеполовая система"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1. Секция № 2. Полка № 5.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1.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яйца птицы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Коралл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Отпечатки древних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1.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Почки человека (рельефная таблица)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Почки человека (гипс)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наружного уха человека (гипс)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зуба человека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печени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2.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Головной мозг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Фрагмент позвоночника млекопитающего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3.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1.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Саггитальный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разрез головы человека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Разборная модель головного мозга человека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полушария головного мозга человека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4.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1. Полка № 5.</w:t>
            </w:r>
          </w:p>
        </w:tc>
      </w:tr>
      <w:tr w:rsidR="00A10B4B" w:rsidRPr="00B90A18" w:rsidTr="00A10B4B">
        <w:trPr>
          <w:trHeight w:val="13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инструментов для лабораторных и практических работ (держатели, </w:t>
            </w: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препаровальные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иглы, пробки, пробирки, ванночки)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1. Полка № 5.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динамическое "Деление клетки"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динамическое - перекрест хромосом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динамическое "Классификация растений и животных"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Генетика групп крови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Деление клетки </w:t>
            </w: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метоз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мейоз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динамическое, демонстрирующее законы Менделя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динамическое, демонстрирующее синтез белка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2.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защитных приспособлений у животных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Ископаемые останки животных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динамическое - перекрест хромосом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Модель-апликация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"Развитие цепня"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2.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2.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муляжей плодов гибридных и полиплоидных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Дикая форма томата обыкновенного и культурных сортов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3.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2.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муляжей плодов гибридных и полиплоидных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4.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2.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черты скелета млекопитающих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черты скелета птиц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конвергенции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дивергенции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Природные зоны СССР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5.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Зоогеографическая карта СССР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5.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3. Секция № 1.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цветка 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крестоцветных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1.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цветка 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злаковых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1. Полка № 1.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3.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культурных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1.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для начальной школы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1. Полка № 2.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Шкаф № 3.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сорных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1.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культурных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1. Полка № 3.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3.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для начальной школы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2. Полка № 1.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для 6 класса с определительными карточками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2. Полка № 1.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3. Секция № 2. Полка № 2.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по курсу общей биологии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2. Полка № 2.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3. Секция № 2.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для курса основ дарвинизма средней школы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2. Полка № 3.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Гербарий для курса ботаники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2. Полка № 3.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Шкаф № 3. Секция № 2.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Атлас съедобных и ядовитых грибов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2. Полка № 4.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 материал по ботанике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2. Полка № 4.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Рельефные таблицы</w:t>
            </w:r>
          </w:p>
        </w:tc>
      </w:tr>
      <w:tr w:rsidR="00A10B4B" w:rsidRPr="00B90A18" w:rsidTr="00A10B4B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Рельефная таблица Зерновка пшеницы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шкафу № 1</w:t>
            </w:r>
          </w:p>
        </w:tc>
      </w:tr>
      <w:tr w:rsidR="00A10B4B" w:rsidRPr="00B90A18" w:rsidTr="00A10B4B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Рельефная таблица Корень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шкафу № 1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Рельефная таблица Зародыши позвоночных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шкафу № 1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Рельефная таблица Внутреннее строение человека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шкафу № 1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Модельные пособия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муляжей плодовых тел шляпочных грибов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3. Секция № 1. Полка № 5.</w:t>
            </w:r>
          </w:p>
        </w:tc>
      </w:tr>
      <w:tr w:rsidR="00A10B4B" w:rsidRPr="00B90A18" w:rsidTr="00A10B4B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ДНК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шкафу № 1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сердца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№ 2. Секция № 2. Полка № 1.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Таблицы печатные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Конвергенция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Экологическое видообразование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Ароморфоз у животных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Идиоадаптация у животных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Полиплоидия у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Критерии вида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Борьба за существование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Ведущая роль естественного отбора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Популяции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13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Схема эволюционных взаимоотношений между основными группами современных клеточных организмов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Ископаемые люди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Виды и видообразование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Ароморфоз и идиоадаптация у растений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Развитие органического мира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Зарастание водоёма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Борьба за существование и её формы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Географическое видообразование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Зависимость зональных типов биоценозов от климатических условий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Биоценоз дубравы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Схема строения животной клетки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Таблицы издательства "ДРОФА"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Эволюционное древо "ДРОФА"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экосистемы (первая сторона) "ДРОФА"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Биотические взаимодействия (вторая сторона) "ДРОФА"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Среда обитания (первая сторона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)"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Круговорот азота (вторая сторона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)"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Экологические факторы (первая сторона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)"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Круговорот углерода (вторая сторона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)"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и функции нуклеиновых кислот (первая сторона) "ДРОФА"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Биосфера (вторая сторона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)"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ДРОФА"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Таблицы серии "Химия клетки"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Химия клетки. Белки. Ферменты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Химия клетки. Нуклеиновые кислоты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Химия клетки. АТФ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Таблицы серии "Строение тела человека"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Мужская половая система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Скелет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Мышцы (вид спереди)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Мышцы (вид сзади)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 Строение тела человека. 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Кровеносная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лимфотическая</w:t>
            </w:r>
            <w:proofErr w:type="spell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Дыхательная система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Пищеварительная система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Выделительная система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Нервная система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6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Строение тела человека. Женская половая система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учительском столе</w:t>
            </w:r>
          </w:p>
        </w:tc>
      </w:tr>
      <w:tr w:rsidR="00A10B4B" w:rsidRPr="00B90A18" w:rsidTr="00A10B4B">
        <w:trPr>
          <w:trHeight w:val="300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Электронные пособия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педагогических идей "Открытый урок" Диск 1, 2008-2009 уч. г. Преподавание биологии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педагогических идей "Открытый урок" Диск 4, 2008-2009 уч. г. Преподавание экологии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3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исследовательских и творческих работ учащихс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я"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Портфолио" Диск 1, 2009-2010 уч. г. Биология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3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исследовательских и творческих работ учащихс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я"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Портфолио" Диск 3, 2009-2010 уч. г. Экология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 № 6. 2010 Электронное приложение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 № 16. 2010 Электронное приложение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 № 18. 2010 Электронное приложение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 № 22. 2010 Электронное приложение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"Открытая биология"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3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Природоведение 5 класс. Мультимедийное приложение к учебнику А. А. Плешакова и Н. И. Сонина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3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Живой организм 6 класс. Мультимедийное приложение к учебнику Н. И. </w:t>
            </w:r>
            <w:proofErr w:type="gramStart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Сонина</w:t>
            </w:r>
            <w:proofErr w:type="gramEnd"/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Приложение к учебнику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  <w:tr w:rsidR="00A10B4B" w:rsidRPr="00B90A18" w:rsidTr="00A10B4B">
        <w:trPr>
          <w:trHeight w:val="10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вместе. В помощь учащимся Биология 6-11 классы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4B" w:rsidRPr="00B90A18" w:rsidRDefault="00A10B4B" w:rsidP="00A1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рабочем столе компьютера</w:t>
            </w:r>
          </w:p>
        </w:tc>
      </w:tr>
    </w:tbl>
    <w:p w:rsidR="00D947F6" w:rsidRPr="00B90A18" w:rsidRDefault="00D947F6" w:rsidP="00D94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47F6" w:rsidRPr="00B90A18" w:rsidSect="00A10B4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9F"/>
    <w:rsid w:val="000E542E"/>
    <w:rsid w:val="00236E58"/>
    <w:rsid w:val="00317975"/>
    <w:rsid w:val="00751DA9"/>
    <w:rsid w:val="00784BF7"/>
    <w:rsid w:val="00851C9F"/>
    <w:rsid w:val="00937D84"/>
    <w:rsid w:val="00A10B4B"/>
    <w:rsid w:val="00A62FCE"/>
    <w:rsid w:val="00A65F4D"/>
    <w:rsid w:val="00B90A18"/>
    <w:rsid w:val="00C53787"/>
    <w:rsid w:val="00D947F6"/>
    <w:rsid w:val="00DF71C0"/>
    <w:rsid w:val="00F2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B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0B4B"/>
    <w:rPr>
      <w:color w:val="800080"/>
      <w:u w:val="single"/>
    </w:rPr>
  </w:style>
  <w:style w:type="paragraph" w:customStyle="1" w:styleId="xl65">
    <w:name w:val="xl65"/>
    <w:basedOn w:val="a"/>
    <w:rsid w:val="00A1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0B4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10B4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70">
    <w:name w:val="xl70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71">
    <w:name w:val="xl71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0B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73">
    <w:name w:val="xl73"/>
    <w:basedOn w:val="a"/>
    <w:rsid w:val="00A10B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0B4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A10B4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36"/>
      <w:szCs w:val="36"/>
      <w:lang w:eastAsia="ru-RU"/>
    </w:rPr>
  </w:style>
  <w:style w:type="paragraph" w:customStyle="1" w:styleId="xl76">
    <w:name w:val="xl76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B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0B4B"/>
    <w:rPr>
      <w:color w:val="800080"/>
      <w:u w:val="single"/>
    </w:rPr>
  </w:style>
  <w:style w:type="paragraph" w:customStyle="1" w:styleId="xl65">
    <w:name w:val="xl65"/>
    <w:basedOn w:val="a"/>
    <w:rsid w:val="00A1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0B4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10B4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70">
    <w:name w:val="xl70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71">
    <w:name w:val="xl71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0B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73">
    <w:name w:val="xl73"/>
    <w:basedOn w:val="a"/>
    <w:rsid w:val="00A10B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0B4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A10B4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36"/>
      <w:szCs w:val="36"/>
      <w:lang w:eastAsia="ru-RU"/>
    </w:rPr>
  </w:style>
  <w:style w:type="paragraph" w:customStyle="1" w:styleId="xl76">
    <w:name w:val="xl76"/>
    <w:basedOn w:val="a"/>
    <w:rsid w:val="00A1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СОШ 57</cp:lastModifiedBy>
  <cp:revision>53</cp:revision>
  <dcterms:created xsi:type="dcterms:W3CDTF">2014-09-14T09:17:00Z</dcterms:created>
  <dcterms:modified xsi:type="dcterms:W3CDTF">2014-09-22T06:10:00Z</dcterms:modified>
</cp:coreProperties>
</file>