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BE" w:rsidRPr="003168D7" w:rsidRDefault="004318CC">
      <w:pPr>
        <w:rPr>
          <w:rFonts w:ascii="Times New Roman" w:hAnsi="Times New Roman" w:cs="Times New Roman"/>
          <w:b/>
          <w:sz w:val="28"/>
          <w:szCs w:val="28"/>
        </w:rPr>
      </w:pPr>
      <w:r w:rsidRPr="003168D7">
        <w:rPr>
          <w:rFonts w:ascii="Times New Roman" w:hAnsi="Times New Roman" w:cs="Times New Roman"/>
          <w:b/>
          <w:sz w:val="28"/>
          <w:szCs w:val="28"/>
        </w:rPr>
        <w:t xml:space="preserve">                              Оборудование кабинетов истории</w:t>
      </w:r>
    </w:p>
    <w:p w:rsidR="004318CC" w:rsidRDefault="004318CC" w:rsidP="00431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37</w:t>
      </w:r>
      <w:r w:rsidR="003168D7">
        <w:rPr>
          <w:rFonts w:ascii="Times New Roman" w:hAnsi="Times New Roman" w:cs="Times New Roman"/>
          <w:sz w:val="28"/>
          <w:szCs w:val="28"/>
        </w:rPr>
        <w:t>:   мультимедийный проектор, компьютер, принтер</w:t>
      </w:r>
    </w:p>
    <w:p w:rsidR="004318CC" w:rsidRDefault="004318CC" w:rsidP="00431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38</w:t>
      </w:r>
      <w:r w:rsidR="003168D7">
        <w:rPr>
          <w:rFonts w:ascii="Times New Roman" w:hAnsi="Times New Roman" w:cs="Times New Roman"/>
          <w:sz w:val="28"/>
          <w:szCs w:val="28"/>
        </w:rPr>
        <w:t>:   мультимедийный проектор, компьютер, принтер, ИНТЕРНЕТ</w:t>
      </w:r>
    </w:p>
    <w:p w:rsidR="004318CC" w:rsidRDefault="004318CC" w:rsidP="00431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40</w:t>
      </w:r>
      <w:r w:rsidR="003168D7">
        <w:rPr>
          <w:rFonts w:ascii="Times New Roman" w:hAnsi="Times New Roman" w:cs="Times New Roman"/>
          <w:sz w:val="28"/>
          <w:szCs w:val="28"/>
        </w:rPr>
        <w:t>:   мультимедийный проектор, компьютер телевизор,</w:t>
      </w:r>
    </w:p>
    <w:p w:rsidR="004318CC" w:rsidRDefault="004318CC" w:rsidP="004318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8CC" w:rsidRPr="004D1C1D" w:rsidRDefault="004318CC" w:rsidP="004318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C1D">
        <w:rPr>
          <w:rFonts w:ascii="Times New Roman" w:hAnsi="Times New Roman" w:cs="Times New Roman"/>
          <w:b/>
          <w:sz w:val="28"/>
          <w:szCs w:val="28"/>
        </w:rPr>
        <w:t>Карты:</w:t>
      </w:r>
    </w:p>
    <w:p w:rsidR="004318CC" w:rsidRPr="004318CC" w:rsidRDefault="004318CC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Ближний  Восток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3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Страны Юго-Восточной и Восточной Азии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31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18CC" w:rsidRDefault="004318CC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18CC">
        <w:rPr>
          <w:rFonts w:ascii="Times New Roman" w:hAnsi="Times New Roman" w:cs="Times New Roman"/>
          <w:sz w:val="28"/>
          <w:szCs w:val="28"/>
        </w:rPr>
        <w:t xml:space="preserve">Борьба русского народа с иноземными захватчиками в </w:t>
      </w:r>
      <w:r w:rsidRPr="004318C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318CC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Русь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318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318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 Русь 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IX-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318CC" w:rsidRDefault="005D425B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географические открытия и колониальные захваты (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D42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D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5D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в </w:t>
      </w:r>
      <w:r w:rsidR="008C0FD2">
        <w:rPr>
          <w:rFonts w:ascii="Times New Roman" w:hAnsi="Times New Roman" w:cs="Times New Roman"/>
          <w:sz w:val="28"/>
          <w:szCs w:val="28"/>
        </w:rPr>
        <w:t xml:space="preserve"> </w:t>
      </w:r>
      <w:r w:rsidR="008C0FD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C0FD2" w:rsidRPr="008C0FD2">
        <w:rPr>
          <w:rFonts w:ascii="Times New Roman" w:hAnsi="Times New Roman" w:cs="Times New Roman"/>
          <w:sz w:val="28"/>
          <w:szCs w:val="28"/>
        </w:rPr>
        <w:t>-</w:t>
      </w:r>
      <w:r w:rsidR="008C0FD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C0FD2" w:rsidRPr="008C0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FD2">
        <w:rPr>
          <w:rFonts w:ascii="Times New Roman" w:hAnsi="Times New Roman" w:cs="Times New Roman"/>
          <w:sz w:val="28"/>
          <w:szCs w:val="28"/>
        </w:rPr>
        <w:t>в-в</w:t>
      </w:r>
      <w:proofErr w:type="spellEnd"/>
    </w:p>
    <w:p w:rsidR="00B81A65" w:rsidRDefault="00B81A65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война. Военные действия на Тихом океане, в Азии в 1941-1945гг Великая Отечественная война СССР 1941-1945 г.г.</w:t>
      </w:r>
    </w:p>
    <w:p w:rsidR="00C0616D" w:rsidRDefault="00C0616D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война.  Военные действия в Европе и в Северной Африке в 1942-1945гг.  Территориальные изменения  в Западной Европе после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C0616D" w:rsidRDefault="00C0616D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за независимость английских колоний в Северной Америке и образование США (1775-1783) образование независимых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</w:t>
      </w:r>
      <w:r w:rsidR="00FF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</w:t>
      </w:r>
      <w:proofErr w:type="gramEnd"/>
      <w:r>
        <w:rPr>
          <w:rFonts w:ascii="Times New Roman" w:hAnsi="Times New Roman" w:cs="Times New Roman"/>
          <w:sz w:val="28"/>
          <w:szCs w:val="28"/>
        </w:rPr>
        <w:t>атинской Америке.</w:t>
      </w:r>
    </w:p>
    <w:p w:rsidR="00C0616D" w:rsidRDefault="00C0616D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Римская империя</w:t>
      </w:r>
      <w:r w:rsidR="00BB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(Византия) при Юстиниане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(527-565)</w:t>
      </w:r>
    </w:p>
    <w:p w:rsidR="00C0616D" w:rsidRDefault="00C0616D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Греция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3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3B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r w:rsidR="00FC0CA9">
        <w:rPr>
          <w:rFonts w:ascii="Times New Roman" w:hAnsi="Times New Roman" w:cs="Times New Roman"/>
          <w:sz w:val="28"/>
          <w:szCs w:val="28"/>
        </w:rPr>
        <w:t>Образование и распад державы А</w:t>
      </w:r>
      <w:r w:rsidR="00C73B7C">
        <w:rPr>
          <w:rFonts w:ascii="Times New Roman" w:hAnsi="Times New Roman" w:cs="Times New Roman"/>
          <w:sz w:val="28"/>
          <w:szCs w:val="28"/>
        </w:rPr>
        <w:t>.</w:t>
      </w:r>
      <w:r w:rsidR="00FC0CA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акедонского. Эллинистические государства.</w:t>
      </w:r>
    </w:p>
    <w:p w:rsidR="00C0616D" w:rsidRDefault="00FC0CA9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Египет(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0C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до н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Древняя Италия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0C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до н.э.</w:t>
      </w:r>
    </w:p>
    <w:p w:rsidR="005534E8" w:rsidRDefault="005534E8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Древний Восток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34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до н.э. Завоевания Македонского.</w:t>
      </w:r>
    </w:p>
    <w:p w:rsidR="005534E8" w:rsidRDefault="005534E8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34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6499">
        <w:rPr>
          <w:rFonts w:ascii="Times New Roman" w:hAnsi="Times New Roman" w:cs="Times New Roman"/>
          <w:sz w:val="28"/>
          <w:szCs w:val="28"/>
        </w:rPr>
        <w:t xml:space="preserve"> </w:t>
      </w:r>
      <w:r w:rsidR="009064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06499" w:rsidRPr="00906499">
        <w:rPr>
          <w:rFonts w:ascii="Times New Roman" w:hAnsi="Times New Roman" w:cs="Times New Roman"/>
          <w:sz w:val="28"/>
          <w:szCs w:val="28"/>
        </w:rPr>
        <w:t xml:space="preserve"> </w:t>
      </w:r>
      <w:r w:rsidR="00906499">
        <w:rPr>
          <w:rFonts w:ascii="Times New Roman" w:hAnsi="Times New Roman" w:cs="Times New Roman"/>
          <w:sz w:val="28"/>
          <w:szCs w:val="28"/>
        </w:rPr>
        <w:t>в. Гражданская война в США 1861-1865гг.</w:t>
      </w:r>
    </w:p>
    <w:p w:rsidR="00906499" w:rsidRDefault="009439F6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Европа в 1799-1815гг. Отечественная война 1812г.</w:t>
      </w:r>
    </w:p>
    <w:p w:rsidR="009439F6" w:rsidRDefault="009439F6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Европа в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94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 Европа в 1799-1815 гг.</w:t>
      </w:r>
    </w:p>
    <w:p w:rsidR="009439F6" w:rsidRDefault="00C73B7C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F6">
        <w:rPr>
          <w:rFonts w:ascii="Times New Roman" w:hAnsi="Times New Roman" w:cs="Times New Roman"/>
          <w:sz w:val="28"/>
          <w:szCs w:val="28"/>
        </w:rPr>
        <w:t xml:space="preserve">Европа в конце </w:t>
      </w:r>
      <w:r w:rsidR="009439F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39F6" w:rsidRPr="009439F6">
        <w:rPr>
          <w:rFonts w:ascii="Times New Roman" w:hAnsi="Times New Roman" w:cs="Times New Roman"/>
          <w:sz w:val="28"/>
          <w:szCs w:val="28"/>
        </w:rPr>
        <w:t xml:space="preserve"> </w:t>
      </w:r>
      <w:r w:rsidR="009439F6">
        <w:rPr>
          <w:rFonts w:ascii="Times New Roman" w:hAnsi="Times New Roman" w:cs="Times New Roman"/>
          <w:sz w:val="28"/>
          <w:szCs w:val="28"/>
        </w:rPr>
        <w:t xml:space="preserve">века. Африка во второй половине </w:t>
      </w:r>
      <w:r w:rsidR="009439F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39F6" w:rsidRPr="009439F6">
        <w:rPr>
          <w:rFonts w:ascii="Times New Roman" w:hAnsi="Times New Roman" w:cs="Times New Roman"/>
          <w:sz w:val="28"/>
          <w:szCs w:val="28"/>
        </w:rPr>
        <w:t xml:space="preserve"> </w:t>
      </w:r>
      <w:r w:rsidR="009439F6">
        <w:rPr>
          <w:rFonts w:ascii="Times New Roman" w:hAnsi="Times New Roman" w:cs="Times New Roman"/>
          <w:sz w:val="28"/>
          <w:szCs w:val="28"/>
        </w:rPr>
        <w:t>века.</w:t>
      </w:r>
    </w:p>
    <w:p w:rsidR="009439F6" w:rsidRDefault="00C73B7C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0C8">
        <w:rPr>
          <w:rFonts w:ascii="Times New Roman" w:hAnsi="Times New Roman" w:cs="Times New Roman"/>
          <w:sz w:val="28"/>
          <w:szCs w:val="28"/>
        </w:rPr>
        <w:t>Европа после второй мировой войны. Начало второй мировой войны</w:t>
      </w:r>
    </w:p>
    <w:p w:rsidR="00C270C8" w:rsidRDefault="00C270C8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36">
        <w:rPr>
          <w:rFonts w:ascii="Times New Roman" w:hAnsi="Times New Roman" w:cs="Times New Roman"/>
          <w:sz w:val="28"/>
          <w:szCs w:val="28"/>
        </w:rPr>
        <w:t xml:space="preserve"> Европа после Венского конгресса. Средний Восток, Южная Азия.</w:t>
      </w:r>
    </w:p>
    <w:p w:rsidR="00D57A36" w:rsidRDefault="00C8425C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Завоевания Рима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4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4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 н.э. Римская империя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4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н.э.</w:t>
      </w:r>
    </w:p>
    <w:p w:rsidR="00C8425C" w:rsidRDefault="00BB5ADC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Западная Европа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B5A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B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Крестовые походы.  Европа в XVI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ADC" w:rsidRDefault="00C73B7C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ADC">
        <w:rPr>
          <w:rFonts w:ascii="Times New Roman" w:hAnsi="Times New Roman" w:cs="Times New Roman"/>
          <w:sz w:val="28"/>
          <w:szCs w:val="28"/>
        </w:rPr>
        <w:t>Греко-персидские войны (500-478г.</w:t>
      </w:r>
      <w:r w:rsidR="00137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A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5ADC">
        <w:rPr>
          <w:rFonts w:ascii="Times New Roman" w:hAnsi="Times New Roman" w:cs="Times New Roman"/>
          <w:sz w:val="28"/>
          <w:szCs w:val="28"/>
        </w:rPr>
        <w:t xml:space="preserve"> н.э.)</w:t>
      </w:r>
    </w:p>
    <w:p w:rsidR="00BB5ADC" w:rsidRDefault="00137AF3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BA">
        <w:rPr>
          <w:rFonts w:ascii="Times New Roman" w:hAnsi="Times New Roman" w:cs="Times New Roman"/>
          <w:sz w:val="28"/>
          <w:szCs w:val="28"/>
        </w:rPr>
        <w:t xml:space="preserve"> Междуречье в древности. Индия и Китай в древности.</w:t>
      </w:r>
    </w:p>
    <w:p w:rsidR="005779BA" w:rsidRDefault="005779BA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Мир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 века Российская империя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5779BA" w:rsidRDefault="005779BA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Национально</w:t>
      </w:r>
      <w:r w:rsidR="00F61B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r w:rsidR="00F61B2D">
        <w:rPr>
          <w:rFonts w:ascii="Times New Roman" w:hAnsi="Times New Roman" w:cs="Times New Roman"/>
          <w:sz w:val="28"/>
          <w:szCs w:val="28"/>
        </w:rPr>
        <w:t>водительное</w:t>
      </w:r>
      <w:proofErr w:type="spellEnd"/>
      <w:r w:rsidR="00F61B2D">
        <w:rPr>
          <w:rFonts w:ascii="Times New Roman" w:hAnsi="Times New Roman" w:cs="Times New Roman"/>
          <w:sz w:val="28"/>
          <w:szCs w:val="28"/>
        </w:rPr>
        <w:t xml:space="preserve">  движение  </w:t>
      </w:r>
      <w:r w:rsidR="009E3059">
        <w:rPr>
          <w:rFonts w:ascii="Times New Roman" w:hAnsi="Times New Roman" w:cs="Times New Roman"/>
          <w:sz w:val="28"/>
          <w:szCs w:val="28"/>
        </w:rPr>
        <w:t xml:space="preserve"> в Нидерлан</w:t>
      </w:r>
      <w:r w:rsidR="004913F0">
        <w:rPr>
          <w:rFonts w:ascii="Times New Roman" w:hAnsi="Times New Roman" w:cs="Times New Roman"/>
          <w:sz w:val="28"/>
          <w:szCs w:val="28"/>
        </w:rPr>
        <w:t>дах (1566- 1609 г.г.) Реформации</w:t>
      </w:r>
      <w:proofErr w:type="gramStart"/>
      <w:r w:rsidR="009E30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3059">
        <w:rPr>
          <w:rFonts w:ascii="Times New Roman" w:hAnsi="Times New Roman" w:cs="Times New Roman"/>
          <w:sz w:val="28"/>
          <w:szCs w:val="28"/>
        </w:rPr>
        <w:t xml:space="preserve"> контрреформация в Западной Европе в </w:t>
      </w:r>
      <w:r w:rsidR="00E316CF">
        <w:rPr>
          <w:rFonts w:ascii="Times New Roman" w:hAnsi="Times New Roman" w:cs="Times New Roman"/>
          <w:sz w:val="28"/>
          <w:szCs w:val="28"/>
          <w:lang w:val="en-US"/>
        </w:rPr>
        <w:t>XVI-XVII</w:t>
      </w:r>
      <w:r w:rsidR="00E316C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E316CF" w:rsidRDefault="00713094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Отечественная война 1812г Коренной перелом в  Великой Отечественной войне 1941-1945г. </w:t>
      </w:r>
    </w:p>
    <w:p w:rsidR="009E170B" w:rsidRDefault="009E170B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мировая война (1914-1918 г.) Становление Советской России.</w:t>
      </w:r>
    </w:p>
    <w:p w:rsidR="009E170B" w:rsidRDefault="009E170B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ремесла и торговли в Европе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E1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Византийская империя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E17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E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9E170B" w:rsidRDefault="009E170B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Римская империя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17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Падение Западной Римской империи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Арабы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E1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E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в.-в.</w:t>
      </w:r>
    </w:p>
    <w:p w:rsidR="009E170B" w:rsidRDefault="009E170B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Российское государство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E1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E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2211">
        <w:rPr>
          <w:rFonts w:ascii="Times New Roman" w:hAnsi="Times New Roman" w:cs="Times New Roman"/>
          <w:sz w:val="28"/>
          <w:szCs w:val="28"/>
        </w:rPr>
        <w:t>в-в</w:t>
      </w:r>
      <w:proofErr w:type="spellEnd"/>
      <w:proofErr w:type="gramEnd"/>
      <w:r w:rsidR="00652211">
        <w:rPr>
          <w:rFonts w:ascii="Times New Roman" w:hAnsi="Times New Roman" w:cs="Times New Roman"/>
          <w:sz w:val="28"/>
          <w:szCs w:val="28"/>
        </w:rPr>
        <w:t xml:space="preserve">.  Русские княжества в </w:t>
      </w:r>
      <w:r w:rsidR="0065221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52211" w:rsidRPr="00652211">
        <w:rPr>
          <w:rFonts w:ascii="Times New Roman" w:hAnsi="Times New Roman" w:cs="Times New Roman"/>
          <w:sz w:val="28"/>
          <w:szCs w:val="28"/>
        </w:rPr>
        <w:t xml:space="preserve">- </w:t>
      </w:r>
      <w:r w:rsidR="0065221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52211" w:rsidRPr="00652211">
        <w:rPr>
          <w:rFonts w:ascii="Times New Roman" w:hAnsi="Times New Roman" w:cs="Times New Roman"/>
          <w:sz w:val="28"/>
          <w:szCs w:val="28"/>
        </w:rPr>
        <w:t xml:space="preserve"> </w:t>
      </w:r>
      <w:r w:rsidR="00652211">
        <w:rPr>
          <w:rFonts w:ascii="Times New Roman" w:hAnsi="Times New Roman" w:cs="Times New Roman"/>
          <w:sz w:val="28"/>
          <w:szCs w:val="28"/>
        </w:rPr>
        <w:t>вв.</w:t>
      </w:r>
    </w:p>
    <w:p w:rsidR="00652211" w:rsidRDefault="002219AF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Российское государство 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Религии мира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2219AF" w:rsidRDefault="002219AF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империя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  Российская империя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9AF" w:rsidRDefault="002219AF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C52">
        <w:rPr>
          <w:rFonts w:ascii="Times New Roman" w:hAnsi="Times New Roman" w:cs="Times New Roman"/>
          <w:sz w:val="28"/>
          <w:szCs w:val="28"/>
        </w:rPr>
        <w:t xml:space="preserve"> Российская империя в первой половине </w:t>
      </w:r>
      <w:r w:rsidR="00ED1C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D1C52" w:rsidRPr="00ED1C52">
        <w:rPr>
          <w:rFonts w:ascii="Times New Roman" w:hAnsi="Times New Roman" w:cs="Times New Roman"/>
          <w:sz w:val="28"/>
          <w:szCs w:val="28"/>
        </w:rPr>
        <w:t xml:space="preserve"> </w:t>
      </w:r>
      <w:r w:rsidR="00ED1C52">
        <w:rPr>
          <w:rFonts w:ascii="Times New Roman" w:hAnsi="Times New Roman" w:cs="Times New Roman"/>
          <w:sz w:val="28"/>
          <w:szCs w:val="28"/>
        </w:rPr>
        <w:t>в. Развитие капитализма в России.</w:t>
      </w:r>
    </w:p>
    <w:p w:rsidR="00ED1C52" w:rsidRDefault="007E57A7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империя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E5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7E57A7" w:rsidRDefault="007E57A7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империя 1762-1800гг. Экономическое развитие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E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7E57A7" w:rsidRDefault="007E57A7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империя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Смутное время в России.</w:t>
      </w:r>
    </w:p>
    <w:p w:rsidR="00326E45" w:rsidRDefault="00326E45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в 1907-1914 г.г. революция 1905-1907г.г. в России</w:t>
      </w:r>
    </w:p>
    <w:p w:rsidR="00326E45" w:rsidRDefault="00A64D96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Русское княжество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64D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6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Борьба русского народа с иноземными захватчиками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335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3597" w:rsidRPr="00D33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3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E45" w:rsidRDefault="00B84333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Содружество независимых государств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СССР в 1946-1991г. </w:t>
      </w:r>
    </w:p>
    <w:p w:rsidR="00B84333" w:rsidRDefault="00B84333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 1946-1990 Россия 20-30гг.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B84333" w:rsidRDefault="00E75541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Столетняя война. Итальянские государства в 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75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7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38377F" w:rsidRDefault="0038377F" w:rsidP="00431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США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8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Территориальные изменения после</w:t>
      </w:r>
    </w:p>
    <w:p w:rsidR="00E75541" w:rsidRDefault="0038377F" w:rsidP="00383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Мировой войны</w:t>
      </w:r>
    </w:p>
    <w:p w:rsidR="0038377F" w:rsidRDefault="0038377F" w:rsidP="003837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Франкское государство в эпоху Каролингов. Индия, Китай в средние века.</w:t>
      </w:r>
    </w:p>
    <w:p w:rsidR="0038377F" w:rsidRDefault="0038377F" w:rsidP="003837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Экономическое развитие Российской империи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Экономическое развитие Российской империи во 2 пол.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377F" w:rsidRDefault="0038377F" w:rsidP="00383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77F">
        <w:rPr>
          <w:rFonts w:ascii="Times New Roman" w:hAnsi="Times New Roman" w:cs="Times New Roman"/>
          <w:b/>
          <w:sz w:val="28"/>
          <w:szCs w:val="28"/>
        </w:rPr>
        <w:t>Таблицы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8377F" w:rsidRPr="0038377F" w:rsidRDefault="0038377F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377F">
        <w:rPr>
          <w:rFonts w:ascii="Times New Roman" w:hAnsi="Times New Roman" w:cs="Times New Roman"/>
          <w:sz w:val="28"/>
          <w:szCs w:val="28"/>
        </w:rPr>
        <w:t>Вассальная пирамида</w:t>
      </w:r>
      <w:r w:rsidR="00BF528A">
        <w:rPr>
          <w:rFonts w:ascii="Times New Roman" w:hAnsi="Times New Roman" w:cs="Times New Roman"/>
          <w:sz w:val="28"/>
          <w:szCs w:val="28"/>
        </w:rPr>
        <w:t>.  Оформление крепостного права в России.</w:t>
      </w:r>
    </w:p>
    <w:p w:rsidR="0038377F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истори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обобщающие)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декабристов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Древняя Русь. Русь Московская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8-9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10-11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Политические течения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C76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C76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C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Российского государства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C76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C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Российского государства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Факторы формирования российской цивилизации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политической системы РФ. Конституционные права и свободы граждан РФ.</w:t>
      </w:r>
    </w:p>
    <w:p w:rsidR="007C76C5" w:rsidRDefault="007C76C5" w:rsidP="00383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альтернативы в  истории России.</w:t>
      </w:r>
    </w:p>
    <w:p w:rsidR="00FE54F9" w:rsidRDefault="00FE54F9" w:rsidP="00FE54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E54F9" w:rsidRDefault="00FE54F9" w:rsidP="00FE54F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E54F9">
        <w:rPr>
          <w:rFonts w:ascii="Times New Roman" w:hAnsi="Times New Roman" w:cs="Times New Roman"/>
          <w:b/>
          <w:sz w:val="28"/>
          <w:szCs w:val="28"/>
        </w:rPr>
        <w:t>Демонстрационные материалы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Комплект по теме «Право»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Слайд-альбом « Древние цивилизации»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– комплект « История  Российских наград»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«История Российской государственной  символики»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Слайд-комплект «современная Российская символика»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– комплект «Современные российские награды»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Компакт – диск « Атлас Древнего мира»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Компакт- диск « Династия Романовых»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Компакт – диск « Московский Кремль»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Компакт – диск «история России»</w:t>
      </w:r>
    </w:p>
    <w:p w:rsid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« обществознание 8-11»</w:t>
      </w:r>
    </w:p>
    <w:p w:rsidR="00FE54F9" w:rsidRPr="00FE54F9" w:rsidRDefault="00FE54F9" w:rsidP="00FE54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Компакт – диск « Цивилизации Древнего Востока»</w:t>
      </w:r>
    </w:p>
    <w:sectPr w:rsidR="00FE54F9" w:rsidRPr="00FE54F9" w:rsidSect="00D42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51" w:rsidRDefault="006A5851" w:rsidP="00020570">
      <w:pPr>
        <w:spacing w:after="0" w:line="240" w:lineRule="auto"/>
      </w:pPr>
      <w:r>
        <w:separator/>
      </w:r>
    </w:p>
  </w:endnote>
  <w:endnote w:type="continuationSeparator" w:id="0">
    <w:p w:rsidR="006A5851" w:rsidRDefault="006A5851" w:rsidP="000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70" w:rsidRDefault="000205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70" w:rsidRDefault="000205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70" w:rsidRDefault="000205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51" w:rsidRDefault="006A5851" w:rsidP="00020570">
      <w:pPr>
        <w:spacing w:after="0" w:line="240" w:lineRule="auto"/>
      </w:pPr>
      <w:r>
        <w:separator/>
      </w:r>
    </w:p>
  </w:footnote>
  <w:footnote w:type="continuationSeparator" w:id="0">
    <w:p w:rsidR="006A5851" w:rsidRDefault="006A5851" w:rsidP="0002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70" w:rsidRDefault="000205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70" w:rsidRDefault="0002057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70" w:rsidRDefault="000205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D6A"/>
    <w:multiLevelType w:val="hybridMultilevel"/>
    <w:tmpl w:val="71544110"/>
    <w:lvl w:ilvl="0" w:tplc="0A56F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24B0C"/>
    <w:multiLevelType w:val="hybridMultilevel"/>
    <w:tmpl w:val="3742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7A71"/>
    <w:multiLevelType w:val="hybridMultilevel"/>
    <w:tmpl w:val="7B82C892"/>
    <w:lvl w:ilvl="0" w:tplc="38A09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34911"/>
    <w:multiLevelType w:val="hybridMultilevel"/>
    <w:tmpl w:val="316A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8CC"/>
    <w:rsid w:val="00020570"/>
    <w:rsid w:val="00137AF3"/>
    <w:rsid w:val="002219AF"/>
    <w:rsid w:val="003168D7"/>
    <w:rsid w:val="00326E45"/>
    <w:rsid w:val="0038377F"/>
    <w:rsid w:val="004318CC"/>
    <w:rsid w:val="004913F0"/>
    <w:rsid w:val="004D1C1D"/>
    <w:rsid w:val="004D7CB7"/>
    <w:rsid w:val="005534E8"/>
    <w:rsid w:val="005779BA"/>
    <w:rsid w:val="005B0A1C"/>
    <w:rsid w:val="005D425B"/>
    <w:rsid w:val="00624F76"/>
    <w:rsid w:val="00652211"/>
    <w:rsid w:val="006A5851"/>
    <w:rsid w:val="00713094"/>
    <w:rsid w:val="007C76C5"/>
    <w:rsid w:val="007E57A7"/>
    <w:rsid w:val="008C0FD2"/>
    <w:rsid w:val="00906499"/>
    <w:rsid w:val="009439F6"/>
    <w:rsid w:val="009621BB"/>
    <w:rsid w:val="009E170B"/>
    <w:rsid w:val="009E3059"/>
    <w:rsid w:val="00A64D96"/>
    <w:rsid w:val="00B215A1"/>
    <w:rsid w:val="00B81A65"/>
    <w:rsid w:val="00B84333"/>
    <w:rsid w:val="00BB5ADC"/>
    <w:rsid w:val="00BF528A"/>
    <w:rsid w:val="00C0616D"/>
    <w:rsid w:val="00C270C8"/>
    <w:rsid w:val="00C73B7C"/>
    <w:rsid w:val="00C8425C"/>
    <w:rsid w:val="00D33597"/>
    <w:rsid w:val="00D42FBE"/>
    <w:rsid w:val="00D57A36"/>
    <w:rsid w:val="00E316CF"/>
    <w:rsid w:val="00E75541"/>
    <w:rsid w:val="00ED1C52"/>
    <w:rsid w:val="00F61B2D"/>
    <w:rsid w:val="00FC0CA9"/>
    <w:rsid w:val="00FC2063"/>
    <w:rsid w:val="00FE54F9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570"/>
  </w:style>
  <w:style w:type="paragraph" w:styleId="a6">
    <w:name w:val="footer"/>
    <w:basedOn w:val="a"/>
    <w:link w:val="a7"/>
    <w:uiPriority w:val="99"/>
    <w:semiHidden/>
    <w:unhideWhenUsed/>
    <w:rsid w:val="0002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СОШ 57</cp:lastModifiedBy>
  <cp:revision>39</cp:revision>
  <dcterms:created xsi:type="dcterms:W3CDTF">2014-09-15T15:25:00Z</dcterms:created>
  <dcterms:modified xsi:type="dcterms:W3CDTF">2014-09-22T06:11:00Z</dcterms:modified>
</cp:coreProperties>
</file>