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8B4" w:rsidRDefault="002968B4" w:rsidP="002E3369">
      <w:pPr>
        <w:tabs>
          <w:tab w:val="left" w:pos="8647"/>
        </w:tabs>
        <w:spacing w:after="0" w:line="240" w:lineRule="auto"/>
        <w:ind w:left="949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УТВЕРЖДЕНО</w:t>
      </w:r>
    </w:p>
    <w:p w:rsidR="002968B4" w:rsidRDefault="002968B4" w:rsidP="002E3369">
      <w:pPr>
        <w:tabs>
          <w:tab w:val="left" w:pos="8647"/>
        </w:tabs>
        <w:spacing w:after="0" w:line="240" w:lineRule="auto"/>
        <w:ind w:left="949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МБОУ СОШ № 57</w:t>
      </w:r>
    </w:p>
    <w:p w:rsidR="002968B4" w:rsidRDefault="002968B4" w:rsidP="002E3369">
      <w:pPr>
        <w:tabs>
          <w:tab w:val="left" w:pos="8647"/>
        </w:tabs>
        <w:spacing w:after="0" w:line="240" w:lineRule="auto"/>
        <w:ind w:left="949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Краснодара</w:t>
      </w:r>
    </w:p>
    <w:p w:rsidR="002968B4" w:rsidRDefault="002968B4" w:rsidP="002E3369">
      <w:pPr>
        <w:tabs>
          <w:tab w:val="left" w:pos="8647"/>
        </w:tabs>
        <w:spacing w:after="0" w:line="240" w:lineRule="auto"/>
        <w:ind w:left="949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 М.В. Кашаева</w:t>
      </w:r>
    </w:p>
    <w:p w:rsidR="002968B4" w:rsidRDefault="002968B4" w:rsidP="002E3369">
      <w:pPr>
        <w:tabs>
          <w:tab w:val="left" w:pos="8647"/>
        </w:tabs>
        <w:spacing w:after="0" w:line="240" w:lineRule="auto"/>
        <w:ind w:left="949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№ 356 от 31.08.2018</w:t>
      </w:r>
    </w:p>
    <w:p w:rsidR="002E3369" w:rsidRDefault="002E3369" w:rsidP="00CD23B7">
      <w:pPr>
        <w:spacing w:after="0" w:line="240" w:lineRule="auto"/>
        <w:ind w:left="8789"/>
        <w:jc w:val="center"/>
        <w:rPr>
          <w:rFonts w:ascii="Times New Roman" w:hAnsi="Times New Roman"/>
          <w:bCs/>
          <w:sz w:val="28"/>
          <w:szCs w:val="28"/>
        </w:rPr>
      </w:pPr>
    </w:p>
    <w:p w:rsidR="00D4197E" w:rsidRDefault="00D4197E" w:rsidP="00D4197E">
      <w:pPr>
        <w:widowControl w:val="0"/>
        <w:autoSpaceDE w:val="0"/>
        <w:autoSpaceDN w:val="0"/>
        <w:adjustRightInd w:val="0"/>
        <w:spacing w:after="0" w:line="240" w:lineRule="auto"/>
        <w:ind w:firstLine="4536"/>
        <w:jc w:val="center"/>
        <w:rPr>
          <w:rFonts w:ascii="Times New Roman" w:hAnsi="Times New Roman"/>
          <w:sz w:val="28"/>
          <w:szCs w:val="28"/>
        </w:rPr>
      </w:pPr>
    </w:p>
    <w:p w:rsidR="002968B4" w:rsidRDefault="002968B4" w:rsidP="002968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РЕГЛАМЕНТ</w:t>
      </w:r>
    </w:p>
    <w:p w:rsidR="002968B4" w:rsidRDefault="002968B4" w:rsidP="002968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работы с Сайтом МБОУ СОШ № 57 г. Краснодара</w:t>
      </w:r>
    </w:p>
    <w:p w:rsidR="002968B4" w:rsidRDefault="002968B4" w:rsidP="002968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68B4" w:rsidRPr="002968B4" w:rsidRDefault="002968B4" w:rsidP="002968B4">
      <w:pPr>
        <w:pStyle w:val="ac"/>
        <w:numPr>
          <w:ilvl w:val="0"/>
          <w:numId w:val="4"/>
        </w:numPr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2968B4">
        <w:rPr>
          <w:rFonts w:ascii="Times New Roman" w:hAnsi="Times New Roman"/>
          <w:sz w:val="28"/>
          <w:szCs w:val="28"/>
          <w:lang w:val="ru-RU"/>
        </w:rPr>
        <w:t>Ответственные за подборку и предоставление соответс</w:t>
      </w:r>
      <w:r>
        <w:rPr>
          <w:rFonts w:ascii="Times New Roman" w:hAnsi="Times New Roman"/>
          <w:sz w:val="28"/>
          <w:szCs w:val="28"/>
          <w:lang w:val="ru-RU"/>
        </w:rPr>
        <w:t>т</w:t>
      </w:r>
      <w:r w:rsidRPr="002968B4">
        <w:rPr>
          <w:rFonts w:ascii="Times New Roman" w:hAnsi="Times New Roman"/>
          <w:sz w:val="28"/>
          <w:szCs w:val="28"/>
          <w:lang w:val="ru-RU"/>
        </w:rPr>
        <w:t>вующей информации, сроки размещения информации по разделам в соответс</w:t>
      </w:r>
      <w:r>
        <w:rPr>
          <w:rFonts w:ascii="Times New Roman" w:hAnsi="Times New Roman"/>
          <w:sz w:val="28"/>
          <w:szCs w:val="28"/>
          <w:lang w:val="ru-RU"/>
        </w:rPr>
        <w:t>т</w:t>
      </w:r>
      <w:r w:rsidRPr="002968B4">
        <w:rPr>
          <w:rFonts w:ascii="Times New Roman" w:hAnsi="Times New Roman"/>
          <w:sz w:val="28"/>
          <w:szCs w:val="28"/>
          <w:lang w:val="ru-RU"/>
        </w:rPr>
        <w:t>вии с Положением о Сайте</w:t>
      </w:r>
    </w:p>
    <w:p w:rsidR="002968B4" w:rsidRPr="002968B4" w:rsidRDefault="002968B4" w:rsidP="002968B4">
      <w:pPr>
        <w:pStyle w:val="ac"/>
        <w:overflowPunct w:val="0"/>
        <w:adjustRightInd w:val="0"/>
        <w:spacing w:line="215" w:lineRule="auto"/>
        <w:ind w:left="715" w:right="65" w:firstLine="0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3"/>
        <w:tblW w:w="15417" w:type="dxa"/>
        <w:tblLayout w:type="fixed"/>
        <w:tblLook w:val="04A0"/>
      </w:tblPr>
      <w:tblGrid>
        <w:gridCol w:w="534"/>
        <w:gridCol w:w="1984"/>
        <w:gridCol w:w="1701"/>
        <w:gridCol w:w="1701"/>
        <w:gridCol w:w="5103"/>
        <w:gridCol w:w="1843"/>
        <w:gridCol w:w="2551"/>
      </w:tblGrid>
      <w:tr w:rsidR="00561E3C" w:rsidRPr="00561E3C" w:rsidTr="002E3369">
        <w:tc>
          <w:tcPr>
            <w:tcW w:w="15417" w:type="dxa"/>
            <w:gridSpan w:val="7"/>
            <w:vAlign w:val="center"/>
          </w:tcPr>
          <w:p w:rsidR="00F33702" w:rsidRPr="00561E3C" w:rsidRDefault="00F33702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Документы длительного действия</w:t>
            </w:r>
          </w:p>
        </w:tc>
      </w:tr>
      <w:tr w:rsidR="00561E3C" w:rsidRPr="00561E3C" w:rsidTr="002E3369">
        <w:tc>
          <w:tcPr>
            <w:tcW w:w="534" w:type="dxa"/>
            <w:vAlign w:val="center"/>
          </w:tcPr>
          <w:p w:rsidR="00F33702" w:rsidRPr="00561E3C" w:rsidRDefault="00F33702" w:rsidP="00243881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</w:p>
          <w:p w:rsidR="00F33702" w:rsidRPr="00561E3C" w:rsidRDefault="00F33702" w:rsidP="00243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п\п</w:t>
            </w:r>
          </w:p>
        </w:tc>
        <w:tc>
          <w:tcPr>
            <w:tcW w:w="1984" w:type="dxa"/>
            <w:vAlign w:val="center"/>
          </w:tcPr>
          <w:p w:rsidR="00F33702" w:rsidRPr="00561E3C" w:rsidRDefault="00F33702" w:rsidP="00243881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раздела в меню сайта</w:t>
            </w:r>
          </w:p>
        </w:tc>
        <w:tc>
          <w:tcPr>
            <w:tcW w:w="1701" w:type="dxa"/>
            <w:vAlign w:val="center"/>
          </w:tcPr>
          <w:p w:rsidR="00F33702" w:rsidRPr="00561E3C" w:rsidRDefault="00F33702" w:rsidP="00243881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подраздела</w:t>
            </w:r>
          </w:p>
        </w:tc>
        <w:tc>
          <w:tcPr>
            <w:tcW w:w="1701" w:type="dxa"/>
            <w:vAlign w:val="center"/>
          </w:tcPr>
          <w:p w:rsidR="00F33702" w:rsidRPr="00561E3C" w:rsidRDefault="00F33702" w:rsidP="00243881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Страницы</w:t>
            </w:r>
          </w:p>
        </w:tc>
        <w:tc>
          <w:tcPr>
            <w:tcW w:w="5103" w:type="dxa"/>
            <w:vAlign w:val="center"/>
          </w:tcPr>
          <w:p w:rsidR="00F33702" w:rsidRPr="00561E3C" w:rsidRDefault="00F33702" w:rsidP="00243881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Содержание</w:t>
            </w:r>
          </w:p>
        </w:tc>
        <w:tc>
          <w:tcPr>
            <w:tcW w:w="1843" w:type="dxa"/>
            <w:vAlign w:val="center"/>
          </w:tcPr>
          <w:p w:rsidR="00F33702" w:rsidRPr="00561E3C" w:rsidRDefault="00F33702" w:rsidP="008A74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Сроки размещения</w:t>
            </w:r>
            <w:r w:rsidR="002968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2551" w:type="dxa"/>
            <w:vAlign w:val="center"/>
          </w:tcPr>
          <w:p w:rsidR="00F33702" w:rsidRPr="00561E3C" w:rsidRDefault="002968B4" w:rsidP="00243881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Ответственные за подборку</w:t>
            </w:r>
          </w:p>
        </w:tc>
      </w:tr>
      <w:tr w:rsidR="000A1DCF" w:rsidRPr="00561E3C" w:rsidTr="003B774A">
        <w:trPr>
          <w:trHeight w:val="5616"/>
        </w:trPr>
        <w:tc>
          <w:tcPr>
            <w:tcW w:w="534" w:type="dxa"/>
            <w:vMerge w:val="restart"/>
            <w:vAlign w:val="center"/>
          </w:tcPr>
          <w:p w:rsidR="000A1DCF" w:rsidRPr="00561E3C" w:rsidRDefault="000A1DCF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4" w:type="dxa"/>
            <w:vMerge w:val="restart"/>
            <w:vAlign w:val="center"/>
          </w:tcPr>
          <w:p w:rsidR="000A1DCF" w:rsidRPr="00561E3C" w:rsidRDefault="000A1DCF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Сведения об образовательной организации</w:t>
            </w:r>
          </w:p>
        </w:tc>
        <w:tc>
          <w:tcPr>
            <w:tcW w:w="1701" w:type="dxa"/>
            <w:vMerge w:val="restart"/>
            <w:vAlign w:val="center"/>
          </w:tcPr>
          <w:p w:rsidR="000A1DCF" w:rsidRPr="00561E3C" w:rsidRDefault="00296668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Основные сведения</w:t>
            </w:r>
          </w:p>
        </w:tc>
        <w:tc>
          <w:tcPr>
            <w:tcW w:w="1701" w:type="dxa"/>
            <w:vMerge w:val="restart"/>
            <w:vAlign w:val="center"/>
          </w:tcPr>
          <w:p w:rsidR="000A1DCF" w:rsidRPr="00561E3C" w:rsidRDefault="000A1DCF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  <w:vAlign w:val="center"/>
          </w:tcPr>
          <w:p w:rsidR="002828BE" w:rsidRPr="002828BE" w:rsidRDefault="002828BE" w:rsidP="00243881">
            <w:pPr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</w:pPr>
            <w:r w:rsidRPr="002828BE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 xml:space="preserve">- </w:t>
            </w:r>
            <w:r w:rsidR="001D228F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>п</w:t>
            </w:r>
            <w:r w:rsidRPr="002828BE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>олное наименование общеобразовательной организации</w:t>
            </w:r>
            <w:r w:rsidR="001D228F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>;</w:t>
            </w:r>
          </w:p>
          <w:p w:rsidR="002828BE" w:rsidRPr="002828BE" w:rsidRDefault="001D228F" w:rsidP="00243881">
            <w:pPr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>- к</w:t>
            </w:r>
            <w:r w:rsidR="002828BE" w:rsidRPr="002828BE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>раткое наименование общеобразовательной организации</w:t>
            </w:r>
            <w:r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>;</w:t>
            </w:r>
          </w:p>
          <w:p w:rsidR="002828BE" w:rsidRPr="002828BE" w:rsidRDefault="001D228F" w:rsidP="00243881">
            <w:pPr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>- д</w:t>
            </w:r>
            <w:r w:rsidR="002828BE" w:rsidRPr="002828BE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>ата создания образовательной организации</w:t>
            </w:r>
            <w:r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>;</w:t>
            </w:r>
          </w:p>
          <w:p w:rsidR="002828BE" w:rsidRPr="002828BE" w:rsidRDefault="001D228F" w:rsidP="00243881">
            <w:pPr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>- у</w:t>
            </w:r>
            <w:r w:rsidR="002828BE" w:rsidRPr="002828BE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>чредитель (наименование  учредителя образовательной организации, его место нахождения, график работы, справочный телефон, адрес сайта в сети Инт</w:t>
            </w:r>
            <w:r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>ернет, адрес электронной почты);</w:t>
            </w:r>
          </w:p>
          <w:p w:rsidR="002828BE" w:rsidRPr="002828BE" w:rsidRDefault="002828BE" w:rsidP="00243881">
            <w:pPr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</w:pPr>
            <w:r w:rsidRPr="002828BE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 xml:space="preserve">- </w:t>
            </w:r>
            <w:r w:rsidR="001D228F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>а</w:t>
            </w:r>
            <w:r w:rsidRPr="002828BE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>дрес образовательной организации и её филиалов (при наличии)</w:t>
            </w:r>
            <w:r w:rsidR="001D228F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>;</w:t>
            </w:r>
          </w:p>
          <w:p w:rsidR="003B774A" w:rsidRDefault="001D228F" w:rsidP="00243881">
            <w:pPr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>- р</w:t>
            </w:r>
            <w:r w:rsidR="002828BE" w:rsidRPr="002828BE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>ежим и график работы</w:t>
            </w:r>
            <w:r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>;</w:t>
            </w:r>
          </w:p>
          <w:p w:rsidR="002828BE" w:rsidRPr="002828BE" w:rsidRDefault="002828BE" w:rsidP="00243881">
            <w:pPr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</w:pPr>
            <w:r w:rsidRPr="002828BE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 xml:space="preserve">- </w:t>
            </w:r>
            <w:r w:rsidR="001D228F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>т</w:t>
            </w:r>
            <w:r w:rsidRPr="002828BE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>елефон, факс</w:t>
            </w:r>
            <w:r w:rsidR="001D228F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>;</w:t>
            </w:r>
          </w:p>
          <w:p w:rsidR="002828BE" w:rsidRPr="002828BE" w:rsidRDefault="001D228F" w:rsidP="00243881">
            <w:pPr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>- е</w:t>
            </w:r>
            <w:r w:rsidR="002828BE" w:rsidRPr="002828BE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>-mail</w:t>
            </w:r>
            <w:r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>;</w:t>
            </w:r>
          </w:p>
          <w:p w:rsidR="002828BE" w:rsidRPr="002828BE" w:rsidRDefault="001D228F" w:rsidP="00243881">
            <w:pPr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>- т</w:t>
            </w:r>
            <w:r w:rsidR="002828BE" w:rsidRPr="002828BE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>ерритория, определенная для образовательной организации приказом департамента образования</w:t>
            </w:r>
            <w:r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>;</w:t>
            </w:r>
          </w:p>
          <w:p w:rsidR="002828BE" w:rsidRPr="002828BE" w:rsidRDefault="001D228F" w:rsidP="00243881">
            <w:pPr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>- с</w:t>
            </w:r>
            <w:r w:rsidR="002828BE" w:rsidRPr="002828BE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>менность, параллели классов, обучающихся во вторую смену</w:t>
            </w:r>
            <w:r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>;</w:t>
            </w:r>
          </w:p>
          <w:p w:rsidR="002828BE" w:rsidRPr="002828BE" w:rsidRDefault="002828BE" w:rsidP="00243881">
            <w:pPr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</w:pPr>
            <w:r w:rsidRPr="002828BE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- </w:t>
            </w:r>
            <w:r w:rsidR="001D228F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>н</w:t>
            </w:r>
            <w:r w:rsidRPr="002828BE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>аличие специальных (коррекционных) классов (в какой параллели)</w:t>
            </w:r>
            <w:r w:rsidR="001D228F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>;</w:t>
            </w:r>
          </w:p>
          <w:p w:rsidR="002828BE" w:rsidRPr="002828BE" w:rsidRDefault="002828BE" w:rsidP="00243881">
            <w:pPr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</w:pPr>
            <w:r w:rsidRPr="002828BE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 xml:space="preserve">- </w:t>
            </w:r>
            <w:r w:rsidR="001D228F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>н</w:t>
            </w:r>
            <w:r w:rsidRPr="002828BE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>аличие классов казачьей направленности (в какой параллели, сколько)</w:t>
            </w:r>
            <w:r w:rsidR="001D228F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>;</w:t>
            </w:r>
          </w:p>
          <w:p w:rsidR="002828BE" w:rsidRPr="002828BE" w:rsidRDefault="002828BE" w:rsidP="00243881">
            <w:pPr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</w:pPr>
            <w:r w:rsidRPr="002828BE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 xml:space="preserve">- </w:t>
            </w:r>
            <w:r w:rsidR="001D228F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>н</w:t>
            </w:r>
            <w:r w:rsidRPr="002828BE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>аличие профильных классов (каких, в каких параллелях)</w:t>
            </w:r>
            <w:r w:rsidR="001D228F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>;</w:t>
            </w:r>
          </w:p>
          <w:p w:rsidR="002828BE" w:rsidRPr="002828BE" w:rsidRDefault="002828BE" w:rsidP="00243881">
            <w:pPr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</w:pPr>
            <w:r w:rsidRPr="002828BE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 xml:space="preserve">- </w:t>
            </w:r>
            <w:r w:rsidR="001D228F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>и</w:t>
            </w:r>
            <w:r w:rsidRPr="002828BE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>зучаемые иностранные языки (в каких параллелях)</w:t>
            </w:r>
            <w:r w:rsidR="001D228F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>;</w:t>
            </w:r>
          </w:p>
          <w:p w:rsidR="002828BE" w:rsidRPr="002828BE" w:rsidRDefault="001D228F" w:rsidP="00243881">
            <w:pPr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>- н</w:t>
            </w:r>
            <w:r w:rsidR="002828BE" w:rsidRPr="002828BE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>аличие изучения предметов на повышенном уровне обучения (каких предметов, в каких классах)</w:t>
            </w:r>
            <w:r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>;</w:t>
            </w:r>
          </w:p>
          <w:p w:rsidR="002828BE" w:rsidRPr="002828BE" w:rsidRDefault="001D228F" w:rsidP="00243881">
            <w:pPr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>- н</w:t>
            </w:r>
            <w:r w:rsidR="002828BE" w:rsidRPr="002828BE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>аличие групп продленного дня</w:t>
            </w:r>
            <w:r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>;</w:t>
            </w:r>
          </w:p>
          <w:p w:rsidR="002828BE" w:rsidRPr="002828BE" w:rsidRDefault="002828BE" w:rsidP="00243881">
            <w:pPr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</w:pPr>
            <w:r w:rsidRPr="002828BE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 xml:space="preserve">- </w:t>
            </w:r>
            <w:r w:rsidR="001D228F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>н</w:t>
            </w:r>
            <w:r w:rsidRPr="002828BE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>аличие кружков, секций (каких кружков, для какого возраста)</w:t>
            </w:r>
            <w:r w:rsidR="001D228F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>;</w:t>
            </w:r>
          </w:p>
          <w:p w:rsidR="002828BE" w:rsidRPr="002828BE" w:rsidRDefault="002828BE" w:rsidP="00243881">
            <w:pPr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</w:pPr>
            <w:r w:rsidRPr="002828BE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 xml:space="preserve">- </w:t>
            </w:r>
            <w:r w:rsidR="001D228F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>н</w:t>
            </w:r>
            <w:r w:rsidRPr="002828BE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>аличие школьной формы (локальный акт, образцы)</w:t>
            </w:r>
            <w:r w:rsidR="001D228F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>;</w:t>
            </w:r>
          </w:p>
          <w:p w:rsidR="002828BE" w:rsidRDefault="001D228F" w:rsidP="00243881">
            <w:pPr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>- р</w:t>
            </w:r>
            <w:r w:rsidR="002828BE" w:rsidRPr="002828BE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>ейтинговая оценка образовательной организации (по итогам последнего полугодия</w:t>
            </w:r>
            <w:r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>,п</w:t>
            </w:r>
            <w:r w:rsidR="002828BE" w:rsidRPr="002828BE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>о документу</w:t>
            </w:r>
            <w:r w:rsidR="00743F62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>,</w:t>
            </w:r>
            <w:r w:rsidR="002828BE" w:rsidRPr="002828BE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 xml:space="preserve"> размещенному на сайте департамента образования МО г. Краснодар</w:t>
            </w:r>
            <w:r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>)</w:t>
            </w:r>
          </w:p>
          <w:p w:rsidR="002828BE" w:rsidRPr="002828BE" w:rsidRDefault="002828BE" w:rsidP="00243881">
            <w:pPr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</w:pPr>
          </w:p>
          <w:p w:rsidR="004763A8" w:rsidRDefault="004763A8" w:rsidP="0024388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43881" w:rsidRPr="00561E3C" w:rsidRDefault="00243881" w:rsidP="0024388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0A1DCF" w:rsidRPr="00561E3C" w:rsidRDefault="000A1DCF" w:rsidP="008A7460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551" w:type="dxa"/>
            <w:vAlign w:val="center"/>
          </w:tcPr>
          <w:p w:rsidR="000A1DCF" w:rsidRPr="00561E3C" w:rsidRDefault="002968B4" w:rsidP="00243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Щукарева Л.М.</w:t>
            </w:r>
          </w:p>
        </w:tc>
      </w:tr>
      <w:tr w:rsidR="000A1DCF" w:rsidRPr="00561E3C" w:rsidTr="002E3369">
        <w:trPr>
          <w:trHeight w:val="4811"/>
        </w:trPr>
        <w:tc>
          <w:tcPr>
            <w:tcW w:w="534" w:type="dxa"/>
            <w:vMerge/>
            <w:vAlign w:val="center"/>
          </w:tcPr>
          <w:p w:rsidR="000A1DCF" w:rsidRPr="00561E3C" w:rsidRDefault="000A1DCF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0A1DCF" w:rsidRPr="00561E3C" w:rsidRDefault="000A1DCF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0A1DCF" w:rsidRPr="00561E3C" w:rsidRDefault="000A1DCF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0A1DCF" w:rsidRPr="00561E3C" w:rsidRDefault="000A1DCF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0A1DCF" w:rsidRDefault="000A1DCF" w:rsidP="0024388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0A1DCF" w:rsidRPr="00561E3C" w:rsidRDefault="000A1DCF" w:rsidP="00243881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A1DCF" w:rsidRPr="00561E3C" w:rsidRDefault="000A1DCF" w:rsidP="00243881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A1DCF" w:rsidRPr="00561E3C" w:rsidTr="00F6785C">
        <w:trPr>
          <w:trHeight w:val="4814"/>
        </w:trPr>
        <w:tc>
          <w:tcPr>
            <w:tcW w:w="534" w:type="dxa"/>
            <w:vMerge/>
            <w:vAlign w:val="center"/>
          </w:tcPr>
          <w:p w:rsidR="000A1DCF" w:rsidRPr="00561E3C" w:rsidRDefault="000A1DCF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0A1DCF" w:rsidRPr="00561E3C" w:rsidRDefault="000A1DCF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A1DCF" w:rsidRPr="00561E3C" w:rsidRDefault="000A1DCF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Структура и органы управления </w:t>
            </w:r>
            <w:r w:rsidR="002828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общеобразовательной </w:t>
            </w: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организации</w:t>
            </w:r>
          </w:p>
        </w:tc>
        <w:tc>
          <w:tcPr>
            <w:tcW w:w="1701" w:type="dxa"/>
            <w:vAlign w:val="center"/>
          </w:tcPr>
          <w:p w:rsidR="000A1DCF" w:rsidRPr="00561E3C" w:rsidRDefault="000A1DCF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103" w:type="dxa"/>
            <w:vAlign w:val="center"/>
          </w:tcPr>
          <w:p w:rsidR="00243881" w:rsidRDefault="00243881" w:rsidP="00243881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line="260" w:lineRule="exact"/>
              <w:ind w:left="-3" w:right="2"/>
              <w:rPr>
                <w:rFonts w:ascii="Times New Roman" w:eastAsiaTheme="minorHAnsi" w:hAnsi="Times New Roman" w:cstheme="minorBidi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0A1DCF" w:rsidRPr="004763A8" w:rsidRDefault="0023181F" w:rsidP="00243881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line="260" w:lineRule="exact"/>
              <w:ind w:left="-3" w:right="2"/>
              <w:rPr>
                <w:rFonts w:ascii="Times New Roman" w:eastAsiaTheme="minorHAnsi" w:hAnsi="Times New Roman" w:cstheme="minorBid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763A8">
              <w:rPr>
                <w:rFonts w:ascii="Times New Roman" w:eastAsiaTheme="minorHAnsi" w:hAnsi="Times New Roman" w:cstheme="minorBidi"/>
                <w:b/>
                <w:color w:val="000000" w:themeColor="text1"/>
                <w:sz w:val="24"/>
                <w:szCs w:val="24"/>
                <w:lang w:eastAsia="en-US"/>
              </w:rPr>
              <w:t>о</w:t>
            </w:r>
            <w:r w:rsidR="000A1DCF" w:rsidRPr="004763A8">
              <w:rPr>
                <w:rFonts w:ascii="Times New Roman" w:eastAsiaTheme="minorHAnsi" w:hAnsi="Times New Roman" w:cstheme="minorBidi"/>
                <w:b/>
                <w:color w:val="000000" w:themeColor="text1"/>
                <w:sz w:val="24"/>
                <w:szCs w:val="24"/>
                <w:lang w:eastAsia="en-US"/>
              </w:rPr>
              <w:t>рганы управления образовательной организации (по Уставу):</w:t>
            </w:r>
          </w:p>
          <w:p w:rsidR="000A1DCF" w:rsidRPr="004763A8" w:rsidRDefault="000A1DCF" w:rsidP="00243881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line="260" w:lineRule="exact"/>
              <w:ind w:left="-3" w:right="2"/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</w:pPr>
            <w:r w:rsidRPr="004763A8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>- наименования органов управления;</w:t>
            </w:r>
          </w:p>
          <w:p w:rsidR="000A1DCF" w:rsidRPr="004763A8" w:rsidRDefault="000A1DCF" w:rsidP="00243881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line="260" w:lineRule="exact"/>
              <w:ind w:left="-3" w:right="2"/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</w:pPr>
            <w:r w:rsidRPr="004763A8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 xml:space="preserve">- положения  об органах управления с приложением копий указанных </w:t>
            </w:r>
            <w:r w:rsidR="0023181F" w:rsidRPr="004763A8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>положений (при их наличии);</w:t>
            </w:r>
          </w:p>
          <w:p w:rsidR="0023181F" w:rsidRPr="004763A8" w:rsidRDefault="0023181F" w:rsidP="00243881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line="260" w:lineRule="exact"/>
              <w:ind w:left="-3" w:right="2"/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</w:pPr>
          </w:p>
          <w:p w:rsidR="000A1DCF" w:rsidRPr="004763A8" w:rsidRDefault="0023181F" w:rsidP="00243881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line="260" w:lineRule="exact"/>
              <w:ind w:left="-3" w:right="2"/>
              <w:rPr>
                <w:rFonts w:ascii="Times New Roman" w:eastAsiaTheme="minorHAnsi" w:hAnsi="Times New Roman" w:cstheme="minorBid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763A8">
              <w:rPr>
                <w:rFonts w:ascii="Times New Roman" w:eastAsiaTheme="minorHAnsi" w:hAnsi="Times New Roman" w:cstheme="minorBidi"/>
                <w:b/>
                <w:color w:val="000000" w:themeColor="text1"/>
                <w:sz w:val="24"/>
                <w:szCs w:val="24"/>
                <w:lang w:eastAsia="en-US"/>
              </w:rPr>
              <w:t>в</w:t>
            </w:r>
            <w:r w:rsidR="000A1DCF" w:rsidRPr="004763A8">
              <w:rPr>
                <w:rFonts w:ascii="Times New Roman" w:eastAsiaTheme="minorHAnsi" w:hAnsi="Times New Roman" w:cstheme="minorBidi"/>
                <w:b/>
                <w:color w:val="000000" w:themeColor="text1"/>
                <w:sz w:val="24"/>
                <w:szCs w:val="24"/>
                <w:lang w:eastAsia="en-US"/>
              </w:rPr>
              <w:t>нутренняя структура  образовательной организации с указанием:</w:t>
            </w:r>
          </w:p>
          <w:p w:rsidR="000A1DCF" w:rsidRPr="004763A8" w:rsidRDefault="000A1DCF" w:rsidP="00243881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ind w:left="-3" w:right="2"/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</w:pPr>
            <w:r w:rsidRPr="004763A8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>- наименования структурных подразделений (филиалы и др.)</w:t>
            </w:r>
            <w:r w:rsidR="0023181F" w:rsidRPr="004763A8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>;</w:t>
            </w:r>
          </w:p>
          <w:p w:rsidR="000A1DCF" w:rsidRPr="004763A8" w:rsidRDefault="000A1DCF" w:rsidP="00243881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ind w:left="-3" w:right="2"/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</w:pPr>
            <w:r w:rsidRPr="004763A8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>- ФИО и должности руководителей структурных подразделений</w:t>
            </w:r>
          </w:p>
          <w:p w:rsidR="000A1DCF" w:rsidRPr="004763A8" w:rsidRDefault="000A1DCF" w:rsidP="00243881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ind w:left="-3" w:right="2"/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</w:pPr>
            <w:r w:rsidRPr="004763A8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>- места нахождения структурных подразделений;</w:t>
            </w:r>
          </w:p>
          <w:p w:rsidR="000A1DCF" w:rsidRPr="004763A8" w:rsidRDefault="000A1DCF" w:rsidP="00243881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ind w:left="-3" w:right="2"/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</w:pPr>
            <w:r w:rsidRPr="004763A8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>- адреса официальных сайтов в сети «Интернет» и электронной почты структурных подразделений (при наличии);</w:t>
            </w:r>
          </w:p>
          <w:p w:rsidR="000A1DCF" w:rsidRDefault="000A1DCF" w:rsidP="00243881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ind w:left="-3" w:right="2"/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</w:pPr>
            <w:r w:rsidRPr="004763A8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>- сведений о наличии положений о структурных подразделениях, с приложением копий указа</w:t>
            </w:r>
            <w:r w:rsidR="0023181F" w:rsidRPr="004763A8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>нных положений (при их наличии)</w:t>
            </w:r>
          </w:p>
          <w:p w:rsidR="004763A8" w:rsidRPr="004763A8" w:rsidRDefault="004763A8" w:rsidP="00243881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ind w:left="-3" w:right="2"/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0A1DCF" w:rsidRPr="00561E3C" w:rsidRDefault="000A1DCF" w:rsidP="008A7460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  <w:vAlign w:val="center"/>
          </w:tcPr>
          <w:p w:rsidR="000A1DCF" w:rsidRPr="00561E3C" w:rsidRDefault="002968B4" w:rsidP="00243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968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Щукарева Л.М.</w:t>
            </w:r>
          </w:p>
        </w:tc>
      </w:tr>
      <w:tr w:rsidR="002968B4" w:rsidRPr="00561E3C" w:rsidTr="002E3369">
        <w:trPr>
          <w:trHeight w:val="1214"/>
        </w:trPr>
        <w:tc>
          <w:tcPr>
            <w:tcW w:w="534" w:type="dxa"/>
            <w:vMerge/>
            <w:vAlign w:val="center"/>
          </w:tcPr>
          <w:p w:rsidR="002968B4" w:rsidRPr="00561E3C" w:rsidRDefault="002968B4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2968B4" w:rsidRPr="00561E3C" w:rsidRDefault="002968B4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968B4" w:rsidRPr="00561E3C" w:rsidRDefault="002968B4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Документы</w:t>
            </w:r>
          </w:p>
        </w:tc>
        <w:tc>
          <w:tcPr>
            <w:tcW w:w="1701" w:type="dxa"/>
            <w:vAlign w:val="center"/>
          </w:tcPr>
          <w:p w:rsidR="002968B4" w:rsidRPr="00561E3C" w:rsidRDefault="002968B4" w:rsidP="00243881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Устав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общеобразовательной</w:t>
            </w: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организации</w:t>
            </w:r>
          </w:p>
        </w:tc>
        <w:tc>
          <w:tcPr>
            <w:tcW w:w="5103" w:type="dxa"/>
            <w:vAlign w:val="center"/>
          </w:tcPr>
          <w:p w:rsidR="002968B4" w:rsidRPr="00561E3C" w:rsidRDefault="002968B4" w:rsidP="00243881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опия Устава, изменения и дополнения к Уставу</w:t>
            </w:r>
          </w:p>
        </w:tc>
        <w:tc>
          <w:tcPr>
            <w:tcW w:w="1843" w:type="dxa"/>
            <w:vMerge w:val="restart"/>
            <w:vAlign w:val="center"/>
          </w:tcPr>
          <w:p w:rsidR="008A7460" w:rsidRPr="00561E3C" w:rsidRDefault="002968B4" w:rsidP="008A7460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После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утверждения</w:t>
            </w:r>
          </w:p>
          <w:p w:rsidR="002968B4" w:rsidRPr="00561E3C" w:rsidRDefault="002968B4" w:rsidP="00243881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2968B4" w:rsidRPr="00561E3C" w:rsidRDefault="002968B4" w:rsidP="00243881">
            <w:pPr>
              <w:widowControl w:val="0"/>
              <w:autoSpaceDE w:val="0"/>
              <w:autoSpaceDN w:val="0"/>
              <w:adjustRightInd w:val="0"/>
              <w:spacing w:line="260" w:lineRule="exact"/>
              <w:ind w:left="3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68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Щукарева Л.М.</w:t>
            </w:r>
          </w:p>
        </w:tc>
      </w:tr>
      <w:tr w:rsidR="002968B4" w:rsidRPr="00561E3C" w:rsidTr="003B774A">
        <w:trPr>
          <w:trHeight w:val="781"/>
        </w:trPr>
        <w:tc>
          <w:tcPr>
            <w:tcW w:w="534" w:type="dxa"/>
            <w:vMerge/>
            <w:vAlign w:val="center"/>
          </w:tcPr>
          <w:p w:rsidR="002968B4" w:rsidRPr="00561E3C" w:rsidRDefault="002968B4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2968B4" w:rsidRPr="00561E3C" w:rsidRDefault="002968B4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968B4" w:rsidRPr="00561E3C" w:rsidRDefault="002968B4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968B4" w:rsidRPr="00561E3C" w:rsidRDefault="002968B4" w:rsidP="00243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Лицензия</w:t>
            </w:r>
          </w:p>
        </w:tc>
        <w:tc>
          <w:tcPr>
            <w:tcW w:w="5103" w:type="dxa"/>
            <w:vAlign w:val="center"/>
          </w:tcPr>
          <w:p w:rsidR="002968B4" w:rsidRDefault="002968B4" w:rsidP="00243881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line="260" w:lineRule="exact"/>
              <w:ind w:left="-3" w:right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опия лицензии  на  осуществление образовательной деятельности (с приложениями)</w:t>
            </w:r>
          </w:p>
          <w:p w:rsidR="002968B4" w:rsidRPr="00561E3C" w:rsidRDefault="002968B4" w:rsidP="00243881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line="260" w:lineRule="exact"/>
              <w:ind w:left="-3" w:right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2968B4" w:rsidRPr="00561E3C" w:rsidRDefault="002968B4" w:rsidP="00243881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2968B4" w:rsidRPr="00561E3C" w:rsidRDefault="002968B4" w:rsidP="00243881">
            <w:pPr>
              <w:widowControl w:val="0"/>
              <w:autoSpaceDE w:val="0"/>
              <w:autoSpaceDN w:val="0"/>
              <w:adjustRightInd w:val="0"/>
              <w:spacing w:line="260" w:lineRule="exact"/>
              <w:ind w:left="3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68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Щукарева Л.М.</w:t>
            </w:r>
          </w:p>
        </w:tc>
      </w:tr>
      <w:tr w:rsidR="002968B4" w:rsidRPr="00561E3C" w:rsidTr="002E3369">
        <w:trPr>
          <w:trHeight w:val="27"/>
        </w:trPr>
        <w:tc>
          <w:tcPr>
            <w:tcW w:w="534" w:type="dxa"/>
            <w:vMerge/>
            <w:vAlign w:val="center"/>
          </w:tcPr>
          <w:p w:rsidR="002968B4" w:rsidRPr="00561E3C" w:rsidRDefault="002968B4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2968B4" w:rsidRPr="00561E3C" w:rsidRDefault="002968B4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968B4" w:rsidRPr="00561E3C" w:rsidRDefault="002968B4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968B4" w:rsidRPr="00561E3C" w:rsidRDefault="002968B4" w:rsidP="00243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Государственная аккредитация</w:t>
            </w:r>
          </w:p>
        </w:tc>
        <w:tc>
          <w:tcPr>
            <w:tcW w:w="5103" w:type="dxa"/>
            <w:vAlign w:val="center"/>
          </w:tcPr>
          <w:p w:rsidR="002968B4" w:rsidRPr="00561E3C" w:rsidRDefault="002968B4" w:rsidP="00243881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line="260" w:lineRule="exact"/>
              <w:ind w:left="-3" w:right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копия свидетельства о государственной аккредитации (с приложениями)</w:t>
            </w:r>
          </w:p>
        </w:tc>
        <w:tc>
          <w:tcPr>
            <w:tcW w:w="1843" w:type="dxa"/>
            <w:vMerge/>
            <w:vAlign w:val="center"/>
          </w:tcPr>
          <w:p w:rsidR="002968B4" w:rsidRPr="00561E3C" w:rsidRDefault="002968B4" w:rsidP="00243881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2968B4" w:rsidRPr="00561E3C" w:rsidRDefault="002968B4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68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Щукарева Л.М.</w:t>
            </w:r>
          </w:p>
        </w:tc>
      </w:tr>
      <w:tr w:rsidR="00326DD3" w:rsidRPr="00561E3C" w:rsidTr="002E3369">
        <w:trPr>
          <w:trHeight w:val="1412"/>
        </w:trPr>
        <w:tc>
          <w:tcPr>
            <w:tcW w:w="534" w:type="dxa"/>
            <w:vMerge/>
            <w:vAlign w:val="center"/>
          </w:tcPr>
          <w:p w:rsidR="00326DD3" w:rsidRPr="00561E3C" w:rsidRDefault="00326DD3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26DD3" w:rsidRPr="00561E3C" w:rsidRDefault="00326DD3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26DD3" w:rsidRPr="00561E3C" w:rsidRDefault="00326DD3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26DD3" w:rsidRPr="00635D51" w:rsidRDefault="00326DD3" w:rsidP="00243881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635D51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План финансово-</w:t>
            </w: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хозяйственной</w:t>
            </w:r>
            <w:r w:rsidRPr="00635D51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деятельность</w:t>
            </w:r>
          </w:p>
        </w:tc>
        <w:tc>
          <w:tcPr>
            <w:tcW w:w="5103" w:type="dxa"/>
            <w:vAlign w:val="center"/>
          </w:tcPr>
          <w:p w:rsidR="00326DD3" w:rsidRDefault="000D1B5C" w:rsidP="00243881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к</w:t>
            </w:r>
            <w:r w:rsidR="00326DD3" w:rsidRPr="00561E3C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опия плана финансово-хозяйственной деятельности </w:t>
            </w:r>
            <w:r w:rsidR="00326DD3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общеобразовательной организации, утвержденного</w:t>
            </w:r>
            <w:r w:rsidR="00326DD3" w:rsidRPr="00561E3C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в установленном законодательством Российской Федерации порядке, или бюджетные сметы </w:t>
            </w:r>
            <w:r w:rsidR="00326DD3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общеобразовательной </w:t>
            </w:r>
            <w:r w:rsidR="00326DD3" w:rsidRPr="00561E3C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организации</w:t>
            </w:r>
          </w:p>
          <w:p w:rsidR="00326DD3" w:rsidRPr="00561E3C" w:rsidRDefault="00326DD3" w:rsidP="0024388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96445" w:rsidRDefault="00F96445" w:rsidP="00243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26DD3" w:rsidRPr="00561E3C" w:rsidRDefault="00326DD3" w:rsidP="00243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30</w:t>
            </w:r>
          </w:p>
          <w:p w:rsidR="00326DD3" w:rsidRPr="00561E3C" w:rsidRDefault="00326DD3" w:rsidP="00243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дней после</w:t>
            </w:r>
          </w:p>
          <w:p w:rsidR="00326DD3" w:rsidRPr="00561E3C" w:rsidRDefault="00326DD3" w:rsidP="008A7460">
            <w:pPr>
              <w:widowControl w:val="0"/>
              <w:autoSpaceDE w:val="0"/>
              <w:autoSpaceDN w:val="0"/>
              <w:adjustRightInd w:val="0"/>
              <w:ind w:left="3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утверждения</w:t>
            </w:r>
          </w:p>
        </w:tc>
        <w:tc>
          <w:tcPr>
            <w:tcW w:w="2551" w:type="dxa"/>
            <w:vAlign w:val="center"/>
          </w:tcPr>
          <w:p w:rsidR="00326DD3" w:rsidRPr="00561E3C" w:rsidRDefault="008A7460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Семикина О.И.</w:t>
            </w:r>
          </w:p>
        </w:tc>
      </w:tr>
      <w:tr w:rsidR="00326DD3" w:rsidRPr="00561E3C" w:rsidTr="002E3369">
        <w:trPr>
          <w:trHeight w:val="1128"/>
        </w:trPr>
        <w:tc>
          <w:tcPr>
            <w:tcW w:w="534" w:type="dxa"/>
            <w:vMerge/>
            <w:vAlign w:val="center"/>
          </w:tcPr>
          <w:p w:rsidR="00326DD3" w:rsidRPr="00561E3C" w:rsidRDefault="00326DD3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26DD3" w:rsidRPr="00561E3C" w:rsidRDefault="00326DD3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26DD3" w:rsidRPr="00561E3C" w:rsidRDefault="00326DD3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26DD3" w:rsidRPr="00561E3C" w:rsidRDefault="00326DD3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Локальные нормативные акты</w:t>
            </w:r>
          </w:p>
        </w:tc>
        <w:tc>
          <w:tcPr>
            <w:tcW w:w="5103" w:type="dxa"/>
            <w:vAlign w:val="center"/>
          </w:tcPr>
          <w:p w:rsidR="00326DD3" w:rsidRDefault="000D1B5C" w:rsidP="00243881">
            <w:pPr>
              <w:ind w:firstLine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r w:rsidR="00326DD3"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опии локальны</w:t>
            </w:r>
            <w:r w:rsidR="00326D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  <w:r w:rsidR="00326DD3"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нормативны</w:t>
            </w:r>
            <w:r w:rsidR="00326D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  <w:r w:rsidR="00326DD3"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акт</w:t>
            </w:r>
            <w:r w:rsidR="00326D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ов</w:t>
            </w:r>
            <w:r w:rsidR="00326DD3"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основным вопросам организации и осуществления образовательной деятельности</w:t>
            </w:r>
            <w:r w:rsidR="00326D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(приказы, положения и др.)</w:t>
            </w:r>
            <w:r w:rsidR="00326DD3"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 том числе:</w:t>
            </w:r>
          </w:p>
          <w:p w:rsidR="00326DD3" w:rsidRDefault="00326DD3" w:rsidP="00243881">
            <w:pPr>
              <w:ind w:firstLine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регламентирующие правила  приема обучающихся;</w:t>
            </w:r>
          </w:p>
          <w:p w:rsidR="00326DD3" w:rsidRDefault="00326DD3" w:rsidP="00243881">
            <w:pPr>
              <w:ind w:firstLine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режим занятий обучающихся;</w:t>
            </w:r>
          </w:p>
          <w:p w:rsidR="00326DD3" w:rsidRDefault="00326DD3" w:rsidP="00243881">
            <w:pPr>
              <w:ind w:firstLine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формы, периодичность и порядок текущего контроля успеваемости и промежуточной аттестации обучающихся;</w:t>
            </w:r>
          </w:p>
          <w:p w:rsidR="00326DD3" w:rsidRDefault="00326DD3" w:rsidP="00243881">
            <w:pPr>
              <w:ind w:firstLine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обучающихся;</w:t>
            </w:r>
          </w:p>
          <w:p w:rsidR="00326DD3" w:rsidRDefault="00326DD3" w:rsidP="00243881">
            <w:pPr>
              <w:ind w:firstLine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правила внутреннего распорядка обучающихся;</w:t>
            </w:r>
          </w:p>
          <w:p w:rsidR="00326DD3" w:rsidRDefault="00326DD3" w:rsidP="00243881">
            <w:pPr>
              <w:ind w:firstLine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правила внутреннего трудового распорядка;</w:t>
            </w:r>
          </w:p>
          <w:p w:rsidR="00326DD3" w:rsidRDefault="00326DD3" w:rsidP="00243881">
            <w:pPr>
              <w:ind w:firstLine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коллективный</w:t>
            </w: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договор (полностью)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326DD3" w:rsidRDefault="00326DD3" w:rsidP="00243881">
            <w:pPr>
              <w:ind w:firstLine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положение о сайте</w:t>
            </w:r>
            <w:r w:rsidR="00E453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общеобразовательной организации</w:t>
            </w:r>
            <w:r w:rsidR="000D1B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326DD3" w:rsidRPr="00561E3C" w:rsidRDefault="00326DD3" w:rsidP="00243881">
            <w:pPr>
              <w:ind w:firstLine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приказы, положения, должностные инструкции</w:t>
            </w:r>
          </w:p>
        </w:tc>
        <w:tc>
          <w:tcPr>
            <w:tcW w:w="1843" w:type="dxa"/>
            <w:vAlign w:val="center"/>
          </w:tcPr>
          <w:p w:rsidR="008A7460" w:rsidRPr="00561E3C" w:rsidRDefault="00326DD3" w:rsidP="008A7460">
            <w:pPr>
              <w:widowControl w:val="0"/>
              <w:autoSpaceDE w:val="0"/>
              <w:autoSpaceDN w:val="0"/>
              <w:adjustRightInd w:val="0"/>
              <w:ind w:left="3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После утверждения</w:t>
            </w:r>
          </w:p>
          <w:p w:rsidR="00326DD3" w:rsidRPr="00561E3C" w:rsidRDefault="00326DD3" w:rsidP="002968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326DD3" w:rsidRPr="00561E3C" w:rsidRDefault="002968B4" w:rsidP="00243881">
            <w:pPr>
              <w:widowControl w:val="0"/>
              <w:autoSpaceDE w:val="0"/>
              <w:autoSpaceDN w:val="0"/>
              <w:adjustRightInd w:val="0"/>
              <w:ind w:left="3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Романова И.В.</w:t>
            </w:r>
          </w:p>
        </w:tc>
      </w:tr>
      <w:tr w:rsidR="00885E23" w:rsidRPr="00561E3C" w:rsidTr="002E3369">
        <w:trPr>
          <w:trHeight w:val="1128"/>
        </w:trPr>
        <w:tc>
          <w:tcPr>
            <w:tcW w:w="534" w:type="dxa"/>
            <w:vMerge/>
            <w:vAlign w:val="center"/>
          </w:tcPr>
          <w:p w:rsidR="00885E23" w:rsidRPr="00561E3C" w:rsidRDefault="00885E23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885E23" w:rsidRPr="00561E3C" w:rsidRDefault="00885E23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85E23" w:rsidRPr="00561E3C" w:rsidRDefault="00885E23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85E23" w:rsidRPr="00561E3C" w:rsidRDefault="00885E23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Отчёт о результатах самообследования</w:t>
            </w:r>
          </w:p>
        </w:tc>
        <w:tc>
          <w:tcPr>
            <w:tcW w:w="5103" w:type="dxa"/>
            <w:vAlign w:val="center"/>
          </w:tcPr>
          <w:p w:rsidR="00885E23" w:rsidRDefault="00885E23" w:rsidP="002968B4">
            <w:pPr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>-</w:t>
            </w:r>
            <w:r w:rsidRPr="00CC5984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>отчёт о результатах самообследования</w:t>
            </w:r>
            <w:r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 xml:space="preserve"> за предшествующий </w:t>
            </w:r>
            <w:r w:rsidR="003B774A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 xml:space="preserve">учебный </w:t>
            </w:r>
            <w:r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 xml:space="preserve"> год;</w:t>
            </w:r>
          </w:p>
          <w:p w:rsidR="00885E23" w:rsidRDefault="00885E23" w:rsidP="002968B4">
            <w:pPr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 xml:space="preserve">-наличие дополнительных показателей самообследования за предшествующий </w:t>
            </w:r>
            <w:r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lastRenderedPageBreak/>
              <w:t>календарный год</w:t>
            </w:r>
          </w:p>
          <w:p w:rsidR="00885E23" w:rsidRPr="00CC5984" w:rsidRDefault="00885E23" w:rsidP="002968B4">
            <w:pPr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>-пу</w:t>
            </w:r>
            <w:r w:rsidR="003B774A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>б</w:t>
            </w:r>
            <w:r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lang w:eastAsia="en-US"/>
              </w:rPr>
              <w:t>личный доклад за предшествующий календарный год</w:t>
            </w:r>
          </w:p>
        </w:tc>
        <w:tc>
          <w:tcPr>
            <w:tcW w:w="1843" w:type="dxa"/>
            <w:vAlign w:val="center"/>
          </w:tcPr>
          <w:p w:rsidR="00885E23" w:rsidRPr="00561E3C" w:rsidRDefault="003B774A" w:rsidP="008A74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Ежегодно не позднее 1 августа</w:t>
            </w:r>
          </w:p>
        </w:tc>
        <w:tc>
          <w:tcPr>
            <w:tcW w:w="2551" w:type="dxa"/>
            <w:vAlign w:val="center"/>
          </w:tcPr>
          <w:p w:rsidR="00885E23" w:rsidRDefault="008A7460" w:rsidP="003B774A">
            <w:pPr>
              <w:widowControl w:val="0"/>
              <w:autoSpaceDE w:val="0"/>
              <w:autoSpaceDN w:val="0"/>
              <w:adjustRightInd w:val="0"/>
              <w:ind w:left="3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Романова И.В.</w:t>
            </w:r>
          </w:p>
          <w:p w:rsidR="008A7460" w:rsidRDefault="008A7460" w:rsidP="003B774A">
            <w:pPr>
              <w:widowControl w:val="0"/>
              <w:autoSpaceDE w:val="0"/>
              <w:autoSpaceDN w:val="0"/>
              <w:adjustRightInd w:val="0"/>
              <w:ind w:left="3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Щукарева Л.М.</w:t>
            </w:r>
          </w:p>
          <w:p w:rsidR="008A7460" w:rsidRDefault="008A7460" w:rsidP="003B774A">
            <w:pPr>
              <w:widowControl w:val="0"/>
              <w:autoSpaceDE w:val="0"/>
              <w:autoSpaceDN w:val="0"/>
              <w:adjustRightInd w:val="0"/>
              <w:ind w:left="3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Моренец А.С</w:t>
            </w:r>
          </w:p>
          <w:p w:rsidR="008A7460" w:rsidRDefault="008A7460" w:rsidP="003B774A">
            <w:pPr>
              <w:widowControl w:val="0"/>
              <w:autoSpaceDE w:val="0"/>
              <w:autoSpaceDN w:val="0"/>
              <w:adjustRightInd w:val="0"/>
              <w:ind w:left="3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Исакова Л.В.</w:t>
            </w:r>
          </w:p>
          <w:p w:rsidR="008A7460" w:rsidRDefault="008A7460" w:rsidP="003B774A">
            <w:pPr>
              <w:widowControl w:val="0"/>
              <w:autoSpaceDE w:val="0"/>
              <w:autoSpaceDN w:val="0"/>
              <w:adjustRightInd w:val="0"/>
              <w:ind w:left="3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Резникова Н.В.</w:t>
            </w:r>
          </w:p>
          <w:p w:rsidR="008A7460" w:rsidRPr="00561E3C" w:rsidRDefault="008A7460" w:rsidP="003B774A">
            <w:pPr>
              <w:widowControl w:val="0"/>
              <w:autoSpaceDE w:val="0"/>
              <w:autoSpaceDN w:val="0"/>
              <w:adjustRightInd w:val="0"/>
              <w:ind w:left="3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Юдин С.Н.</w:t>
            </w:r>
          </w:p>
        </w:tc>
      </w:tr>
      <w:tr w:rsidR="00885E23" w:rsidRPr="00561E3C" w:rsidTr="002968B4">
        <w:trPr>
          <w:trHeight w:val="2208"/>
        </w:trPr>
        <w:tc>
          <w:tcPr>
            <w:tcW w:w="534" w:type="dxa"/>
            <w:vMerge/>
            <w:vAlign w:val="center"/>
          </w:tcPr>
          <w:p w:rsidR="00885E23" w:rsidRPr="00561E3C" w:rsidRDefault="00885E23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885E23" w:rsidRPr="00561E3C" w:rsidRDefault="00885E23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85E23" w:rsidRPr="00561E3C" w:rsidRDefault="00885E23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85E23" w:rsidRPr="00296668" w:rsidRDefault="00885E23" w:rsidP="00395A3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666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Оказание платных образовательных  услуг</w:t>
            </w:r>
          </w:p>
        </w:tc>
        <w:tc>
          <w:tcPr>
            <w:tcW w:w="5103" w:type="dxa"/>
            <w:vAlign w:val="center"/>
          </w:tcPr>
          <w:p w:rsidR="00885E23" w:rsidRPr="00296668" w:rsidRDefault="00885E23" w:rsidP="00243881">
            <w:pPr>
              <w:ind w:firstLine="31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6668">
              <w:rPr>
                <w:rFonts w:ascii="Times New Roman" w:hAnsi="Times New Roman"/>
                <w:color w:val="000000"/>
                <w:sz w:val="24"/>
                <w:szCs w:val="24"/>
              </w:rPr>
              <w:t>- документ о порядке оказания платных образовательных услуг;</w:t>
            </w:r>
          </w:p>
          <w:p w:rsidR="00885E23" w:rsidRPr="00296668" w:rsidRDefault="00885E23" w:rsidP="00243881">
            <w:pPr>
              <w:ind w:firstLine="31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6668">
              <w:rPr>
                <w:rFonts w:ascii="Times New Roman" w:hAnsi="Times New Roman"/>
                <w:color w:val="000000"/>
                <w:sz w:val="24"/>
                <w:szCs w:val="24"/>
              </w:rPr>
              <w:t>-образец договора об оказании платных образовательных услуг;</w:t>
            </w:r>
          </w:p>
          <w:p w:rsidR="00885E23" w:rsidRPr="00296668" w:rsidRDefault="00885E23" w:rsidP="00243881">
            <w:pPr>
              <w:ind w:firstLine="31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6668">
              <w:rPr>
                <w:rFonts w:ascii="Times New Roman" w:hAnsi="Times New Roman"/>
                <w:color w:val="000000"/>
                <w:sz w:val="24"/>
                <w:szCs w:val="24"/>
              </w:rPr>
              <w:t>- документ об утверждении стоимости обучения по каждой образовательной программе;</w:t>
            </w:r>
          </w:p>
          <w:p w:rsidR="00885E23" w:rsidRPr="00E45357" w:rsidRDefault="00885E23" w:rsidP="00243881">
            <w:pPr>
              <w:ind w:firstLine="3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85E23" w:rsidRPr="00296668" w:rsidRDefault="00885E23" w:rsidP="00243881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0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A7460" w:rsidRPr="00296668" w:rsidRDefault="00885E23" w:rsidP="008A74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66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После утверждения</w:t>
            </w:r>
          </w:p>
          <w:p w:rsidR="00885E23" w:rsidRPr="00296668" w:rsidRDefault="00885E23" w:rsidP="008A7460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0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A7460" w:rsidRDefault="008A7460" w:rsidP="008A7460">
            <w:pPr>
              <w:widowControl w:val="0"/>
              <w:autoSpaceDE w:val="0"/>
              <w:autoSpaceDN w:val="0"/>
              <w:adjustRightInd w:val="0"/>
              <w:ind w:left="3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Романова И.В.</w:t>
            </w:r>
          </w:p>
          <w:p w:rsidR="00885E23" w:rsidRPr="00296668" w:rsidRDefault="00885E23" w:rsidP="00243881">
            <w:pPr>
              <w:widowControl w:val="0"/>
              <w:autoSpaceDE w:val="0"/>
              <w:autoSpaceDN w:val="0"/>
              <w:adjustRightInd w:val="0"/>
              <w:ind w:left="3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95A33" w:rsidRPr="00561E3C" w:rsidTr="003B774A">
        <w:trPr>
          <w:trHeight w:val="1870"/>
        </w:trPr>
        <w:tc>
          <w:tcPr>
            <w:tcW w:w="534" w:type="dxa"/>
            <w:vMerge/>
            <w:vAlign w:val="center"/>
          </w:tcPr>
          <w:p w:rsidR="00395A33" w:rsidRPr="00561E3C" w:rsidRDefault="00395A33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95A33" w:rsidRPr="00561E3C" w:rsidRDefault="00395A33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95A33" w:rsidRPr="00561E3C" w:rsidRDefault="00395A33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95A33" w:rsidRPr="00296668" w:rsidRDefault="00395A33" w:rsidP="00395A3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29666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Оказание платных услуг</w:t>
            </w: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в группах продленного дня</w:t>
            </w:r>
          </w:p>
        </w:tc>
        <w:tc>
          <w:tcPr>
            <w:tcW w:w="5103" w:type="dxa"/>
            <w:vAlign w:val="center"/>
          </w:tcPr>
          <w:p w:rsidR="00395A33" w:rsidRPr="00296668" w:rsidRDefault="00395A33" w:rsidP="00395A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документ об установлении размера оплаты за присмотр и уход за детьми в группах продленного дня </w:t>
            </w:r>
          </w:p>
        </w:tc>
        <w:tc>
          <w:tcPr>
            <w:tcW w:w="1843" w:type="dxa"/>
            <w:vAlign w:val="center"/>
          </w:tcPr>
          <w:p w:rsidR="00395A33" w:rsidRPr="00296668" w:rsidRDefault="00395A33" w:rsidP="002968B4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0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A7460" w:rsidRPr="00296668" w:rsidRDefault="00395A33" w:rsidP="008A74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66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После утверждения</w:t>
            </w:r>
          </w:p>
          <w:p w:rsidR="00395A33" w:rsidRPr="00296668" w:rsidRDefault="00395A33" w:rsidP="008A7460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0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A7460" w:rsidRDefault="008A7460" w:rsidP="008A7460">
            <w:pPr>
              <w:widowControl w:val="0"/>
              <w:autoSpaceDE w:val="0"/>
              <w:autoSpaceDN w:val="0"/>
              <w:adjustRightInd w:val="0"/>
              <w:ind w:left="3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Романова И.В.</w:t>
            </w:r>
          </w:p>
          <w:p w:rsidR="00395A33" w:rsidRPr="00296668" w:rsidRDefault="00395A33" w:rsidP="002968B4">
            <w:pPr>
              <w:widowControl w:val="0"/>
              <w:autoSpaceDE w:val="0"/>
              <w:autoSpaceDN w:val="0"/>
              <w:adjustRightInd w:val="0"/>
              <w:ind w:left="3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95A33" w:rsidRPr="00561E3C" w:rsidTr="003B774A">
        <w:trPr>
          <w:trHeight w:val="2124"/>
        </w:trPr>
        <w:tc>
          <w:tcPr>
            <w:tcW w:w="534" w:type="dxa"/>
            <w:vMerge/>
            <w:vAlign w:val="center"/>
          </w:tcPr>
          <w:p w:rsidR="00395A33" w:rsidRPr="00561E3C" w:rsidRDefault="00395A33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95A33" w:rsidRPr="00561E3C" w:rsidRDefault="00395A33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95A33" w:rsidRPr="00561E3C" w:rsidRDefault="00395A33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95A33" w:rsidRPr="00CC5984" w:rsidRDefault="00395A33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59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Противодействие коррупции</w:t>
            </w:r>
          </w:p>
        </w:tc>
        <w:tc>
          <w:tcPr>
            <w:tcW w:w="5103" w:type="dxa"/>
            <w:vAlign w:val="center"/>
          </w:tcPr>
          <w:p w:rsidR="00395A33" w:rsidRDefault="00395A33" w:rsidP="00243881">
            <w:pPr>
              <w:ind w:firstLine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95A33" w:rsidRPr="00CC5984" w:rsidRDefault="00395A33" w:rsidP="00243881">
            <w:pPr>
              <w:ind w:firstLine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59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"Горячая линия";</w:t>
            </w:r>
          </w:p>
          <w:p w:rsidR="00395A33" w:rsidRPr="00CC5984" w:rsidRDefault="00395A33" w:rsidP="00243881">
            <w:pPr>
              <w:ind w:firstLine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59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локальный акт  о порядке пожертвований от граждан и юридических лиц;</w:t>
            </w:r>
          </w:p>
          <w:p w:rsidR="00395A33" w:rsidRPr="00CC5984" w:rsidRDefault="00395A33" w:rsidP="00243881">
            <w:pPr>
              <w:ind w:firstLine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59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ссылка на реквизиты расчетного счета, на который поступают пожертвования;</w:t>
            </w:r>
          </w:p>
          <w:p w:rsidR="00395A33" w:rsidRDefault="00395A33" w:rsidP="00243881">
            <w:pPr>
              <w:ind w:firstLine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59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отчет о расходовании пожертвований и целевых взносов физических и юридических лиц</w:t>
            </w:r>
          </w:p>
          <w:p w:rsidR="00395A33" w:rsidRPr="00CC5984" w:rsidRDefault="00395A33" w:rsidP="00243881">
            <w:pPr>
              <w:ind w:firstLine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95A33" w:rsidRPr="00CC5984" w:rsidRDefault="00395A33" w:rsidP="008A74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59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После принятия</w:t>
            </w:r>
          </w:p>
        </w:tc>
        <w:tc>
          <w:tcPr>
            <w:tcW w:w="2551" w:type="dxa"/>
            <w:vAlign w:val="center"/>
          </w:tcPr>
          <w:p w:rsidR="00395A33" w:rsidRPr="00CC5984" w:rsidRDefault="008A7460" w:rsidP="00243881">
            <w:pPr>
              <w:widowControl w:val="0"/>
              <w:autoSpaceDE w:val="0"/>
              <w:autoSpaceDN w:val="0"/>
              <w:adjustRightInd w:val="0"/>
              <w:ind w:left="3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Исакова Л.В.</w:t>
            </w:r>
          </w:p>
        </w:tc>
      </w:tr>
      <w:tr w:rsidR="00395A33" w:rsidRPr="00561E3C" w:rsidTr="002E3369">
        <w:trPr>
          <w:trHeight w:val="122"/>
        </w:trPr>
        <w:tc>
          <w:tcPr>
            <w:tcW w:w="534" w:type="dxa"/>
            <w:vMerge/>
            <w:vAlign w:val="center"/>
          </w:tcPr>
          <w:p w:rsidR="00395A33" w:rsidRPr="00561E3C" w:rsidRDefault="00395A33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95A33" w:rsidRPr="00561E3C" w:rsidRDefault="00395A33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95A33" w:rsidRPr="00561E3C" w:rsidRDefault="00395A33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95A33" w:rsidRPr="0010769D" w:rsidRDefault="00395A33" w:rsidP="00243881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Результаты проверок</w:t>
            </w:r>
          </w:p>
        </w:tc>
        <w:tc>
          <w:tcPr>
            <w:tcW w:w="5103" w:type="dxa"/>
            <w:vAlign w:val="center"/>
          </w:tcPr>
          <w:p w:rsidR="00395A33" w:rsidRPr="0010769D" w:rsidRDefault="00395A33" w:rsidP="00243881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ind w:left="-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редписания органов, осуществляющих государственный контроль (надзор) в сфере образования, отчёты об исполнении таких предписаний</w:t>
            </w:r>
          </w:p>
        </w:tc>
        <w:tc>
          <w:tcPr>
            <w:tcW w:w="1843" w:type="dxa"/>
            <w:vAlign w:val="center"/>
          </w:tcPr>
          <w:p w:rsidR="00395A33" w:rsidRPr="0010769D" w:rsidRDefault="00395A33" w:rsidP="008A7460">
            <w:pPr>
              <w:widowControl w:val="0"/>
              <w:autoSpaceDE w:val="0"/>
              <w:autoSpaceDN w:val="0"/>
              <w:adjustRightInd w:val="0"/>
              <w:ind w:left="37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течение 10 рабочих дней со дня </w:t>
            </w:r>
            <w:r w:rsidR="008A74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получения</w:t>
            </w:r>
          </w:p>
        </w:tc>
        <w:tc>
          <w:tcPr>
            <w:tcW w:w="2551" w:type="dxa"/>
            <w:vAlign w:val="center"/>
          </w:tcPr>
          <w:p w:rsidR="00395A33" w:rsidRPr="008A7460" w:rsidRDefault="008A7460" w:rsidP="008A7460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74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Резникова Н.В.</w:t>
            </w:r>
          </w:p>
        </w:tc>
      </w:tr>
      <w:tr w:rsidR="00395A33" w:rsidRPr="00561E3C" w:rsidTr="002E3369">
        <w:trPr>
          <w:trHeight w:val="27"/>
        </w:trPr>
        <w:tc>
          <w:tcPr>
            <w:tcW w:w="534" w:type="dxa"/>
            <w:vMerge/>
            <w:vAlign w:val="center"/>
          </w:tcPr>
          <w:p w:rsidR="00395A33" w:rsidRPr="00561E3C" w:rsidRDefault="00395A33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95A33" w:rsidRPr="00561E3C" w:rsidRDefault="00395A33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95A33" w:rsidRPr="00561E3C" w:rsidRDefault="00395A33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95A33" w:rsidRPr="00561E3C" w:rsidRDefault="00395A33" w:rsidP="00243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59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Обработка персональных </w:t>
            </w:r>
            <w:r w:rsidRPr="00CC59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данных</w:t>
            </w:r>
          </w:p>
        </w:tc>
        <w:tc>
          <w:tcPr>
            <w:tcW w:w="5103" w:type="dxa"/>
            <w:vAlign w:val="center"/>
          </w:tcPr>
          <w:p w:rsidR="00395A33" w:rsidRPr="00CC5984" w:rsidRDefault="00395A33" w:rsidP="0024388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59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-приказ о назначении ответственного  за организацию обработки персональных данных </w:t>
            </w:r>
            <w:r w:rsidRPr="00CC59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в ОО;</w:t>
            </w:r>
          </w:p>
          <w:p w:rsidR="00395A33" w:rsidRPr="00CC5984" w:rsidRDefault="00395A33" w:rsidP="0024388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59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-правила (положение) обработки персональных данных, утвержденные руководителем ОО;</w:t>
            </w:r>
          </w:p>
          <w:p w:rsidR="00395A33" w:rsidRDefault="00395A33" w:rsidP="00243881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ind w:left="-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59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-типовая форма согласия на обработку персональных данных работников и обучающихся (воспитанников), в соответствии со ст. 18.1. Федерального закона от 27.07.2006 № 152-ФЗ «О персональных данных»</w:t>
            </w:r>
          </w:p>
          <w:p w:rsidR="00395A33" w:rsidRPr="00561E3C" w:rsidRDefault="00395A33" w:rsidP="00243881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ind w:left="-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A7460" w:rsidRPr="00561E3C" w:rsidRDefault="00395A33" w:rsidP="008A7460">
            <w:pPr>
              <w:widowControl w:val="0"/>
              <w:autoSpaceDE w:val="0"/>
              <w:autoSpaceDN w:val="0"/>
              <w:adjustRightInd w:val="0"/>
              <w:ind w:left="3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59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После утверждения</w:t>
            </w:r>
          </w:p>
          <w:p w:rsidR="00395A33" w:rsidRPr="00561E3C" w:rsidRDefault="00395A33" w:rsidP="008A7460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395A33" w:rsidRDefault="008A7460" w:rsidP="00243881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Резникова Н.В.</w:t>
            </w:r>
          </w:p>
          <w:p w:rsidR="008A7460" w:rsidRPr="00561E3C" w:rsidRDefault="008A7460" w:rsidP="00243881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Саенко Г.В.</w:t>
            </w:r>
          </w:p>
        </w:tc>
      </w:tr>
      <w:tr w:rsidR="00395A33" w:rsidRPr="00561E3C" w:rsidTr="002E3369">
        <w:trPr>
          <w:trHeight w:val="27"/>
        </w:trPr>
        <w:tc>
          <w:tcPr>
            <w:tcW w:w="534" w:type="dxa"/>
            <w:vMerge/>
            <w:vAlign w:val="center"/>
          </w:tcPr>
          <w:p w:rsidR="00395A33" w:rsidRPr="00561E3C" w:rsidRDefault="00395A33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95A33" w:rsidRPr="00561E3C" w:rsidRDefault="00395A33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95A33" w:rsidRPr="00561E3C" w:rsidRDefault="00395A33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Образование</w:t>
            </w:r>
          </w:p>
          <w:p w:rsidR="00395A33" w:rsidRPr="00561E3C" w:rsidRDefault="00395A33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95A33" w:rsidRPr="00364264" w:rsidRDefault="00395A33" w:rsidP="00243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103" w:type="dxa"/>
            <w:vAlign w:val="center"/>
          </w:tcPr>
          <w:p w:rsidR="00395A33" w:rsidRPr="00CC5984" w:rsidRDefault="00395A33" w:rsidP="00243881">
            <w:pPr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CC5984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- реализуемые уровни образования;</w:t>
            </w:r>
          </w:p>
          <w:p w:rsidR="00395A33" w:rsidRPr="00CC5984" w:rsidRDefault="00395A33" w:rsidP="00243881">
            <w:pPr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CC5984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- форма получения образования и форма обучения;</w:t>
            </w:r>
          </w:p>
          <w:p w:rsidR="00395A33" w:rsidRPr="00CC5984" w:rsidRDefault="00395A33" w:rsidP="00243881">
            <w:pPr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CC5984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- нормативные сроки обучения;</w:t>
            </w:r>
          </w:p>
          <w:p w:rsidR="00395A33" w:rsidRPr="00CC5984" w:rsidRDefault="00395A33" w:rsidP="002438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CC5984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- наименования образовательных программ;</w:t>
            </w:r>
          </w:p>
          <w:p w:rsidR="00395A33" w:rsidRPr="00CC5984" w:rsidRDefault="00395A33" w:rsidP="002438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CC5984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- срок действия государственной аккредитации образовательной программы (при наличии государственной аккредитации);</w:t>
            </w:r>
          </w:p>
          <w:p w:rsidR="00395A33" w:rsidRDefault="00395A33" w:rsidP="00243881">
            <w:pPr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CC5984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 xml:space="preserve">- </w:t>
            </w:r>
            <w:r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 xml:space="preserve">описание </w:t>
            </w:r>
            <w:r w:rsidRPr="00CC5984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образовательн</w:t>
            </w:r>
            <w:r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ой</w:t>
            </w:r>
            <w:r w:rsidRPr="00CC5984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 xml:space="preserve"> программ</w:t>
            </w:r>
            <w:r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ы</w:t>
            </w:r>
            <w:r w:rsidRPr="00CC5984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 xml:space="preserve"> с </w:t>
            </w:r>
            <w:r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приложением ее копии</w:t>
            </w:r>
          </w:p>
          <w:p w:rsidR="00395A33" w:rsidRDefault="00395A33" w:rsidP="00243881">
            <w:pPr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-информация о реализуемых образовательных программах, в том числе о реализуемых адаптированных образовательных программах, с указанием ученых предметов, курсов, дисциплин (модулей), практики, предусмотренных соответствующей образовательной программой, а также об использовании при реализации указанных образовательных программ электронного обучения и дистанционных образовательных технологий;</w:t>
            </w:r>
          </w:p>
          <w:p w:rsidR="00395A33" w:rsidRPr="00CC5984" w:rsidRDefault="00395A33" w:rsidP="00243881">
            <w:pPr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CC5984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 xml:space="preserve">- численность обучающихся по реализуемым образовательным программам за счет </w:t>
            </w:r>
            <w:r w:rsidRPr="00CC5984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lastRenderedPageBreak/>
              <w:t>бюджетных ассигнований федерального бюджета,</w:t>
            </w:r>
            <w:r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 xml:space="preserve"> </w:t>
            </w:r>
            <w:r w:rsidRPr="00CC5984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бюджетов субъектов Российской Федерации, местных бюджетов и по договорам об образовании за счет</w:t>
            </w:r>
          </w:p>
          <w:p w:rsidR="00395A33" w:rsidRDefault="00395A33" w:rsidP="00243881">
            <w:pPr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CC5984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средств физических и (или) юридических лиц,</w:t>
            </w:r>
          </w:p>
          <w:p w:rsidR="00395A33" w:rsidRPr="00CC5984" w:rsidRDefault="00395A33" w:rsidP="00243881">
            <w:pPr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-</w:t>
            </w:r>
            <w:r w:rsidRPr="00CC5984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 xml:space="preserve"> о языках, на которых осуществляется образование</w:t>
            </w:r>
          </w:p>
          <w:p w:rsidR="00395A33" w:rsidRPr="00243881" w:rsidRDefault="00395A33" w:rsidP="00243881">
            <w:pPr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CC5984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(обучение)</w:t>
            </w:r>
          </w:p>
        </w:tc>
        <w:tc>
          <w:tcPr>
            <w:tcW w:w="1843" w:type="dxa"/>
            <w:vAlign w:val="center"/>
          </w:tcPr>
          <w:p w:rsidR="008A7460" w:rsidRPr="00364264" w:rsidRDefault="00395A33" w:rsidP="008A7460">
            <w:pPr>
              <w:widowControl w:val="0"/>
              <w:autoSpaceDE w:val="0"/>
              <w:autoSpaceDN w:val="0"/>
              <w:adjustRightInd w:val="0"/>
              <w:ind w:left="37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После утверждения</w:t>
            </w:r>
          </w:p>
          <w:p w:rsidR="00395A33" w:rsidRPr="00364264" w:rsidRDefault="00395A33" w:rsidP="008A7460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395A33" w:rsidRPr="008A7460" w:rsidRDefault="008A7460" w:rsidP="008A7460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74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Щукарева Л.М.</w:t>
            </w:r>
          </w:p>
          <w:p w:rsidR="008A7460" w:rsidRPr="00364264" w:rsidRDefault="008A7460" w:rsidP="008A7460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r w:rsidRPr="008A74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оманова И.В.</w:t>
            </w:r>
          </w:p>
        </w:tc>
      </w:tr>
      <w:tr w:rsidR="00395A33" w:rsidRPr="00561E3C" w:rsidTr="002E3369">
        <w:trPr>
          <w:trHeight w:val="35"/>
        </w:trPr>
        <w:tc>
          <w:tcPr>
            <w:tcW w:w="534" w:type="dxa"/>
            <w:vMerge/>
            <w:vAlign w:val="center"/>
          </w:tcPr>
          <w:p w:rsidR="00395A33" w:rsidRPr="00561E3C" w:rsidRDefault="00395A33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95A33" w:rsidRPr="00561E3C" w:rsidRDefault="00395A33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95A33" w:rsidRPr="00561E3C" w:rsidRDefault="00395A33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95A33" w:rsidRPr="00561E3C" w:rsidRDefault="00395A33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5103" w:type="dxa"/>
            <w:vAlign w:val="center"/>
          </w:tcPr>
          <w:p w:rsidR="00395A33" w:rsidRPr="00561E3C" w:rsidRDefault="00395A33" w:rsidP="00885E2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копия основной  образовательной программы </w:t>
            </w:r>
          </w:p>
        </w:tc>
        <w:tc>
          <w:tcPr>
            <w:tcW w:w="1843" w:type="dxa"/>
            <w:vAlign w:val="center"/>
          </w:tcPr>
          <w:p w:rsidR="008A7460" w:rsidRPr="00561E3C" w:rsidRDefault="00395A33" w:rsidP="008A7460">
            <w:pPr>
              <w:widowControl w:val="0"/>
              <w:autoSpaceDE w:val="0"/>
              <w:autoSpaceDN w:val="0"/>
              <w:adjustRightInd w:val="0"/>
              <w:ind w:left="3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После утверждения</w:t>
            </w:r>
          </w:p>
          <w:p w:rsidR="00395A33" w:rsidRPr="00561E3C" w:rsidRDefault="00395A33" w:rsidP="008A74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395A33" w:rsidRPr="00561E3C" w:rsidRDefault="008A7460" w:rsidP="00243881">
            <w:pPr>
              <w:widowControl w:val="0"/>
              <w:autoSpaceDE w:val="0"/>
              <w:autoSpaceDN w:val="0"/>
              <w:adjustRightInd w:val="0"/>
              <w:ind w:left="3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r w:rsidRPr="008A74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оманова И.В.</w:t>
            </w:r>
          </w:p>
        </w:tc>
      </w:tr>
      <w:tr w:rsidR="008A7460" w:rsidRPr="00561E3C" w:rsidTr="007A63C3">
        <w:trPr>
          <w:trHeight w:val="35"/>
        </w:trPr>
        <w:tc>
          <w:tcPr>
            <w:tcW w:w="534" w:type="dxa"/>
            <w:vMerge/>
            <w:vAlign w:val="center"/>
          </w:tcPr>
          <w:p w:rsidR="008A7460" w:rsidRPr="00561E3C" w:rsidRDefault="008A7460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8A7460" w:rsidRPr="00561E3C" w:rsidRDefault="008A7460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A7460" w:rsidRPr="00561E3C" w:rsidRDefault="008A7460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A7460" w:rsidRPr="00561E3C" w:rsidRDefault="008A7460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Учебный п</w:t>
            </w: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лан</w:t>
            </w:r>
          </w:p>
        </w:tc>
        <w:tc>
          <w:tcPr>
            <w:tcW w:w="5103" w:type="dxa"/>
            <w:vAlign w:val="center"/>
          </w:tcPr>
          <w:p w:rsidR="008A7460" w:rsidRDefault="008A7460" w:rsidP="0024388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копия учебного плана</w:t>
            </w:r>
          </w:p>
        </w:tc>
        <w:tc>
          <w:tcPr>
            <w:tcW w:w="1843" w:type="dxa"/>
            <w:vAlign w:val="center"/>
          </w:tcPr>
          <w:p w:rsidR="008A7460" w:rsidRPr="00561E3C" w:rsidRDefault="008A7460" w:rsidP="008A7460">
            <w:pPr>
              <w:widowControl w:val="0"/>
              <w:autoSpaceDE w:val="0"/>
              <w:autoSpaceDN w:val="0"/>
              <w:adjustRightInd w:val="0"/>
              <w:ind w:left="3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Ежегодно</w:t>
            </w:r>
          </w:p>
          <w:p w:rsidR="008A7460" w:rsidRPr="00561E3C" w:rsidRDefault="008A7460" w:rsidP="008A74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8A7460" w:rsidRPr="004E6E57" w:rsidRDefault="008A7460" w:rsidP="00F350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6E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Романова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И.В.</w:t>
            </w:r>
          </w:p>
        </w:tc>
      </w:tr>
      <w:tr w:rsidR="008A7460" w:rsidRPr="00561E3C" w:rsidTr="007A63C3">
        <w:trPr>
          <w:trHeight w:val="30"/>
        </w:trPr>
        <w:tc>
          <w:tcPr>
            <w:tcW w:w="534" w:type="dxa"/>
            <w:vMerge/>
            <w:vAlign w:val="center"/>
          </w:tcPr>
          <w:p w:rsidR="008A7460" w:rsidRPr="00561E3C" w:rsidRDefault="008A7460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8A7460" w:rsidRPr="00561E3C" w:rsidRDefault="008A7460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A7460" w:rsidRPr="00561E3C" w:rsidRDefault="008A7460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A7460" w:rsidRPr="00561E3C" w:rsidRDefault="008A7460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Рабочие программы дисциплин</w:t>
            </w:r>
          </w:p>
        </w:tc>
        <w:tc>
          <w:tcPr>
            <w:tcW w:w="5103" w:type="dxa"/>
            <w:vAlign w:val="center"/>
          </w:tcPr>
          <w:p w:rsidR="008A7460" w:rsidRPr="00561E3C" w:rsidRDefault="008A7460" w:rsidP="0024388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рабочие программы дисциплин (по каждой дисциплине в составе образовательной организации)</w:t>
            </w:r>
          </w:p>
        </w:tc>
        <w:tc>
          <w:tcPr>
            <w:tcW w:w="1843" w:type="dxa"/>
            <w:vAlign w:val="center"/>
          </w:tcPr>
          <w:p w:rsidR="008A7460" w:rsidRPr="00561E3C" w:rsidRDefault="008A7460" w:rsidP="008A7460">
            <w:pPr>
              <w:widowControl w:val="0"/>
              <w:autoSpaceDE w:val="0"/>
              <w:autoSpaceDN w:val="0"/>
              <w:adjustRightInd w:val="0"/>
              <w:ind w:left="3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Постоянно</w:t>
            </w:r>
          </w:p>
          <w:p w:rsidR="008A7460" w:rsidRPr="00561E3C" w:rsidRDefault="008A7460" w:rsidP="008A74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8A7460" w:rsidRPr="004E6E57" w:rsidRDefault="008A7460" w:rsidP="00F3507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6E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Романова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И.В.</w:t>
            </w:r>
          </w:p>
        </w:tc>
      </w:tr>
      <w:tr w:rsidR="00395A33" w:rsidRPr="00561E3C" w:rsidTr="002E3369">
        <w:trPr>
          <w:trHeight w:val="30"/>
        </w:trPr>
        <w:tc>
          <w:tcPr>
            <w:tcW w:w="534" w:type="dxa"/>
            <w:vMerge/>
            <w:vAlign w:val="center"/>
          </w:tcPr>
          <w:p w:rsidR="00395A33" w:rsidRPr="00561E3C" w:rsidRDefault="00395A33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95A33" w:rsidRPr="00561E3C" w:rsidRDefault="00395A33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95A33" w:rsidRPr="00561E3C" w:rsidRDefault="00395A33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95A33" w:rsidRDefault="00395A33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Годовой календарный график</w:t>
            </w:r>
          </w:p>
        </w:tc>
        <w:tc>
          <w:tcPr>
            <w:tcW w:w="5103" w:type="dxa"/>
            <w:vAlign w:val="center"/>
          </w:tcPr>
          <w:p w:rsidR="00395A33" w:rsidRDefault="00395A33" w:rsidP="00F6785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Копия календарного учебного графика</w:t>
            </w:r>
          </w:p>
        </w:tc>
        <w:tc>
          <w:tcPr>
            <w:tcW w:w="1843" w:type="dxa"/>
            <w:vAlign w:val="center"/>
          </w:tcPr>
          <w:p w:rsidR="008A7460" w:rsidRDefault="00395A33" w:rsidP="008A7460">
            <w:pPr>
              <w:widowControl w:val="0"/>
              <w:autoSpaceDE w:val="0"/>
              <w:autoSpaceDN w:val="0"/>
              <w:adjustRightInd w:val="0"/>
              <w:ind w:left="3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Ежегодно</w:t>
            </w:r>
          </w:p>
          <w:p w:rsidR="00395A33" w:rsidRDefault="00395A33" w:rsidP="008A74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395A33" w:rsidRPr="00561E3C" w:rsidRDefault="008A7460" w:rsidP="00243881">
            <w:pPr>
              <w:widowControl w:val="0"/>
              <w:autoSpaceDE w:val="0"/>
              <w:autoSpaceDN w:val="0"/>
              <w:adjustRightInd w:val="0"/>
              <w:ind w:left="3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Моренец А.С.</w:t>
            </w:r>
          </w:p>
        </w:tc>
      </w:tr>
      <w:tr w:rsidR="00395A33" w:rsidRPr="00561E3C" w:rsidTr="002E3369">
        <w:trPr>
          <w:trHeight w:val="30"/>
        </w:trPr>
        <w:tc>
          <w:tcPr>
            <w:tcW w:w="534" w:type="dxa"/>
            <w:vMerge/>
            <w:vAlign w:val="center"/>
          </w:tcPr>
          <w:p w:rsidR="00395A33" w:rsidRPr="00561E3C" w:rsidRDefault="00395A33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95A33" w:rsidRPr="00561E3C" w:rsidRDefault="00395A33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95A33" w:rsidRPr="00561E3C" w:rsidRDefault="00395A33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95A33" w:rsidRDefault="00395A33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Методические документы</w:t>
            </w:r>
          </w:p>
        </w:tc>
        <w:tc>
          <w:tcPr>
            <w:tcW w:w="5103" w:type="dxa"/>
            <w:vAlign w:val="center"/>
          </w:tcPr>
          <w:p w:rsidR="00395A33" w:rsidRDefault="00395A33" w:rsidP="0024388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964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методические и иные документы, разработанные образовательной организацией для обеспечения образовательного процесса</w:t>
            </w:r>
          </w:p>
        </w:tc>
        <w:tc>
          <w:tcPr>
            <w:tcW w:w="1843" w:type="dxa"/>
            <w:vAlign w:val="center"/>
          </w:tcPr>
          <w:p w:rsidR="00395A33" w:rsidRDefault="00395A33" w:rsidP="00243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Не реже 1 раза </w:t>
            </w:r>
            <w:r w:rsidRPr="00F964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учебную четверть </w:t>
            </w: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указанием даты размещения</w:t>
            </w:r>
          </w:p>
        </w:tc>
        <w:tc>
          <w:tcPr>
            <w:tcW w:w="2551" w:type="dxa"/>
            <w:vAlign w:val="center"/>
          </w:tcPr>
          <w:p w:rsidR="00395A33" w:rsidRPr="00561E3C" w:rsidRDefault="008A7460" w:rsidP="00243881">
            <w:pPr>
              <w:widowControl w:val="0"/>
              <w:autoSpaceDE w:val="0"/>
              <w:autoSpaceDN w:val="0"/>
              <w:adjustRightInd w:val="0"/>
              <w:ind w:left="3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Романова И.В.</w:t>
            </w:r>
          </w:p>
        </w:tc>
      </w:tr>
      <w:tr w:rsidR="00395A33" w:rsidRPr="00561E3C" w:rsidTr="002E3369">
        <w:trPr>
          <w:trHeight w:val="30"/>
        </w:trPr>
        <w:tc>
          <w:tcPr>
            <w:tcW w:w="534" w:type="dxa"/>
            <w:vMerge/>
            <w:vAlign w:val="center"/>
          </w:tcPr>
          <w:p w:rsidR="00395A33" w:rsidRPr="00561E3C" w:rsidRDefault="00395A33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95A33" w:rsidRPr="00561E3C" w:rsidRDefault="00395A33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95A33" w:rsidRPr="00561E3C" w:rsidRDefault="00395A33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Образовательные стандарты</w:t>
            </w:r>
          </w:p>
        </w:tc>
        <w:tc>
          <w:tcPr>
            <w:tcW w:w="1701" w:type="dxa"/>
            <w:vAlign w:val="center"/>
          </w:tcPr>
          <w:p w:rsidR="00395A33" w:rsidRPr="00561E3C" w:rsidRDefault="00395A33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103" w:type="dxa"/>
            <w:vAlign w:val="center"/>
          </w:tcPr>
          <w:p w:rsidR="00395A33" w:rsidRPr="00561E3C" w:rsidRDefault="00395A33" w:rsidP="0024388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-и</w:t>
            </w: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нформация  </w:t>
            </w:r>
            <w:r w:rsidRPr="00672F20">
              <w:rPr>
                <w:rFonts w:ascii="Times New Roman" w:hAnsi="Times New Roman"/>
                <w:sz w:val="24"/>
                <w:szCs w:val="24"/>
              </w:rPr>
              <w:t xml:space="preserve">ФГОС и об образовательных стандартах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приложением копий или гиперссылок на сайт Министерства о ФГОС и об </w:t>
            </w:r>
            <w:r w:rsidRPr="00672F20">
              <w:rPr>
                <w:rFonts w:ascii="Times New Roman" w:hAnsi="Times New Roman"/>
                <w:sz w:val="24"/>
                <w:szCs w:val="24"/>
              </w:rPr>
              <w:t>образовательных стандартах</w:t>
            </w:r>
          </w:p>
        </w:tc>
        <w:tc>
          <w:tcPr>
            <w:tcW w:w="1843" w:type="dxa"/>
            <w:vAlign w:val="center"/>
          </w:tcPr>
          <w:p w:rsidR="00395A33" w:rsidRPr="00561E3C" w:rsidRDefault="00395A33" w:rsidP="00243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После утверждения</w:t>
            </w:r>
          </w:p>
        </w:tc>
        <w:tc>
          <w:tcPr>
            <w:tcW w:w="2551" w:type="dxa"/>
            <w:vAlign w:val="center"/>
          </w:tcPr>
          <w:p w:rsidR="00395A33" w:rsidRPr="00561E3C" w:rsidRDefault="008A7460" w:rsidP="00243881">
            <w:pPr>
              <w:widowControl w:val="0"/>
              <w:autoSpaceDE w:val="0"/>
              <w:autoSpaceDN w:val="0"/>
              <w:adjustRightInd w:val="0"/>
              <w:ind w:left="3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Романова И.В.</w:t>
            </w:r>
          </w:p>
        </w:tc>
      </w:tr>
      <w:tr w:rsidR="00395A33" w:rsidRPr="00561E3C" w:rsidTr="002E3369">
        <w:tc>
          <w:tcPr>
            <w:tcW w:w="534" w:type="dxa"/>
            <w:vMerge/>
            <w:vAlign w:val="center"/>
          </w:tcPr>
          <w:p w:rsidR="00395A33" w:rsidRPr="00561E3C" w:rsidRDefault="00395A33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95A33" w:rsidRPr="00561E3C" w:rsidRDefault="00395A33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95A33" w:rsidRPr="00561E3C" w:rsidRDefault="00395A33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Руководство. Педагогический состав</w:t>
            </w:r>
          </w:p>
        </w:tc>
        <w:tc>
          <w:tcPr>
            <w:tcW w:w="1701" w:type="dxa"/>
            <w:vAlign w:val="center"/>
          </w:tcPr>
          <w:p w:rsidR="00395A33" w:rsidRPr="00561E3C" w:rsidRDefault="00395A33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395A33" w:rsidRPr="00B50516" w:rsidRDefault="00395A33" w:rsidP="00243881">
            <w:pPr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</w:pPr>
            <w:r w:rsidRPr="00B50516"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  <w:t>информация о руководителе образовательной организации, его заместителях, руководителях филиалов образовательной организации (при их наличии), в том числе:</w:t>
            </w:r>
          </w:p>
          <w:p w:rsidR="00395A33" w:rsidRPr="00561E3C" w:rsidRDefault="00395A33" w:rsidP="00243881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lastRenderedPageBreak/>
              <w:t>-фамилия;</w:t>
            </w:r>
          </w:p>
          <w:p w:rsidR="00395A33" w:rsidRPr="00561E3C" w:rsidRDefault="00395A33" w:rsidP="00243881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- имя;</w:t>
            </w:r>
          </w:p>
          <w:p w:rsidR="00395A33" w:rsidRPr="00561E3C" w:rsidRDefault="00395A33" w:rsidP="00243881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- отчество (при наличии) руководителя, его заместителей;</w:t>
            </w:r>
          </w:p>
          <w:p w:rsidR="00395A33" w:rsidRPr="00561E3C" w:rsidRDefault="00395A33" w:rsidP="00243881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- должность руководителя, его заместителей;</w:t>
            </w:r>
          </w:p>
          <w:p w:rsidR="00395A33" w:rsidRDefault="00395A33" w:rsidP="00243881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- контактные телефоны,</w:t>
            </w:r>
          </w:p>
          <w:p w:rsidR="00395A33" w:rsidRPr="00561E3C" w:rsidRDefault="00395A33" w:rsidP="0024388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- адреса электронной почты</w:t>
            </w:r>
          </w:p>
          <w:p w:rsidR="00395A33" w:rsidRPr="00B50516" w:rsidRDefault="00395A33" w:rsidP="00243881">
            <w:pPr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</w:pPr>
            <w:r w:rsidRPr="00B50516"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  <w:t>информация о персональном составепедагогических работников с указанием уровня образования, квалификации и опыта работы, в том числе:</w:t>
            </w:r>
          </w:p>
          <w:p w:rsidR="00395A33" w:rsidRPr="00561E3C" w:rsidRDefault="00395A33" w:rsidP="00243881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- фамилия;</w:t>
            </w:r>
          </w:p>
          <w:p w:rsidR="00395A33" w:rsidRPr="00561E3C" w:rsidRDefault="00395A33" w:rsidP="00243881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- имя;</w:t>
            </w:r>
          </w:p>
          <w:p w:rsidR="00395A33" w:rsidRPr="00561E3C" w:rsidRDefault="00395A33" w:rsidP="00243881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- отчество (при наличии) работника;</w:t>
            </w:r>
          </w:p>
          <w:p w:rsidR="00395A33" w:rsidRPr="00561E3C" w:rsidRDefault="00395A33" w:rsidP="00243881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- занимаемая должность (должности);</w:t>
            </w:r>
          </w:p>
          <w:p w:rsidR="00395A33" w:rsidRPr="00561E3C" w:rsidRDefault="00395A33" w:rsidP="00243881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- преподаваемые дисциплины;</w:t>
            </w:r>
          </w:p>
          <w:p w:rsidR="00395A33" w:rsidRPr="00561E3C" w:rsidRDefault="00395A33" w:rsidP="00243881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- ученая степень (при наличии);</w:t>
            </w:r>
          </w:p>
          <w:p w:rsidR="00395A33" w:rsidRPr="00561E3C" w:rsidRDefault="00395A33" w:rsidP="00243881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- ученое звание (при наличии);</w:t>
            </w:r>
          </w:p>
          <w:p w:rsidR="00395A33" w:rsidRPr="00561E3C" w:rsidRDefault="00395A33" w:rsidP="00243881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- наименование направления подготовки и (или) специальности;</w:t>
            </w:r>
          </w:p>
          <w:p w:rsidR="00395A33" w:rsidRPr="00561E3C" w:rsidRDefault="00395A33" w:rsidP="00243881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- данные о повышении квалификации и (или) профессиональной переподготовке (при наличии);</w:t>
            </w:r>
          </w:p>
          <w:p w:rsidR="00395A33" w:rsidRPr="00561E3C" w:rsidRDefault="00395A33" w:rsidP="00243881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- общий стаж работы;</w:t>
            </w:r>
          </w:p>
          <w:p w:rsidR="00395A33" w:rsidRPr="00561E3C" w:rsidRDefault="00395A33" w:rsidP="00243881">
            <w:pPr>
              <w:ind w:firstLine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- стаж работы по специальности</w:t>
            </w:r>
          </w:p>
        </w:tc>
        <w:tc>
          <w:tcPr>
            <w:tcW w:w="1843" w:type="dxa"/>
            <w:vAlign w:val="center"/>
          </w:tcPr>
          <w:p w:rsidR="00395A33" w:rsidRPr="00561E3C" w:rsidRDefault="00395A33" w:rsidP="00243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В начале учебного и календарного года</w:t>
            </w:r>
          </w:p>
        </w:tc>
        <w:tc>
          <w:tcPr>
            <w:tcW w:w="2551" w:type="dxa"/>
            <w:vAlign w:val="center"/>
          </w:tcPr>
          <w:p w:rsidR="00395A33" w:rsidRPr="00561E3C" w:rsidRDefault="008A7460" w:rsidP="00243881">
            <w:pPr>
              <w:widowControl w:val="0"/>
              <w:autoSpaceDE w:val="0"/>
              <w:autoSpaceDN w:val="0"/>
              <w:adjustRightInd w:val="0"/>
              <w:ind w:left="3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Романова И.В.</w:t>
            </w:r>
          </w:p>
        </w:tc>
      </w:tr>
      <w:tr w:rsidR="00395A33" w:rsidRPr="00561E3C" w:rsidTr="00F6785C">
        <w:trPr>
          <w:trHeight w:val="2263"/>
        </w:trPr>
        <w:tc>
          <w:tcPr>
            <w:tcW w:w="534" w:type="dxa"/>
            <w:vMerge/>
            <w:vAlign w:val="center"/>
          </w:tcPr>
          <w:p w:rsidR="00395A33" w:rsidRPr="00561E3C" w:rsidRDefault="00395A33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95A33" w:rsidRPr="00561E3C" w:rsidRDefault="00395A33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95A33" w:rsidRPr="00561E3C" w:rsidRDefault="00395A33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09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Материально-техническое обеспечение и оснащенность образовательного процесса</w:t>
            </w:r>
          </w:p>
          <w:p w:rsidR="00395A33" w:rsidRPr="00561E3C" w:rsidRDefault="00395A33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95A33" w:rsidRPr="00561E3C" w:rsidRDefault="00395A33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103" w:type="dxa"/>
            <w:vAlign w:val="center"/>
          </w:tcPr>
          <w:p w:rsidR="00395A33" w:rsidRPr="003B324F" w:rsidRDefault="00395A33" w:rsidP="0024388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32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сведения о наличии:</w:t>
            </w:r>
          </w:p>
          <w:p w:rsidR="00395A33" w:rsidRDefault="00395A33" w:rsidP="00243881">
            <w:pPr>
              <w:ind w:firstLine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</w:t>
            </w: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борудованных учебных кабинетов,</w:t>
            </w:r>
          </w:p>
          <w:p w:rsidR="00395A33" w:rsidRDefault="00395A33" w:rsidP="00243881">
            <w:pPr>
              <w:ind w:firstLine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</w:t>
            </w: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бъектов для проведения практических занятий,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библиотек,  о</w:t>
            </w: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бъектов спорта,</w:t>
            </w:r>
          </w:p>
          <w:p w:rsidR="00395A33" w:rsidRDefault="00395A33" w:rsidP="00243881">
            <w:pPr>
              <w:ind w:firstLine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средств обучения и воспитания,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приспособленных для использования инвалидами и лицами с ограниченными возможностями здоровья;</w:t>
            </w:r>
          </w:p>
          <w:p w:rsidR="00395A33" w:rsidRDefault="00395A33" w:rsidP="00243881">
            <w:pPr>
              <w:ind w:firstLine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-доступа в здания образовательной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организации инвалидов и лиц с ограниченными возможностями здоровья;</w:t>
            </w:r>
          </w:p>
          <w:p w:rsidR="00395A33" w:rsidRDefault="00395A33" w:rsidP="00243881">
            <w:pPr>
              <w:ind w:firstLine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доступе к информационным системам и информационно-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елекоммуникационным сетям,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том числе приспособленным для использования инвалидами и лицами с ограниченными возможностями здоровья</w:t>
            </w:r>
          </w:p>
          <w:p w:rsidR="00395A33" w:rsidRDefault="00395A33" w:rsidP="00F6785C">
            <w:pPr>
              <w:ind w:firstLine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электронных образовательных ресурсах, к которым об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еспечивается доступ обучающихся,  в том числе приспособленным для использования инвалидами и лицами с ограниченными возможностями здоровья (ссылка на информационно</w:t>
            </w:r>
            <w:r w:rsidR="00D54D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-образовательные ресурсы:</w:t>
            </w:r>
          </w:p>
          <w:p w:rsidR="00D54D05" w:rsidRDefault="00D54D05" w:rsidP="00D54D05">
            <w:pPr>
              <w:rPr>
                <w:rFonts w:ascii="Times New Roman" w:hAnsi="Times New Roman"/>
              </w:rPr>
            </w:pPr>
            <w:r w:rsidRPr="00EF6501">
              <w:rPr>
                <w:rFonts w:ascii="Times New Roman" w:hAnsi="Times New Roman"/>
              </w:rPr>
              <w:t>официальный сайт Министерства образования и науки Российской Федерации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http</w:t>
            </w:r>
            <w:r>
              <w:rPr>
                <w:rFonts w:ascii="Times New Roman" w:hAnsi="Times New Roman"/>
              </w:rPr>
              <w:t>:</w:t>
            </w:r>
            <w:r w:rsidRPr="00EF6501">
              <w:rPr>
                <w:rFonts w:ascii="Times New Roman" w:hAnsi="Times New Roman"/>
              </w:rPr>
              <w:t>//</w:t>
            </w:r>
            <w:r>
              <w:rPr>
                <w:rFonts w:ascii="Times New Roman" w:hAnsi="Times New Roman"/>
                <w:lang w:val="en-US"/>
              </w:rPr>
              <w:t>www</w:t>
            </w:r>
            <w:r w:rsidRPr="00EF650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mon</w:t>
            </w:r>
            <w:r w:rsidRPr="00EF650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gov</w:t>
            </w:r>
            <w:r w:rsidRPr="00EF650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ru</w:t>
            </w:r>
            <w:r>
              <w:rPr>
                <w:rFonts w:ascii="Times New Roman" w:hAnsi="Times New Roman"/>
              </w:rPr>
              <w:t>;</w:t>
            </w:r>
            <w:r w:rsidRPr="00EF6501">
              <w:rPr>
                <w:rFonts w:ascii="Times New Roman" w:hAnsi="Times New Roman"/>
              </w:rPr>
              <w:tab/>
            </w:r>
          </w:p>
          <w:p w:rsidR="00D54D05" w:rsidRPr="00EF6501" w:rsidRDefault="00D54D05" w:rsidP="00D54D05">
            <w:pPr>
              <w:rPr>
                <w:rFonts w:ascii="Times New Roman" w:hAnsi="Times New Roman"/>
              </w:rPr>
            </w:pPr>
            <w:r w:rsidRPr="00EF6501">
              <w:rPr>
                <w:rFonts w:ascii="Times New Roman" w:hAnsi="Times New Roman"/>
              </w:rPr>
              <w:t xml:space="preserve">федеральный портал «Российское образование» </w:t>
            </w:r>
            <w:r>
              <w:rPr>
                <w:rFonts w:ascii="Times New Roman" w:hAnsi="Times New Roman"/>
                <w:lang w:val="en-US"/>
              </w:rPr>
              <w:t>http</w:t>
            </w:r>
            <w:r>
              <w:rPr>
                <w:rFonts w:ascii="Times New Roman" w:hAnsi="Times New Roman"/>
              </w:rPr>
              <w:t>:</w:t>
            </w:r>
            <w:r w:rsidRPr="00EF6501">
              <w:rPr>
                <w:rFonts w:ascii="Times New Roman" w:hAnsi="Times New Roman"/>
              </w:rPr>
              <w:t>//</w:t>
            </w:r>
            <w:r>
              <w:rPr>
                <w:rFonts w:ascii="Times New Roman" w:hAnsi="Times New Roman"/>
                <w:lang w:val="en-US"/>
              </w:rPr>
              <w:t>www</w:t>
            </w:r>
            <w:r w:rsidRPr="00EF650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edu</w:t>
            </w:r>
            <w:r w:rsidRPr="00EF650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ru</w:t>
            </w:r>
            <w:r>
              <w:rPr>
                <w:rFonts w:ascii="Times New Roman" w:hAnsi="Times New Roman"/>
              </w:rPr>
              <w:t>;</w:t>
            </w:r>
          </w:p>
          <w:p w:rsidR="00D54D05" w:rsidRPr="00EF6501" w:rsidRDefault="00D54D05" w:rsidP="00D54D05">
            <w:pPr>
              <w:rPr>
                <w:rFonts w:ascii="Times New Roman" w:hAnsi="Times New Roman"/>
              </w:rPr>
            </w:pPr>
            <w:r w:rsidRPr="00EF6501">
              <w:rPr>
                <w:rFonts w:ascii="Times New Roman" w:hAnsi="Times New Roman"/>
              </w:rPr>
              <w:t>информационная</w:t>
            </w:r>
            <w:r w:rsidRPr="00EF6501">
              <w:rPr>
                <w:rFonts w:ascii="Times New Roman" w:hAnsi="Times New Roman"/>
              </w:rPr>
              <w:tab/>
              <w:t xml:space="preserve">система «Единое окно доступа к образовательным ресурсам» </w:t>
            </w:r>
            <w:hyperlink r:id="rId8" w:history="1">
              <w:r w:rsidRPr="009215C6">
                <w:rPr>
                  <w:rStyle w:val="ab"/>
                  <w:rFonts w:ascii="Times New Roman" w:hAnsi="Times New Roman"/>
                  <w:lang w:val="en-US"/>
                </w:rPr>
                <w:t>http</w:t>
              </w:r>
              <w:r w:rsidRPr="009215C6">
                <w:rPr>
                  <w:rStyle w:val="ab"/>
                  <w:rFonts w:ascii="Times New Roman" w:hAnsi="Times New Roman"/>
                </w:rPr>
                <w:t>://</w:t>
              </w:r>
              <w:r w:rsidRPr="009215C6">
                <w:rPr>
                  <w:rStyle w:val="ab"/>
                  <w:rFonts w:ascii="Times New Roman" w:hAnsi="Times New Roman"/>
                  <w:lang w:val="en-US"/>
                </w:rPr>
                <w:t>www</w:t>
              </w:r>
              <w:r w:rsidRPr="009215C6">
                <w:rPr>
                  <w:rStyle w:val="ab"/>
                  <w:rFonts w:ascii="Times New Roman" w:hAnsi="Times New Roman"/>
                </w:rPr>
                <w:t>.</w:t>
              </w:r>
              <w:r w:rsidRPr="009215C6">
                <w:rPr>
                  <w:rStyle w:val="ab"/>
                  <w:rFonts w:ascii="Times New Roman" w:hAnsi="Times New Roman"/>
                  <w:lang w:val="en-US"/>
                </w:rPr>
                <w:t>windou</w:t>
              </w:r>
            </w:hyperlink>
            <w:r w:rsidRPr="00EF650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edu</w:t>
            </w:r>
            <w:r w:rsidRPr="00EF650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ru</w:t>
            </w:r>
            <w:r>
              <w:rPr>
                <w:rFonts w:ascii="Times New Roman" w:hAnsi="Times New Roman"/>
              </w:rPr>
              <w:t>;</w:t>
            </w:r>
          </w:p>
          <w:p w:rsidR="00D54D05" w:rsidRPr="00EF6501" w:rsidRDefault="00D54D05" w:rsidP="00D54D05">
            <w:pPr>
              <w:rPr>
                <w:rFonts w:ascii="Times New Roman" w:hAnsi="Times New Roman"/>
              </w:rPr>
            </w:pPr>
            <w:r w:rsidRPr="00EF6501">
              <w:rPr>
                <w:rFonts w:ascii="Times New Roman" w:hAnsi="Times New Roman"/>
              </w:rPr>
              <w:t xml:space="preserve">единая коллекция цифровых образовательных ресурсов </w:t>
            </w:r>
            <w:r>
              <w:rPr>
                <w:rFonts w:ascii="Times New Roman" w:hAnsi="Times New Roman"/>
                <w:lang w:val="en-US"/>
              </w:rPr>
              <w:t>http</w:t>
            </w:r>
            <w:r>
              <w:rPr>
                <w:rFonts w:ascii="Times New Roman" w:hAnsi="Times New Roman"/>
              </w:rPr>
              <w:t>:</w:t>
            </w:r>
            <w:r w:rsidRPr="00EF6501">
              <w:rPr>
                <w:rFonts w:ascii="Times New Roman" w:hAnsi="Times New Roman"/>
              </w:rPr>
              <w:t>//</w:t>
            </w:r>
            <w:r>
              <w:rPr>
                <w:rFonts w:ascii="Times New Roman" w:hAnsi="Times New Roman"/>
                <w:lang w:val="en-US"/>
              </w:rPr>
              <w:t>www</w:t>
            </w:r>
            <w:r w:rsidRPr="00EF650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school</w:t>
            </w:r>
            <w:r w:rsidRPr="00F77D8E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collection</w:t>
            </w:r>
            <w:r w:rsidRPr="00F77D8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edu</w:t>
            </w:r>
            <w:r w:rsidRPr="00EF650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ru</w:t>
            </w:r>
            <w:r>
              <w:rPr>
                <w:rFonts w:ascii="Times New Roman" w:hAnsi="Times New Roman"/>
              </w:rPr>
              <w:t>;</w:t>
            </w:r>
          </w:p>
          <w:p w:rsidR="00D54D05" w:rsidRPr="00EF6501" w:rsidRDefault="00D54D05" w:rsidP="00D54D05">
            <w:pPr>
              <w:rPr>
                <w:rFonts w:ascii="Times New Roman" w:hAnsi="Times New Roman"/>
              </w:rPr>
            </w:pPr>
            <w:r w:rsidRPr="00EF6501">
              <w:rPr>
                <w:rFonts w:ascii="Times New Roman" w:hAnsi="Times New Roman"/>
              </w:rPr>
              <w:t xml:space="preserve">федеральный центр информационно- образовательных ресурсов </w:t>
            </w:r>
            <w:r>
              <w:rPr>
                <w:rFonts w:ascii="Times New Roman" w:hAnsi="Times New Roman"/>
                <w:lang w:val="en-US"/>
              </w:rPr>
              <w:t>http</w:t>
            </w:r>
            <w:r>
              <w:rPr>
                <w:rFonts w:ascii="Times New Roman" w:hAnsi="Times New Roman"/>
              </w:rPr>
              <w:t>:</w:t>
            </w:r>
            <w:r w:rsidRPr="00EF6501">
              <w:rPr>
                <w:rFonts w:ascii="Times New Roman" w:hAnsi="Times New Roman"/>
              </w:rPr>
              <w:t>//</w:t>
            </w:r>
            <w:r>
              <w:rPr>
                <w:rFonts w:ascii="Times New Roman" w:hAnsi="Times New Roman"/>
                <w:lang w:val="en-US"/>
              </w:rPr>
              <w:t>www</w:t>
            </w:r>
            <w:r w:rsidRPr="00EF650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fcior</w:t>
            </w:r>
            <w:r w:rsidRPr="00F77D8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edu</w:t>
            </w:r>
            <w:r w:rsidRPr="00EF650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ru</w:t>
            </w:r>
            <w:r>
              <w:rPr>
                <w:rFonts w:ascii="Times New Roman" w:hAnsi="Times New Roman"/>
              </w:rPr>
              <w:t>;</w:t>
            </w:r>
          </w:p>
          <w:p w:rsidR="00395A33" w:rsidRPr="00561E3C" w:rsidRDefault="00395A33" w:rsidP="00A14A46">
            <w:pPr>
              <w:ind w:firstLine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-специальных технических средств обучения  коллективного и индивидуального пользования для инвалидов и лиц с ограниченными возможностями здоровья.</w:t>
            </w:r>
          </w:p>
        </w:tc>
        <w:tc>
          <w:tcPr>
            <w:tcW w:w="1843" w:type="dxa"/>
            <w:vAlign w:val="center"/>
          </w:tcPr>
          <w:p w:rsidR="00395A33" w:rsidRPr="00561E3C" w:rsidRDefault="00395A33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В начале учебного и календарного года</w:t>
            </w:r>
          </w:p>
        </w:tc>
        <w:tc>
          <w:tcPr>
            <w:tcW w:w="2551" w:type="dxa"/>
            <w:vAlign w:val="center"/>
          </w:tcPr>
          <w:p w:rsidR="00395A33" w:rsidRDefault="00395A33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95A33" w:rsidRDefault="00395A33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95A33" w:rsidRDefault="00395A33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95A33" w:rsidRDefault="00395A33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95A33" w:rsidRDefault="00395A33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95A33" w:rsidRDefault="00395A33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95A33" w:rsidRDefault="00395A33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95A33" w:rsidRPr="00561E3C" w:rsidRDefault="008A7460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Романова И.В.</w:t>
            </w:r>
          </w:p>
        </w:tc>
      </w:tr>
      <w:tr w:rsidR="00395A33" w:rsidRPr="00561E3C" w:rsidTr="002E3369">
        <w:trPr>
          <w:trHeight w:val="249"/>
        </w:trPr>
        <w:tc>
          <w:tcPr>
            <w:tcW w:w="534" w:type="dxa"/>
            <w:vMerge/>
            <w:vAlign w:val="center"/>
          </w:tcPr>
          <w:p w:rsidR="00395A33" w:rsidRPr="00561E3C" w:rsidRDefault="00395A33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95A33" w:rsidRPr="00561E3C" w:rsidRDefault="00395A33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95A33" w:rsidRPr="00561E3C" w:rsidRDefault="00395A33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95A33" w:rsidRPr="00561E3C" w:rsidRDefault="00395A33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Школьная библиотека</w:t>
            </w:r>
          </w:p>
        </w:tc>
        <w:tc>
          <w:tcPr>
            <w:tcW w:w="5103" w:type="dxa"/>
            <w:vAlign w:val="center"/>
          </w:tcPr>
          <w:p w:rsidR="00395A33" w:rsidRPr="00561E3C" w:rsidRDefault="00395A33" w:rsidP="00243881">
            <w:pPr>
              <w:ind w:firstLine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электронный каталог изданий, содержащихся в фонде библиотеки образовательной организации</w:t>
            </w:r>
          </w:p>
        </w:tc>
        <w:tc>
          <w:tcPr>
            <w:tcW w:w="1843" w:type="dxa"/>
            <w:vAlign w:val="center"/>
          </w:tcPr>
          <w:p w:rsidR="00395A33" w:rsidRPr="00561E3C" w:rsidRDefault="00395A33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начале учебного и календарного года</w:t>
            </w:r>
          </w:p>
        </w:tc>
        <w:tc>
          <w:tcPr>
            <w:tcW w:w="2551" w:type="dxa"/>
            <w:vAlign w:val="center"/>
          </w:tcPr>
          <w:p w:rsidR="00395A33" w:rsidRPr="00561E3C" w:rsidRDefault="008A7460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Бродина Т.Л.</w:t>
            </w:r>
          </w:p>
        </w:tc>
      </w:tr>
      <w:tr w:rsidR="00395A33" w:rsidRPr="00561E3C" w:rsidTr="002E3369">
        <w:trPr>
          <w:trHeight w:val="249"/>
        </w:trPr>
        <w:tc>
          <w:tcPr>
            <w:tcW w:w="534" w:type="dxa"/>
            <w:vMerge/>
            <w:vAlign w:val="center"/>
          </w:tcPr>
          <w:p w:rsidR="00395A33" w:rsidRPr="00561E3C" w:rsidRDefault="00395A33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95A33" w:rsidRPr="00561E3C" w:rsidRDefault="00395A33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95A33" w:rsidRPr="00561E3C" w:rsidRDefault="00395A33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95A33" w:rsidRPr="00561E3C" w:rsidRDefault="00395A33" w:rsidP="00243881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</w:t>
            </w:r>
          </w:p>
          <w:p w:rsidR="00395A33" w:rsidRPr="00561E3C" w:rsidRDefault="00395A33" w:rsidP="00243881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питания</w:t>
            </w:r>
          </w:p>
        </w:tc>
        <w:tc>
          <w:tcPr>
            <w:tcW w:w="5103" w:type="dxa"/>
            <w:vAlign w:val="center"/>
          </w:tcPr>
          <w:p w:rsidR="00395A33" w:rsidRPr="00F96445" w:rsidRDefault="00395A33" w:rsidP="00243881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ind w:left="-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964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-локальные нормативные акты по организации школьного питания;</w:t>
            </w:r>
          </w:p>
          <w:p w:rsidR="00395A33" w:rsidRPr="00F96445" w:rsidRDefault="00395A33" w:rsidP="00243881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ind w:left="-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964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- циклическое меню;</w:t>
            </w:r>
          </w:p>
          <w:p w:rsidR="00395A33" w:rsidRDefault="00395A33" w:rsidP="00243881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ind w:left="-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964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фотографии</w:t>
            </w:r>
          </w:p>
          <w:p w:rsidR="00395A33" w:rsidRPr="00561E3C" w:rsidRDefault="00395A33" w:rsidP="00A14A46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ind w:left="-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-информация о созданных в образовательной организации условиях для инвалидов и лиц с ограниченными возможностями здоровья</w:t>
            </w:r>
          </w:p>
        </w:tc>
        <w:tc>
          <w:tcPr>
            <w:tcW w:w="1843" w:type="dxa"/>
            <w:vAlign w:val="center"/>
          </w:tcPr>
          <w:p w:rsidR="00395A33" w:rsidRPr="00561E3C" w:rsidRDefault="00395A33" w:rsidP="00243881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В начале учебного и </w:t>
            </w: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календарного года</w:t>
            </w:r>
          </w:p>
        </w:tc>
        <w:tc>
          <w:tcPr>
            <w:tcW w:w="2551" w:type="dxa"/>
            <w:vAlign w:val="center"/>
          </w:tcPr>
          <w:p w:rsidR="00395A33" w:rsidRDefault="00395A33" w:rsidP="00243881">
            <w:pPr>
              <w:widowControl w:val="0"/>
              <w:autoSpaceDE w:val="0"/>
              <w:autoSpaceDN w:val="0"/>
              <w:adjustRightInd w:val="0"/>
              <w:spacing w:line="260" w:lineRule="exact"/>
              <w:ind w:left="3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95A33" w:rsidRDefault="008A7460" w:rsidP="00243881">
            <w:pPr>
              <w:widowControl w:val="0"/>
              <w:autoSpaceDE w:val="0"/>
              <w:autoSpaceDN w:val="0"/>
              <w:adjustRightInd w:val="0"/>
              <w:spacing w:line="260" w:lineRule="exact"/>
              <w:ind w:left="3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Исакова Л.В.</w:t>
            </w:r>
          </w:p>
          <w:p w:rsidR="00395A33" w:rsidRPr="00561E3C" w:rsidRDefault="00395A33" w:rsidP="00243881">
            <w:pPr>
              <w:widowControl w:val="0"/>
              <w:autoSpaceDE w:val="0"/>
              <w:autoSpaceDN w:val="0"/>
              <w:adjustRightInd w:val="0"/>
              <w:spacing w:line="260" w:lineRule="exact"/>
              <w:ind w:left="3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95A33" w:rsidRPr="00561E3C" w:rsidTr="002E3369">
        <w:trPr>
          <w:trHeight w:val="249"/>
        </w:trPr>
        <w:tc>
          <w:tcPr>
            <w:tcW w:w="534" w:type="dxa"/>
            <w:vMerge/>
            <w:vAlign w:val="center"/>
          </w:tcPr>
          <w:p w:rsidR="00395A33" w:rsidRPr="00561E3C" w:rsidRDefault="00395A33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95A33" w:rsidRPr="00561E3C" w:rsidRDefault="00395A33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95A33" w:rsidRPr="00561E3C" w:rsidRDefault="00395A33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95A33" w:rsidRPr="00561E3C" w:rsidRDefault="00395A33" w:rsidP="00243881">
            <w:pPr>
              <w:widowControl w:val="0"/>
              <w:autoSpaceDE w:val="0"/>
              <w:autoSpaceDN w:val="0"/>
              <w:adjustRightInd w:val="0"/>
              <w:spacing w:line="261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</w:t>
            </w:r>
          </w:p>
          <w:p w:rsidR="00395A33" w:rsidRPr="00D54D05" w:rsidRDefault="00395A33" w:rsidP="00243881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медицинского обслуживания</w:t>
            </w:r>
            <w:r w:rsidR="00D54D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охрана здоровья обучающихся</w:t>
            </w:r>
          </w:p>
        </w:tc>
        <w:tc>
          <w:tcPr>
            <w:tcW w:w="5103" w:type="dxa"/>
            <w:vAlign w:val="center"/>
          </w:tcPr>
          <w:p w:rsidR="00395A33" w:rsidRPr="00F96445" w:rsidRDefault="00395A33" w:rsidP="00243881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line="261" w:lineRule="exact"/>
              <w:ind w:left="-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рафик  работы  врача</w:t>
            </w:r>
            <w:r w:rsidRPr="00F964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медицинской сестры;</w:t>
            </w:r>
          </w:p>
          <w:p w:rsidR="00395A33" w:rsidRDefault="00395A33" w:rsidP="00243881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ind w:left="-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F964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ациональный календарь прививок</w:t>
            </w:r>
          </w:p>
          <w:p w:rsidR="00395A33" w:rsidRDefault="00395A33" w:rsidP="00243881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ind w:left="-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условия охраны здоровья обучающихся. В том числе инвалидов и лиц с ограниченными возможностями здоровья</w:t>
            </w:r>
          </w:p>
        </w:tc>
        <w:tc>
          <w:tcPr>
            <w:tcW w:w="1843" w:type="dxa"/>
            <w:vAlign w:val="center"/>
          </w:tcPr>
          <w:p w:rsidR="00395A33" w:rsidRDefault="00395A33" w:rsidP="00243881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начале учебного года</w:t>
            </w:r>
          </w:p>
        </w:tc>
        <w:tc>
          <w:tcPr>
            <w:tcW w:w="2551" w:type="dxa"/>
            <w:vAlign w:val="center"/>
          </w:tcPr>
          <w:p w:rsidR="00395A33" w:rsidRPr="00561E3C" w:rsidRDefault="008A7460" w:rsidP="00243881">
            <w:pPr>
              <w:widowControl w:val="0"/>
              <w:autoSpaceDE w:val="0"/>
              <w:autoSpaceDN w:val="0"/>
              <w:adjustRightInd w:val="0"/>
              <w:spacing w:line="260" w:lineRule="exact"/>
              <w:ind w:left="3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Щукарева Л.М.</w:t>
            </w:r>
          </w:p>
        </w:tc>
      </w:tr>
      <w:tr w:rsidR="00395A33" w:rsidRPr="00561E3C" w:rsidTr="002E3369">
        <w:trPr>
          <w:trHeight w:val="249"/>
        </w:trPr>
        <w:tc>
          <w:tcPr>
            <w:tcW w:w="534" w:type="dxa"/>
            <w:vMerge/>
            <w:vAlign w:val="center"/>
          </w:tcPr>
          <w:p w:rsidR="00395A33" w:rsidRPr="00561E3C" w:rsidRDefault="00395A33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95A33" w:rsidRPr="00561E3C" w:rsidRDefault="00395A33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95A33" w:rsidRPr="00561E3C" w:rsidRDefault="00395A33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Виды материальной поддержки</w:t>
            </w:r>
          </w:p>
        </w:tc>
        <w:tc>
          <w:tcPr>
            <w:tcW w:w="1701" w:type="dxa"/>
            <w:vAlign w:val="center"/>
          </w:tcPr>
          <w:p w:rsidR="00395A33" w:rsidRPr="00561E3C" w:rsidRDefault="00395A33" w:rsidP="00243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103" w:type="dxa"/>
            <w:vAlign w:val="center"/>
          </w:tcPr>
          <w:p w:rsidR="00395A33" w:rsidRDefault="00395A33" w:rsidP="00243881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line="261" w:lineRule="exact"/>
              <w:ind w:left="-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виды материальной поддержки обучающихся;</w:t>
            </w:r>
          </w:p>
          <w:p w:rsidR="00395A33" w:rsidRPr="00561E3C" w:rsidRDefault="00395A33" w:rsidP="00243881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line="261" w:lineRule="exact"/>
              <w:ind w:left="-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трудоустройство выпускников</w:t>
            </w:r>
          </w:p>
        </w:tc>
        <w:tc>
          <w:tcPr>
            <w:tcW w:w="1843" w:type="dxa"/>
            <w:vAlign w:val="center"/>
          </w:tcPr>
          <w:p w:rsidR="00395A33" w:rsidRPr="00561E3C" w:rsidRDefault="00395A33" w:rsidP="00243881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0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  <w:tc>
          <w:tcPr>
            <w:tcW w:w="2551" w:type="dxa"/>
            <w:vAlign w:val="center"/>
          </w:tcPr>
          <w:p w:rsidR="00395A33" w:rsidRDefault="008A7460" w:rsidP="00243881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Исакова Л.В.</w:t>
            </w:r>
          </w:p>
          <w:p w:rsidR="008A7460" w:rsidRPr="00561E3C" w:rsidRDefault="008A7460" w:rsidP="00243881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Моренец А.С.</w:t>
            </w:r>
          </w:p>
        </w:tc>
      </w:tr>
      <w:tr w:rsidR="00395A33" w:rsidRPr="006C7A40" w:rsidTr="00D54D05">
        <w:trPr>
          <w:trHeight w:val="1867"/>
        </w:trPr>
        <w:tc>
          <w:tcPr>
            <w:tcW w:w="534" w:type="dxa"/>
            <w:vMerge/>
            <w:vAlign w:val="center"/>
          </w:tcPr>
          <w:p w:rsidR="00395A33" w:rsidRPr="00561E3C" w:rsidRDefault="00395A33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95A33" w:rsidRPr="00561E3C" w:rsidRDefault="00395A33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95A33" w:rsidRPr="00296668" w:rsidRDefault="00395A33" w:rsidP="00395A3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Платные </w:t>
            </w:r>
            <w:r w:rsidRPr="0029666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образовательн</w:t>
            </w: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ые</w:t>
            </w:r>
            <w:r w:rsidRPr="0029666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 услуг</w:t>
            </w: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и</w:t>
            </w:r>
            <w:r w:rsidRPr="0029666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95A33" w:rsidRPr="00296668" w:rsidRDefault="00395A33" w:rsidP="00243881">
            <w:pPr>
              <w:widowControl w:val="0"/>
              <w:autoSpaceDE w:val="0"/>
              <w:autoSpaceDN w:val="0"/>
              <w:adjustRightInd w:val="0"/>
              <w:spacing w:line="261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</w:p>
          <w:p w:rsidR="00395A33" w:rsidRPr="00296668" w:rsidRDefault="00395A33" w:rsidP="00243881">
            <w:pPr>
              <w:widowControl w:val="0"/>
              <w:autoSpaceDE w:val="0"/>
              <w:autoSpaceDN w:val="0"/>
              <w:adjustRightInd w:val="0"/>
              <w:spacing w:line="261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666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-</w:t>
            </w:r>
          </w:p>
        </w:tc>
        <w:tc>
          <w:tcPr>
            <w:tcW w:w="5103" w:type="dxa"/>
            <w:vAlign w:val="center"/>
          </w:tcPr>
          <w:p w:rsidR="00D54D05" w:rsidRPr="00F77D8E" w:rsidRDefault="00D54D05" w:rsidP="00D54D05">
            <w:pPr>
              <w:pStyle w:val="ac"/>
              <w:tabs>
                <w:tab w:val="left" w:pos="0"/>
                <w:tab w:val="left" w:pos="7982"/>
                <w:tab w:val="left" w:pos="12551"/>
                <w:tab w:val="left" w:pos="14299"/>
              </w:tabs>
              <w:ind w:left="34" w:right="-1" w:firstLine="0"/>
              <w:rPr>
                <w:rFonts w:ascii="Times New Roman" w:eastAsiaTheme="minorHAnsi" w:hAnsi="Times New Roman" w:cs="Times New Roman"/>
                <w:lang w:val="ru-RU"/>
              </w:rPr>
            </w:pPr>
            <w:r w:rsidRPr="009C66F1">
              <w:rPr>
                <w:w w:val="85"/>
                <w:lang w:val="ru-RU"/>
              </w:rPr>
              <w:t>-</w:t>
            </w:r>
            <w:r w:rsidRPr="009C66F1">
              <w:rPr>
                <w:spacing w:val="-83"/>
                <w:w w:val="85"/>
                <w:lang w:val="ru-RU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lang w:val="ru-RU"/>
              </w:rPr>
              <w:t>г</w:t>
            </w:r>
            <w:r w:rsidRPr="00F77D8E">
              <w:rPr>
                <w:rFonts w:ascii="Times New Roman" w:eastAsiaTheme="minorHAnsi" w:hAnsi="Times New Roman" w:cs="Times New Roman"/>
                <w:lang w:val="ru-RU"/>
              </w:rPr>
              <w:t>иперссылка на страницу Оказание платных образовательных 1.3.</w:t>
            </w:r>
            <w:r w:rsidRPr="00F77D8E">
              <w:rPr>
                <w:rFonts w:ascii="Times New Roman" w:eastAsiaTheme="minorHAnsi" w:hAnsi="Times New Roman" w:cs="Times New Roman"/>
                <w:lang w:val="ru-RU"/>
              </w:rPr>
              <w:tab/>
            </w:r>
          </w:p>
          <w:p w:rsidR="00D54D05" w:rsidRDefault="00D54D05" w:rsidP="00D54D05">
            <w:pPr>
              <w:tabs>
                <w:tab w:val="left" w:pos="0"/>
                <w:tab w:val="left" w:pos="14332"/>
              </w:tabs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F77D8E">
              <w:rPr>
                <w:rFonts w:ascii="Times New Roman" w:hAnsi="Times New Roman"/>
              </w:rPr>
              <w:t>окументы:</w:t>
            </w:r>
          </w:p>
          <w:p w:rsidR="00D54D05" w:rsidRPr="00F77D8E" w:rsidRDefault="00D54D05" w:rsidP="00D54D05">
            <w:pPr>
              <w:tabs>
                <w:tab w:val="left" w:pos="0"/>
                <w:tab w:val="left" w:pos="14332"/>
              </w:tabs>
              <w:ind w:right="-1"/>
              <w:rPr>
                <w:rFonts w:ascii="Times New Roman" w:eastAsiaTheme="minorHAnsi" w:hAnsi="Times New Roman"/>
              </w:rPr>
            </w:pPr>
            <w:r w:rsidRPr="00F77D8E">
              <w:rPr>
                <w:rFonts w:ascii="Times New Roman" w:hAnsi="Times New Roman"/>
              </w:rPr>
              <w:t>- расписание занятий по платным дополнительным образовательным услугам, не относящимся к основным видам деятельности с указанием Ф.И.О.</w:t>
            </w:r>
            <w:r>
              <w:rPr>
                <w:rFonts w:ascii="Times New Roman" w:hAnsi="Times New Roman"/>
              </w:rPr>
              <w:t xml:space="preserve"> </w:t>
            </w:r>
            <w:r w:rsidRPr="00F77D8E">
              <w:rPr>
                <w:rFonts w:ascii="Times New Roman" w:eastAsiaTheme="minorHAnsi" w:hAnsi="Times New Roman"/>
              </w:rPr>
              <w:t>педагогического работника</w:t>
            </w:r>
          </w:p>
          <w:p w:rsidR="00395A33" w:rsidRPr="00296668" w:rsidRDefault="00395A33" w:rsidP="00D54D05">
            <w:pPr>
              <w:ind w:firstLine="31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95A33" w:rsidRPr="00296668" w:rsidRDefault="00395A33" w:rsidP="00243881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0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95A33" w:rsidRPr="00296668" w:rsidRDefault="00395A33" w:rsidP="00243881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0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66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После утверждения</w:t>
            </w:r>
          </w:p>
        </w:tc>
        <w:tc>
          <w:tcPr>
            <w:tcW w:w="2551" w:type="dxa"/>
            <w:vAlign w:val="center"/>
          </w:tcPr>
          <w:p w:rsidR="00395A33" w:rsidRPr="00296668" w:rsidRDefault="008A7460" w:rsidP="00243881">
            <w:pPr>
              <w:widowControl w:val="0"/>
              <w:autoSpaceDE w:val="0"/>
              <w:autoSpaceDN w:val="0"/>
              <w:adjustRightInd w:val="0"/>
              <w:ind w:left="3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Романова И.В.</w:t>
            </w:r>
          </w:p>
        </w:tc>
      </w:tr>
      <w:tr w:rsidR="00395A33" w:rsidRPr="00561E3C" w:rsidTr="002E3369">
        <w:trPr>
          <w:trHeight w:val="1270"/>
        </w:trPr>
        <w:tc>
          <w:tcPr>
            <w:tcW w:w="534" w:type="dxa"/>
            <w:vMerge/>
            <w:vAlign w:val="center"/>
          </w:tcPr>
          <w:p w:rsidR="00395A33" w:rsidRPr="00561E3C" w:rsidRDefault="00395A33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95A33" w:rsidRPr="00561E3C" w:rsidRDefault="00395A33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95A33" w:rsidRDefault="00395A33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964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Финансово-хозяйственная</w:t>
            </w:r>
            <w:r w:rsidRPr="00F96445">
              <w:rPr>
                <w:rFonts w:ascii="Times New Roman" w:hAnsi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1701" w:type="dxa"/>
            <w:vAlign w:val="center"/>
          </w:tcPr>
          <w:p w:rsidR="00395A33" w:rsidRDefault="00395A33" w:rsidP="00243881">
            <w:pPr>
              <w:widowControl w:val="0"/>
              <w:autoSpaceDE w:val="0"/>
              <w:autoSpaceDN w:val="0"/>
              <w:adjustRightInd w:val="0"/>
              <w:spacing w:line="261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103" w:type="dxa"/>
          </w:tcPr>
          <w:p w:rsidR="00395A33" w:rsidRDefault="00395A33" w:rsidP="00AB398B">
            <w:pPr>
              <w:ind w:left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муниципальное задание на текущий год и отчет о выполнении за прошедший год;</w:t>
            </w:r>
          </w:p>
          <w:p w:rsidR="00395A33" w:rsidRDefault="00395A33" w:rsidP="00AB398B">
            <w:pPr>
              <w:ind w:left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поступление и расходование финансовых и материальных средств по итогам финансового года;</w:t>
            </w:r>
          </w:p>
          <w:p w:rsidR="00395A33" w:rsidRPr="007C12A2" w:rsidRDefault="00D54D05" w:rsidP="00AB39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395A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отчет о финансово-хозяйственной деятельности</w:t>
            </w:r>
          </w:p>
        </w:tc>
        <w:tc>
          <w:tcPr>
            <w:tcW w:w="1843" w:type="dxa"/>
            <w:vAlign w:val="center"/>
          </w:tcPr>
          <w:p w:rsidR="00395A33" w:rsidRDefault="00395A33" w:rsidP="00243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95A33" w:rsidRDefault="00395A33" w:rsidP="00D54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30 дней после окончания финансового года</w:t>
            </w:r>
          </w:p>
          <w:p w:rsidR="00395A33" w:rsidRPr="00561E3C" w:rsidRDefault="00395A33" w:rsidP="00AB398B">
            <w:pPr>
              <w:widowControl w:val="0"/>
              <w:autoSpaceDE w:val="0"/>
              <w:autoSpaceDN w:val="0"/>
              <w:adjustRightInd w:val="0"/>
              <w:spacing w:line="261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395A33" w:rsidRDefault="00E37241" w:rsidP="00243881">
            <w:pPr>
              <w:widowControl w:val="0"/>
              <w:autoSpaceDE w:val="0"/>
              <w:autoSpaceDN w:val="0"/>
              <w:adjustRightInd w:val="0"/>
              <w:ind w:left="3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Семикина О.И.</w:t>
            </w:r>
          </w:p>
        </w:tc>
      </w:tr>
      <w:tr w:rsidR="00D54D05" w:rsidRPr="00561E3C" w:rsidTr="002E3369">
        <w:trPr>
          <w:trHeight w:val="1270"/>
        </w:trPr>
        <w:tc>
          <w:tcPr>
            <w:tcW w:w="534" w:type="dxa"/>
            <w:vAlign w:val="center"/>
          </w:tcPr>
          <w:p w:rsidR="00D54D05" w:rsidRPr="00561E3C" w:rsidRDefault="00D54D05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54D05" w:rsidRPr="00561E3C" w:rsidRDefault="00D54D05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54D05" w:rsidRPr="00F96445" w:rsidRDefault="00D54D05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Вакантные места для приема (перевода)</w:t>
            </w:r>
          </w:p>
        </w:tc>
        <w:tc>
          <w:tcPr>
            <w:tcW w:w="1701" w:type="dxa"/>
            <w:vAlign w:val="center"/>
          </w:tcPr>
          <w:p w:rsidR="00D54D05" w:rsidRDefault="00D54D05" w:rsidP="00243881">
            <w:pPr>
              <w:widowControl w:val="0"/>
              <w:autoSpaceDE w:val="0"/>
              <w:autoSpaceDN w:val="0"/>
              <w:adjustRightInd w:val="0"/>
              <w:spacing w:line="261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D54D05" w:rsidRDefault="00D54D05" w:rsidP="002968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37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-распорядительный акт главы МО о территории, закрепленной за образовательной организацией;</w:t>
            </w:r>
          </w:p>
          <w:p w:rsidR="00D54D05" w:rsidRPr="00243881" w:rsidRDefault="00D54D05" w:rsidP="002968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D54D05" w:rsidRDefault="00D54D05" w:rsidP="002968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37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порядок приема;</w:t>
            </w:r>
          </w:p>
          <w:p w:rsidR="00D54D05" w:rsidRPr="00243881" w:rsidRDefault="00D54D05" w:rsidP="002968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D54D05" w:rsidRDefault="00D54D05" w:rsidP="002968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37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перечень документов, необходимых для </w:t>
            </w:r>
            <w:r w:rsidRPr="007037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зачисления в образовательную организацию;</w:t>
            </w:r>
          </w:p>
          <w:p w:rsidR="00D54D05" w:rsidRPr="0070371D" w:rsidRDefault="00D54D05" w:rsidP="002968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54D05" w:rsidRDefault="00D54D05" w:rsidP="002968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37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информация о количестве мест в первых классах</w:t>
            </w:r>
          </w:p>
          <w:p w:rsidR="00D54D05" w:rsidRPr="0070371D" w:rsidRDefault="00D54D05" w:rsidP="002968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-информация о количестве вакантных мест для приема (перевода) по каждой образовательной программе</w:t>
            </w:r>
          </w:p>
        </w:tc>
        <w:tc>
          <w:tcPr>
            <w:tcW w:w="1843" w:type="dxa"/>
            <w:vAlign w:val="center"/>
          </w:tcPr>
          <w:p w:rsidR="00D54D05" w:rsidRDefault="00D54D05" w:rsidP="00243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Не позднее 10 дней с момента издания</w:t>
            </w:r>
          </w:p>
          <w:p w:rsidR="00D54D05" w:rsidRDefault="00D54D05" w:rsidP="00243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После принятия   </w:t>
            </w:r>
          </w:p>
          <w:p w:rsidR="00D54D05" w:rsidRDefault="00D54D05" w:rsidP="00243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54D05" w:rsidRDefault="00D54D05" w:rsidP="00243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После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принятия</w:t>
            </w:r>
          </w:p>
          <w:p w:rsidR="00D54D05" w:rsidRDefault="00D54D05" w:rsidP="00243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54D05" w:rsidRDefault="00D54D05" w:rsidP="00243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позднее 10 дней с момента распорядительного акта и не позднее 1 августа-для детей, не зарегистрированных на закрепленной территории</w:t>
            </w:r>
          </w:p>
        </w:tc>
        <w:tc>
          <w:tcPr>
            <w:tcW w:w="2551" w:type="dxa"/>
            <w:vAlign w:val="center"/>
          </w:tcPr>
          <w:p w:rsidR="00D54D05" w:rsidRDefault="00E37241" w:rsidP="00243881">
            <w:pPr>
              <w:widowControl w:val="0"/>
              <w:autoSpaceDE w:val="0"/>
              <w:autoSpaceDN w:val="0"/>
              <w:adjustRightInd w:val="0"/>
              <w:ind w:left="3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Щукарева Л.М.</w:t>
            </w:r>
          </w:p>
        </w:tc>
      </w:tr>
      <w:tr w:rsidR="00D54D05" w:rsidRPr="00561E3C" w:rsidTr="002E3369">
        <w:tc>
          <w:tcPr>
            <w:tcW w:w="534" w:type="dxa"/>
            <w:vAlign w:val="center"/>
          </w:tcPr>
          <w:p w:rsidR="00D54D05" w:rsidRPr="00561E3C" w:rsidRDefault="00D54D05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4" w:type="dxa"/>
            <w:vAlign w:val="center"/>
          </w:tcPr>
          <w:p w:rsidR="00D54D05" w:rsidRPr="00561E3C" w:rsidRDefault="00D54D05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Аттестация педагогических работников</w:t>
            </w:r>
          </w:p>
        </w:tc>
        <w:tc>
          <w:tcPr>
            <w:tcW w:w="1701" w:type="dxa"/>
            <w:vAlign w:val="center"/>
          </w:tcPr>
          <w:p w:rsidR="00D54D05" w:rsidRPr="00561E3C" w:rsidRDefault="00D54D05" w:rsidP="00D54D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Нормативные документы</w:t>
            </w:r>
          </w:p>
        </w:tc>
        <w:tc>
          <w:tcPr>
            <w:tcW w:w="1701" w:type="dxa"/>
            <w:vAlign w:val="center"/>
          </w:tcPr>
          <w:p w:rsidR="00D54D05" w:rsidRPr="00561E3C" w:rsidRDefault="00D54D05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D54D05" w:rsidRPr="00561E3C" w:rsidRDefault="00D54D05" w:rsidP="0024388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Ссылка на официальный сайт ГБОУ ИРО КК</w:t>
            </w:r>
          </w:p>
        </w:tc>
        <w:tc>
          <w:tcPr>
            <w:tcW w:w="1843" w:type="dxa"/>
            <w:vAlign w:val="center"/>
          </w:tcPr>
          <w:p w:rsidR="00D54D05" w:rsidRPr="00561E3C" w:rsidRDefault="00D54D05" w:rsidP="00243881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0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  <w:vAlign w:val="center"/>
          </w:tcPr>
          <w:p w:rsidR="00D54D05" w:rsidRPr="00561E3C" w:rsidRDefault="00E37241" w:rsidP="00243881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Романова И.В.</w:t>
            </w:r>
          </w:p>
        </w:tc>
      </w:tr>
      <w:tr w:rsidR="00D54D05" w:rsidRPr="00561E3C" w:rsidTr="002E3369">
        <w:tc>
          <w:tcPr>
            <w:tcW w:w="534" w:type="dxa"/>
            <w:vAlign w:val="center"/>
          </w:tcPr>
          <w:p w:rsidR="00D54D05" w:rsidRDefault="00D54D05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54D05" w:rsidRDefault="00D54D05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54D05" w:rsidRDefault="00D54D05" w:rsidP="00D54D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Аттестация в целях подтверждения соответствия занимаемой должности</w:t>
            </w:r>
          </w:p>
        </w:tc>
        <w:tc>
          <w:tcPr>
            <w:tcW w:w="1701" w:type="dxa"/>
            <w:vAlign w:val="center"/>
          </w:tcPr>
          <w:p w:rsidR="00D54D05" w:rsidRPr="00561E3C" w:rsidRDefault="00D54D05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D54D05" w:rsidRDefault="00267199" w:rsidP="0024388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-приказ ОО о создании аттестационной комиссии</w:t>
            </w:r>
          </w:p>
          <w:p w:rsidR="00267199" w:rsidRDefault="00267199" w:rsidP="0024388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-приказ ОО о проведении аттестации с приложением графика аттестации и списка аттестуемых педагогических работников</w:t>
            </w:r>
          </w:p>
        </w:tc>
        <w:tc>
          <w:tcPr>
            <w:tcW w:w="1843" w:type="dxa"/>
            <w:vAlign w:val="center"/>
          </w:tcPr>
          <w:p w:rsidR="00D54D05" w:rsidRDefault="00267199" w:rsidP="00243881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0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 15 сентября текущего учебного года, далее по мере необходимости</w:t>
            </w:r>
          </w:p>
        </w:tc>
        <w:tc>
          <w:tcPr>
            <w:tcW w:w="2551" w:type="dxa"/>
            <w:vAlign w:val="center"/>
          </w:tcPr>
          <w:p w:rsidR="00D54D05" w:rsidRDefault="00E37241" w:rsidP="00243881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Романова И.В.</w:t>
            </w:r>
          </w:p>
        </w:tc>
      </w:tr>
      <w:tr w:rsidR="00267199" w:rsidRPr="00561E3C" w:rsidTr="002E3369">
        <w:tc>
          <w:tcPr>
            <w:tcW w:w="534" w:type="dxa"/>
            <w:vAlign w:val="center"/>
          </w:tcPr>
          <w:p w:rsidR="00267199" w:rsidRDefault="00267199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67199" w:rsidRDefault="00267199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67199" w:rsidRDefault="00267199" w:rsidP="00D54D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Результаты профессиональной деятельности педагогических работников, аттестуемых в целях установления квалификационной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категории (первой, высшей) </w:t>
            </w:r>
          </w:p>
        </w:tc>
        <w:tc>
          <w:tcPr>
            <w:tcW w:w="1701" w:type="dxa"/>
            <w:vAlign w:val="center"/>
          </w:tcPr>
          <w:p w:rsidR="00267199" w:rsidRPr="00561E3C" w:rsidRDefault="00267199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Список аттестуемых педагогических работников с указанием фамилии, имени, отчества, должности, преподаваемого предмета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(при необходимости), что является ссылкой на персональную страницу аттестуемого педагогического работника</w:t>
            </w:r>
          </w:p>
        </w:tc>
        <w:tc>
          <w:tcPr>
            <w:tcW w:w="5103" w:type="dxa"/>
            <w:vAlign w:val="center"/>
          </w:tcPr>
          <w:p w:rsidR="00267199" w:rsidRDefault="00267199" w:rsidP="0024388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Документы, подтверждающие результаты профессиональной деятельности педагогических работников, аттестуемых в целях установления квалификационной категории по должности «учитель»</w:t>
            </w:r>
          </w:p>
        </w:tc>
        <w:tc>
          <w:tcPr>
            <w:tcW w:w="1843" w:type="dxa"/>
            <w:vAlign w:val="center"/>
          </w:tcPr>
          <w:p w:rsidR="00267199" w:rsidRPr="00B27F73" w:rsidRDefault="00267199" w:rsidP="00243881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0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 подачи педагогическим работником заявления о проведении аттестации в электронной форме на сайте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htt</w:t>
            </w:r>
            <w:r w:rsidR="00B27F7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p</w:t>
            </w:r>
            <w:r w:rsidR="00B27F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://</w:t>
            </w:r>
            <w:r w:rsidR="00B27F7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attest</w:t>
            </w:r>
            <w:r w:rsidR="00B27F73" w:rsidRPr="00B27F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B27F7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iro</w:t>
            </w:r>
            <w:r w:rsidR="00B27F73" w:rsidRPr="00B27F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23.</w:t>
            </w:r>
            <w:r w:rsidR="00B27F7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</w:tc>
        <w:tc>
          <w:tcPr>
            <w:tcW w:w="2551" w:type="dxa"/>
            <w:vAlign w:val="center"/>
          </w:tcPr>
          <w:p w:rsidR="00267199" w:rsidRDefault="00E37241" w:rsidP="00B27F73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Романова И.В.</w:t>
            </w:r>
          </w:p>
          <w:p w:rsidR="00E37241" w:rsidRDefault="00E37241" w:rsidP="00B27F73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Резникова Н.В.</w:t>
            </w:r>
          </w:p>
        </w:tc>
      </w:tr>
      <w:tr w:rsidR="00D54D05" w:rsidRPr="00561E3C" w:rsidTr="002E3369">
        <w:tc>
          <w:tcPr>
            <w:tcW w:w="534" w:type="dxa"/>
            <w:vAlign w:val="center"/>
          </w:tcPr>
          <w:p w:rsidR="00D54D05" w:rsidRPr="00561E3C" w:rsidRDefault="00BC1472" w:rsidP="002968B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1984" w:type="dxa"/>
            <w:vAlign w:val="center"/>
          </w:tcPr>
          <w:p w:rsidR="00D54D05" w:rsidRPr="00561E3C" w:rsidRDefault="00D54D05" w:rsidP="002968B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Символика школы</w:t>
            </w:r>
          </w:p>
        </w:tc>
        <w:tc>
          <w:tcPr>
            <w:tcW w:w="1701" w:type="dxa"/>
            <w:vAlign w:val="center"/>
          </w:tcPr>
          <w:p w:rsidR="00D54D05" w:rsidRPr="00561E3C" w:rsidRDefault="00D54D05" w:rsidP="002968B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D54D05" w:rsidRPr="00561E3C" w:rsidRDefault="00D54D05" w:rsidP="002968B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103" w:type="dxa"/>
            <w:vAlign w:val="center"/>
          </w:tcPr>
          <w:p w:rsidR="00D54D05" w:rsidRDefault="00D54D05" w:rsidP="002968B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положение о символике;</w:t>
            </w:r>
          </w:p>
          <w:p w:rsidR="00D54D05" w:rsidRDefault="00D54D05" w:rsidP="002968B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герб;</w:t>
            </w:r>
          </w:p>
          <w:p w:rsidR="00D54D05" w:rsidRDefault="00D54D05" w:rsidP="002968B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гимн;</w:t>
            </w:r>
          </w:p>
          <w:p w:rsidR="00D54D05" w:rsidRDefault="00D54D05" w:rsidP="002968B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флаг;</w:t>
            </w:r>
          </w:p>
          <w:p w:rsidR="00D54D05" w:rsidRPr="00561E3C" w:rsidRDefault="00D54D05" w:rsidP="002968B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-девиз;</w:t>
            </w:r>
          </w:p>
        </w:tc>
        <w:tc>
          <w:tcPr>
            <w:tcW w:w="1843" w:type="dxa"/>
            <w:vAlign w:val="center"/>
          </w:tcPr>
          <w:p w:rsidR="00D54D05" w:rsidRPr="00561E3C" w:rsidRDefault="00D54D05" w:rsidP="002968B4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0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После принятия</w:t>
            </w:r>
          </w:p>
        </w:tc>
        <w:tc>
          <w:tcPr>
            <w:tcW w:w="2551" w:type="dxa"/>
            <w:vAlign w:val="center"/>
          </w:tcPr>
          <w:p w:rsidR="00D54D05" w:rsidRPr="00561E3C" w:rsidRDefault="00E37241" w:rsidP="002968B4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Исакова Л.В.</w:t>
            </w:r>
          </w:p>
        </w:tc>
      </w:tr>
      <w:tr w:rsidR="00D54D05" w:rsidRPr="00561E3C" w:rsidTr="002E3369">
        <w:trPr>
          <w:trHeight w:val="1399"/>
        </w:trPr>
        <w:tc>
          <w:tcPr>
            <w:tcW w:w="534" w:type="dxa"/>
            <w:vAlign w:val="center"/>
          </w:tcPr>
          <w:p w:rsidR="00D54D05" w:rsidRPr="00561E3C" w:rsidRDefault="00BC1472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D54D05" w:rsidRPr="00561E3C" w:rsidRDefault="00D54D05" w:rsidP="00243881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Новости</w:t>
            </w:r>
          </w:p>
        </w:tc>
        <w:tc>
          <w:tcPr>
            <w:tcW w:w="1701" w:type="dxa"/>
            <w:vAlign w:val="center"/>
          </w:tcPr>
          <w:p w:rsidR="00D54D05" w:rsidRPr="00561E3C" w:rsidRDefault="00D54D05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6"/>
              </w:rPr>
              <w:t>-</w:t>
            </w:r>
          </w:p>
        </w:tc>
        <w:tc>
          <w:tcPr>
            <w:tcW w:w="1701" w:type="dxa"/>
            <w:vAlign w:val="center"/>
          </w:tcPr>
          <w:p w:rsidR="00D54D05" w:rsidRPr="00561E3C" w:rsidRDefault="00D54D05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103" w:type="dxa"/>
            <w:vAlign w:val="center"/>
          </w:tcPr>
          <w:p w:rsidR="00D54D05" w:rsidRDefault="00D54D05" w:rsidP="00243881">
            <w:pPr>
              <w:widowControl w:val="0"/>
              <w:autoSpaceDE w:val="0"/>
              <w:autoSpaceDN w:val="0"/>
              <w:adjustRightInd w:val="0"/>
              <w:spacing w:line="262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-материалы о событиях текущей жизни школы, мероприятиях, проводимых в школе мероприятиях</w:t>
            </w:r>
          </w:p>
          <w:p w:rsidR="00D54D05" w:rsidRPr="00561E3C" w:rsidRDefault="00D54D05" w:rsidP="00243881">
            <w:pPr>
              <w:widowControl w:val="0"/>
              <w:autoSpaceDE w:val="0"/>
              <w:autoSpaceDN w:val="0"/>
              <w:adjustRightInd w:val="0"/>
              <w:spacing w:line="262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54D05" w:rsidRPr="00561E3C" w:rsidRDefault="00D54D05" w:rsidP="00243881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реже 1 раза в неделю</w:t>
            </w:r>
          </w:p>
        </w:tc>
        <w:tc>
          <w:tcPr>
            <w:tcW w:w="2551" w:type="dxa"/>
            <w:vAlign w:val="center"/>
          </w:tcPr>
          <w:p w:rsidR="00D54D05" w:rsidRPr="00561E3C" w:rsidRDefault="00E37241" w:rsidP="00243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Исакова Л.В.</w:t>
            </w:r>
          </w:p>
        </w:tc>
      </w:tr>
      <w:tr w:rsidR="00D54D05" w:rsidRPr="00561E3C" w:rsidTr="002E3369">
        <w:tc>
          <w:tcPr>
            <w:tcW w:w="534" w:type="dxa"/>
            <w:vAlign w:val="center"/>
          </w:tcPr>
          <w:p w:rsidR="00D54D05" w:rsidRPr="00561E3C" w:rsidRDefault="00D54D05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:rsidR="00D54D05" w:rsidRPr="00561E3C" w:rsidRDefault="00D54D05" w:rsidP="00243881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Программа развития</w:t>
            </w:r>
          </w:p>
        </w:tc>
        <w:tc>
          <w:tcPr>
            <w:tcW w:w="1701" w:type="dxa"/>
            <w:vAlign w:val="center"/>
          </w:tcPr>
          <w:p w:rsidR="00D54D05" w:rsidRPr="00561E3C" w:rsidRDefault="00D54D05" w:rsidP="00243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D54D05" w:rsidRPr="00561E3C" w:rsidRDefault="00D54D05" w:rsidP="00243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103" w:type="dxa"/>
            <w:vAlign w:val="center"/>
          </w:tcPr>
          <w:p w:rsidR="00D54D05" w:rsidRPr="00561E3C" w:rsidRDefault="00D54D05" w:rsidP="00243881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-программа, промежуточный и ежегодный анализ результатов реализации Программы;</w:t>
            </w:r>
          </w:p>
        </w:tc>
        <w:tc>
          <w:tcPr>
            <w:tcW w:w="1843" w:type="dxa"/>
            <w:vAlign w:val="center"/>
          </w:tcPr>
          <w:p w:rsidR="00D54D05" w:rsidRPr="00561E3C" w:rsidRDefault="00D54D05" w:rsidP="00243881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После утверждения</w:t>
            </w:r>
          </w:p>
        </w:tc>
        <w:tc>
          <w:tcPr>
            <w:tcW w:w="2551" w:type="dxa"/>
            <w:vAlign w:val="center"/>
          </w:tcPr>
          <w:p w:rsidR="00D54D05" w:rsidRPr="00561E3C" w:rsidRDefault="00E37241" w:rsidP="00243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Романова И.В.</w:t>
            </w:r>
          </w:p>
        </w:tc>
      </w:tr>
      <w:tr w:rsidR="00D54D05" w:rsidRPr="00561E3C" w:rsidTr="002E3369">
        <w:trPr>
          <w:trHeight w:val="1164"/>
        </w:trPr>
        <w:tc>
          <w:tcPr>
            <w:tcW w:w="534" w:type="dxa"/>
            <w:vAlign w:val="center"/>
          </w:tcPr>
          <w:p w:rsidR="00D54D05" w:rsidRPr="00561E3C" w:rsidRDefault="00D54D05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1E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984" w:type="dxa"/>
            <w:vAlign w:val="center"/>
          </w:tcPr>
          <w:p w:rsidR="00D54D05" w:rsidRPr="00561E3C" w:rsidRDefault="00D54D05" w:rsidP="00243881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учебно-воспитательного процесса</w:t>
            </w:r>
          </w:p>
        </w:tc>
        <w:tc>
          <w:tcPr>
            <w:tcW w:w="1701" w:type="dxa"/>
            <w:vAlign w:val="center"/>
          </w:tcPr>
          <w:p w:rsidR="00D54D05" w:rsidRPr="00561E3C" w:rsidRDefault="00D54D05" w:rsidP="00243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D54D05" w:rsidRPr="00561E3C" w:rsidRDefault="00D54D05" w:rsidP="00243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103" w:type="dxa"/>
            <w:vAlign w:val="center"/>
          </w:tcPr>
          <w:p w:rsidR="00D54D05" w:rsidRDefault="00D54D05" w:rsidP="00243881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54D05" w:rsidRDefault="00D54D05" w:rsidP="00243881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расписание уроков;</w:t>
            </w:r>
          </w:p>
          <w:p w:rsidR="00D54D05" w:rsidRDefault="00D54D05" w:rsidP="00243881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расписание работы кружков;</w:t>
            </w:r>
          </w:p>
          <w:p w:rsidR="00D54D05" w:rsidRPr="00561E3C" w:rsidRDefault="00D54D05" w:rsidP="00243881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объявления</w:t>
            </w:r>
          </w:p>
        </w:tc>
        <w:tc>
          <w:tcPr>
            <w:tcW w:w="1843" w:type="dxa"/>
            <w:vAlign w:val="center"/>
          </w:tcPr>
          <w:p w:rsidR="00D54D05" w:rsidRPr="00561E3C" w:rsidRDefault="00D54D05" w:rsidP="00243881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начале учебного года</w:t>
            </w:r>
          </w:p>
        </w:tc>
        <w:tc>
          <w:tcPr>
            <w:tcW w:w="2551" w:type="dxa"/>
            <w:vAlign w:val="center"/>
          </w:tcPr>
          <w:p w:rsidR="00D54D05" w:rsidRPr="00561E3C" w:rsidRDefault="00E37241" w:rsidP="00243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Романова И.В.</w:t>
            </w:r>
          </w:p>
        </w:tc>
      </w:tr>
      <w:tr w:rsidR="00D54D05" w:rsidRPr="00561E3C" w:rsidTr="002E3369">
        <w:tc>
          <w:tcPr>
            <w:tcW w:w="534" w:type="dxa"/>
            <w:vAlign w:val="center"/>
          </w:tcPr>
          <w:p w:rsidR="00D54D05" w:rsidRPr="00561E3C" w:rsidRDefault="00BC1472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984" w:type="dxa"/>
            <w:vAlign w:val="center"/>
          </w:tcPr>
          <w:p w:rsidR="00D54D05" w:rsidRPr="00561E3C" w:rsidRDefault="00D54D05" w:rsidP="00243881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Общественное управление</w:t>
            </w:r>
          </w:p>
        </w:tc>
        <w:tc>
          <w:tcPr>
            <w:tcW w:w="1701" w:type="dxa"/>
            <w:vAlign w:val="center"/>
          </w:tcPr>
          <w:p w:rsidR="00D54D05" w:rsidRPr="00561E3C" w:rsidRDefault="00D54D05" w:rsidP="00243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D54D05" w:rsidRPr="00561E3C" w:rsidRDefault="00D54D05" w:rsidP="00243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103" w:type="dxa"/>
            <w:vAlign w:val="center"/>
          </w:tcPr>
          <w:p w:rsidR="00D54D05" w:rsidRDefault="00D54D05" w:rsidP="00243881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 п</w:t>
            </w:r>
            <w:r w:rsidRPr="00FA72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оложение об у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правляющем (наблюдательном) совете;</w:t>
            </w:r>
          </w:p>
          <w:p w:rsidR="00D54D05" w:rsidRDefault="00D54D05" w:rsidP="00243881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состав совета;</w:t>
            </w:r>
          </w:p>
          <w:p w:rsidR="00D54D05" w:rsidRDefault="00D54D05" w:rsidP="00243881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комиссии управляющего совета;</w:t>
            </w:r>
          </w:p>
          <w:p w:rsidR="00D54D05" w:rsidRPr="00AB398B" w:rsidRDefault="00D54D05" w:rsidP="00243881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связь с советом</w:t>
            </w:r>
          </w:p>
        </w:tc>
        <w:tc>
          <w:tcPr>
            <w:tcW w:w="1843" w:type="dxa"/>
            <w:vAlign w:val="center"/>
          </w:tcPr>
          <w:p w:rsidR="00D54D05" w:rsidRPr="00561E3C" w:rsidRDefault="00D54D05" w:rsidP="00243881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После принятия</w:t>
            </w:r>
          </w:p>
        </w:tc>
        <w:tc>
          <w:tcPr>
            <w:tcW w:w="2551" w:type="dxa"/>
            <w:vAlign w:val="center"/>
          </w:tcPr>
          <w:p w:rsidR="00D54D05" w:rsidRPr="00561E3C" w:rsidRDefault="00E37241" w:rsidP="00243881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Романова И.В.</w:t>
            </w:r>
          </w:p>
        </w:tc>
      </w:tr>
      <w:tr w:rsidR="00D54D05" w:rsidRPr="00AB6440" w:rsidTr="002E3369">
        <w:tc>
          <w:tcPr>
            <w:tcW w:w="534" w:type="dxa"/>
            <w:vAlign w:val="center"/>
          </w:tcPr>
          <w:p w:rsidR="00D54D05" w:rsidRPr="00797F95" w:rsidRDefault="00BC1472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984" w:type="dxa"/>
            <w:vAlign w:val="center"/>
          </w:tcPr>
          <w:p w:rsidR="00D54D05" w:rsidRPr="00797F95" w:rsidRDefault="00D54D05" w:rsidP="00243881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7F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Приоритетный национальный проект «Образование»</w:t>
            </w:r>
          </w:p>
        </w:tc>
        <w:tc>
          <w:tcPr>
            <w:tcW w:w="1701" w:type="dxa"/>
            <w:vAlign w:val="center"/>
          </w:tcPr>
          <w:p w:rsidR="00D54D05" w:rsidRPr="00797F95" w:rsidRDefault="00D54D05" w:rsidP="00243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7F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D54D05" w:rsidRPr="00797F95" w:rsidRDefault="00D54D05" w:rsidP="00243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7F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103" w:type="dxa"/>
            <w:vAlign w:val="center"/>
          </w:tcPr>
          <w:p w:rsidR="00D54D05" w:rsidRPr="00797F95" w:rsidRDefault="00D54D05" w:rsidP="00BC1472">
            <w:pPr>
              <w:widowControl w:val="0"/>
              <w:autoSpaceDE w:val="0"/>
              <w:autoSpaceDN w:val="0"/>
              <w:adjustRightInd w:val="0"/>
              <w:spacing w:line="255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7F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план ПНПО на текущий год, поощрение лучших учителей, стимулирование инновационных программ, поддержка инициативной и талантливой молодежи</w:t>
            </w:r>
            <w:r w:rsidR="00BC14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BC14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(отчеты за последний год)</w:t>
            </w:r>
          </w:p>
        </w:tc>
        <w:tc>
          <w:tcPr>
            <w:tcW w:w="1843" w:type="dxa"/>
            <w:vAlign w:val="center"/>
          </w:tcPr>
          <w:p w:rsidR="00D54D05" w:rsidRPr="00797F95" w:rsidRDefault="00D54D05" w:rsidP="00243881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7F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2551" w:type="dxa"/>
            <w:vAlign w:val="center"/>
          </w:tcPr>
          <w:p w:rsidR="00D54D05" w:rsidRPr="00797F95" w:rsidRDefault="00E37241" w:rsidP="00243881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Романова И.В.</w:t>
            </w:r>
          </w:p>
        </w:tc>
      </w:tr>
      <w:tr w:rsidR="00D54D05" w:rsidRPr="00AB6440" w:rsidTr="002E3369">
        <w:tc>
          <w:tcPr>
            <w:tcW w:w="534" w:type="dxa"/>
            <w:vMerge w:val="restart"/>
            <w:vAlign w:val="center"/>
          </w:tcPr>
          <w:p w:rsidR="00D54D05" w:rsidRPr="008A35D3" w:rsidRDefault="00BC1472" w:rsidP="00243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  <w:r w:rsidR="00D54D05" w:rsidRPr="008A35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Merge w:val="restart"/>
            <w:vAlign w:val="center"/>
          </w:tcPr>
          <w:p w:rsidR="00D54D05" w:rsidRPr="008A35D3" w:rsidRDefault="00D54D05" w:rsidP="00243881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5D3">
              <w:rPr>
                <w:rFonts w:ascii="Times New Roman" w:hAnsi="Times New Roman"/>
                <w:sz w:val="24"/>
                <w:szCs w:val="24"/>
              </w:rPr>
              <w:t>Воспитательная работа</w:t>
            </w:r>
          </w:p>
        </w:tc>
        <w:tc>
          <w:tcPr>
            <w:tcW w:w="1701" w:type="dxa"/>
            <w:vAlign w:val="center"/>
          </w:tcPr>
          <w:p w:rsidR="00D54D05" w:rsidRPr="008A35D3" w:rsidRDefault="00D54D05" w:rsidP="00243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6"/>
              </w:rPr>
            </w:pPr>
            <w:r w:rsidRPr="008A35D3">
              <w:rPr>
                <w:rFonts w:ascii="Times New Roman" w:hAnsi="Times New Roman"/>
                <w:sz w:val="24"/>
                <w:szCs w:val="6"/>
              </w:rPr>
              <w:t>Краевой закон №1539</w:t>
            </w:r>
          </w:p>
        </w:tc>
        <w:tc>
          <w:tcPr>
            <w:tcW w:w="1701" w:type="dxa"/>
            <w:vAlign w:val="center"/>
          </w:tcPr>
          <w:p w:rsidR="00D54D05" w:rsidRPr="008A35D3" w:rsidRDefault="00D54D05" w:rsidP="00243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103" w:type="dxa"/>
            <w:vAlign w:val="center"/>
          </w:tcPr>
          <w:p w:rsidR="00D54D05" w:rsidRPr="008A35D3" w:rsidRDefault="00D54D05" w:rsidP="00243881">
            <w:pPr>
              <w:widowControl w:val="0"/>
              <w:autoSpaceDE w:val="0"/>
              <w:autoSpaceDN w:val="0"/>
              <w:adjustRightInd w:val="0"/>
              <w:spacing w:line="255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8A35D3">
              <w:rPr>
                <w:rFonts w:ascii="Times New Roman" w:hAnsi="Times New Roman"/>
                <w:sz w:val="24"/>
                <w:szCs w:val="24"/>
              </w:rPr>
              <w:t>лан мероприятий на текущий учебный год по реализации закона № 1539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54D05" w:rsidRPr="008A35D3" w:rsidRDefault="00D54D05" w:rsidP="00243881">
            <w:pPr>
              <w:widowControl w:val="0"/>
              <w:autoSpaceDE w:val="0"/>
              <w:autoSpaceDN w:val="0"/>
              <w:adjustRightInd w:val="0"/>
              <w:spacing w:line="255" w:lineRule="exact"/>
              <w:rPr>
                <w:rFonts w:ascii="Times New Roman" w:hAnsi="Times New Roman"/>
                <w:sz w:val="24"/>
                <w:szCs w:val="24"/>
              </w:rPr>
            </w:pPr>
            <w:r w:rsidRPr="00797F95">
              <w:rPr>
                <w:rFonts w:ascii="Times New Roman" w:hAnsi="Times New Roman"/>
                <w:sz w:val="24"/>
                <w:szCs w:val="24"/>
              </w:rPr>
              <w:t>- отчет о выполнении плана мероприятий за прошедший учебный год</w:t>
            </w:r>
          </w:p>
        </w:tc>
        <w:tc>
          <w:tcPr>
            <w:tcW w:w="1843" w:type="dxa"/>
            <w:vAlign w:val="center"/>
          </w:tcPr>
          <w:p w:rsidR="00D54D05" w:rsidRPr="00821A11" w:rsidRDefault="00D54D05" w:rsidP="00243881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A11">
              <w:rPr>
                <w:rFonts w:ascii="Times New Roman" w:hAnsi="Times New Roman"/>
                <w:sz w:val="24"/>
                <w:szCs w:val="24"/>
              </w:rPr>
              <w:t>Один раз в учебную четверть</w:t>
            </w:r>
          </w:p>
        </w:tc>
        <w:tc>
          <w:tcPr>
            <w:tcW w:w="2551" w:type="dxa"/>
            <w:vAlign w:val="center"/>
          </w:tcPr>
          <w:p w:rsidR="00D54D05" w:rsidRPr="00821A11" w:rsidRDefault="00E37241" w:rsidP="00243881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Исакова Л.В.</w:t>
            </w:r>
          </w:p>
        </w:tc>
      </w:tr>
      <w:tr w:rsidR="00E37241" w:rsidRPr="00AB6440" w:rsidTr="007F17B7">
        <w:tc>
          <w:tcPr>
            <w:tcW w:w="534" w:type="dxa"/>
            <w:vMerge/>
            <w:vAlign w:val="center"/>
          </w:tcPr>
          <w:p w:rsidR="00E37241" w:rsidRPr="008A35D3" w:rsidRDefault="00E37241" w:rsidP="00243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E37241" w:rsidRPr="008A35D3" w:rsidRDefault="00E37241" w:rsidP="00243881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37241" w:rsidRPr="008A35D3" w:rsidRDefault="00E37241" w:rsidP="00243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Антинарко</w:t>
            </w:r>
          </w:p>
        </w:tc>
        <w:tc>
          <w:tcPr>
            <w:tcW w:w="1701" w:type="dxa"/>
            <w:vAlign w:val="center"/>
          </w:tcPr>
          <w:p w:rsidR="00E37241" w:rsidRPr="008A35D3" w:rsidRDefault="00E37241" w:rsidP="00243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103" w:type="dxa"/>
            <w:vAlign w:val="center"/>
          </w:tcPr>
          <w:p w:rsidR="00E37241" w:rsidRDefault="00E37241" w:rsidP="00243881">
            <w:pPr>
              <w:widowControl w:val="0"/>
              <w:autoSpaceDE w:val="0"/>
              <w:autoSpaceDN w:val="0"/>
              <w:adjustRightInd w:val="0"/>
              <w:spacing w:line="255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план мероприятий на текущий учебный год по реализации Программы Антинарко;</w:t>
            </w:r>
          </w:p>
          <w:p w:rsidR="00E37241" w:rsidRPr="008A35D3" w:rsidRDefault="00E37241" w:rsidP="00243881">
            <w:pPr>
              <w:widowControl w:val="0"/>
              <w:autoSpaceDE w:val="0"/>
              <w:autoSpaceDN w:val="0"/>
              <w:adjustRightInd w:val="0"/>
              <w:spacing w:line="255" w:lineRule="exact"/>
              <w:rPr>
                <w:rFonts w:ascii="Times New Roman" w:hAnsi="Times New Roman"/>
                <w:sz w:val="24"/>
                <w:szCs w:val="24"/>
              </w:rPr>
            </w:pPr>
            <w:r w:rsidRPr="00797F95">
              <w:rPr>
                <w:rFonts w:ascii="Times New Roman" w:hAnsi="Times New Roman"/>
                <w:sz w:val="24"/>
                <w:szCs w:val="24"/>
              </w:rPr>
              <w:t>- отчет о выполнении плана мероприятий за прошедший учебный год</w:t>
            </w:r>
          </w:p>
        </w:tc>
        <w:tc>
          <w:tcPr>
            <w:tcW w:w="1843" w:type="dxa"/>
            <w:vAlign w:val="center"/>
          </w:tcPr>
          <w:p w:rsidR="00E37241" w:rsidRPr="00AB6440" w:rsidRDefault="00E37241" w:rsidP="00243881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9"/>
              <w:jc w:val="center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821A11">
              <w:rPr>
                <w:rFonts w:ascii="Times New Roman" w:hAnsi="Times New Roman"/>
                <w:sz w:val="24"/>
                <w:szCs w:val="24"/>
              </w:rPr>
              <w:t>Один раз в учебную четверть</w:t>
            </w:r>
          </w:p>
        </w:tc>
        <w:tc>
          <w:tcPr>
            <w:tcW w:w="2551" w:type="dxa"/>
          </w:tcPr>
          <w:p w:rsidR="00E37241" w:rsidRPr="00231AC7" w:rsidRDefault="00E37241" w:rsidP="00E372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Исакова Л.В.</w:t>
            </w:r>
          </w:p>
        </w:tc>
      </w:tr>
      <w:tr w:rsidR="00E37241" w:rsidRPr="00AB6440" w:rsidTr="007F17B7">
        <w:tc>
          <w:tcPr>
            <w:tcW w:w="534" w:type="dxa"/>
            <w:vMerge/>
            <w:vAlign w:val="center"/>
          </w:tcPr>
          <w:p w:rsidR="00E37241" w:rsidRPr="008A35D3" w:rsidRDefault="00E37241" w:rsidP="00243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E37241" w:rsidRPr="008A35D3" w:rsidRDefault="00E37241" w:rsidP="00243881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37241" w:rsidRPr="008A35D3" w:rsidRDefault="00E37241" w:rsidP="00243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6"/>
              </w:rPr>
            </w:pPr>
            <w:r>
              <w:rPr>
                <w:rFonts w:ascii="Times New Roman" w:hAnsi="Times New Roman"/>
                <w:sz w:val="24"/>
                <w:szCs w:val="6"/>
              </w:rPr>
              <w:t>Военно-патриотическая работа</w:t>
            </w:r>
          </w:p>
        </w:tc>
        <w:tc>
          <w:tcPr>
            <w:tcW w:w="1701" w:type="dxa"/>
            <w:vAlign w:val="center"/>
          </w:tcPr>
          <w:p w:rsidR="00E37241" w:rsidRPr="008A35D3" w:rsidRDefault="00E37241" w:rsidP="00243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103" w:type="dxa"/>
            <w:vAlign w:val="center"/>
          </w:tcPr>
          <w:p w:rsidR="00E37241" w:rsidRDefault="00E37241" w:rsidP="00243881">
            <w:pPr>
              <w:widowControl w:val="0"/>
              <w:autoSpaceDE w:val="0"/>
              <w:autoSpaceDN w:val="0"/>
              <w:adjustRightInd w:val="0"/>
              <w:spacing w:line="255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план мероприятий на текущий учебный год;</w:t>
            </w:r>
          </w:p>
          <w:p w:rsidR="00E37241" w:rsidRPr="008A35D3" w:rsidRDefault="00E37241" w:rsidP="00243881">
            <w:pPr>
              <w:widowControl w:val="0"/>
              <w:autoSpaceDE w:val="0"/>
              <w:autoSpaceDN w:val="0"/>
              <w:adjustRightInd w:val="0"/>
              <w:spacing w:line="255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01A8F">
              <w:rPr>
                <w:rFonts w:ascii="Times New Roman" w:hAnsi="Times New Roman"/>
                <w:sz w:val="24"/>
                <w:szCs w:val="24"/>
              </w:rPr>
              <w:t>отчет о выполнении плана мероприятий за прошедший учебный год</w:t>
            </w:r>
          </w:p>
        </w:tc>
        <w:tc>
          <w:tcPr>
            <w:tcW w:w="1843" w:type="dxa"/>
            <w:vAlign w:val="center"/>
          </w:tcPr>
          <w:p w:rsidR="00E37241" w:rsidRPr="00821A11" w:rsidRDefault="00E37241" w:rsidP="00243881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A1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E37241" w:rsidRPr="00231AC7" w:rsidRDefault="00E37241" w:rsidP="00E372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Исакова Л.В.</w:t>
            </w:r>
          </w:p>
        </w:tc>
      </w:tr>
      <w:tr w:rsidR="00E37241" w:rsidRPr="00AB6440" w:rsidTr="007F17B7">
        <w:tc>
          <w:tcPr>
            <w:tcW w:w="534" w:type="dxa"/>
            <w:vMerge/>
            <w:vAlign w:val="center"/>
          </w:tcPr>
          <w:p w:rsidR="00E37241" w:rsidRPr="008A35D3" w:rsidRDefault="00E37241" w:rsidP="00243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E37241" w:rsidRPr="008A35D3" w:rsidRDefault="00E37241" w:rsidP="00243881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37241" w:rsidRPr="008A35D3" w:rsidRDefault="00E37241" w:rsidP="00243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6"/>
              </w:rPr>
            </w:pPr>
            <w:r>
              <w:rPr>
                <w:rFonts w:ascii="Times New Roman" w:hAnsi="Times New Roman"/>
                <w:sz w:val="24"/>
                <w:szCs w:val="6"/>
              </w:rPr>
              <w:t>Спортивно-массовая работа</w:t>
            </w:r>
          </w:p>
        </w:tc>
        <w:tc>
          <w:tcPr>
            <w:tcW w:w="1701" w:type="dxa"/>
            <w:vAlign w:val="center"/>
          </w:tcPr>
          <w:p w:rsidR="00E37241" w:rsidRPr="008A35D3" w:rsidRDefault="00E37241" w:rsidP="00243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103" w:type="dxa"/>
            <w:vAlign w:val="center"/>
          </w:tcPr>
          <w:p w:rsidR="00E37241" w:rsidRDefault="00E37241" w:rsidP="00243881">
            <w:pPr>
              <w:widowControl w:val="0"/>
              <w:autoSpaceDE w:val="0"/>
              <w:autoSpaceDN w:val="0"/>
              <w:adjustRightInd w:val="0"/>
              <w:spacing w:line="255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план работы на текущий учебный год по подготовке и проведению мероприятий спортивно-массовой работы;</w:t>
            </w:r>
          </w:p>
          <w:p w:rsidR="00E37241" w:rsidRPr="00701A8F" w:rsidRDefault="00E37241" w:rsidP="00243881">
            <w:pPr>
              <w:widowControl w:val="0"/>
              <w:autoSpaceDE w:val="0"/>
              <w:autoSpaceDN w:val="0"/>
              <w:adjustRightInd w:val="0"/>
              <w:spacing w:line="255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01A8F">
              <w:rPr>
                <w:rFonts w:ascii="Times New Roman" w:hAnsi="Times New Roman"/>
                <w:sz w:val="24"/>
                <w:szCs w:val="24"/>
              </w:rPr>
              <w:t>отчет о выполнении плана мероприятий за прошедший учебный год</w:t>
            </w:r>
          </w:p>
          <w:p w:rsidR="00E37241" w:rsidRPr="008A35D3" w:rsidRDefault="00E37241" w:rsidP="00243881">
            <w:pPr>
              <w:widowControl w:val="0"/>
              <w:autoSpaceDE w:val="0"/>
              <w:autoSpaceDN w:val="0"/>
              <w:adjustRightInd w:val="0"/>
              <w:spacing w:line="255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37241" w:rsidRPr="00AB6440" w:rsidRDefault="00E37241" w:rsidP="00243881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9"/>
              <w:jc w:val="center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821A11">
              <w:rPr>
                <w:rFonts w:ascii="Times New Roman" w:hAnsi="Times New Roman"/>
                <w:sz w:val="24"/>
                <w:szCs w:val="24"/>
              </w:rPr>
              <w:t>Один раз в учебную четверть</w:t>
            </w:r>
          </w:p>
        </w:tc>
        <w:tc>
          <w:tcPr>
            <w:tcW w:w="2551" w:type="dxa"/>
          </w:tcPr>
          <w:p w:rsidR="00E37241" w:rsidRPr="00231AC7" w:rsidRDefault="00E37241" w:rsidP="00E372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Исакова Л.В.</w:t>
            </w:r>
          </w:p>
        </w:tc>
      </w:tr>
      <w:tr w:rsidR="00E37241" w:rsidRPr="00AB6440" w:rsidTr="007F17B7">
        <w:trPr>
          <w:trHeight w:val="986"/>
        </w:trPr>
        <w:tc>
          <w:tcPr>
            <w:tcW w:w="534" w:type="dxa"/>
            <w:vMerge/>
            <w:vAlign w:val="center"/>
          </w:tcPr>
          <w:p w:rsidR="00E37241" w:rsidRPr="008A35D3" w:rsidRDefault="00E37241" w:rsidP="00243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E37241" w:rsidRPr="008A35D3" w:rsidRDefault="00E37241" w:rsidP="00243881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37241" w:rsidRDefault="00E37241" w:rsidP="00243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6"/>
              </w:rPr>
            </w:pPr>
            <w:r>
              <w:rPr>
                <w:rFonts w:ascii="Times New Roman" w:hAnsi="Times New Roman"/>
                <w:sz w:val="24"/>
                <w:szCs w:val="6"/>
              </w:rPr>
              <w:t>Каникулы</w:t>
            </w:r>
          </w:p>
        </w:tc>
        <w:tc>
          <w:tcPr>
            <w:tcW w:w="1701" w:type="dxa"/>
            <w:vAlign w:val="center"/>
          </w:tcPr>
          <w:p w:rsidR="00E37241" w:rsidRDefault="00E37241" w:rsidP="00243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103" w:type="dxa"/>
            <w:vAlign w:val="center"/>
          </w:tcPr>
          <w:p w:rsidR="00E37241" w:rsidRDefault="00E37241" w:rsidP="00243881">
            <w:pPr>
              <w:widowControl w:val="0"/>
              <w:autoSpaceDE w:val="0"/>
              <w:autoSpaceDN w:val="0"/>
              <w:adjustRightInd w:val="0"/>
              <w:spacing w:line="255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календарный график;</w:t>
            </w:r>
          </w:p>
          <w:p w:rsidR="00E37241" w:rsidRDefault="00E37241" w:rsidP="00243881">
            <w:pPr>
              <w:widowControl w:val="0"/>
              <w:autoSpaceDE w:val="0"/>
              <w:autoSpaceDN w:val="0"/>
              <w:adjustRightInd w:val="0"/>
              <w:spacing w:line="255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план мероприятий на каникулы;</w:t>
            </w:r>
          </w:p>
          <w:p w:rsidR="00E37241" w:rsidRDefault="00E37241" w:rsidP="00243881">
            <w:pPr>
              <w:widowControl w:val="0"/>
              <w:autoSpaceDE w:val="0"/>
              <w:autoSpaceDN w:val="0"/>
              <w:adjustRightInd w:val="0"/>
              <w:spacing w:line="255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расписание работы кружков и спортивных секций</w:t>
            </w:r>
          </w:p>
          <w:p w:rsidR="00E37241" w:rsidRDefault="00E37241" w:rsidP="00243881">
            <w:pPr>
              <w:widowControl w:val="0"/>
              <w:autoSpaceDE w:val="0"/>
              <w:autoSpaceDN w:val="0"/>
              <w:adjustRightInd w:val="0"/>
              <w:spacing w:line="255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37241" w:rsidRPr="00AB6440" w:rsidRDefault="00E37241" w:rsidP="00243881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9"/>
              <w:jc w:val="center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821A11">
              <w:rPr>
                <w:rFonts w:ascii="Times New Roman" w:hAnsi="Times New Roman"/>
                <w:sz w:val="24"/>
                <w:szCs w:val="24"/>
              </w:rPr>
              <w:t>Один раз в учебную четверть</w:t>
            </w:r>
          </w:p>
        </w:tc>
        <w:tc>
          <w:tcPr>
            <w:tcW w:w="2551" w:type="dxa"/>
          </w:tcPr>
          <w:p w:rsidR="00E37241" w:rsidRPr="00231AC7" w:rsidRDefault="00E37241" w:rsidP="00E372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Исакова Л.В.</w:t>
            </w:r>
          </w:p>
        </w:tc>
      </w:tr>
      <w:tr w:rsidR="00D54D05" w:rsidRPr="00561E3C" w:rsidTr="002E3369">
        <w:tc>
          <w:tcPr>
            <w:tcW w:w="534" w:type="dxa"/>
            <w:vMerge w:val="restart"/>
            <w:vAlign w:val="center"/>
          </w:tcPr>
          <w:p w:rsidR="00D54D05" w:rsidRPr="00561E3C" w:rsidRDefault="00D54D05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1984" w:type="dxa"/>
            <w:vMerge w:val="restart"/>
            <w:vAlign w:val="center"/>
          </w:tcPr>
          <w:p w:rsidR="00D54D05" w:rsidRPr="00701A8F" w:rsidRDefault="00D54D05" w:rsidP="00243881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1A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Государственная итоговая аттестация</w:t>
            </w:r>
          </w:p>
          <w:p w:rsidR="00D54D05" w:rsidRPr="00701A8F" w:rsidRDefault="00D54D05" w:rsidP="00243881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1A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(ГИА)</w:t>
            </w:r>
          </w:p>
          <w:p w:rsidR="00D54D05" w:rsidRPr="00561E3C" w:rsidRDefault="00D54D05" w:rsidP="00243881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54D05" w:rsidRPr="00561E3C" w:rsidRDefault="00D54D05" w:rsidP="00243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1A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ГИА -11</w:t>
            </w:r>
          </w:p>
        </w:tc>
        <w:tc>
          <w:tcPr>
            <w:tcW w:w="1701" w:type="dxa"/>
            <w:vAlign w:val="center"/>
          </w:tcPr>
          <w:p w:rsidR="00D54D05" w:rsidRPr="00561E3C" w:rsidRDefault="00D54D05" w:rsidP="00243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103" w:type="dxa"/>
            <w:vAlign w:val="center"/>
          </w:tcPr>
          <w:p w:rsidR="00D54D05" w:rsidRDefault="00D54D05" w:rsidP="00243881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ссылки на федеральные, региональные и муниципальные документы;</w:t>
            </w:r>
          </w:p>
          <w:p w:rsidR="00D54D05" w:rsidRDefault="00D54D05" w:rsidP="00243881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приказы общеобразовательной организации, касающиеся подготовки и проведения ЕГЭ и ГВЭ;</w:t>
            </w:r>
          </w:p>
          <w:p w:rsidR="00D54D05" w:rsidRDefault="00D54D05" w:rsidP="00243881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план подготовки к ЕГЭ;</w:t>
            </w:r>
          </w:p>
          <w:p w:rsidR="00D54D05" w:rsidRDefault="00D54D05" w:rsidP="00243881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расписание экзаменов;</w:t>
            </w:r>
          </w:p>
          <w:p w:rsidR="00D54D05" w:rsidRDefault="00D54D05" w:rsidP="00243881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информационные материалы;</w:t>
            </w:r>
          </w:p>
          <w:p w:rsidR="00D54D05" w:rsidRDefault="00D54D05" w:rsidP="00243881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ссылки на сайты, рекомендуемые участниками ЕГЭ;</w:t>
            </w:r>
          </w:p>
          <w:p w:rsidR="00D54D05" w:rsidRPr="00561E3C" w:rsidRDefault="00D54D05" w:rsidP="00243881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анализ результатов ЕГЭ и др.</w:t>
            </w:r>
          </w:p>
        </w:tc>
        <w:tc>
          <w:tcPr>
            <w:tcW w:w="1843" w:type="dxa"/>
            <w:vAlign w:val="center"/>
          </w:tcPr>
          <w:p w:rsidR="00D54D05" w:rsidRPr="00561E3C" w:rsidRDefault="00D54D05" w:rsidP="00243881">
            <w:pPr>
              <w:widowControl w:val="0"/>
              <w:autoSpaceDE w:val="0"/>
              <w:autoSpaceDN w:val="0"/>
              <w:adjustRightInd w:val="0"/>
              <w:ind w:left="1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начала текущего учебного года и обновляются по мере поступления информации</w:t>
            </w:r>
          </w:p>
        </w:tc>
        <w:tc>
          <w:tcPr>
            <w:tcW w:w="2551" w:type="dxa"/>
            <w:vAlign w:val="center"/>
          </w:tcPr>
          <w:p w:rsidR="00D54D05" w:rsidRPr="00561E3C" w:rsidRDefault="00E37241" w:rsidP="00243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Моренец А.С.</w:t>
            </w:r>
          </w:p>
        </w:tc>
      </w:tr>
      <w:tr w:rsidR="00D54D05" w:rsidRPr="00561E3C" w:rsidTr="002E3369">
        <w:tc>
          <w:tcPr>
            <w:tcW w:w="534" w:type="dxa"/>
            <w:vMerge/>
            <w:vAlign w:val="center"/>
          </w:tcPr>
          <w:p w:rsidR="00D54D05" w:rsidRPr="00561E3C" w:rsidRDefault="00D54D05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D54D05" w:rsidRPr="00561E3C" w:rsidRDefault="00D54D05" w:rsidP="00243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54D05" w:rsidRPr="00561E3C" w:rsidRDefault="00D54D05" w:rsidP="00243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1A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ГИА –9</w:t>
            </w:r>
          </w:p>
        </w:tc>
        <w:tc>
          <w:tcPr>
            <w:tcW w:w="1701" w:type="dxa"/>
            <w:vAlign w:val="center"/>
          </w:tcPr>
          <w:p w:rsidR="00D54D05" w:rsidRPr="00561E3C" w:rsidRDefault="00D54D05" w:rsidP="00243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103" w:type="dxa"/>
            <w:vAlign w:val="center"/>
          </w:tcPr>
          <w:p w:rsidR="00D54D05" w:rsidRDefault="00D54D05" w:rsidP="00243881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ссылки на федеральные, региональные и муниципальные документы;</w:t>
            </w:r>
          </w:p>
          <w:p w:rsidR="00D54D05" w:rsidRDefault="00D54D05" w:rsidP="00243881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приказы общеобразовательной организации,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касающиеся подготовки и проведения </w:t>
            </w:r>
            <w:r w:rsidRPr="00701A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ОГЭ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</w:t>
            </w:r>
            <w:r w:rsidRPr="00701A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ГВЭ;</w:t>
            </w:r>
          </w:p>
          <w:p w:rsidR="00D54D05" w:rsidRPr="00701A8F" w:rsidRDefault="00D54D05" w:rsidP="00243881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план подготовки к </w:t>
            </w:r>
            <w:r w:rsidRPr="00701A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ОГЭ;</w:t>
            </w:r>
          </w:p>
          <w:p w:rsidR="00D54D05" w:rsidRDefault="00D54D05" w:rsidP="00243881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расписание экзаменов;</w:t>
            </w:r>
          </w:p>
          <w:p w:rsidR="00D54D05" w:rsidRDefault="00D54D05" w:rsidP="00243881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информационные материалы;</w:t>
            </w:r>
          </w:p>
          <w:p w:rsidR="00D54D05" w:rsidRPr="00701A8F" w:rsidRDefault="00D54D05" w:rsidP="00243881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ссылки на сайты, рекомендуемые участниками </w:t>
            </w:r>
            <w:r w:rsidRPr="00701A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ОГЭ;</w:t>
            </w:r>
          </w:p>
          <w:p w:rsidR="00D54D05" w:rsidRDefault="00D54D05" w:rsidP="00243881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анализ результатов ОГЭ и др.</w:t>
            </w:r>
          </w:p>
          <w:p w:rsidR="00D54D05" w:rsidRPr="00561E3C" w:rsidRDefault="00D54D05" w:rsidP="00243881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54D05" w:rsidRPr="00561E3C" w:rsidRDefault="00D54D05" w:rsidP="00243881">
            <w:pPr>
              <w:widowControl w:val="0"/>
              <w:autoSpaceDE w:val="0"/>
              <w:autoSpaceDN w:val="0"/>
              <w:adjustRightInd w:val="0"/>
              <w:ind w:left="1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С начала текущего учебного года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и обновляются по мере поступления информации</w:t>
            </w:r>
          </w:p>
        </w:tc>
        <w:tc>
          <w:tcPr>
            <w:tcW w:w="2551" w:type="dxa"/>
            <w:vAlign w:val="center"/>
          </w:tcPr>
          <w:p w:rsidR="00D54D05" w:rsidRPr="00561E3C" w:rsidRDefault="00E37241" w:rsidP="00243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Моренец А.С.</w:t>
            </w:r>
          </w:p>
        </w:tc>
      </w:tr>
      <w:tr w:rsidR="00D54D05" w:rsidRPr="00561E3C" w:rsidTr="002E3369">
        <w:tc>
          <w:tcPr>
            <w:tcW w:w="534" w:type="dxa"/>
            <w:vAlign w:val="center"/>
          </w:tcPr>
          <w:p w:rsidR="00D54D05" w:rsidRPr="00561E3C" w:rsidRDefault="00D54D05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12</w:t>
            </w:r>
          </w:p>
        </w:tc>
        <w:tc>
          <w:tcPr>
            <w:tcW w:w="1984" w:type="dxa"/>
            <w:vAlign w:val="center"/>
          </w:tcPr>
          <w:p w:rsidR="00D54D05" w:rsidRPr="00561E3C" w:rsidRDefault="00D54D05" w:rsidP="00243881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Центр профориентационной работы</w:t>
            </w:r>
          </w:p>
        </w:tc>
        <w:tc>
          <w:tcPr>
            <w:tcW w:w="1701" w:type="dxa"/>
            <w:vAlign w:val="center"/>
          </w:tcPr>
          <w:p w:rsidR="00D54D05" w:rsidRPr="00561E3C" w:rsidRDefault="00D54D05" w:rsidP="00243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D54D05" w:rsidRPr="00561E3C" w:rsidRDefault="00D54D05" w:rsidP="00243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103" w:type="dxa"/>
            <w:vAlign w:val="center"/>
          </w:tcPr>
          <w:p w:rsidR="00D54D05" w:rsidRDefault="00D54D05" w:rsidP="00243881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8C2C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график работы Центра;</w:t>
            </w:r>
          </w:p>
          <w:p w:rsidR="00D54D05" w:rsidRDefault="00D54D05" w:rsidP="00243881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приказы;</w:t>
            </w:r>
          </w:p>
          <w:p w:rsidR="00D54D05" w:rsidRDefault="00D54D05" w:rsidP="00243881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положения;</w:t>
            </w:r>
          </w:p>
          <w:p w:rsidR="00D54D05" w:rsidRDefault="00D54D05" w:rsidP="00243881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состав центра;</w:t>
            </w:r>
          </w:p>
          <w:p w:rsidR="00D54D05" w:rsidRDefault="00D54D05" w:rsidP="00243881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программа;</w:t>
            </w:r>
          </w:p>
          <w:p w:rsidR="00D54D05" w:rsidRDefault="00D54D05" w:rsidP="00243881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план работы по подготовке и проведению мероприятий на текущий учебный год;</w:t>
            </w:r>
          </w:p>
          <w:p w:rsidR="00D54D05" w:rsidRPr="008C2C3B" w:rsidRDefault="00D54D05" w:rsidP="00243881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отчет </w:t>
            </w:r>
            <w:r w:rsidRPr="008C2C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выполнении плана мероприятий за прошедший учебный год;</w:t>
            </w:r>
          </w:p>
          <w:p w:rsidR="00D54D05" w:rsidRPr="00561E3C" w:rsidRDefault="00D54D05" w:rsidP="00243881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</w:t>
            </w:r>
            <w:r w:rsidRPr="00E606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олезные ссылки</w:t>
            </w:r>
          </w:p>
        </w:tc>
        <w:tc>
          <w:tcPr>
            <w:tcW w:w="1843" w:type="dxa"/>
            <w:vAlign w:val="center"/>
          </w:tcPr>
          <w:p w:rsidR="00D54D05" w:rsidRPr="00561E3C" w:rsidRDefault="00D54D05" w:rsidP="00243881">
            <w:pPr>
              <w:widowControl w:val="0"/>
              <w:autoSpaceDE w:val="0"/>
              <w:autoSpaceDN w:val="0"/>
              <w:adjustRightInd w:val="0"/>
              <w:ind w:left="1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vAlign w:val="center"/>
          </w:tcPr>
          <w:p w:rsidR="00D54D05" w:rsidRPr="00561E3C" w:rsidRDefault="00E37241" w:rsidP="00243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Исакова Л.В.</w:t>
            </w:r>
          </w:p>
        </w:tc>
      </w:tr>
      <w:tr w:rsidR="007E476D" w:rsidRPr="00561E3C" w:rsidTr="002968B4">
        <w:tc>
          <w:tcPr>
            <w:tcW w:w="534" w:type="dxa"/>
            <w:vAlign w:val="center"/>
          </w:tcPr>
          <w:p w:rsidR="007E476D" w:rsidRDefault="007E476D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984" w:type="dxa"/>
            <w:vMerge w:val="restart"/>
            <w:vAlign w:val="center"/>
          </w:tcPr>
          <w:p w:rsidR="007E476D" w:rsidRDefault="007E476D" w:rsidP="00243881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Информационная безопасность </w:t>
            </w:r>
          </w:p>
        </w:tc>
        <w:tc>
          <w:tcPr>
            <w:tcW w:w="1701" w:type="dxa"/>
            <w:vAlign w:val="center"/>
          </w:tcPr>
          <w:p w:rsidR="007E476D" w:rsidRDefault="003B774A" w:rsidP="00243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Локальные нормативные акты в сфере обеспечения информационной безопасности о</w:t>
            </w:r>
            <w:r w:rsidR="00E372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учающихся</w:t>
            </w:r>
          </w:p>
        </w:tc>
        <w:tc>
          <w:tcPr>
            <w:tcW w:w="1701" w:type="dxa"/>
            <w:vAlign w:val="center"/>
          </w:tcPr>
          <w:p w:rsidR="007E476D" w:rsidRDefault="007E476D" w:rsidP="00243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7E476D" w:rsidRPr="007E476D" w:rsidRDefault="007E476D" w:rsidP="007E476D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47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копии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r w:rsidRPr="007E47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окументов, регламентирующие </w:t>
            </w:r>
          </w:p>
          <w:p w:rsidR="007E476D" w:rsidRPr="007E476D" w:rsidRDefault="007E476D" w:rsidP="007E476D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47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организацию и работу с персональными </w:t>
            </w:r>
          </w:p>
          <w:p w:rsidR="007E476D" w:rsidRPr="007E476D" w:rsidRDefault="007E476D" w:rsidP="007E476D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47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данными. Допускается вместо копий разме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щ</w:t>
            </w:r>
            <w:r w:rsidRPr="007E47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ать гиперссылку на страницу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7E47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бра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</w:t>
            </w:r>
            <w:r w:rsidRPr="007E47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отка персональных данных подраздела</w:t>
            </w:r>
          </w:p>
          <w:p w:rsidR="007E476D" w:rsidRPr="007E476D" w:rsidRDefault="007E476D" w:rsidP="007E476D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47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1.3. Документы, раздела Сведения об </w:t>
            </w:r>
            <w:r w:rsidR="003B77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обр</w:t>
            </w:r>
            <w:r w:rsidRPr="007E47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азовательной организации;</w:t>
            </w:r>
          </w:p>
          <w:p w:rsidR="007E476D" w:rsidRPr="007E476D" w:rsidRDefault="007E476D" w:rsidP="007E476D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47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планы мероприятий по обеспечению</w:t>
            </w:r>
          </w:p>
          <w:p w:rsidR="007E476D" w:rsidRDefault="007E476D" w:rsidP="003B774A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47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информационной безопасности обучающихся</w:t>
            </w:r>
          </w:p>
        </w:tc>
        <w:tc>
          <w:tcPr>
            <w:tcW w:w="1843" w:type="dxa"/>
          </w:tcPr>
          <w:p w:rsidR="007E476D" w:rsidRDefault="007E476D">
            <w:r w:rsidRPr="002820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  <w:vAlign w:val="center"/>
          </w:tcPr>
          <w:p w:rsidR="007E476D" w:rsidRPr="00561E3C" w:rsidRDefault="00E37241" w:rsidP="00243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Резникова Н.В.</w:t>
            </w:r>
          </w:p>
        </w:tc>
      </w:tr>
      <w:tr w:rsidR="007E476D" w:rsidRPr="00561E3C" w:rsidTr="002968B4">
        <w:tc>
          <w:tcPr>
            <w:tcW w:w="534" w:type="dxa"/>
            <w:vMerge w:val="restart"/>
            <w:vAlign w:val="center"/>
          </w:tcPr>
          <w:p w:rsidR="007E476D" w:rsidRDefault="007E476D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7E476D" w:rsidRDefault="007E476D" w:rsidP="00243881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E476D" w:rsidRDefault="007E476D" w:rsidP="00243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Нормативное регулирование</w:t>
            </w:r>
          </w:p>
        </w:tc>
        <w:tc>
          <w:tcPr>
            <w:tcW w:w="1701" w:type="dxa"/>
            <w:vAlign w:val="center"/>
          </w:tcPr>
          <w:p w:rsidR="007E476D" w:rsidRDefault="007E476D" w:rsidP="00243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7E476D" w:rsidRPr="007E476D" w:rsidRDefault="007E476D" w:rsidP="007E476D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7E47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актуальные сведения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7E47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федеральных региональных законах, письмах органов</w:t>
            </w:r>
          </w:p>
          <w:p w:rsidR="007E476D" w:rsidRPr="007E476D" w:rsidRDefault="007E476D" w:rsidP="007E476D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47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власти И Другие нормативно—правовые</w:t>
            </w:r>
          </w:p>
          <w:p w:rsidR="007E476D" w:rsidRPr="007E476D" w:rsidRDefault="007E476D" w:rsidP="007E476D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47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Документы, регламентирующие обеспечение информационной безопасности</w:t>
            </w:r>
          </w:p>
          <w:p w:rsidR="007E476D" w:rsidRPr="007E476D" w:rsidRDefault="007E476D" w:rsidP="007E476D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47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несовершеннолетних. Допускается вме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сто </w:t>
            </w:r>
            <w:r w:rsidRPr="007E47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копий размещать гиперссылки на со-</w:t>
            </w:r>
          </w:p>
          <w:p w:rsidR="007E476D" w:rsidRDefault="007E476D" w:rsidP="007E476D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47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ответствующие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r w:rsidRPr="007E47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окументы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7E47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сайтах органов государственной власти</w:t>
            </w:r>
          </w:p>
        </w:tc>
        <w:tc>
          <w:tcPr>
            <w:tcW w:w="1843" w:type="dxa"/>
          </w:tcPr>
          <w:p w:rsidR="007E476D" w:rsidRDefault="007E476D">
            <w:r w:rsidRPr="002820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</w:tcPr>
          <w:p w:rsidR="007E476D" w:rsidRPr="007E4ADF" w:rsidRDefault="00E37241" w:rsidP="00E3724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Резникова Н.В.</w:t>
            </w:r>
          </w:p>
        </w:tc>
      </w:tr>
      <w:tr w:rsidR="007E476D" w:rsidRPr="00561E3C" w:rsidTr="002968B4">
        <w:tc>
          <w:tcPr>
            <w:tcW w:w="534" w:type="dxa"/>
            <w:vMerge/>
            <w:vAlign w:val="center"/>
          </w:tcPr>
          <w:p w:rsidR="007E476D" w:rsidRDefault="007E476D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7E476D" w:rsidRDefault="007E476D" w:rsidP="00243881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E476D" w:rsidRDefault="007E476D" w:rsidP="00243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Педагогическим работникам</w:t>
            </w:r>
          </w:p>
        </w:tc>
        <w:tc>
          <w:tcPr>
            <w:tcW w:w="1701" w:type="dxa"/>
            <w:vAlign w:val="center"/>
          </w:tcPr>
          <w:p w:rsidR="007E476D" w:rsidRDefault="007E476D" w:rsidP="00243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7E476D" w:rsidRDefault="007E476D" w:rsidP="007E47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--информационная памятка</w:t>
            </w:r>
          </w:p>
          <w:p w:rsidR="007E476D" w:rsidRDefault="007E476D" w:rsidP="007E476D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47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актуальная информация о мероприятиях, проектах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7E47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программах, направленных на повышение информационной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E47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грамотности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педагогическим работникам</w:t>
            </w:r>
          </w:p>
          <w:p w:rsidR="007E476D" w:rsidRDefault="007E476D" w:rsidP="007E476D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476D" w:rsidRDefault="007E476D">
            <w:r w:rsidRPr="002820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</w:tcPr>
          <w:p w:rsidR="007E476D" w:rsidRPr="007E4ADF" w:rsidRDefault="00E37241" w:rsidP="00E3724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Резникова Н.В.</w:t>
            </w:r>
          </w:p>
        </w:tc>
      </w:tr>
      <w:tr w:rsidR="007E476D" w:rsidRPr="00561E3C" w:rsidTr="002968B4">
        <w:tc>
          <w:tcPr>
            <w:tcW w:w="534" w:type="dxa"/>
            <w:vMerge/>
            <w:vAlign w:val="center"/>
          </w:tcPr>
          <w:p w:rsidR="007E476D" w:rsidRDefault="007E476D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7E476D" w:rsidRDefault="007E476D" w:rsidP="00243881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E476D" w:rsidRDefault="007E476D" w:rsidP="00243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Обучающимся</w:t>
            </w:r>
          </w:p>
        </w:tc>
        <w:tc>
          <w:tcPr>
            <w:tcW w:w="1701" w:type="dxa"/>
            <w:vAlign w:val="center"/>
          </w:tcPr>
          <w:p w:rsidR="007E476D" w:rsidRDefault="007E476D" w:rsidP="00243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7E476D" w:rsidRDefault="007E476D" w:rsidP="007E47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-информационная памятка</w:t>
            </w:r>
          </w:p>
          <w:p w:rsidR="007E476D" w:rsidRDefault="007E476D" w:rsidP="007E47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47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актуальная информация о мероприятиях, проектах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7E47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программах, направленных на повышение информационной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E47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грамотности обучающихся</w:t>
            </w:r>
          </w:p>
        </w:tc>
        <w:tc>
          <w:tcPr>
            <w:tcW w:w="1843" w:type="dxa"/>
          </w:tcPr>
          <w:p w:rsidR="007E476D" w:rsidRDefault="007E476D">
            <w:r w:rsidRPr="002820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</w:tcPr>
          <w:p w:rsidR="007E476D" w:rsidRPr="007E4ADF" w:rsidRDefault="00E37241" w:rsidP="00E3724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Резникова Н.В.</w:t>
            </w:r>
          </w:p>
        </w:tc>
      </w:tr>
      <w:tr w:rsidR="007E476D" w:rsidRPr="00561E3C" w:rsidTr="002968B4">
        <w:tc>
          <w:tcPr>
            <w:tcW w:w="534" w:type="dxa"/>
            <w:vMerge/>
            <w:vAlign w:val="center"/>
          </w:tcPr>
          <w:p w:rsidR="007E476D" w:rsidRDefault="007E476D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7E476D" w:rsidRDefault="007E476D" w:rsidP="00243881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E476D" w:rsidRDefault="007E476D" w:rsidP="002968B4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47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Родителям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(законным представителям)</w:t>
            </w:r>
          </w:p>
        </w:tc>
        <w:tc>
          <w:tcPr>
            <w:tcW w:w="1701" w:type="dxa"/>
            <w:vAlign w:val="center"/>
          </w:tcPr>
          <w:p w:rsidR="007E476D" w:rsidRDefault="007E476D" w:rsidP="00243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7E476D" w:rsidRDefault="007E476D" w:rsidP="00243881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47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информационная памятка</w:t>
            </w:r>
          </w:p>
        </w:tc>
        <w:tc>
          <w:tcPr>
            <w:tcW w:w="1843" w:type="dxa"/>
          </w:tcPr>
          <w:p w:rsidR="007E476D" w:rsidRDefault="007E476D">
            <w:r w:rsidRPr="002820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</w:tcPr>
          <w:p w:rsidR="007E476D" w:rsidRPr="007E4ADF" w:rsidRDefault="00E37241" w:rsidP="00E3724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Резникова Н.В.</w:t>
            </w:r>
          </w:p>
        </w:tc>
      </w:tr>
      <w:tr w:rsidR="007E476D" w:rsidRPr="00561E3C" w:rsidTr="002968B4">
        <w:tc>
          <w:tcPr>
            <w:tcW w:w="534" w:type="dxa"/>
            <w:vMerge/>
            <w:vAlign w:val="center"/>
          </w:tcPr>
          <w:p w:rsidR="007E476D" w:rsidRDefault="007E476D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7E476D" w:rsidRDefault="007E476D" w:rsidP="00243881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E476D" w:rsidRDefault="007E476D" w:rsidP="002968B4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Детские безопасные сайты</w:t>
            </w:r>
          </w:p>
        </w:tc>
        <w:tc>
          <w:tcPr>
            <w:tcW w:w="1701" w:type="dxa"/>
            <w:vAlign w:val="center"/>
          </w:tcPr>
          <w:p w:rsidR="007E476D" w:rsidRDefault="007E476D" w:rsidP="00243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7E476D" w:rsidRDefault="007E476D" w:rsidP="00243881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0A20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информация о рекомендуемых к использованию в учебном процессе  опасных сайтах, баннеры безопасных детских сайтов</w:t>
            </w:r>
          </w:p>
        </w:tc>
        <w:tc>
          <w:tcPr>
            <w:tcW w:w="1843" w:type="dxa"/>
          </w:tcPr>
          <w:p w:rsidR="007E476D" w:rsidRDefault="007E476D">
            <w:r w:rsidRPr="002820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</w:tcPr>
          <w:p w:rsidR="007E476D" w:rsidRPr="007E4ADF" w:rsidRDefault="00E37241" w:rsidP="00E3724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Резникова Н.В.</w:t>
            </w:r>
          </w:p>
        </w:tc>
      </w:tr>
      <w:tr w:rsidR="007E476D" w:rsidRPr="00561E3C" w:rsidTr="002968B4">
        <w:tc>
          <w:tcPr>
            <w:tcW w:w="534" w:type="dxa"/>
            <w:vAlign w:val="center"/>
          </w:tcPr>
          <w:p w:rsidR="007E476D" w:rsidRPr="00561E3C" w:rsidRDefault="007E476D" w:rsidP="002968B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984" w:type="dxa"/>
            <w:vAlign w:val="center"/>
          </w:tcPr>
          <w:p w:rsidR="007E476D" w:rsidRPr="00561E3C" w:rsidRDefault="007E476D" w:rsidP="00243881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Электронный журнал</w:t>
            </w:r>
          </w:p>
        </w:tc>
        <w:tc>
          <w:tcPr>
            <w:tcW w:w="1701" w:type="dxa"/>
            <w:vAlign w:val="center"/>
          </w:tcPr>
          <w:p w:rsidR="007E476D" w:rsidRPr="00561E3C" w:rsidRDefault="007E476D" w:rsidP="00243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7E476D" w:rsidRPr="00561E3C" w:rsidRDefault="007E476D" w:rsidP="00243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103" w:type="dxa"/>
            <w:vAlign w:val="center"/>
          </w:tcPr>
          <w:p w:rsidR="007E476D" w:rsidRDefault="007E476D" w:rsidP="00243881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ссылка на электронный журнал;</w:t>
            </w:r>
          </w:p>
          <w:p w:rsidR="007E476D" w:rsidRPr="00561E3C" w:rsidRDefault="007E476D" w:rsidP="00243881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руководство для родителей</w:t>
            </w:r>
          </w:p>
        </w:tc>
        <w:tc>
          <w:tcPr>
            <w:tcW w:w="1843" w:type="dxa"/>
            <w:vAlign w:val="center"/>
          </w:tcPr>
          <w:p w:rsidR="007E476D" w:rsidRPr="00561E3C" w:rsidRDefault="007E476D" w:rsidP="00243881">
            <w:pPr>
              <w:widowControl w:val="0"/>
              <w:autoSpaceDE w:val="0"/>
              <w:autoSpaceDN w:val="0"/>
              <w:adjustRightInd w:val="0"/>
              <w:ind w:left="1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</w:tcPr>
          <w:p w:rsidR="007E476D" w:rsidRPr="007E4ADF" w:rsidRDefault="00E37241" w:rsidP="00E3724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Резникова Н.В.</w:t>
            </w:r>
          </w:p>
        </w:tc>
      </w:tr>
      <w:tr w:rsidR="007E476D" w:rsidRPr="00561E3C" w:rsidTr="002E3369">
        <w:tc>
          <w:tcPr>
            <w:tcW w:w="534" w:type="dxa"/>
            <w:vAlign w:val="center"/>
          </w:tcPr>
          <w:p w:rsidR="007E476D" w:rsidRPr="00561E3C" w:rsidRDefault="007E476D" w:rsidP="002968B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984" w:type="dxa"/>
            <w:vAlign w:val="center"/>
          </w:tcPr>
          <w:p w:rsidR="007E476D" w:rsidRPr="00561E3C" w:rsidRDefault="007E476D" w:rsidP="00243881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Наш профсоюз</w:t>
            </w:r>
          </w:p>
        </w:tc>
        <w:tc>
          <w:tcPr>
            <w:tcW w:w="1701" w:type="dxa"/>
            <w:vAlign w:val="center"/>
          </w:tcPr>
          <w:p w:rsidR="007E476D" w:rsidRPr="00561E3C" w:rsidRDefault="007E476D" w:rsidP="00243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7E476D" w:rsidRPr="00561E3C" w:rsidRDefault="007E476D" w:rsidP="00243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103" w:type="dxa"/>
            <w:vAlign w:val="center"/>
          </w:tcPr>
          <w:p w:rsidR="007E476D" w:rsidRDefault="007E476D" w:rsidP="00243881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состав профсоюзного комитета;</w:t>
            </w:r>
          </w:p>
          <w:p w:rsidR="007E476D" w:rsidRDefault="007E476D" w:rsidP="00243881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документы первичной профсоюзной организации;</w:t>
            </w:r>
          </w:p>
          <w:p w:rsidR="007E476D" w:rsidRDefault="007E476D" w:rsidP="00243881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направления работы;</w:t>
            </w:r>
          </w:p>
          <w:p w:rsidR="007E476D" w:rsidRDefault="007E476D" w:rsidP="00243881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это важно знать каждому;</w:t>
            </w:r>
          </w:p>
          <w:p w:rsidR="007E476D" w:rsidRDefault="007E476D" w:rsidP="00243881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фотоотчет о мероприятиях;</w:t>
            </w:r>
          </w:p>
          <w:p w:rsidR="007E476D" w:rsidRDefault="007E476D" w:rsidP="00243881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социальное партнерство;</w:t>
            </w:r>
          </w:p>
          <w:p w:rsidR="007E476D" w:rsidRPr="00561E3C" w:rsidRDefault="007E476D" w:rsidP="00243881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работа с ветеранами</w:t>
            </w:r>
          </w:p>
        </w:tc>
        <w:tc>
          <w:tcPr>
            <w:tcW w:w="1843" w:type="dxa"/>
            <w:vAlign w:val="center"/>
          </w:tcPr>
          <w:p w:rsidR="007E476D" w:rsidRPr="00561E3C" w:rsidRDefault="007E476D" w:rsidP="00243881">
            <w:pPr>
              <w:widowControl w:val="0"/>
              <w:autoSpaceDE w:val="0"/>
              <w:autoSpaceDN w:val="0"/>
              <w:adjustRightInd w:val="0"/>
              <w:ind w:left="1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2C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vAlign w:val="center"/>
          </w:tcPr>
          <w:p w:rsidR="007E476D" w:rsidRPr="008C2C3B" w:rsidRDefault="00E37241" w:rsidP="00243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Сташ М.П.</w:t>
            </w:r>
          </w:p>
        </w:tc>
      </w:tr>
      <w:tr w:rsidR="007E476D" w:rsidRPr="00561E3C" w:rsidTr="002E3369">
        <w:tc>
          <w:tcPr>
            <w:tcW w:w="534" w:type="dxa"/>
            <w:vAlign w:val="center"/>
          </w:tcPr>
          <w:p w:rsidR="007E476D" w:rsidRPr="00561E3C" w:rsidRDefault="007E476D" w:rsidP="002968B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984" w:type="dxa"/>
            <w:vAlign w:val="center"/>
          </w:tcPr>
          <w:p w:rsidR="007E476D" w:rsidRPr="00561E3C" w:rsidRDefault="007E476D" w:rsidP="00243881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Карта сайта</w:t>
            </w:r>
          </w:p>
        </w:tc>
        <w:tc>
          <w:tcPr>
            <w:tcW w:w="1701" w:type="dxa"/>
            <w:vAlign w:val="center"/>
          </w:tcPr>
          <w:p w:rsidR="007E476D" w:rsidRPr="00561E3C" w:rsidRDefault="007E476D" w:rsidP="00243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7E476D" w:rsidRPr="00561E3C" w:rsidRDefault="007E476D" w:rsidP="00243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103" w:type="dxa"/>
            <w:vAlign w:val="center"/>
          </w:tcPr>
          <w:p w:rsidR="007E476D" w:rsidRPr="00561E3C" w:rsidRDefault="007E476D" w:rsidP="00243881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содержание информации во всех разделах сайта и ссылки на все документы, размещенные на сайте</w:t>
            </w:r>
          </w:p>
        </w:tc>
        <w:tc>
          <w:tcPr>
            <w:tcW w:w="1843" w:type="dxa"/>
            <w:vAlign w:val="center"/>
          </w:tcPr>
          <w:p w:rsidR="007E476D" w:rsidRPr="00561E3C" w:rsidRDefault="007E476D" w:rsidP="00243881">
            <w:pPr>
              <w:widowControl w:val="0"/>
              <w:autoSpaceDE w:val="0"/>
              <w:autoSpaceDN w:val="0"/>
              <w:adjustRightInd w:val="0"/>
              <w:ind w:left="1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51" w:type="dxa"/>
            <w:vAlign w:val="center"/>
          </w:tcPr>
          <w:p w:rsidR="007E476D" w:rsidRPr="00561E3C" w:rsidRDefault="00E37241" w:rsidP="00243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Резникова Н.В.</w:t>
            </w:r>
          </w:p>
        </w:tc>
      </w:tr>
      <w:tr w:rsidR="007E476D" w:rsidRPr="00561E3C" w:rsidTr="002E3369">
        <w:tc>
          <w:tcPr>
            <w:tcW w:w="534" w:type="dxa"/>
            <w:vAlign w:val="center"/>
          </w:tcPr>
          <w:p w:rsidR="007E476D" w:rsidRPr="00561E3C" w:rsidRDefault="007E476D" w:rsidP="002438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984" w:type="dxa"/>
            <w:vAlign w:val="center"/>
          </w:tcPr>
          <w:p w:rsidR="007E476D" w:rsidRPr="00561E3C" w:rsidRDefault="007E476D" w:rsidP="00243881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Статистика посещения</w:t>
            </w:r>
          </w:p>
        </w:tc>
        <w:tc>
          <w:tcPr>
            <w:tcW w:w="1701" w:type="dxa"/>
            <w:vAlign w:val="center"/>
          </w:tcPr>
          <w:p w:rsidR="007E476D" w:rsidRPr="00561E3C" w:rsidRDefault="007E476D" w:rsidP="00243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7E476D" w:rsidRPr="00561E3C" w:rsidRDefault="007E476D" w:rsidP="00243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103" w:type="dxa"/>
            <w:vAlign w:val="center"/>
          </w:tcPr>
          <w:p w:rsidR="007E476D" w:rsidRPr="00561E3C" w:rsidRDefault="007E476D" w:rsidP="00243881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посещений сайта</w:t>
            </w:r>
          </w:p>
        </w:tc>
        <w:tc>
          <w:tcPr>
            <w:tcW w:w="1843" w:type="dxa"/>
            <w:vAlign w:val="center"/>
          </w:tcPr>
          <w:p w:rsidR="007E476D" w:rsidRPr="00561E3C" w:rsidRDefault="007E476D" w:rsidP="00243881">
            <w:pPr>
              <w:widowControl w:val="0"/>
              <w:autoSpaceDE w:val="0"/>
              <w:autoSpaceDN w:val="0"/>
              <w:adjustRightInd w:val="0"/>
              <w:ind w:left="1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51" w:type="dxa"/>
            <w:vAlign w:val="center"/>
          </w:tcPr>
          <w:p w:rsidR="007E476D" w:rsidRPr="00561E3C" w:rsidRDefault="00E37241" w:rsidP="00243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Резникова Н.В.</w:t>
            </w:r>
          </w:p>
        </w:tc>
      </w:tr>
    </w:tbl>
    <w:p w:rsidR="00CF6EF6" w:rsidRDefault="00CF6EF6">
      <w:pPr>
        <w:rPr>
          <w:rFonts w:ascii="Times New Roman" w:hAnsi="Times New Roman"/>
          <w:sz w:val="28"/>
          <w:szCs w:val="28"/>
        </w:rPr>
      </w:pPr>
    </w:p>
    <w:sectPr w:rsidR="00CF6EF6" w:rsidSect="003B774A">
      <w:pgSz w:w="16838" w:h="11906" w:orient="landscape"/>
      <w:pgMar w:top="1701" w:right="962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5DA8" w:rsidRDefault="00E35DA8" w:rsidP="009412FC">
      <w:pPr>
        <w:spacing w:after="0" w:line="240" w:lineRule="auto"/>
      </w:pPr>
      <w:r>
        <w:separator/>
      </w:r>
    </w:p>
  </w:endnote>
  <w:endnote w:type="continuationSeparator" w:id="1">
    <w:p w:rsidR="00E35DA8" w:rsidRDefault="00E35DA8" w:rsidP="00941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5DA8" w:rsidRDefault="00E35DA8" w:rsidP="009412FC">
      <w:pPr>
        <w:spacing w:after="0" w:line="240" w:lineRule="auto"/>
      </w:pPr>
      <w:r>
        <w:separator/>
      </w:r>
    </w:p>
  </w:footnote>
  <w:footnote w:type="continuationSeparator" w:id="1">
    <w:p w:rsidR="00E35DA8" w:rsidRDefault="00E35DA8" w:rsidP="009412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66BCD"/>
    <w:multiLevelType w:val="hybridMultilevel"/>
    <w:tmpl w:val="E5E04CC0"/>
    <w:lvl w:ilvl="0" w:tplc="0419000F">
      <w:start w:val="1"/>
      <w:numFmt w:val="decimal"/>
      <w:lvlText w:val="%1."/>
      <w:lvlJc w:val="left"/>
      <w:pPr>
        <w:ind w:left="715" w:hanging="360"/>
      </w:p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">
    <w:nsid w:val="2C614F50"/>
    <w:multiLevelType w:val="hybridMultilevel"/>
    <w:tmpl w:val="E88A7760"/>
    <w:lvl w:ilvl="0" w:tplc="46464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0E7DD4"/>
    <w:multiLevelType w:val="hybridMultilevel"/>
    <w:tmpl w:val="0FC43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E05FCE"/>
    <w:multiLevelType w:val="hybridMultilevel"/>
    <w:tmpl w:val="C1F0BE50"/>
    <w:lvl w:ilvl="0" w:tplc="BDACFBEC">
      <w:start w:val="1"/>
      <w:numFmt w:val="decimal"/>
      <w:lvlText w:val="%1"/>
      <w:lvlJc w:val="left"/>
      <w:pPr>
        <w:ind w:left="4300" w:hanging="321"/>
        <w:jc w:val="left"/>
      </w:pPr>
      <w:rPr>
        <w:rFonts w:hint="default"/>
      </w:rPr>
    </w:lvl>
    <w:lvl w:ilvl="1" w:tplc="5796AEBC">
      <w:numFmt w:val="none"/>
      <w:lvlText w:val=""/>
      <w:lvlJc w:val="left"/>
      <w:pPr>
        <w:tabs>
          <w:tab w:val="num" w:pos="360"/>
        </w:tabs>
      </w:pPr>
    </w:lvl>
    <w:lvl w:ilvl="2" w:tplc="E982C250">
      <w:numFmt w:val="bullet"/>
      <w:lvlText w:val="•"/>
      <w:lvlJc w:val="left"/>
      <w:pPr>
        <w:ind w:left="8891" w:hanging="321"/>
      </w:pPr>
      <w:rPr>
        <w:rFonts w:hint="default"/>
      </w:rPr>
    </w:lvl>
    <w:lvl w:ilvl="3" w:tplc="FBD0FB08">
      <w:numFmt w:val="bullet"/>
      <w:lvlText w:val="•"/>
      <w:lvlJc w:val="left"/>
      <w:pPr>
        <w:ind w:left="9802" w:hanging="321"/>
      </w:pPr>
      <w:rPr>
        <w:rFonts w:hint="default"/>
      </w:rPr>
    </w:lvl>
    <w:lvl w:ilvl="4" w:tplc="01821CC6">
      <w:numFmt w:val="bullet"/>
      <w:lvlText w:val="•"/>
      <w:lvlJc w:val="left"/>
      <w:pPr>
        <w:ind w:left="10714" w:hanging="321"/>
      </w:pPr>
      <w:rPr>
        <w:rFonts w:hint="default"/>
      </w:rPr>
    </w:lvl>
    <w:lvl w:ilvl="5" w:tplc="56B6E934">
      <w:numFmt w:val="bullet"/>
      <w:lvlText w:val="•"/>
      <w:lvlJc w:val="left"/>
      <w:pPr>
        <w:ind w:left="11625" w:hanging="321"/>
      </w:pPr>
      <w:rPr>
        <w:rFonts w:hint="default"/>
      </w:rPr>
    </w:lvl>
    <w:lvl w:ilvl="6" w:tplc="0910F8C2">
      <w:numFmt w:val="bullet"/>
      <w:lvlText w:val="•"/>
      <w:lvlJc w:val="left"/>
      <w:pPr>
        <w:ind w:left="12537" w:hanging="321"/>
      </w:pPr>
      <w:rPr>
        <w:rFonts w:hint="default"/>
      </w:rPr>
    </w:lvl>
    <w:lvl w:ilvl="7" w:tplc="BA225C00">
      <w:numFmt w:val="bullet"/>
      <w:lvlText w:val="•"/>
      <w:lvlJc w:val="left"/>
      <w:pPr>
        <w:ind w:left="13448" w:hanging="321"/>
      </w:pPr>
      <w:rPr>
        <w:rFonts w:hint="default"/>
      </w:rPr>
    </w:lvl>
    <w:lvl w:ilvl="8" w:tplc="F858E07A">
      <w:numFmt w:val="bullet"/>
      <w:lvlText w:val="•"/>
      <w:lvlJc w:val="left"/>
      <w:pPr>
        <w:ind w:left="14360" w:hanging="321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F33702"/>
    <w:rsid w:val="00001D29"/>
    <w:rsid w:val="00006EEE"/>
    <w:rsid w:val="000421D7"/>
    <w:rsid w:val="0005512D"/>
    <w:rsid w:val="00056DF2"/>
    <w:rsid w:val="00075925"/>
    <w:rsid w:val="00090FD9"/>
    <w:rsid w:val="000966BA"/>
    <w:rsid w:val="000A1DCF"/>
    <w:rsid w:val="000A2023"/>
    <w:rsid w:val="000B40BD"/>
    <w:rsid w:val="000C24A2"/>
    <w:rsid w:val="000C48BF"/>
    <w:rsid w:val="000D08EC"/>
    <w:rsid w:val="000D1B5C"/>
    <w:rsid w:val="000F27DA"/>
    <w:rsid w:val="001071DE"/>
    <w:rsid w:val="0010769D"/>
    <w:rsid w:val="00146B0C"/>
    <w:rsid w:val="00156A9E"/>
    <w:rsid w:val="00163F86"/>
    <w:rsid w:val="001814DB"/>
    <w:rsid w:val="001B690D"/>
    <w:rsid w:val="001D18CC"/>
    <w:rsid w:val="001D1CC5"/>
    <w:rsid w:val="001D228F"/>
    <w:rsid w:val="001F51CA"/>
    <w:rsid w:val="001F55AB"/>
    <w:rsid w:val="001F7C2B"/>
    <w:rsid w:val="0020156B"/>
    <w:rsid w:val="0020628A"/>
    <w:rsid w:val="002163F9"/>
    <w:rsid w:val="002164C9"/>
    <w:rsid w:val="00223982"/>
    <w:rsid w:val="00226494"/>
    <w:rsid w:val="002307B4"/>
    <w:rsid w:val="00230D48"/>
    <w:rsid w:val="0023181F"/>
    <w:rsid w:val="00233163"/>
    <w:rsid w:val="00243881"/>
    <w:rsid w:val="00252C93"/>
    <w:rsid w:val="002607CA"/>
    <w:rsid w:val="00263FDD"/>
    <w:rsid w:val="00267199"/>
    <w:rsid w:val="00271AB7"/>
    <w:rsid w:val="0027411E"/>
    <w:rsid w:val="00280267"/>
    <w:rsid w:val="002828BE"/>
    <w:rsid w:val="00296668"/>
    <w:rsid w:val="002968B4"/>
    <w:rsid w:val="002B504F"/>
    <w:rsid w:val="002B6347"/>
    <w:rsid w:val="002D420A"/>
    <w:rsid w:val="002E3369"/>
    <w:rsid w:val="00310EE7"/>
    <w:rsid w:val="00311D9C"/>
    <w:rsid w:val="003208D6"/>
    <w:rsid w:val="00324C32"/>
    <w:rsid w:val="00326DD3"/>
    <w:rsid w:val="00327F57"/>
    <w:rsid w:val="00341463"/>
    <w:rsid w:val="00346A58"/>
    <w:rsid w:val="00353757"/>
    <w:rsid w:val="00364264"/>
    <w:rsid w:val="00367B82"/>
    <w:rsid w:val="00386300"/>
    <w:rsid w:val="00395A33"/>
    <w:rsid w:val="003B324F"/>
    <w:rsid w:val="003B774A"/>
    <w:rsid w:val="003C07A9"/>
    <w:rsid w:val="003D4D06"/>
    <w:rsid w:val="003D514A"/>
    <w:rsid w:val="003D7195"/>
    <w:rsid w:val="003F0763"/>
    <w:rsid w:val="003F0AC2"/>
    <w:rsid w:val="0040742A"/>
    <w:rsid w:val="004165D4"/>
    <w:rsid w:val="00435555"/>
    <w:rsid w:val="0043684F"/>
    <w:rsid w:val="00443712"/>
    <w:rsid w:val="004502DB"/>
    <w:rsid w:val="00466503"/>
    <w:rsid w:val="004763A8"/>
    <w:rsid w:val="0048246C"/>
    <w:rsid w:val="004B4924"/>
    <w:rsid w:val="004B6B3C"/>
    <w:rsid w:val="004C6F13"/>
    <w:rsid w:val="004D1448"/>
    <w:rsid w:val="004E2F3D"/>
    <w:rsid w:val="004F50E0"/>
    <w:rsid w:val="00552C47"/>
    <w:rsid w:val="00557ED0"/>
    <w:rsid w:val="00561E3C"/>
    <w:rsid w:val="00563455"/>
    <w:rsid w:val="0056675D"/>
    <w:rsid w:val="0057603B"/>
    <w:rsid w:val="00591127"/>
    <w:rsid w:val="005A3B81"/>
    <w:rsid w:val="005B765C"/>
    <w:rsid w:val="005C1BAD"/>
    <w:rsid w:val="005C5386"/>
    <w:rsid w:val="005D2E28"/>
    <w:rsid w:val="005E4377"/>
    <w:rsid w:val="006004A0"/>
    <w:rsid w:val="00632DF8"/>
    <w:rsid w:val="00635D51"/>
    <w:rsid w:val="00641B04"/>
    <w:rsid w:val="0064483A"/>
    <w:rsid w:val="00654D82"/>
    <w:rsid w:val="00672F20"/>
    <w:rsid w:val="00675DBC"/>
    <w:rsid w:val="006779FD"/>
    <w:rsid w:val="006944E3"/>
    <w:rsid w:val="006968AC"/>
    <w:rsid w:val="00696C32"/>
    <w:rsid w:val="006A3791"/>
    <w:rsid w:val="006B238D"/>
    <w:rsid w:val="006B4BC5"/>
    <w:rsid w:val="006B6369"/>
    <w:rsid w:val="006B7C17"/>
    <w:rsid w:val="006C2066"/>
    <w:rsid w:val="006C5D95"/>
    <w:rsid w:val="006C7A40"/>
    <w:rsid w:val="006D4D2B"/>
    <w:rsid w:val="00701A8F"/>
    <w:rsid w:val="0070371D"/>
    <w:rsid w:val="00705C35"/>
    <w:rsid w:val="007100F5"/>
    <w:rsid w:val="00734EC4"/>
    <w:rsid w:val="00736B2A"/>
    <w:rsid w:val="00743F62"/>
    <w:rsid w:val="00762013"/>
    <w:rsid w:val="00770084"/>
    <w:rsid w:val="007738EE"/>
    <w:rsid w:val="0077729A"/>
    <w:rsid w:val="00790A6F"/>
    <w:rsid w:val="007941DE"/>
    <w:rsid w:val="00797F95"/>
    <w:rsid w:val="007C12A2"/>
    <w:rsid w:val="007D133A"/>
    <w:rsid w:val="007D19C8"/>
    <w:rsid w:val="007D4934"/>
    <w:rsid w:val="007D7739"/>
    <w:rsid w:val="007D7EC3"/>
    <w:rsid w:val="007E1680"/>
    <w:rsid w:val="007E2A80"/>
    <w:rsid w:val="007E38AA"/>
    <w:rsid w:val="007E476D"/>
    <w:rsid w:val="008063BA"/>
    <w:rsid w:val="0080752E"/>
    <w:rsid w:val="00821A11"/>
    <w:rsid w:val="008249E3"/>
    <w:rsid w:val="008404DB"/>
    <w:rsid w:val="00844B88"/>
    <w:rsid w:val="0085483C"/>
    <w:rsid w:val="00885E23"/>
    <w:rsid w:val="00890874"/>
    <w:rsid w:val="00892382"/>
    <w:rsid w:val="00892CDD"/>
    <w:rsid w:val="008A0160"/>
    <w:rsid w:val="008A02D3"/>
    <w:rsid w:val="008A06F5"/>
    <w:rsid w:val="008A35D3"/>
    <w:rsid w:val="008A7460"/>
    <w:rsid w:val="008C2C3B"/>
    <w:rsid w:val="008D5C3D"/>
    <w:rsid w:val="008E3AA4"/>
    <w:rsid w:val="008E50CB"/>
    <w:rsid w:val="009318FF"/>
    <w:rsid w:val="0093653C"/>
    <w:rsid w:val="00936C12"/>
    <w:rsid w:val="0093741A"/>
    <w:rsid w:val="009412FC"/>
    <w:rsid w:val="0097219A"/>
    <w:rsid w:val="009775FC"/>
    <w:rsid w:val="00993A5D"/>
    <w:rsid w:val="009B14D7"/>
    <w:rsid w:val="009B2627"/>
    <w:rsid w:val="009B4E6F"/>
    <w:rsid w:val="009F2F72"/>
    <w:rsid w:val="009F6444"/>
    <w:rsid w:val="00A0106E"/>
    <w:rsid w:val="00A033B0"/>
    <w:rsid w:val="00A05F2A"/>
    <w:rsid w:val="00A14A46"/>
    <w:rsid w:val="00A37ACE"/>
    <w:rsid w:val="00A615DA"/>
    <w:rsid w:val="00A77181"/>
    <w:rsid w:val="00A8001E"/>
    <w:rsid w:val="00A809BD"/>
    <w:rsid w:val="00AA0F21"/>
    <w:rsid w:val="00AB398B"/>
    <w:rsid w:val="00AB6440"/>
    <w:rsid w:val="00AE4BE9"/>
    <w:rsid w:val="00AE569D"/>
    <w:rsid w:val="00AF7F11"/>
    <w:rsid w:val="00B00366"/>
    <w:rsid w:val="00B03867"/>
    <w:rsid w:val="00B058CF"/>
    <w:rsid w:val="00B2624D"/>
    <w:rsid w:val="00B27F73"/>
    <w:rsid w:val="00B50516"/>
    <w:rsid w:val="00B52044"/>
    <w:rsid w:val="00B546F0"/>
    <w:rsid w:val="00B54ECC"/>
    <w:rsid w:val="00B605AB"/>
    <w:rsid w:val="00B80BC8"/>
    <w:rsid w:val="00B811E3"/>
    <w:rsid w:val="00B92C11"/>
    <w:rsid w:val="00B973E2"/>
    <w:rsid w:val="00B97CE0"/>
    <w:rsid w:val="00BB450B"/>
    <w:rsid w:val="00BC1472"/>
    <w:rsid w:val="00BC7192"/>
    <w:rsid w:val="00BD603E"/>
    <w:rsid w:val="00BF2B9D"/>
    <w:rsid w:val="00BF4602"/>
    <w:rsid w:val="00C116A2"/>
    <w:rsid w:val="00C136DA"/>
    <w:rsid w:val="00C16154"/>
    <w:rsid w:val="00C36074"/>
    <w:rsid w:val="00C364A8"/>
    <w:rsid w:val="00C5259D"/>
    <w:rsid w:val="00C574DF"/>
    <w:rsid w:val="00C62F9F"/>
    <w:rsid w:val="00C70EB8"/>
    <w:rsid w:val="00C73B11"/>
    <w:rsid w:val="00C81298"/>
    <w:rsid w:val="00C86F58"/>
    <w:rsid w:val="00C920EA"/>
    <w:rsid w:val="00CB70B9"/>
    <w:rsid w:val="00CC5984"/>
    <w:rsid w:val="00CD23B7"/>
    <w:rsid w:val="00CD6B64"/>
    <w:rsid w:val="00CE259F"/>
    <w:rsid w:val="00CE4DB7"/>
    <w:rsid w:val="00CE62D7"/>
    <w:rsid w:val="00CF5B16"/>
    <w:rsid w:val="00CF6EF6"/>
    <w:rsid w:val="00CF75D6"/>
    <w:rsid w:val="00D11A5D"/>
    <w:rsid w:val="00D23EA1"/>
    <w:rsid w:val="00D264E7"/>
    <w:rsid w:val="00D4197E"/>
    <w:rsid w:val="00D4416C"/>
    <w:rsid w:val="00D54D05"/>
    <w:rsid w:val="00D73892"/>
    <w:rsid w:val="00D85BA8"/>
    <w:rsid w:val="00D968C9"/>
    <w:rsid w:val="00D973FB"/>
    <w:rsid w:val="00DB362C"/>
    <w:rsid w:val="00DD53C6"/>
    <w:rsid w:val="00DF22B2"/>
    <w:rsid w:val="00E0073E"/>
    <w:rsid w:val="00E02994"/>
    <w:rsid w:val="00E17C11"/>
    <w:rsid w:val="00E25802"/>
    <w:rsid w:val="00E331BA"/>
    <w:rsid w:val="00E35DA8"/>
    <w:rsid w:val="00E371EF"/>
    <w:rsid w:val="00E37241"/>
    <w:rsid w:val="00E45357"/>
    <w:rsid w:val="00E466DC"/>
    <w:rsid w:val="00E50ED0"/>
    <w:rsid w:val="00E55B9B"/>
    <w:rsid w:val="00E57A49"/>
    <w:rsid w:val="00E600F0"/>
    <w:rsid w:val="00E6064F"/>
    <w:rsid w:val="00E72188"/>
    <w:rsid w:val="00E77546"/>
    <w:rsid w:val="00E8056F"/>
    <w:rsid w:val="00EB3550"/>
    <w:rsid w:val="00EC5446"/>
    <w:rsid w:val="00F17A72"/>
    <w:rsid w:val="00F240DF"/>
    <w:rsid w:val="00F31B56"/>
    <w:rsid w:val="00F33702"/>
    <w:rsid w:val="00F44D9C"/>
    <w:rsid w:val="00F46378"/>
    <w:rsid w:val="00F51405"/>
    <w:rsid w:val="00F51CBE"/>
    <w:rsid w:val="00F5366F"/>
    <w:rsid w:val="00F54155"/>
    <w:rsid w:val="00F56F6B"/>
    <w:rsid w:val="00F6785C"/>
    <w:rsid w:val="00F72A0F"/>
    <w:rsid w:val="00F817F8"/>
    <w:rsid w:val="00F83B02"/>
    <w:rsid w:val="00F840CF"/>
    <w:rsid w:val="00F96445"/>
    <w:rsid w:val="00FA721B"/>
    <w:rsid w:val="00FD14AE"/>
    <w:rsid w:val="00FD5906"/>
    <w:rsid w:val="00FE15A9"/>
    <w:rsid w:val="00FE2713"/>
    <w:rsid w:val="00FF4B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70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37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2">
    <w:name w:val="Font Style22"/>
    <w:uiPriority w:val="99"/>
    <w:rsid w:val="000966BA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41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12FC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941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12FC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53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375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9318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D54D05"/>
    <w:rPr>
      <w:color w:val="0000FF" w:themeColor="hyperlink"/>
      <w:u w:val="single"/>
    </w:rPr>
  </w:style>
  <w:style w:type="paragraph" w:styleId="ac">
    <w:name w:val="List Paragraph"/>
    <w:basedOn w:val="a"/>
    <w:uiPriority w:val="1"/>
    <w:qFormat/>
    <w:rsid w:val="00D54D05"/>
    <w:pPr>
      <w:widowControl w:val="0"/>
      <w:autoSpaceDE w:val="0"/>
      <w:autoSpaceDN w:val="0"/>
      <w:spacing w:after="0" w:line="240" w:lineRule="auto"/>
      <w:ind w:left="2548" w:hanging="139"/>
    </w:pPr>
    <w:rPr>
      <w:rFonts w:ascii="Courier New" w:eastAsia="Courier New" w:hAnsi="Courier New" w:cs="Courier New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70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3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2">
    <w:name w:val="Font Style22"/>
    <w:uiPriority w:val="99"/>
    <w:rsid w:val="000966BA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41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12FC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941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12FC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53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375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9318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9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9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3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do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1A690-91EF-40AC-9587-EC580870D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2801</Words>
  <Characters>15969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Опанасенко Виктор Николаевич</dc:creator>
  <cp:lastModifiedBy>Школа57</cp:lastModifiedBy>
  <cp:revision>2</cp:revision>
  <cp:lastPrinted>2018-09-24T14:24:00Z</cp:lastPrinted>
  <dcterms:created xsi:type="dcterms:W3CDTF">2018-10-25T09:21:00Z</dcterms:created>
  <dcterms:modified xsi:type="dcterms:W3CDTF">2018-10-25T09:21:00Z</dcterms:modified>
</cp:coreProperties>
</file>